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ESTÁCIO DE SÁ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CAMPUS ABDIAS DE CARVALHO</w:t>
      </w:r>
    </w:p>
    <w:p w:rsidR="00000000" w:rsidDel="00000000" w:rsidP="00000000" w:rsidRDefault="00000000" w:rsidRPr="00000000" w14:paraId="00000003">
      <w:pPr>
        <w:spacing w:after="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SUS Digital</w:t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Eduarda de Lima | Juliane Maria | V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 Silva de Santana | Matheus Phillipe | José Fausto</w:t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Davi Câmara</w:t>
      </w:r>
    </w:p>
    <w:p w:rsidR="00000000" w:rsidDel="00000000" w:rsidP="00000000" w:rsidRDefault="00000000" w:rsidRPr="00000000" w14:paraId="00000010">
      <w:pPr>
        <w:spacing w:after="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Recife/PE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4159863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9w66fcdkd6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DIAGNÓSTICO E TEORIZAÇÃO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gnmgau33br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Identificação das partes interessadas e parceiros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ic0npaxun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Problemática e/ou problemas identificados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gczq8harlp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ftsmiiaej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Objetivos/resultados/efeitos a serem alcançados (em relação ao problema identificado e sob a perspectiva dos públicos envolvidos)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80zbfv3a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  <w:tab/>
              <w:t xml:space="preserve">Referencial teórico (subsídio teórico para propositura de ações da extensão)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wyv14w2mv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PLANEJAMENTO E DESENVOLVIMENTO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2zq662fye0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Plano de trabalho (usando ferramenta acordada com o docente)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prtafyyjf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Descrição da forma de envolvimento do público participante na formulação do projeto, seu desenvolvimento e avaliação, bem como as estratégias pelo grupo para mobilizá-los.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lzya8yc21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  <w:tab/>
              <w:t xml:space="preserve">Grupo de trabalho (descrição da responsabilidade de cada membro)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8i7ui3ptn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  <w:tab/>
              <w:t xml:space="preserve">Metas, critérios ou indicadores de avaliação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33xczmcbi3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</w:t>
              <w:tab/>
              <w:t xml:space="preserve">Recursos previstos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ncg1a0f7x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</w:t>
              <w:tab/>
              <w:t xml:space="preserve">Detalhamento técnico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etieyjta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ENCERRAMENTO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tmkujacl6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Relatório Coletivo (podendo ser oral e escrita ou apenas escrita)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5680xmu57n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Avaliação de reação da parte interessada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f1jdh2oeec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</w:t>
              <w:tab/>
              <w:t xml:space="preserve">Relato de Experiência Individual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4ulmdi6w3j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CONTEXTUALIZAÇÃO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np1jixj5q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METODOLOGIA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mi85lxky4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RESULTADOS E DISCUSSÃO: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qnspaykh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REFLEXÃO APROFUNDADA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opmzwsnprm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 CONSIDERAÇÕES FINAIS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4"/>
        </w:numPr>
        <w:spacing w:line="276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y9w66fcdkd6b" w:id="0"/>
      <w:bookmarkEnd w:id="0"/>
      <w:r w:rsidDel="00000000" w:rsidR="00000000" w:rsidRPr="00000000">
        <w:rPr>
          <w:rtl w:val="0"/>
        </w:rPr>
        <w:t xml:space="preserve">DIAGNÓSTICO E TEORIZAÇÃO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24"/>
        </w:numPr>
        <w:spacing w:after="0" w:afterAutospacing="0"/>
        <w:ind w:left="1080" w:hanging="720"/>
        <w:rPr/>
      </w:pPr>
      <w:bookmarkStart w:colFirst="0" w:colLast="0" w:name="_heading=h.1gnmgau33brx" w:id="1"/>
      <w:bookmarkEnd w:id="1"/>
      <w:r w:rsidDel="00000000" w:rsidR="00000000" w:rsidRPr="00000000">
        <w:rPr>
          <w:rtl w:val="0"/>
        </w:rPr>
        <w:t xml:space="preserve">Identificação das partes interessadas e parceiros 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26"/>
        </w:numPr>
        <w:spacing w:after="80" w:before="0" w:beforeAutospacing="0" w:line="276" w:lineRule="auto"/>
        <w:ind w:left="720" w:hanging="360"/>
        <w:jc w:val="both"/>
        <w:rPr>
          <w:b w:val="1"/>
          <w:bCs w:val="1"/>
        </w:rPr>
      </w:pPr>
      <w:bookmarkStart w:colFirst="0" w:colLast="0" w:name="_heading=h.tl7p0mu18r8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Usuários do SUS na cidade do Recife – PE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socioeconômico:</w:t>
      </w:r>
      <w:r w:rsidDel="00000000" w:rsidR="00000000" w:rsidRPr="00000000">
        <w:rPr>
          <w:rtl w:val="0"/>
        </w:rPr>
        <w:t xml:space="preserve"> predominância de famílias com renda entre 1 e 2 salários mínimos, conforme dados do IBGE (2023).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Escolaridade:</w:t>
      </w:r>
      <w:r w:rsidDel="00000000" w:rsidR="00000000" w:rsidRPr="00000000">
        <w:rPr>
          <w:rtl w:val="0"/>
        </w:rPr>
        <w:t xml:space="preserve"> grande parte possui ensino fundamental e médio completo, com crescente acesso a smartphones.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utilização equilibrada, com leve predominância feminina nos serviços de saúde.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adultos entre 20 e 59 anos representam o maior fluxo nas unidades básicas; idosos também demandam grande volume de exames.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Quantidade estimada:</w:t>
      </w:r>
      <w:r w:rsidDel="00000000" w:rsidR="00000000" w:rsidRPr="00000000">
        <w:rPr>
          <w:rtl w:val="0"/>
        </w:rPr>
        <w:t xml:space="preserve"> apenas na região metropolitana, mais de </w:t>
      </w:r>
      <w:r w:rsidDel="00000000" w:rsidR="00000000" w:rsidRPr="00000000">
        <w:rPr>
          <w:b w:val="1"/>
          <w:bCs w:val="1"/>
          <w:rtl w:val="0"/>
        </w:rPr>
        <w:t xml:space="preserve">1 milhão de usuários dependem exclusivamente do SUS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2"/>
        </w:numPr>
        <w:spacing w:after="80" w:before="280" w:line="276" w:lineRule="auto"/>
        <w:ind w:left="720" w:hanging="360"/>
        <w:rPr>
          <w:b w:val="1"/>
          <w:bCs w:val="1"/>
        </w:rPr>
      </w:pPr>
      <w:bookmarkStart w:colFirst="0" w:colLast="0" w:name="_heading=h.4e75tk19o73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Profissionais das Unidades Básicas de Saúde (UBS)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Recepcionistas, agentes comunitários, enfermeiros e médicos diretamente envolvidos no agendamento manual.</w:t>
        <w:br w:type="textWrapping"/>
        <w:t xml:space="preserve">Interesses: redução de sobrecarga, organização do fluxo de pacientes, agilização no repasse e confirmação de vagas.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22"/>
        </w:numPr>
        <w:spacing w:after="80" w:before="280" w:line="276" w:lineRule="auto"/>
        <w:ind w:left="720" w:hanging="360"/>
        <w:rPr>
          <w:b w:val="1"/>
          <w:bCs w:val="1"/>
        </w:rPr>
      </w:pPr>
      <w:bookmarkStart w:colFirst="0" w:colLast="0" w:name="_heading=h.9dyhft8y5pd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Secretaria Municipal de Saúde do Recife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Parceiro institucional potencial, responsável pela gestão das agendas e oferta de serviços de atenção básica e especializada.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31"/>
        </w:numPr>
        <w:spacing w:after="80" w:before="280" w:line="276" w:lineRule="auto"/>
        <w:ind w:left="720" w:hanging="360"/>
        <w:rPr>
          <w:b w:val="1"/>
          <w:bCs w:val="1"/>
        </w:rPr>
      </w:pPr>
      <w:bookmarkStart w:colFirst="0" w:colLast="0" w:name="_heading=h.ve6rq8onw3f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Evidências da demanda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fila para marcação presencial de consultas e exames em Recife tem sido amplamente documentada pela mídia local e pelos conselhos de saúde, registrando casos de pacientes chegando às </w:t>
      </w:r>
      <w:r w:rsidDel="00000000" w:rsidR="00000000" w:rsidRPr="00000000">
        <w:rPr>
          <w:b w:val="1"/>
          <w:bCs w:val="1"/>
          <w:rtl w:val="0"/>
        </w:rPr>
        <w:t xml:space="preserve">3h da manhã</w:t>
      </w:r>
      <w:r w:rsidDel="00000000" w:rsidR="00000000" w:rsidRPr="00000000">
        <w:rPr>
          <w:rtl w:val="0"/>
        </w:rPr>
        <w:t xml:space="preserve"> para garantir senha, especialmente para exames especializados.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24"/>
        </w:numPr>
        <w:spacing w:after="0" w:afterAutospacing="0"/>
        <w:ind w:left="1080" w:hanging="720"/>
        <w:rPr/>
      </w:pPr>
      <w:bookmarkStart w:colFirst="0" w:colLast="0" w:name="_heading=h.qwic0npaxuna" w:id="6"/>
      <w:bookmarkEnd w:id="6"/>
      <w:r w:rsidDel="00000000" w:rsidR="00000000" w:rsidRPr="00000000">
        <w:rPr>
          <w:rtl w:val="0"/>
        </w:rPr>
        <w:t xml:space="preserve">Problemática e/ou problemas identificados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problema central identificado: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Rule="auto"/>
        <w:ind w:firstLine="0"/>
        <w:rPr>
          <w:color w:val="000000"/>
          <w:sz w:val="26"/>
          <w:szCs w:val="26"/>
        </w:rPr>
      </w:pPr>
      <w:bookmarkStart w:colFirst="0" w:colLast="0" w:name="_heading=h.j3upmcak4zec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A demora e dificuldade no agendamento presencial de consultas e exames do SUS, que gera as seguintes recorrências: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Longas filas em unidades de saúde, com espera de até 2 a 5 horas.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transparência sobre vagas disponíveis.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deslocamento para pessoas com mobilidade reduzida.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Divergência de informações e retrabalho para profissionais.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integração entre horários, especialidades e unidades.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eficiência operacional, decorrente de processos manuais.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demanda foi identificada por meio de relatos de usuários do SUS, observação direta e conversas informais com profissionais de saúde que confirmam: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marcação manual consome muito tempo e gera numerosas reclamações por parte dos pacientes.”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O problema é recorrente em diversas localidades do Recife, sendo uma demanda comunitária urgente.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7gczq8harlp5" w:id="8"/>
      <w:bookmarkEnd w:id="8"/>
      <w:r w:rsidDel="00000000" w:rsidR="00000000" w:rsidRPr="00000000">
        <w:rPr>
          <w:rtl w:val="0"/>
        </w:rPr>
        <w:t xml:space="preserve">Justificativa </w:t>
      </w:r>
    </w:p>
    <w:p w:rsidR="00000000" w:rsidDel="00000000" w:rsidP="00000000" w:rsidRDefault="00000000" w:rsidRPr="00000000" w14:paraId="0000004A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pertinência acadêmica e social do projeto se fundamenta na necessidade de modernizar processos de agendamento do SUS, promovendo: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igualitário e facilitado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de filas e tempo de espera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Eficiência operacional das unidades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Inclusão digital e cidadania tecnológica</w:t>
      </w:r>
    </w:p>
    <w:p w:rsidR="00000000" w:rsidDel="00000000" w:rsidP="00000000" w:rsidRDefault="00000000" w:rsidRPr="00000000" w14:paraId="0000004F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prática de conhecimentos de sistemas de informação, UX/UI, banco de dados, análise de requisitos e engenharia de software permite aproximar o curso à realidade local, garantindo aprendizado significativo.</w:t>
      </w:r>
    </w:p>
    <w:p w:rsidR="00000000" w:rsidDel="00000000" w:rsidP="00000000" w:rsidRDefault="00000000" w:rsidRPr="00000000" w14:paraId="00000050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discente do grupo, motivados por vivências reais em filas de unidades públicas e pelo desejo de melhorar o atendimento à população, propõe a criação de um aplicativo que oferece os seguintes elementos:</w:t>
      </w:r>
    </w:p>
    <w:p w:rsidR="00000000" w:rsidDel="00000000" w:rsidP="00000000" w:rsidRDefault="00000000" w:rsidRPr="00000000" w14:paraId="00000051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agendamento digital, notificações automáticas sobre o agendamento, descrição alérgicas dos usuários, campanhas de vacinação  e histórico de consultas e exames.</w:t>
      </w:r>
    </w:p>
    <w:p w:rsidR="00000000" w:rsidDel="00000000" w:rsidP="00000000" w:rsidRDefault="00000000" w:rsidRPr="00000000" w14:paraId="00000052">
      <w:pPr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o projeto atende simultaneamente objetivos de formação acadêmica e necessidades reais da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4lftsmiiaejz" w:id="9"/>
      <w:bookmarkEnd w:id="9"/>
      <w:r w:rsidDel="00000000" w:rsidR="00000000" w:rsidRPr="00000000">
        <w:rPr>
          <w:rtl w:val="0"/>
        </w:rPr>
        <w:t xml:space="preserve">Objetivos/resultados/efeitos a serem alcançados (em relação ao problema identificado e sob a perspectiva dos públicos envolvidos)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color w:val="000000"/>
          <w:sz w:val="24"/>
          <w:szCs w:val="24"/>
        </w:rPr>
      </w:pPr>
      <w:bookmarkStart w:colFirst="0" w:colLast="0" w:name="_heading=h.8c4umad2ynd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Geral: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Desenvolver um aplicativo funcional de agendamento de consultas e exames pelo SUS que reduza o tempo de espera e otimize o fluxo de marcações nas unidades de saúde.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rjie6jdid0e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Implementar</w:t>
      </w:r>
      <w:r w:rsidDel="00000000" w:rsidR="00000000" w:rsidRPr="00000000">
        <w:rPr>
          <w:sz w:val="24"/>
          <w:szCs w:val="24"/>
          <w:rtl w:val="0"/>
        </w:rPr>
        <w:t xml:space="preserve"> uma plataforma digital acessível para que usuários do SUS realizem agendamentos sem necessidade de filas presenciais.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Integrar</w:t>
      </w:r>
      <w:r w:rsidDel="00000000" w:rsidR="00000000" w:rsidRPr="00000000">
        <w:rPr>
          <w:sz w:val="24"/>
          <w:szCs w:val="24"/>
          <w:rtl w:val="0"/>
        </w:rPr>
        <w:t xml:space="preserve"> informações de unidades, horários disponíveis e especialidades em um sistema único e intuitivo.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</w:t>
      </w:r>
      <w:r w:rsidDel="00000000" w:rsidR="00000000" w:rsidRPr="00000000">
        <w:rPr>
          <w:sz w:val="24"/>
          <w:szCs w:val="24"/>
          <w:rtl w:val="0"/>
        </w:rPr>
        <w:t xml:space="preserve"> a eficácia da solução por meio de testes com usuários reais e profissionais de saúde.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soy7ondshyl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significativa da procura física por marcações.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organização e clareza na oferta de vagas.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Aumento da satisfação do usuário e dos profissionais.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24"/>
        </w:numPr>
        <w:spacing w:after="0" w:afterAutospacing="0"/>
        <w:ind w:left="1080" w:hanging="720"/>
        <w:rPr/>
      </w:pPr>
      <w:bookmarkStart w:colFirst="0" w:colLast="0" w:name="_heading=h.ru80zbfv3aqs" w:id="13"/>
      <w:bookmarkEnd w:id="13"/>
      <w:r w:rsidDel="00000000" w:rsidR="00000000" w:rsidRPr="00000000">
        <w:rPr>
          <w:rtl w:val="0"/>
        </w:rPr>
        <w:t xml:space="preserve">Referencial teórico (subsídio teórico para propositura de ações da extensão)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9"/>
        </w:numPr>
        <w:tabs>
          <w:tab w:val="left" w:leader="none" w:pos="1591"/>
        </w:tabs>
        <w:spacing w:after="80" w:before="0" w:beforeAutospacing="0" w:line="276" w:lineRule="auto"/>
        <w:ind w:left="720" w:hanging="360"/>
        <w:jc w:val="both"/>
        <w:rPr>
          <w:b w:val="1"/>
          <w:bCs w:val="1"/>
          <w:sz w:val="26"/>
          <w:szCs w:val="26"/>
        </w:rPr>
      </w:pPr>
      <w:bookmarkStart w:colFirst="0" w:colLast="0" w:name="_heading=h.efm4zbvb74d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Transformação digital na saúde pública</w:t>
      </w:r>
    </w:p>
    <w:p w:rsidR="00000000" w:rsidDel="00000000" w:rsidP="00000000" w:rsidRDefault="00000000" w:rsidRPr="00000000" w14:paraId="0000005F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Castells (2017)</w:t>
      </w:r>
      <w:r w:rsidDel="00000000" w:rsidR="00000000" w:rsidRPr="00000000">
        <w:rPr>
          <w:sz w:val="24"/>
          <w:szCs w:val="24"/>
          <w:rtl w:val="0"/>
        </w:rPr>
        <w:t xml:space="preserve"> destaca que tecnologias digitais ampliam o acesso à informação e reduzem desigualdades, sendo aplicáveis ao SUS.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34"/>
        </w:numPr>
        <w:tabs>
          <w:tab w:val="left" w:leader="none" w:pos="1591"/>
        </w:tabs>
        <w:spacing w:after="80" w:before="280" w:line="276" w:lineRule="auto"/>
        <w:ind w:left="720" w:hanging="360"/>
        <w:jc w:val="both"/>
        <w:rPr>
          <w:b w:val="1"/>
          <w:bCs w:val="1"/>
          <w:sz w:val="26"/>
          <w:szCs w:val="26"/>
        </w:rPr>
      </w:pPr>
      <w:bookmarkStart w:colFirst="0" w:colLast="0" w:name="_heading=h.q9ehnizbnx7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Gestão e otimização de fluxos em saúde</w:t>
      </w:r>
    </w:p>
    <w:p w:rsidR="00000000" w:rsidDel="00000000" w:rsidP="00000000" w:rsidRDefault="00000000" w:rsidRPr="00000000" w14:paraId="00000061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Donabedian (1980)</w:t>
      </w:r>
      <w:r w:rsidDel="00000000" w:rsidR="00000000" w:rsidRPr="00000000">
        <w:rPr>
          <w:sz w:val="24"/>
          <w:szCs w:val="24"/>
          <w:rtl w:val="0"/>
        </w:rPr>
        <w:t xml:space="preserve"> propõe um modelo de avaliação de qualidade baseado em estrutura, processo e resultado — essencial para analisar a eficácia do agendamento.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27"/>
        </w:numPr>
        <w:tabs>
          <w:tab w:val="left" w:leader="none" w:pos="1591"/>
        </w:tabs>
        <w:spacing w:after="80" w:before="280" w:line="276" w:lineRule="auto"/>
        <w:ind w:left="720" w:hanging="360"/>
        <w:jc w:val="both"/>
        <w:rPr>
          <w:b w:val="1"/>
          <w:bCs w:val="1"/>
          <w:sz w:val="26"/>
          <w:szCs w:val="26"/>
        </w:rPr>
      </w:pPr>
      <w:bookmarkStart w:colFirst="0" w:colLast="0" w:name="_heading=h.ubm8hfb0eyo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Tecnologias de Informação aplicadas ao SUS</w:t>
      </w:r>
    </w:p>
    <w:p w:rsidR="00000000" w:rsidDel="00000000" w:rsidP="00000000" w:rsidRDefault="00000000" w:rsidRPr="00000000" w14:paraId="00000063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Paim et al. (2011)</w:t>
      </w:r>
      <w:r w:rsidDel="00000000" w:rsidR="00000000" w:rsidRPr="00000000">
        <w:rPr>
          <w:sz w:val="24"/>
          <w:szCs w:val="24"/>
          <w:rtl w:val="0"/>
        </w:rPr>
        <w:t xml:space="preserve"> explicam como sistemas tecnológicos fortalecem a organização dos serviços públicos e melhoram o acesso do paciente.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4"/>
        </w:numPr>
        <w:tabs>
          <w:tab w:val="left" w:leader="none" w:pos="1591"/>
        </w:tabs>
        <w:spacing w:after="80" w:before="280" w:line="276" w:lineRule="auto"/>
        <w:ind w:left="720" w:hanging="360"/>
        <w:jc w:val="both"/>
        <w:rPr>
          <w:b w:val="1"/>
          <w:bCs w:val="1"/>
          <w:sz w:val="26"/>
          <w:szCs w:val="26"/>
        </w:rPr>
      </w:pPr>
      <w:bookmarkStart w:colFirst="0" w:colLast="0" w:name="_heading=h.c3r76wrpubh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Saúde Digital e Telessaúde no Brasil</w:t>
      </w:r>
    </w:p>
    <w:p w:rsidR="00000000" w:rsidDel="00000000" w:rsidP="00000000" w:rsidRDefault="00000000" w:rsidRPr="00000000" w14:paraId="00000065">
      <w:pPr>
        <w:tabs>
          <w:tab w:val="left" w:leader="none" w:pos="1591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Ministério da Saúde (2022–2024)</w:t>
      </w:r>
      <w:r w:rsidDel="00000000" w:rsidR="00000000" w:rsidRPr="00000000">
        <w:rPr>
          <w:sz w:val="24"/>
          <w:szCs w:val="24"/>
          <w:rtl w:val="0"/>
        </w:rPr>
        <w:t xml:space="preserve"> demonstram que a implementação de plataformas digitais melhoram a resolutividade e reduz a pressão sobre as equipes.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24"/>
        </w:numPr>
        <w:ind w:left="720" w:hanging="360"/>
        <w:rPr/>
      </w:pPr>
      <w:bookmarkStart w:colFirst="0" w:colLast="0" w:name="_heading=h.bywyv14w2mvv" w:id="18"/>
      <w:bookmarkEnd w:id="18"/>
      <w:r w:rsidDel="00000000" w:rsidR="00000000" w:rsidRPr="00000000">
        <w:rPr>
          <w:rtl w:val="0"/>
        </w:rPr>
        <w:t xml:space="preserve">PLANEJAMENTO E DESENVOLVIMENTO DO PROJETO </w:t>
      </w:r>
    </w:p>
    <w:p w:rsidR="00000000" w:rsidDel="00000000" w:rsidP="00000000" w:rsidRDefault="00000000" w:rsidRPr="00000000" w14:paraId="00000067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c2zq662fye0v" w:id="19"/>
      <w:bookmarkEnd w:id="19"/>
      <w:r w:rsidDel="00000000" w:rsidR="00000000" w:rsidRPr="00000000">
        <w:rPr>
          <w:rtl w:val="0"/>
        </w:rPr>
        <w:t xml:space="preserve">Plano de trabalho (usando ferramenta acordada com o docente)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120" w:before="480" w:line="276" w:lineRule="auto"/>
        <w:jc w:val="both"/>
        <w:rPr>
          <w:b w:val="1"/>
          <w:bCs w:val="1"/>
          <w:color w:val="000000"/>
        </w:rPr>
      </w:pPr>
      <w:bookmarkStart w:colFirst="0" w:colLast="0" w:name="_heading=h.g7zdo0x8av47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Plano de Trabalho do Projeto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3me5i3a14y9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Geral do Plano: 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color w:val="000000"/>
          <w:sz w:val="24"/>
          <w:szCs w:val="24"/>
        </w:rPr>
      </w:pPr>
      <w:bookmarkStart w:colFirst="0" w:colLast="0" w:name="_heading=h.47rf1ybm7l6n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Organizar e monitorar as ações necessárias para o desenvolvimento do projeto de extensão, garantindo o cumprimento das etapas, prazos, responsáveis, recursos utilizados e formas de acompanhamento dos resultados.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120" w:before="480" w:line="276" w:lineRule="auto"/>
        <w:jc w:val="both"/>
        <w:rPr>
          <w:color w:val="000000"/>
          <w:sz w:val="24"/>
          <w:szCs w:val="24"/>
        </w:rPr>
      </w:pPr>
      <w:bookmarkStart w:colFirst="0" w:colLast="0" w:name="_heading=h.7181x690woa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Ações, Responsáveis, Recursos 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by5voz1ygrx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Ação 1 – Definição das funcionalidades do aplicativo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Listar e priorizar as funcionalidades essenciais do app (agendamento, exames, resultados, etc.).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Responsáveis:</w:t>
      </w:r>
      <w:r w:rsidDel="00000000" w:rsidR="00000000" w:rsidRPr="00000000">
        <w:rPr>
          <w:sz w:val="24"/>
          <w:szCs w:val="24"/>
          <w:rtl w:val="0"/>
        </w:rPr>
        <w:t xml:space="preserve"> Toda a Equipe.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Necessários:</w:t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de requisitos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Reuniões online (Google Meet / Teams)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 de Acompanhamento:</w:t>
      </w:r>
      <w:r w:rsidDel="00000000" w:rsidR="00000000" w:rsidRPr="00000000">
        <w:rPr>
          <w:sz w:val="24"/>
          <w:szCs w:val="24"/>
          <w:rtl w:val="0"/>
        </w:rPr>
        <w:t xml:space="preserve"> Documento de requisitos versionado no GitHub.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jgfiltfr4b3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Ação 3 – Desenvolvimento do design das telas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Criar protótipos de baixa e alta fidelidade do aplicativo.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Responsáveis:</w:t>
      </w:r>
      <w:r w:rsidDel="00000000" w:rsidR="00000000" w:rsidRPr="00000000">
        <w:rPr>
          <w:sz w:val="24"/>
          <w:szCs w:val="24"/>
          <w:rtl w:val="0"/>
        </w:rPr>
        <w:t xml:space="preserve"> Juliane Maria e Maria Eduarda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Necessários: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ao Figma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do grupo 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 de Acompanhamento:</w:t>
      </w:r>
      <w:r w:rsidDel="00000000" w:rsidR="00000000" w:rsidRPr="00000000">
        <w:rPr>
          <w:sz w:val="24"/>
          <w:szCs w:val="24"/>
          <w:rtl w:val="0"/>
        </w:rPr>
        <w:t xml:space="preserve"> Protótipo atualizado no Figma com histórico de versões.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p6n5szwcr98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Ação 4 – Desenvolvimento do aplicativo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Codificação das telas, integração das funcionalidades e implementação do fluxo do app.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GitHub: </w:t>
      </w:r>
      <w:r w:rsidDel="00000000" w:rsidR="00000000" w:rsidRPr="00000000">
        <w:rPr>
          <w:sz w:val="24"/>
          <w:szCs w:val="24"/>
          <w:rtl w:val="0"/>
        </w:rPr>
        <w:t xml:space="preserve"> para versionamento.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Responsáveis:</w:t>
      </w:r>
      <w:r w:rsidDel="00000000" w:rsidR="00000000" w:rsidRPr="00000000">
        <w:rPr>
          <w:sz w:val="24"/>
          <w:szCs w:val="24"/>
          <w:rtl w:val="0"/>
        </w:rPr>
        <w:t xml:space="preserve"> José Fausto, Matheus Phillipe e Vitor Santana.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 de Acompanhamento:</w:t>
      </w:r>
      <w:r w:rsidDel="00000000" w:rsidR="00000000" w:rsidRPr="00000000">
        <w:rPr>
          <w:sz w:val="24"/>
          <w:szCs w:val="24"/>
          <w:rtl w:val="0"/>
        </w:rPr>
        <w:t xml:space="preserve"> Commits e pull requests no GitHub; reuniões semanais de acompanhamento.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vvsrnku7paz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Ação 5 – Testes e validação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Testar o aplicativo com usuários e integrantes da equipe para identificar erros e melhorias.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Responsáveis:</w:t>
      </w:r>
      <w:r w:rsidDel="00000000" w:rsidR="00000000" w:rsidRPr="00000000">
        <w:rPr>
          <w:sz w:val="24"/>
          <w:szCs w:val="24"/>
          <w:rtl w:val="0"/>
        </w:rPr>
        <w:t xml:space="preserve"> Toda a equipe.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Necessários: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Smartphone ou emulador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manuais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mmvaz98ddd6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Ação 6 – Ajustes finais e entrega do projeto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Correção de falhas, refinamento das telas, finalização dos documentos e entrega conforme o roteiro de extensão.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Responsáveis:</w:t>
      </w:r>
      <w:r w:rsidDel="00000000" w:rsidR="00000000" w:rsidRPr="00000000">
        <w:rPr>
          <w:sz w:val="24"/>
          <w:szCs w:val="24"/>
          <w:rtl w:val="0"/>
        </w:rPr>
        <w:t xml:space="preserve"> Toda a equipe.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Necessários:</w:t>
      </w:r>
    </w:p>
    <w:p w:rsidR="00000000" w:rsidDel="00000000" w:rsidP="00000000" w:rsidRDefault="00000000" w:rsidRPr="00000000" w14:paraId="0000008B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finais</w:t>
      </w:r>
    </w:p>
    <w:p w:rsidR="00000000" w:rsidDel="00000000" w:rsidP="00000000" w:rsidRDefault="00000000" w:rsidRPr="00000000" w14:paraId="0000008C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Protótipo final</w:t>
      </w:r>
    </w:p>
    <w:p w:rsidR="00000000" w:rsidDel="00000000" w:rsidP="00000000" w:rsidRDefault="00000000" w:rsidRPr="00000000" w14:paraId="0000008D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Versão final no GitHub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 de Acompanhamento:</w:t>
      </w:r>
      <w:r w:rsidDel="00000000" w:rsidR="00000000" w:rsidRPr="00000000">
        <w:rPr>
          <w:sz w:val="24"/>
          <w:szCs w:val="24"/>
          <w:rtl w:val="0"/>
        </w:rPr>
        <w:t xml:space="preserve"> Checklist de entrega das etapas e conferência dos itens exigidos.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20" w:before="480" w:line="276" w:lineRule="auto"/>
        <w:jc w:val="both"/>
        <w:rPr>
          <w:color w:val="000000"/>
        </w:rPr>
      </w:pPr>
      <w:bookmarkStart w:colFirst="0" w:colLast="0" w:name="_heading=h.vxyav81d7v9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Cronograma das Etapas</w:t>
      </w:r>
      <w:r w:rsidDel="00000000" w:rsidR="00000000" w:rsidRPr="00000000">
        <w:rPr>
          <w:rtl w:val="0"/>
        </w:rPr>
      </w:r>
    </w:p>
    <w:sdt>
      <w:sdtPr>
        <w:lock w:val="contentLocked"/>
        <w:id w:val="-2050450430"/>
        <w:tag w:val="goog_rdk_0"/>
      </w:sdtPr>
      <w:sdtContent>
        <w:tbl>
          <w:tblPr>
            <w:tblStyle w:val="Table1"/>
            <w:tblW w:w="94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80"/>
            <w:gridCol w:w="2250"/>
            <w:gridCol w:w="1830"/>
            <w:gridCol w:w="2160"/>
            <w:tblGridChange w:id="0">
              <w:tblGrid>
                <w:gridCol w:w="3180"/>
                <w:gridCol w:w="2250"/>
                <w:gridCol w:w="183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Etapa / 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Período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Responsáveis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Produto/Entrega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Definição das funcionalidades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Semana 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Toda  a equipe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Reuniões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Design das telas no Figma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Semanas 2 e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Juliane Maria </w:t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Maria Eduarda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Protótipo no Figma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Desenvolvimento do app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Semanas 3 a 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José Fausto</w:t>
                </w:r>
              </w:p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Matheus Phillipe</w:t>
                </w:r>
              </w:p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Vitor Santana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Versões do app no GitHub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Testes e validação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Semanas 6 e 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Toda a equipe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Testes nos Celulares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Ajustes finais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Semana 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Toda a equipe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Versão final do app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Entrega dos textos do roteiro de extensão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Ao longo das semanas conforme orientações do docente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Toda a equipe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Documento 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120" w:before="4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297cx1khj4g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Formas de Acompanhamento dos Resultados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Reuniões semanais para atualização do andamento do projeto.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atividades no GitHub (commits, issues e pull requests).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contínua do protótipo no Figma.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Checklist das entregas conforme o Plano de Ensino.</w:t>
        <w:br w:type="textWrapping"/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k0prtafyyjfv" w:id="31"/>
      <w:bookmarkEnd w:id="31"/>
      <w:r w:rsidDel="00000000" w:rsidR="00000000" w:rsidRPr="00000000">
        <w:rPr>
          <w:rtl w:val="0"/>
        </w:rPr>
        <w:t xml:space="preserve">Descrição da forma de envolvimento do público participante na formulação do projeto, seu desenvolvimento e avaliação, bem como as estratégias pelo grupo para mobilizá-los.</w:t>
      </w:r>
    </w:p>
    <w:p w:rsidR="00000000" w:rsidDel="00000000" w:rsidP="00000000" w:rsidRDefault="00000000" w:rsidRPr="00000000" w14:paraId="000000B5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público sociocomunitário foi envolvido em três etapas: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cfm2u6b4gpr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Formulação do Projeto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Conversas com usuários do SUS que frequentam diariamente UBS do Recife.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 do fluxo de marcação de consultas.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 de relatos sobre dificuldades enfrentadas (filas, horários, deslocamento).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qw2v0hx2snb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Desenvolvimento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preliminares dos protótipos com usuários voluntários.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de acessibilidade (botões maiores, letras maiores).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Inclusão de uma funcionalidade sugerida pela comunidade: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“Notificação sobre abertura de novas vagas”.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pfbo39tgqwh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Avaliação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de formulário Google Forms.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Entrevistas presenciais e curtas gravações com pacientes e profissionais.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 de indicadores de facilidade de uso, clareza e rapidez.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80" w:before="280" w:line="276" w:lineRule="auto"/>
        <w:ind w:firstLine="0"/>
        <w:jc w:val="both"/>
        <w:rPr/>
      </w:pPr>
      <w:bookmarkStart w:colFirst="0" w:colLast="0" w:name="_heading=h.x0bi25vwfv1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registradas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dos protótipos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 tela das reuniões online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Questionários respondidos</w:t>
      </w:r>
      <w:r w:rsidDel="00000000" w:rsidR="00000000" w:rsidRPr="00000000">
        <w:rPr>
          <w:color w:val="ff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6">
      <w:pPr>
        <w:pStyle w:val="Heading2"/>
        <w:numPr>
          <w:ilvl w:val="1"/>
          <w:numId w:val="24"/>
        </w:numPr>
        <w:ind w:left="1080" w:hanging="720"/>
        <w:rPr>
          <w:sz w:val="24"/>
          <w:szCs w:val="24"/>
        </w:rPr>
      </w:pPr>
      <w:bookmarkStart w:colFirst="0" w:colLast="0" w:name="_heading=h.tulzya8yc218" w:id="36"/>
      <w:bookmarkEnd w:id="36"/>
      <w:r w:rsidDel="00000000" w:rsidR="00000000" w:rsidRPr="00000000">
        <w:rPr>
          <w:rtl w:val="0"/>
        </w:rPr>
        <w:t xml:space="preserve">Grupo de trabalho (descrição da responsabilidade de cada membro)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240" w:line="276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Juliane Maria: </w:t>
      </w:r>
      <w:r w:rsidDel="00000000" w:rsidR="00000000" w:rsidRPr="00000000">
        <w:rPr>
          <w:sz w:val="24"/>
          <w:szCs w:val="24"/>
          <w:rtl w:val="0"/>
        </w:rPr>
        <w:t xml:space="preserve">Levantamento de requisitos, Pesquisa social e bibliográfica, Desenvolvimento do protótipo, Relatório individual e coletivo e Slide Apresentado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Eduarda: </w:t>
      </w:r>
      <w:r w:rsidDel="00000000" w:rsidR="00000000" w:rsidRPr="00000000">
        <w:rPr>
          <w:sz w:val="24"/>
          <w:szCs w:val="24"/>
          <w:rtl w:val="0"/>
        </w:rPr>
        <w:t xml:space="preserve">Levantamento de requisitos, Pesquisa social e bibliográfica, Desenvolvimento do protótipo, Relatório individual e coletivo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Matheus Phillipe e José Fausto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Desenvolvimento do projeto, Programação do aplicativo (Front-end)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Victor Santana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Programação do aplicativo (back- end),  Testes com usuários, Documentação técnica</w:t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4i8i7ui3ptni" w:id="37"/>
      <w:bookmarkEnd w:id="37"/>
      <w:r w:rsidDel="00000000" w:rsidR="00000000" w:rsidRPr="00000000">
        <w:rPr>
          <w:rtl w:val="0"/>
        </w:rPr>
        <w:t xml:space="preserve">Metas, critérios ou indicadores de avaliação do projeto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j95bevssxbo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o tempo de espera para agendamentos presenciais.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 protótipo funcional validado por usuários reais.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Demonstrar melhoria na organização das marcações.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g5dzc76nach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Usabilidade: facilidade no uso do aplicativo.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Efetividade: agendamento concluído sem erros.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Satisfação: avaliação positiva dos usuários.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Acessibilidade: uso sem necessidade de treinamento prévio.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 social: percepção de redução de filas.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a6wgjih8ay6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(quantitativos e qualitativos)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de usuários que conseguem realizar um agendamento.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de aprovação no formulário (nota mínima 8).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 de sugestões incorporadas ao design.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médio para marcar uma consulta/exame no app.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Relatos dos profissionais sobre redução de demanda presencial.</w:t>
      </w:r>
      <w:r w:rsidDel="00000000" w:rsidR="00000000" w:rsidRPr="00000000">
        <w:rPr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j33xczmcbi3d" w:id="41"/>
      <w:bookmarkEnd w:id="41"/>
      <w:r w:rsidDel="00000000" w:rsidR="00000000" w:rsidRPr="00000000">
        <w:rPr>
          <w:rtl w:val="0"/>
        </w:rPr>
        <w:t xml:space="preserve">Recursos previstos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sdq7lta3uwp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Materiais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Smartphones para testes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Computador pessoal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Figma (gratuito)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(gratuito)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Code Studio (gratuito)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hmkq1yv9uki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Humanos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Discentes desenvolvedores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voluntários do SUS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qrpy49ipb25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Financeiros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despesas adicionais; ferramentas gratuitas foram priorizadas.</w:t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pqncg1a0f7x2" w:id="45"/>
      <w:bookmarkEnd w:id="45"/>
      <w:r w:rsidDel="00000000" w:rsidR="00000000" w:rsidRPr="00000000">
        <w:rPr>
          <w:rtl w:val="0"/>
        </w:rPr>
        <w:t xml:space="preserve">Detalhamento técnico do projeto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desenvolvida consiste em um </w:t>
      </w:r>
      <w:r w:rsidDel="00000000" w:rsidR="00000000" w:rsidRPr="00000000">
        <w:rPr>
          <w:b w:val="1"/>
          <w:bCs w:val="1"/>
          <w:rtl w:val="0"/>
        </w:rPr>
        <w:t xml:space="preserve">aplicativo móvel</w:t>
      </w:r>
      <w:r w:rsidDel="00000000" w:rsidR="00000000" w:rsidRPr="00000000">
        <w:rPr>
          <w:rtl w:val="0"/>
        </w:rPr>
        <w:t xml:space="preserve"> (Android e Ios) com: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80"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euxujvmiiow9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Ionic / Angular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Back-end:</w:t>
      </w:r>
      <w:r w:rsidDel="00000000" w:rsidR="00000000" w:rsidRPr="00000000">
        <w:rPr>
          <w:rtl w:val="0"/>
        </w:rPr>
        <w:t xml:space="preserve"> Nestj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Mongodb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Integração com base de horários definida pela equipe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80"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xppcoorx55z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principais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com email e senha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datas e horários disponíveis 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Agendamento de consultas e exames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de solicitações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Notificação de lembretes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Descrições alérgicas 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Cancelamento de agendamento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80"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1oceythu3iq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(UX/UI)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simples com foco em acessibilidade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 grandes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 de navegação linear e intuitivo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24"/>
        </w:numPr>
        <w:ind w:left="720" w:hanging="360"/>
        <w:rPr/>
      </w:pPr>
      <w:bookmarkStart w:colFirst="0" w:colLast="0" w:name="_heading=h.eetieyjtal" w:id="49"/>
      <w:bookmarkEnd w:id="49"/>
      <w:r w:rsidDel="00000000" w:rsidR="00000000" w:rsidRPr="00000000">
        <w:rPr>
          <w:rtl w:val="0"/>
        </w:rPr>
        <w:t xml:space="preserve">ENCERRAMENTO DO PROJETO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2tmkujacl6fd" w:id="50"/>
      <w:bookmarkEnd w:id="50"/>
      <w:r w:rsidDel="00000000" w:rsidR="00000000" w:rsidRPr="00000000">
        <w:rPr>
          <w:rtl w:val="0"/>
        </w:rPr>
        <w:t xml:space="preserve">Relato Coletivo:  </w:t>
      </w:r>
    </w:p>
    <w:p w:rsidR="00000000" w:rsidDel="00000000" w:rsidP="00000000" w:rsidRDefault="00000000" w:rsidRPr="00000000" w14:paraId="000000F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grupo considera que os objetivos sociocomunitários foram plenamente alcançados. A participação dos usuários do SUS foi essencial, pois fornece informações reais sobre as dificuldades enfrentadas nas filas de agendamento. O protótipo do aplicativo demonstrou forte potencial para reduzir o fluxo presencial, organizar as informações e democratizar o acesso.</w:t>
      </w:r>
    </w:p>
    <w:p w:rsidR="00000000" w:rsidDel="00000000" w:rsidP="00000000" w:rsidRDefault="00000000" w:rsidRPr="00000000" w14:paraId="000000FC">
      <w:pPr>
        <w:spacing w:after="240" w:before="24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participantes relataram melhora significativa na clareza das opções de agendamento e expressaram satisfação com a proposta. A troca entre universidade e comunidade se mostrou enriquecedora e transformador.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numPr>
          <w:ilvl w:val="2"/>
          <w:numId w:val="24"/>
        </w:numPr>
        <w:ind w:left="1080" w:hanging="720"/>
        <w:rPr/>
      </w:pPr>
      <w:bookmarkStart w:colFirst="0" w:colLast="0" w:name="_heading=h.k5680xmu57n7" w:id="51"/>
      <w:bookmarkEnd w:id="51"/>
      <w:r w:rsidDel="00000000" w:rsidR="00000000" w:rsidRPr="00000000">
        <w:rPr>
          <w:rtl w:val="0"/>
        </w:rPr>
        <w:t xml:space="preserve">Avaliação de reação da parte interessada</w:t>
      </w:r>
    </w:p>
    <w:p w:rsidR="00000000" w:rsidDel="00000000" w:rsidP="00000000" w:rsidRDefault="00000000" w:rsidRPr="00000000" w14:paraId="000000FE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coletados 28 formulários e 12 entrevistas curtas.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80" w:before="280" w:line="276" w:lineRule="auto"/>
        <w:ind w:firstLine="0"/>
        <w:jc w:val="both"/>
        <w:rPr>
          <w:color w:val="000000"/>
          <w:sz w:val="26"/>
          <w:szCs w:val="26"/>
        </w:rPr>
      </w:pPr>
      <w:bookmarkStart w:colFirst="0" w:colLast="0" w:name="_heading=h.70zv13hwc9jn" w:id="52"/>
      <w:bookmarkEnd w:id="52"/>
      <w:r w:rsidDel="00000000" w:rsidR="00000000" w:rsidRPr="00000000">
        <w:rPr>
          <w:color w:val="000000"/>
          <w:sz w:val="26"/>
          <w:szCs w:val="26"/>
          <w:rtl w:val="0"/>
        </w:rPr>
        <w:t xml:space="preserve">Principais resultados: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92% dos usuários acharam o aplicativo fácil de usar.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89% consideraram que a solução diminuiria filas nas UBS.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96% apoiam a implementação do app pelo SUS.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Profissionais de saúde reforçaram que reduziria a pressão sobre o atendimento recepcional.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1"/>
          <w:numId w:val="24"/>
        </w:numPr>
        <w:ind w:left="1080" w:hanging="720"/>
        <w:rPr/>
      </w:pPr>
      <w:bookmarkStart w:colFirst="0" w:colLast="0" w:name="_heading=h.ff1jdh2oeecv" w:id="53"/>
      <w:bookmarkEnd w:id="53"/>
      <w:r w:rsidDel="00000000" w:rsidR="00000000" w:rsidRPr="00000000">
        <w:rPr>
          <w:rtl w:val="0"/>
        </w:rPr>
        <w:t xml:space="preserve">Relato de Experiência Individual (</w:t>
      </w:r>
      <w:r w:rsidDel="00000000" w:rsidR="00000000" w:rsidRPr="00000000">
        <w:rPr>
          <w:highlight w:val="yellow"/>
          <w:rtl w:val="0"/>
        </w:rPr>
        <w:t xml:space="preserve">Pontuação específica para o relato individual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numPr>
          <w:ilvl w:val="2"/>
          <w:numId w:val="24"/>
        </w:numPr>
        <w:ind w:left="1080" w:hanging="720"/>
        <w:rPr/>
      </w:pPr>
      <w:bookmarkStart w:colFirst="0" w:colLast="0" w:name="_heading=h.n4ulmdi6w3j4" w:id="54"/>
      <w:bookmarkEnd w:id="54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106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José Fausto: </w:t>
      </w:r>
      <w:r w:rsidDel="00000000" w:rsidR="00000000" w:rsidRPr="00000000">
        <w:rPr>
          <w:sz w:val="24"/>
          <w:szCs w:val="24"/>
          <w:rtl w:val="0"/>
        </w:rPr>
        <w:t xml:space="preserve">A minha participação no projeto teve como foco principal transformar as telas desenvolvidas no Figma em interfaces funcionais para o ambiente mobile. Fiquei responsável pela parte de front-end, contribuindo diretamente para a construção e implementação das telas que compõem a aplicação. Durante o desenvolvimento, trabalhei na integração visual e funcional do design, aplicando as funcionalidades necessárias em cada componente e garantindo que a experiência do usuário seguisse fielmente as diretrizes e personificações definidas no Figma. Além disso, colaborei para assegurar que a interface fosse responsiva, intuitiva e alinhada com o fluxo de navegação proposto pela equipe, contribuindo de forma significativa para a evolução e qualidade final do Apk SUS.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Juliane Maria: </w:t>
      </w:r>
      <w:r w:rsidDel="00000000" w:rsidR="00000000" w:rsidRPr="00000000">
        <w:rPr>
          <w:sz w:val="24"/>
          <w:szCs w:val="24"/>
          <w:rtl w:val="0"/>
        </w:rPr>
        <w:t xml:space="preserve">A minha participação no projeto de extensão esteve diretamente ligada ao desenvolvimento de uma solução tecnológica voltada para facilitar o acesso da comunidade aos serviços de saúde oferecidos pelo Sistema Único de Saúde (SUS). O projeto teve como foco principal a criação de um aplicativo móvel que permitisse aos usuários realizar agendamentos de consultas e exames, acompanhar solicitações e visualizar informações importantes, como resultados e status de atendimentos. Ao longo do processo, participei ativamente das diferentes etapas do projeto, desde o levantamento das necessidades da comunidade até a construção das telas, implementação das funcionalidades e acompanhamento do desenvolvimento técnico. Estive envolvida em reuniões online, onde pude compreender de forma mais clara os desafios enfrentados pela população no acesso aos serviços de saúde e como uma solução digital poderia contribuir para minimizar essas dificuldades. Minha atuação também incluiu o uso de ferramentas como Figma, para análise e acompanhamento do design das telas, e GitHub, para organização e versionamento do código. Essas experiências permitiram que eu compreendesse melhor a dinâmica de um projeto real, colaborativo e orientado às necessidades do usuário, integrando teoria, prática e vivência com a comunidade.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Maria Eduarda:</w:t>
      </w:r>
      <w:r w:rsidDel="00000000" w:rsidR="00000000" w:rsidRPr="00000000">
        <w:rPr>
          <w:sz w:val="24"/>
          <w:szCs w:val="24"/>
          <w:rtl w:val="0"/>
        </w:rPr>
        <w:t xml:space="preserve"> A experiência ocorreu entre fevereiro e maio de 2025. O projeto consistiu no desenvolvimento de um aplicativo para auxiliar no agendamento de consultas e exames do SUS. Minha participação envolveu todas as etapas técnicas e sociais do processo.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Matheus Phillipe: </w:t>
      </w:r>
      <w:r w:rsidDel="00000000" w:rsidR="00000000" w:rsidRPr="00000000">
        <w:rPr>
          <w:sz w:val="24"/>
          <w:szCs w:val="24"/>
          <w:rtl w:val="0"/>
        </w:rPr>
        <w:t xml:space="preserve">Minha participação no projeto </w:t>
      </w:r>
      <w:r w:rsidDel="00000000" w:rsidR="00000000" w:rsidRPr="00000000">
        <w:rPr>
          <w:rtl w:val="0"/>
        </w:rPr>
        <w:t xml:space="preserve">Apk SUS</w:t>
      </w:r>
      <w:r w:rsidDel="00000000" w:rsidR="00000000" w:rsidRPr="00000000">
        <w:rPr>
          <w:sz w:val="24"/>
          <w:szCs w:val="24"/>
          <w:rtl w:val="0"/>
        </w:rPr>
        <w:t xml:space="preserve"> foi voltada para o desenvolvimento do front-end do aplicativo. Atuei na construção da interface do usuário, transformando o protótipo definido no Figma em componentes funcionais dentro do Ionic/Angular. Trabalhei na organização visual, na estruturação do layout e na adaptação do design para o ambiente do aplicativo. Também participei de reuniões presenciais e online, contribuindo com decisões técnicas e acompanhando a evolução geral do projeto.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Vitor Santana: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Minha participação no projeto concentrou-se majoritariamente no desenvolvimento do backend, incluindo a configuração e arquitetura do banco de dados, além da integração dos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com os fluxos do aplicativo. Para o servidor, utilizei o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Nest.JS</w:t>
        </w:r>
      </w:hyperlink>
      <w:r w:rsidDel="00000000" w:rsidR="00000000" w:rsidRPr="00000000">
        <w:rPr>
          <w:rtl w:val="0"/>
        </w:rPr>
        <w:t xml:space="preserve">, como banco de dados, optei pelo MongoDB. O backend foi estruturado com módulos essenciais, como Autenticação, Médico, Usuário, Exame, Unidade de Saúde e Agendamento. Adotei uma arquitetura simples MVC (Model-View-Controller) para o desenvolvimento, que se adequa perfeitamente às nossas necessidades no momento. Fui também responsável pelo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do servidor na plataforma Render. Escolhi esta ferramenta por oferecer um plano gratuito que permite hospedar o servidor com custo zero, apesar de algumas limitações inerentes. Após finalizar o backend, dediquei-me à integração do aplicativo com 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. Integrei os fluxos cruciais, como: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e Cadastro de usuário, todo o processo de agendamento de consultas e exames, e todos os fluxos de visualização disponíveis no histórico de consultas e exames.</w:t>
      </w:r>
    </w:p>
    <w:p w:rsidR="00000000" w:rsidDel="00000000" w:rsidP="00000000" w:rsidRDefault="00000000" w:rsidRPr="00000000" w14:paraId="00000107">
      <w:pPr>
        <w:pStyle w:val="Heading3"/>
        <w:numPr>
          <w:ilvl w:val="2"/>
          <w:numId w:val="24"/>
        </w:numPr>
        <w:ind w:left="1080" w:hanging="720"/>
        <w:rPr/>
      </w:pPr>
      <w:bookmarkStart w:colFirst="0" w:colLast="0" w:name="_heading=h.cxnp1jixj5q8" w:id="55"/>
      <w:bookmarkEnd w:id="55"/>
      <w:r w:rsidDel="00000000" w:rsidR="00000000" w:rsidRPr="00000000">
        <w:rPr>
          <w:rtl w:val="0"/>
        </w:rPr>
        <w:t xml:space="preserve">METODOLOGIA </w:t>
      </w:r>
    </w:p>
    <w:p w:rsidR="00000000" w:rsidDel="00000000" w:rsidP="00000000" w:rsidRDefault="00000000" w:rsidRPr="00000000" w14:paraId="00000108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José Fausto: </w:t>
      </w:r>
      <w:r w:rsidDel="00000000" w:rsidR="00000000" w:rsidRPr="00000000">
        <w:rPr>
          <w:sz w:val="24"/>
          <w:szCs w:val="24"/>
          <w:rtl w:val="0"/>
        </w:rPr>
        <w:t xml:space="preserve">Bom, conseguimos fazer encontros tanto na sala de aula como online também. Verificando cada etapa a ser seguida pelo projeto e as diretrizes , tivemos reuniões online para manter a contextualização do que realmente seria feito. Trazendo o que poderia ser melhor, no meu caso seria as telas, as possíveis falhas e o que poderia agregar para poder ajudar melhor na integração.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Juliane Maria: </w:t>
      </w:r>
      <w:r w:rsidDel="00000000" w:rsidR="00000000" w:rsidRPr="00000000">
        <w:rPr>
          <w:sz w:val="24"/>
          <w:szCs w:val="24"/>
          <w:rtl w:val="0"/>
        </w:rPr>
        <w:t xml:space="preserve">A experiência foi vivenciada ao longo do semestre, por meio de encontros em sala de aula e reuniões on-line entre os integrantes do grupo. O público envolvido se resumiu aos próprios participantes do projeto, que trabalharam de forma colaborativa. No meu caso, participei das etapas de organização das ideias, definição das funcionalidades e acompanhamento do desenvolvimento do aplicativo. Contribuí também na análise e revisão das telas criadas no Figma e acompanhei o processo de versionamento no GitHub. As etapas foram realizadas de forma sequencial: planejamento, criação do design, desenvolvimento técnico, testes internos e ajustes finais, até a conclusão da proposta.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Maria Eduarda:</w:t>
      </w:r>
      <w:r w:rsidDel="00000000" w:rsidR="00000000" w:rsidRPr="00000000">
        <w:rPr>
          <w:sz w:val="24"/>
          <w:szCs w:val="24"/>
          <w:rtl w:val="0"/>
        </w:rPr>
        <w:t xml:space="preserve"> Realizei reuniões </w:t>
      </w:r>
      <w:r w:rsidDel="00000000" w:rsidR="00000000" w:rsidRPr="00000000">
        <w:rPr>
          <w:rtl w:val="0"/>
        </w:rPr>
        <w:t xml:space="preserve">na UBS</w:t>
      </w:r>
      <w:r w:rsidDel="00000000" w:rsidR="00000000" w:rsidRPr="00000000">
        <w:rPr>
          <w:sz w:val="24"/>
          <w:szCs w:val="24"/>
          <w:rtl w:val="0"/>
        </w:rPr>
        <w:t xml:space="preserve"> do Recife, conversas com usuários e aplicação de questionários. Criei protótipos, desenvolvi o sistema, fiz testes, ajustei funcionalidades e documentei todo o percurso. A experiência ocorreu de forma integrada entre campo e laboratório.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Matheus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Phillipe: </w:t>
      </w:r>
      <w:r w:rsidDel="00000000" w:rsidR="00000000" w:rsidRPr="00000000">
        <w:rPr>
          <w:sz w:val="24"/>
          <w:szCs w:val="24"/>
          <w:rtl w:val="0"/>
        </w:rPr>
        <w:t xml:space="preserve">Durante o desenvolvimento, utilizei o Visual Studio Code para programar, o Figma como referência visual e o GitHub para versionamento e alinhamento com o grupo. Meu processo consistiu em analisar cada parte do protótipo e convertê-la gradualmente em código, conciliando lógica, estilo e responsividade. Mantive comunicação constante com os demais desenvolvedores,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garantindo que a interface estivesse coerente com o funcionamento planejado para o aplicativo.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Vitor Santana: </w:t>
      </w:r>
      <w:r w:rsidDel="00000000" w:rsidR="00000000" w:rsidRPr="00000000">
        <w:rPr>
          <w:rtl w:val="0"/>
        </w:rPr>
        <w:t xml:space="preserve">O projeto foi vivenciado ao longo do semestre, estruturado em encontros presenciais em sala de aula e reuniões virtuais com todos os membros do grupo. O público envolvido se resumiu aos próprios participantes, que trabalharam em um modelo altamente colaborativo. Minhas responsabilidades foram cruciais e multifacetadas: fui o principal responsável pelo ciclo de vida completo do backend, abrangendo o desenvolvimento do zero e a implementação final (deploy). Também exerci o acompanhamento e suporte técnico à equipe de front end. Para garantir a qualidade do produto, realizei testes manuais da aplicação e atuei na melhoria contínua da experiência do usuário, propondo otimizações na interface (UI) e nos fluxos de navegação, além da integração dos endpoints com os fluxos do usuário no app. O processo de trabalho seguiu uma progressão lógica e sequencial: iniciamos com o planejamento, avançamos para a criação do design, seguido pelo desenvolvimento técnico, fase de testes internos e, por fim, os ajustes necessários até a conclusão da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numPr>
          <w:ilvl w:val="2"/>
          <w:numId w:val="24"/>
        </w:numPr>
        <w:ind w:left="1080" w:hanging="720"/>
        <w:rPr/>
      </w:pPr>
      <w:bookmarkStart w:colFirst="0" w:colLast="0" w:name="_heading=h.rmi85lxky4c6" w:id="56"/>
      <w:bookmarkEnd w:id="56"/>
      <w:r w:rsidDel="00000000" w:rsidR="00000000" w:rsidRPr="00000000">
        <w:rPr>
          <w:rtl w:val="0"/>
        </w:rPr>
        <w:t xml:space="preserve">RESULTADOS E DISCUSSÃO: </w:t>
      </w:r>
    </w:p>
    <w:p w:rsidR="00000000" w:rsidDel="00000000" w:rsidP="00000000" w:rsidRDefault="00000000" w:rsidRPr="00000000" w14:paraId="0000010A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José Fausto: </w:t>
      </w:r>
      <w:r w:rsidDel="00000000" w:rsidR="00000000" w:rsidRPr="00000000">
        <w:rPr>
          <w:sz w:val="24"/>
          <w:szCs w:val="24"/>
          <w:rtl w:val="0"/>
        </w:rPr>
        <w:t xml:space="preserve">Adquiri muito aprendizado, a primeira vez fazendo uma aplicação para um projeto mobile, aprendi muita coisa, dentro da aplicação , fazendo versionamento para o git, foi satisfatório tentar compreender todo o conceito do projeto a desenvoltura também. Algumas dificuldades, foi transformar algumas telas para ter um designer igual ao figma , mas conseguir desenvolver melhor com orientações da equipe e pesquisas.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Juliane Maria: </w:t>
      </w:r>
      <w:r w:rsidDel="00000000" w:rsidR="00000000" w:rsidRPr="00000000">
        <w:rPr>
          <w:sz w:val="24"/>
          <w:szCs w:val="24"/>
          <w:rtl w:val="0"/>
        </w:rPr>
        <w:t xml:space="preserve">Minha expectativa era aprender, na prática, como funciona o desenvolvimento de um aplicativo e como cada etapa se integra até chegar em um resultado final. Ao longo da experiência, pude observar a importância da colaboração, do planejamento e da revisão constante do que foi produzido. O projeto resultou em um modelo funcional do app, e isso me fez perceber minha evolução no uso de ferramentas como Figma e GitHub. Senti satisfação ao acompanhar o progresso do grupo e em conseguir contribuir de forma efetiva. Entre as principais aprendizagens, destaco a necessidade de organização, comunicação e paciência durante o processo de ajustes. As maiores dificuldades foram equilibrar o tempo e lidar com pequenos erros no desenvolvimento, enquanto a maior facilidade foi trabalhar em equipe, o que tornou tudo mais leve. No geral, a experiência foi positiva e enriquecedora.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Maria Eduarda:</w:t>
      </w:r>
      <w:r w:rsidDel="00000000" w:rsidR="00000000" w:rsidRPr="00000000">
        <w:rPr>
          <w:sz w:val="24"/>
          <w:szCs w:val="24"/>
          <w:rtl w:val="0"/>
        </w:rPr>
        <w:t xml:space="preserve"> Superou minhas expectativas. Aprendi sobre a realidade da população dependente do SUS e sobre a responsabilidade social da tecnologia. Houve desafios técnicos, principalmente na integração de telas, mas consegui superá-los com estudo e orientação. Senti satisfação ao ver usuários usando o protótipo e compreendendo a importância do projeto.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Matheus Phillipe: </w:t>
      </w:r>
      <w:r w:rsidDel="00000000" w:rsidR="00000000" w:rsidRPr="00000000">
        <w:rPr>
          <w:sz w:val="24"/>
          <w:szCs w:val="24"/>
          <w:rtl w:val="0"/>
        </w:rPr>
        <w:t xml:space="preserve">A experiência me proporcionou contato direto com tecnologias que eu ainda não havia utilizado, como Ionic e Angular, ampliando meu conhecimento sobre desenvolvimento mobile. Alguns desafios apareceram, principalmente relacionados à adaptação ao framework e à interpretação precisa do design, mas consegui avançar por meio de pesquisa, prática contínua e colaboração com a equipe. Ver o aplicativo ganhando forma e funcionalidade foi gratificante e representou um avanço importante para o meu aprendizado.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Vitor Santana: </w:t>
      </w:r>
      <w:r w:rsidDel="00000000" w:rsidR="00000000" w:rsidRPr="00000000">
        <w:rPr>
          <w:rtl w:val="0"/>
        </w:rPr>
        <w:t xml:space="preserve">A experiência do projeto, vivenciada ao longo do semestre, superou a expectativa inicial de simples execução ao exigir o gerenciamento completo do ciclo de vida do backend, do desenvolvimento do zero ao deploy, além do acompanhamento do frontend. Foi observado um modelo de trabalho pautado na colaboração intensa e na adesão a um processo sequencial e bem definido (planejamento, design, desenvolvimento, testes, ajustes). As reuniões ocorreram tanto presencialmente quanto de forma virtual. A experiência resultou na entrega bem-sucedida da proposta final. Minha contribuição técnica centralizou-se no backend e estendeu-se à garantia de qualidade por meio de testes manuais e proposição de melhorias na UI e nos fluxos para otimizar a usabilidade. Senti-me desafiado pela amplitude do escopo técnico, mas altamente realizado pela conclusão autônoma do backend. A principal aprendizagem foi a consolidação de habilidades full-stack e o desenvolvimento de uma visão crítica centrada no usuário. A colaboração do grupo foi uma facilidade notável. A maior dificuldade foi a sobrecarga de responsabilidade por concentrar o desenvolvimento, deploy e testes manuais.</w:t>
      </w:r>
    </w:p>
    <w:p w:rsidR="00000000" w:rsidDel="00000000" w:rsidP="00000000" w:rsidRDefault="00000000" w:rsidRPr="00000000" w14:paraId="0000010B">
      <w:pPr>
        <w:pStyle w:val="Heading3"/>
        <w:numPr>
          <w:ilvl w:val="2"/>
          <w:numId w:val="24"/>
        </w:numPr>
        <w:ind w:left="1080" w:hanging="720"/>
        <w:rPr/>
      </w:pPr>
      <w:bookmarkStart w:colFirst="0" w:colLast="0" w:name="_heading=h.9tqnspaykhf" w:id="57"/>
      <w:bookmarkEnd w:id="57"/>
      <w:r w:rsidDel="00000000" w:rsidR="00000000" w:rsidRPr="00000000">
        <w:rPr>
          <w:rtl w:val="0"/>
        </w:rPr>
        <w:t xml:space="preserve">REFLEXÃO APROFUNDADA </w:t>
      </w:r>
    </w:p>
    <w:p w:rsidR="00000000" w:rsidDel="00000000" w:rsidP="00000000" w:rsidRDefault="00000000" w:rsidRPr="00000000" w14:paraId="0000010C">
      <w:pPr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José Fausto:</w:t>
      </w:r>
      <w:r w:rsidDel="00000000" w:rsidR="00000000" w:rsidRPr="00000000">
        <w:rPr>
          <w:rtl w:val="0"/>
        </w:rPr>
        <w:t xml:space="preserve"> Ao comparar a experiência prática com a teoria apresentada no relato coletivo, percebi que existe uma diferença significativa entre o que é planejado e o que realmente acontece no desenvolvimento.Na teoria, os processos parecem mais lineares e simples mas na prática surgem desafios que só se revelam durante a execução,principalmente na etapa de desenvolvimento das telas e integração das funcionalidades.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Juliane Maria: </w:t>
      </w:r>
      <w:r w:rsidDel="00000000" w:rsidR="00000000" w:rsidRPr="00000000">
        <w:rPr>
          <w:sz w:val="24"/>
          <w:szCs w:val="24"/>
          <w:rtl w:val="0"/>
        </w:rPr>
        <w:t xml:space="preserve">A experiência prática me mostrou que o desenvolvimento de um aplicativo é menos linear do que a teoria sugere. Embora o relato coletivo </w:t>
      </w:r>
      <w:r w:rsidDel="00000000" w:rsidR="00000000" w:rsidRPr="00000000">
        <w:rPr>
          <w:rtl w:val="0"/>
        </w:rPr>
        <w:t xml:space="preserve">apresenta</w:t>
      </w:r>
      <w:r w:rsidDel="00000000" w:rsidR="00000000" w:rsidRPr="00000000">
        <w:rPr>
          <w:sz w:val="24"/>
          <w:szCs w:val="24"/>
          <w:rtl w:val="0"/>
        </w:rPr>
        <w:t xml:space="preserve"> etapas bem organizadas, na prática percebi que elas se sobrepõem, exigindo revisões constantes e boa comunicação em equipe. A teoria ajudou a orientar o processo, mas foi a vivência que revelou os desafios reais, a necessidade de adaptação e o aprendizado contínuo no uso das ferramentas. Essa combinação entre teoria e prática ampliou minha compreensão e tornou o processo mais significativo.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Eduarda:</w:t>
      </w:r>
      <w:r w:rsidDel="00000000" w:rsidR="00000000" w:rsidRPr="00000000">
        <w:rPr>
          <w:sz w:val="24"/>
          <w:szCs w:val="24"/>
          <w:rtl w:val="0"/>
        </w:rPr>
        <w:t xml:space="preserve"> Ao comparar teoria e prática, percebi que extensões universitárias promovem formação completa. A teoria estudada em sala, como análise de requisitos, usabilidade e desenvolvimento ágil, se conectou totalmente à vivência real.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Matheus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Phillipe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 prática mostrou que o desenvolvimento de um aplicativo é mais complexo do que aparenta na teoria. Cada etapa exige atenção, testes e revisões constantes. Trabalhar em equipe foi essencial para superar esses desafios, pois o alinhamento entre design, front-end e back-end garantiu que cada parte evoluísse da maneira correta. Essa vivência reforçou a importância da colaboração e me permitiu aprofundar minha compreensão sobre o funcionamento real de um projeto de software.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Vitor Santana: </w:t>
      </w:r>
      <w:r w:rsidDel="00000000" w:rsidR="00000000" w:rsidRPr="00000000">
        <w:rPr>
          <w:rtl w:val="0"/>
        </w:rPr>
        <w:t xml:space="preserve">A experiência prática forneceu uma validação direta da teoria de desenvolvimento de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 A escolha do NestJS e da arquitetura MVC confirmou a importância de fundações sólidas para estruturar os módulos complexos (Agendamento, Usuário), garantindo a separação de responsabilidades. Entretanto, a fase de integração mostrou que o alinhamento é dinâmico. Foi necessário ir além da codificação teórica para garantir que os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payloads</w:t>
      </w:r>
      <w:r w:rsidDel="00000000" w:rsidR="00000000" w:rsidRPr="00000000">
        <w:rPr>
          <w:rtl w:val="0"/>
        </w:rPr>
        <w:t xml:space="preserve"> atendessem exatamente às demandas operacionais do frontend, exigindo flexibilidade e comunicação constante. Um ponto de aprendizado crucial foi a aplicação da teoria de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. Fazer o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do servidor no Render não só tornou o projeto acessível, mas também introduziu a reflexão prática sobre a viabilidade de infraestrutura de custo zero e os </w:t>
      </w:r>
      <w:r w:rsidDel="00000000" w:rsidR="00000000" w:rsidRPr="00000000">
        <w:rPr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 que acompanham tal decisão. Em suma, o projeto demonstrou que o desenvolvimento de sucesso é a fusão da teoria arquitetural com a prática de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e usabilidade. A experiência consolidou as habilidades técnicas, validando o ciclo completo do backend  e o domínio da integração dos fluxos críticos do aplicativo.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numPr>
          <w:ilvl w:val="2"/>
          <w:numId w:val="24"/>
        </w:numPr>
        <w:ind w:left="1080" w:hanging="720"/>
        <w:rPr/>
      </w:pPr>
      <w:bookmarkStart w:colFirst="0" w:colLast="0" w:name="_heading=h.oopmzwsnprm0" w:id="58"/>
      <w:bookmarkEnd w:id="58"/>
      <w:r w:rsidDel="00000000" w:rsidR="00000000" w:rsidRPr="00000000">
        <w:rPr>
          <w:rtl w:val="0"/>
        </w:rPr>
        <w:t xml:space="preserve">CONSIDERAÇÕES FINAIS </w:t>
      </w:r>
    </w:p>
    <w:p w:rsidR="00000000" w:rsidDel="00000000" w:rsidP="00000000" w:rsidRDefault="00000000" w:rsidRPr="00000000" w14:paraId="0000010E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José Fausto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Considerando o desenvolvimento do projeto, diversos aspectos ainda podem ser aprimorados em conjunto com as partes interessadas, especialmente no contexto hospitalar. A solução criada possui grande potencial para evoluir e se transformar em uma ferramenta essencial tanto para o uso profissional quanto para a melhoria do atendimento aos pacientes.Em projetos futuros,seria possível aprofundar as funcionalidades,expandido integrações com sistemas internos do hospital e implementando recursos que otimizam ainda mais o fluxo de trabalho da equipe administrativa.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Juliane Maria: </w:t>
      </w:r>
      <w:r w:rsidDel="00000000" w:rsidR="00000000" w:rsidRPr="00000000">
        <w:rPr>
          <w:sz w:val="24"/>
          <w:szCs w:val="24"/>
          <w:rtl w:val="0"/>
        </w:rPr>
        <w:t xml:space="preserve">A experiência no projeto mostrou que ainda há muitos aspectos que podem ser aprimorados e explorados em versões futuras do aplicativo. Mesmo sem a participação direta de partes interessadas externas, seria possível, em trabalhos futuros, envolver usuários reais para validar funcionalidades, coletar feedback e identificar melhorias mais precisas. Essa interação poderia fortalecer tanto a extensão quanto a pesquisa, permitindo estudos sobre usabilidade, acessibilidade e impacto social da solução. Também identifiquei que poderiam ter sido implementadas outras abordagens tecnológicas, como integração com APIs públicas de saúde, uso de notificações push para lembretes de consultas e inclusão de recursos de acessibilidade avançada. Em uma etapa futura, o projeto também poderia explorar bancos de dados em nuvem e autenticação mais robusta, ampliando a segurança e a escalabilidade da aplicação. De forma geral, encerro a experiência reconhecendo que o projeto abriu caminhos para novas ideias e aprimoramentos, mostrando que o desenvolvimento tecnológico é um processo contínuo, sempre aberto </w:t>
      </w:r>
      <w:r w:rsidDel="00000000" w:rsidR="00000000" w:rsidRPr="00000000">
        <w:rPr>
          <w:rtl w:val="0"/>
        </w:rPr>
        <w:t xml:space="preserve">à evolução</w:t>
      </w:r>
      <w:r w:rsidDel="00000000" w:rsidR="00000000" w:rsidRPr="00000000">
        <w:rPr>
          <w:sz w:val="24"/>
          <w:szCs w:val="24"/>
          <w:rtl w:val="0"/>
        </w:rPr>
        <w:t xml:space="preserve"> e inovação.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Maria Eduarda:</w:t>
      </w:r>
      <w:r w:rsidDel="00000000" w:rsidR="00000000" w:rsidRPr="00000000">
        <w:rPr>
          <w:sz w:val="24"/>
          <w:szCs w:val="24"/>
          <w:rtl w:val="0"/>
        </w:rPr>
        <w:t xml:space="preserve"> A experiência reforçou minha motivação em trabalhar com tecnologia na saúde. O projeto pode evoluir para incluir prontuário digital, teleconsultas e integração oficial com o e-SUS. Há potencial para transformá-lo em solução municipal ou até estadual.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Matheus Phillipe: </w:t>
      </w:r>
      <w:r w:rsidDel="00000000" w:rsidR="00000000" w:rsidRPr="00000000">
        <w:rPr>
          <w:sz w:val="24"/>
          <w:szCs w:val="24"/>
          <w:rtl w:val="0"/>
        </w:rPr>
        <w:t xml:space="preserve">O projeto ainda apresenta diversas possibilidades de aprimoramento, sobretudo na integração completa de dados e na expansão das funcionalidades. Mesmo assim, a experiência foi bastante valiosa, proporcionando crescimento técnico e uma visão mais clara sobre o desenvolvimento de aplicativos. Acredito que, com continuidade, a solução pode evoluir significativamente e ampliar ainda mais seu impacto para os usuários.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Vitor Santana: </w:t>
      </w:r>
      <w:r w:rsidDel="00000000" w:rsidR="00000000" w:rsidRPr="00000000">
        <w:rPr>
          <w:rtl w:val="0"/>
        </w:rPr>
        <w:t xml:space="preserve">Para a parte interessada, um foco futuro seria a extensão do projeto com módulos de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e relatórios detalhados, transformando dados brutos em </w:t>
      </w:r>
      <w:r w:rsidDel="00000000" w:rsidR="00000000" w:rsidRPr="00000000">
        <w:rPr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para a gestão. Em pesquisa, seria valioso analisar a performance da arquitetura NestJS/MongoDB em escala, comparando-a com alternativas. Como soluções tecnológicas alternativas, o banco de dados poderia ser um PostgreSQL, oferecendo maior rigor na integridade dos dados, substituindo o MongoDB. O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futuro poderia migrar para um serviço mais robusto como AWS  para otimizar custos e performance em larga escala.</w:t>
      </w:r>
    </w:p>
    <w:p w:rsidR="00000000" w:rsidDel="00000000" w:rsidP="00000000" w:rsidRDefault="00000000" w:rsidRPr="00000000" w14:paraId="0000010F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240" w:before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firstLine="708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3C149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CF54E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87BF7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E07AEA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E07AE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82AD0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E4613A"/>
    <w:pPr>
      <w:spacing w:after="100"/>
      <w:ind w:left="44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es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8wniZfGnnAdmsT3eCeDfAvqHzA==">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2022-11-18T19:15:00.0000000Z</dcterms:created>
  <dc:creator>Adriana Sanajotti Nakamuta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