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sz w:val="24"/>
          <w:szCs w:val="24"/>
        </w:rPr>
      </w:pPr>
      <w:bookmarkStart w:colFirst="0" w:colLast="0" w:name="_ybyx0nhkusu7" w:id="0"/>
      <w:bookmarkEnd w:id="0"/>
      <w:r w:rsidDel="00000000" w:rsidR="00000000" w:rsidRPr="00000000">
        <w:rPr>
          <w:sz w:val="24"/>
          <w:szCs w:val="24"/>
          <w:rtl w:val="0"/>
        </w:rPr>
        <w:t xml:space="preserve">Trabalho Prático - Redes de Computadores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 Geiziane Silva Gonçalves e Matheus Sena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Tema:Desenvolvimento de Message Broker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rPr>
          <w:b w:val="1"/>
          <w:color w:val="000000"/>
        </w:rPr>
      </w:pPr>
      <w:bookmarkStart w:colFirst="0" w:colLast="0" w:name="_ywncv3ucbrl4" w:id="1"/>
      <w:bookmarkEnd w:id="1"/>
      <w:r w:rsidDel="00000000" w:rsidR="00000000" w:rsidRPr="00000000">
        <w:rPr>
          <w:b w:val="1"/>
          <w:color w:val="000000"/>
          <w:rtl w:val="0"/>
        </w:rPr>
        <w:t xml:space="preserve">Introdução</w:t>
      </w:r>
    </w:p>
    <w:p w:rsidR="00000000" w:rsidDel="00000000" w:rsidP="00000000" w:rsidRDefault="00000000" w:rsidRPr="00000000" w14:paraId="00000008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 relatório, detalhamos o trabalho prático realizado na disciplina de Redes de Computadores no semestre de 2023-2. A tarefa envolve a criação de um Message Broker que adota o padrão publish/subscribe, fundamental para facilitar a comunicação entre aplicativos, sistemas e serviços, independentemente de suas características técnicas. A implementação desse Message Broker, com base em sockets, servirá como base para a simulação de um ambiente de sensoriamento remoto. O projeto está dividido em duas etapas, com a primeira fase concentrando-se no desenvolvimento de módulos de interação via terminal, incluindo Broker, Broker_Sub, Broker_Pub e Broker_Com, fornecendo aos alunos uma compreensão sólida de sistemas de mensagens e redes de computadores para etapas subsequentes.Este relatório  abordará   somente a  primeira parte projeto, explicando conceitos relevantes para o  seu entendimento, bem como  explicará o código   e sua implementação e o uso da aplicação.Em relação ao desenvolvimento,ambos os autores do projeto as etapas do trabalho em conjunto utilizando a plataforma Discord e GitHub.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numPr>
          <w:ilvl w:val="0"/>
          <w:numId w:val="5"/>
        </w:numPr>
        <w:ind w:left="570" w:hanging="360"/>
        <w:rPr>
          <w:b w:val="1"/>
          <w:color w:val="000000"/>
        </w:rPr>
      </w:pPr>
      <w:bookmarkStart w:colFirst="0" w:colLast="0" w:name="_vdxdnchys0be" w:id="2"/>
      <w:bookmarkEnd w:id="2"/>
      <w:r w:rsidDel="00000000" w:rsidR="00000000" w:rsidRPr="00000000">
        <w:rPr>
          <w:b w:val="1"/>
          <w:color w:val="000000"/>
          <w:rtl w:val="0"/>
        </w:rPr>
        <w:t xml:space="preserve">Conceitos Relevantes </w:t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Broker de Tópicos (Publish-Subscribe Broker):</w:t>
      </w:r>
      <w:r w:rsidDel="00000000" w:rsidR="00000000" w:rsidRPr="00000000">
        <w:rPr>
          <w:sz w:val="24"/>
          <w:szCs w:val="24"/>
          <w:rtl w:val="0"/>
        </w:rPr>
        <w:t xml:space="preserve"> Um broker de tópicos é um tipo de intermediário usado em sistemas de publicação e assinatura (pub-sub) para gerenciar a distribuição de mensagens. Os clientes podem publicar mensagens em tópicos específicos e assinar tópicos de seu interesse, recebendo apenas as mensagens relevantes.</w:t>
      </w:r>
    </w:p>
    <w:p w:rsidR="00000000" w:rsidDel="00000000" w:rsidP="00000000" w:rsidRDefault="00000000" w:rsidRPr="00000000" w14:paraId="00000010">
      <w:pPr>
        <w:pStyle w:val="Heading4"/>
        <w:numPr>
          <w:ilvl w:val="0"/>
          <w:numId w:val="5"/>
        </w:numPr>
        <w:ind w:left="570" w:hanging="360"/>
        <w:rPr>
          <w:b w:val="1"/>
          <w:color w:val="000000"/>
        </w:rPr>
      </w:pPr>
      <w:bookmarkStart w:colFirst="0" w:colLast="0" w:name="_ey43dm5mimyf" w:id="3"/>
      <w:bookmarkEnd w:id="3"/>
      <w:r w:rsidDel="00000000" w:rsidR="00000000" w:rsidRPr="00000000">
        <w:rPr>
          <w:b w:val="1"/>
          <w:color w:val="000000"/>
          <w:rtl w:val="0"/>
        </w:rPr>
        <w:t xml:space="preserve">Implementação</w:t>
      </w:r>
    </w:p>
    <w:p w:rsidR="00000000" w:rsidDel="00000000" w:rsidP="00000000" w:rsidRDefault="00000000" w:rsidRPr="00000000" w14:paraId="00000011">
      <w:pPr>
        <w:ind w:left="57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ind w:left="0" w:firstLine="0"/>
        <w:rPr>
          <w:color w:val="000000"/>
        </w:rPr>
      </w:pPr>
      <w:bookmarkStart w:colFirst="0" w:colLast="0" w:name="_h3vc0tai05cp" w:id="4"/>
      <w:bookmarkEnd w:id="4"/>
      <w:r w:rsidDel="00000000" w:rsidR="00000000" w:rsidRPr="00000000">
        <w:rPr>
          <w:color w:val="000000"/>
          <w:rtl w:val="0"/>
        </w:rPr>
        <w:t xml:space="preserve">Neste capítulo explicaremos os códigos utilizados no projeto prático, os códigos foram divididos em quatro arquivos que correspondem aos 4 módulos: broker, brokersub,brokerpub e brokercom.</w:t>
        <w:tab/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5"/>
        <w:numPr>
          <w:ilvl w:val="1"/>
          <w:numId w:val="5"/>
        </w:numPr>
        <w:ind w:left="566.9291338582675" w:hanging="283.46456692913375"/>
        <w:jc w:val="both"/>
        <w:rPr>
          <w:b w:val="1"/>
          <w:color w:val="000000"/>
          <w:sz w:val="24"/>
          <w:szCs w:val="24"/>
        </w:rPr>
      </w:pPr>
      <w:bookmarkStart w:colFirst="0" w:colLast="0" w:name="_8sodsfxxrxsn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Aspectos Gerais do Código</w:t>
      </w:r>
    </w:p>
    <w:p w:rsidR="00000000" w:rsidDel="00000000" w:rsidP="00000000" w:rsidRDefault="00000000" w:rsidRPr="00000000" w14:paraId="00000016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Utilização das bibliotecas Socket  e Threading foram necessárias pois a biblioteca </w:t>
      </w:r>
      <w:r w:rsidDel="00000000" w:rsidR="00000000" w:rsidRPr="00000000">
        <w:rPr>
          <w:sz w:val="24"/>
          <w:szCs w:val="24"/>
          <w:rtl w:val="0"/>
        </w:rPr>
        <w:t xml:space="preserve">socket</w:t>
      </w:r>
      <w:r w:rsidDel="00000000" w:rsidR="00000000" w:rsidRPr="00000000">
        <w:rPr>
          <w:sz w:val="24"/>
          <w:szCs w:val="24"/>
          <w:rtl w:val="0"/>
        </w:rPr>
        <w:t xml:space="preserve"> é usado para criar e gerenciar conexões de rede, enquanto </w:t>
      </w:r>
      <w:r w:rsidDel="00000000" w:rsidR="00000000" w:rsidRPr="00000000">
        <w:rPr>
          <w:sz w:val="24"/>
          <w:szCs w:val="24"/>
          <w:rtl w:val="0"/>
        </w:rPr>
        <w:t xml:space="preserve">threading</w:t>
      </w:r>
      <w:r w:rsidDel="00000000" w:rsidR="00000000" w:rsidRPr="00000000">
        <w:rPr>
          <w:sz w:val="24"/>
          <w:szCs w:val="24"/>
          <w:rtl w:val="0"/>
        </w:rPr>
        <w:t xml:space="preserve"> é usado para criar threads para lidar com várias conexões de clientes simultâneas.</w:t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9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5"/>
        <w:numPr>
          <w:ilvl w:val="1"/>
          <w:numId w:val="5"/>
        </w:numPr>
        <w:ind w:left="566.9291338582675" w:hanging="283.46456692913375"/>
        <w:rPr>
          <w:b w:val="1"/>
          <w:color w:val="000000"/>
          <w:sz w:val="24"/>
          <w:szCs w:val="24"/>
        </w:rPr>
      </w:pPr>
      <w:bookmarkStart w:colFirst="0" w:colLast="0" w:name="_266uooj3p8za" w:id="6"/>
      <w:bookmarkEnd w:id="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Módulo Broker:</w:t>
      </w:r>
    </w:p>
    <w:p w:rsidR="00000000" w:rsidDel="00000000" w:rsidP="00000000" w:rsidRDefault="00000000" w:rsidRPr="00000000" w14:paraId="0000001C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módulo Broker implementa sockets e threads e permite que vários clientes se conectem e realizem as seguintes operações: clienteAssina,clientePublica e listarTopicosAssinantes.</w:t>
      </w:r>
    </w:p>
    <w:p w:rsidR="00000000" w:rsidDel="00000000" w:rsidP="00000000" w:rsidRDefault="00000000" w:rsidRPr="00000000" w14:paraId="0000001E">
      <w:pPr>
        <w:spacing w:after="240" w:befor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a implementação da biblioteca, do dicionário chamado </w:t>
      </w:r>
      <w:r w:rsidDel="00000000" w:rsidR="00000000" w:rsidRPr="00000000">
        <w:rPr>
          <w:sz w:val="24"/>
          <w:szCs w:val="24"/>
          <w:rtl w:val="0"/>
        </w:rPr>
        <w:t xml:space="preserve">topicos_e_Assinantes</w:t>
      </w:r>
      <w:r w:rsidDel="00000000" w:rsidR="00000000" w:rsidRPr="00000000">
        <w:rPr>
          <w:sz w:val="24"/>
          <w:szCs w:val="24"/>
          <w:rtl w:val="0"/>
        </w:rPr>
        <w:t xml:space="preserve">, que serve para mapear tópicos para os clientes que os assinaram.</w:t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b w:val="1"/>
          <w:sz w:val="24"/>
          <w:szCs w:val="24"/>
          <w:rtl w:val="0"/>
        </w:rPr>
        <w:t xml:space="preserve"> função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comunicacao(servidor)</w:t>
      </w:r>
      <w:r w:rsidDel="00000000" w:rsidR="00000000" w:rsidRPr="00000000">
        <w:rPr>
          <w:sz w:val="24"/>
          <w:szCs w:val="24"/>
          <w:rtl w:val="0"/>
        </w:rPr>
        <w:t xml:space="preserve"> é o ponto de entrada principal do servidor e é onde a comunicação com os clientes é tratada. Observar-se que o servidor é configurado para ouvir conexões na p</w:t>
      </w:r>
      <w:r w:rsidDel="00000000" w:rsidR="00000000" w:rsidRPr="00000000">
        <w:rPr>
          <w:sz w:val="24"/>
          <w:szCs w:val="24"/>
          <w:rtl w:val="0"/>
        </w:rPr>
        <w:t xml:space="preserve">orta 8080 e no endereço IP local (127.0.0.1)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Dentro da função comunicação há um while,onde código entra em um loop infinito, onde aguarda a conexão de clientes. Quando um cliente se conecta, ele é aceito pelo servidor.O servidor recebe uma mensagem do cliente e com base no conteúdo dessa mensagem, decide qual ação tomar.Ações a serem tomadas são: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a mensagem do cliente começa com "assinar", o servidor cria uma nova thread para lidar com a solicitação de assinatura. Isso permite que vários clientes assinem tópicos simultaneamente.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a mensagem começa com "publicar", uma nova thread é criada para tratar da publicação de mensagens em um tópico. A mensagem é enviada para todos os assinantes desse tópico.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a mensagem começa com "list", o servidor envia uma lista de tópicos e seus assinantes de volta para o cliente.</w:t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b w:val="1"/>
          <w:sz w:val="24"/>
          <w:szCs w:val="24"/>
          <w:rtl w:val="0"/>
        </w:rPr>
        <w:t xml:space="preserve">função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clienteAssina(cliente, endereco, mensagem)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é responsável por adicionar um cliente à lista de assinantes de um ou mais tópicos. Ela analisa a mensagem do cliente para identificar os tópicos desejados e adiciona o cliente à lista de assinantes correspondente no dicionário </w:t>
      </w:r>
      <w:r w:rsidDel="00000000" w:rsidR="00000000" w:rsidRPr="00000000">
        <w:rPr>
          <w:sz w:val="24"/>
          <w:szCs w:val="24"/>
          <w:rtl w:val="0"/>
        </w:rPr>
        <w:t xml:space="preserve">topicos_e_Assinantes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função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clientePublica(cliente, mensagem)</w:t>
      </w:r>
      <w:r w:rsidDel="00000000" w:rsidR="00000000" w:rsidRPr="00000000">
        <w:rPr>
          <w:sz w:val="24"/>
          <w:szCs w:val="24"/>
          <w:rtl w:val="0"/>
        </w:rPr>
        <w:t xml:space="preserve"> lida com a publicação de mensagens em um tópico. Ela extrai o nome do tópico e a mensagem da mensagem recebida e, se o tópico existir, envia a mensagem para todos os assinantes daquele tópico.</w:t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b w:val="1"/>
          <w:sz w:val="24"/>
          <w:szCs w:val="24"/>
          <w:rtl w:val="0"/>
        </w:rPr>
        <w:t xml:space="preserve">função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listarTopicosAssinantes(cliente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 envia ao cliente uma lista de tópicos e seus assinantes. Ela percorre o dicionário </w:t>
      </w:r>
      <w:r w:rsidDel="00000000" w:rsidR="00000000" w:rsidRPr="00000000">
        <w:rPr>
          <w:sz w:val="24"/>
          <w:szCs w:val="24"/>
          <w:rtl w:val="0"/>
        </w:rPr>
        <w:t xml:space="preserve">topicos_e_Assinantes</w:t>
      </w:r>
      <w:r w:rsidDel="00000000" w:rsidR="00000000" w:rsidRPr="00000000">
        <w:rPr>
          <w:sz w:val="24"/>
          <w:szCs w:val="24"/>
          <w:rtl w:val="0"/>
        </w:rPr>
        <w:t xml:space="preserve"> e gera uma lista de endereços dos assinantes de cada tópico.</w:t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código implementa um servidor de mensagens que aceita conexões de clientes, permite que eles assinem tópicos, publiquem mensagens nesses tópicos e obtenham uma lista de tópicos com seus assinantes. </w:t>
      </w:r>
    </w:p>
    <w:p w:rsidR="00000000" w:rsidDel="00000000" w:rsidP="00000000" w:rsidRDefault="00000000" w:rsidRPr="00000000" w14:paraId="00000028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fim, é importante esclarecer alguns comandos relacionados a configuração  e comunicação do servidor.</w:t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servidor = socket.socket(socket.AF_INET, socket.SOCK_STREAM</w:t>
      </w:r>
      <w:r w:rsidDel="00000000" w:rsidR="00000000" w:rsidRPr="00000000">
        <w:rPr>
          <w:sz w:val="24"/>
          <w:szCs w:val="24"/>
          <w:rtl w:val="0"/>
        </w:rPr>
        <w:t xml:space="preserve">): Aqui, um objeto de soquete é criado para o servidor. O soquete é configurado para usar a família de endereços IPv4 (AF_INET) e o tipo de soquete TCP (SOCK_STREAM), o que significa que o servidor aceitará conexões TCP.</w:t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servidor.bind(("127.0.0.1", 8080))</w:t>
      </w:r>
      <w:r w:rsidDel="00000000" w:rsidR="00000000" w:rsidRPr="00000000">
        <w:rPr>
          <w:sz w:val="24"/>
          <w:szCs w:val="24"/>
          <w:rtl w:val="0"/>
        </w:rPr>
        <w:t xml:space="preserve">: O servidor é vinculado ao endereço IP 127.0.0.1 (a interface de loopback) e à porta 8080. Isso define o endereço e a porta em que o servidor estará ouvindo por conexões de clientes.</w:t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servidor.listen(): Aqui, o servidor é configurado para começar a ouvir por conexões. O argumento padrão (0) especifica o tamanho da fila de conexões pendentes. Um valor de 0 significa que o sistema operacional usará um valor padrão apropriado.</w:t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comunicacao(servidor)</w:t>
      </w:r>
      <w:r w:rsidDel="00000000" w:rsidR="00000000" w:rsidRPr="00000000">
        <w:rPr>
          <w:sz w:val="24"/>
          <w:szCs w:val="24"/>
          <w:rtl w:val="0"/>
        </w:rPr>
        <w:t xml:space="preserve">: Essa linha chama a função comunicacao(servidor), que é responsável por gerenciar a comunicação com os clientes. A função comunicacao foi definida anteriormente no código e contém a lógica principal do servidor para aceitar conexões, processar comandos dos clientes e lidar com as operações de assinatura e publicação em tópicos.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5"/>
        <w:numPr>
          <w:ilvl w:val="1"/>
          <w:numId w:val="5"/>
        </w:numPr>
        <w:ind w:left="566.9291338582675" w:hanging="283.46456692913375"/>
        <w:rPr>
          <w:b w:val="1"/>
          <w:color w:val="000000"/>
          <w:sz w:val="24"/>
          <w:szCs w:val="24"/>
        </w:rPr>
      </w:pPr>
      <w:bookmarkStart w:colFirst="0" w:colLast="0" w:name="_mkisyvwdx9l5" w:id="7"/>
      <w:bookmarkEnd w:id="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Modulo Broker_Sub:</w:t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código começa importando os módulos socket e argparse. O módulo socket é usado para criar uma conexão de socket com o servidor, enquanto o argparse é usado para analisar argumentos de linha de comando.Inicialmente esse módulo executa a função assinar(topico):</w:t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Função </w:t>
      </w:r>
      <w:r w:rsidDel="00000000" w:rsidR="00000000" w:rsidRPr="00000000">
        <w:rPr>
          <w:sz w:val="24"/>
          <w:szCs w:val="24"/>
          <w:rtl w:val="0"/>
        </w:rPr>
        <w:t xml:space="preserve">assinar(topicos)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função assinar(topicos) é definida para realizar a assinatura em tópicos no servidor de tópicos (broker).Dentro da função assinar ocorre o seguinte: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cliente de soquete é criado e conectado a um servidor na porta 8889.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comando de assinatura é construído com os tópicos e enviado para o servidor.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cliente aguarda uma confirmação do servidor.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a confirmação for  “assinatura confirmada”, o cliente entra em um loop par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a confirmação for "assinatura confirmada", o cliente entra em um loop          para receber mensagens.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Mensagens recebidas são exibidas na tela, e a confirmação é tratada separadamente.</w:t>
      </w:r>
    </w:p>
    <w:p w:rsidR="00000000" w:rsidDel="00000000" w:rsidP="00000000" w:rsidRDefault="00000000" w:rsidRPr="00000000" w14:paraId="0000003D">
      <w:pPr>
        <w:spacing w:after="240" w:lineRule="auto"/>
        <w:ind w:left="-141.73228346456688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3E">
      <w:pPr>
        <w:spacing w:after="240" w:lineRule="auto"/>
        <w:ind w:left="-141.73228346456688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Concluindo esse modo explicaremos os últimos comandos relavantes:</w:t>
      </w:r>
    </w:p>
    <w:p w:rsidR="00000000" w:rsidDel="00000000" w:rsidP="00000000" w:rsidRDefault="00000000" w:rsidRPr="00000000" w14:paraId="0000003F">
      <w:pPr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parser = argparse.ArgumentParser(...)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Cria um analisador de argumentos que entende os argumentos da linha de comando.</w:t>
      </w:r>
    </w:p>
    <w:p w:rsidR="00000000" w:rsidDel="00000000" w:rsidP="00000000" w:rsidRDefault="00000000" w:rsidRPr="00000000" w14:paraId="00000040">
      <w:pPr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parser.add_argument(...)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Define os argumentos da linha de comando, como o argumento </w:t>
      </w:r>
      <w:r w:rsidDel="00000000" w:rsidR="00000000" w:rsidRPr="00000000">
        <w:rPr>
          <w:sz w:val="24"/>
          <w:szCs w:val="24"/>
          <w:rtl w:val="0"/>
        </w:rPr>
        <w:t xml:space="preserve">-t</w:t>
      </w:r>
      <w:r w:rsidDel="00000000" w:rsidR="00000000" w:rsidRPr="00000000">
        <w:rPr>
          <w:sz w:val="24"/>
          <w:szCs w:val="24"/>
          <w:rtl w:val="0"/>
        </w:rPr>
        <w:t xml:space="preserve"> que aceita uma lista de tópicos.</w:t>
      </w:r>
    </w:p>
    <w:p w:rsidR="00000000" w:rsidDel="00000000" w:rsidP="00000000" w:rsidRDefault="00000000" w:rsidRPr="00000000" w14:paraId="00000041">
      <w:pPr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args = parser.parse_args()</w:t>
      </w:r>
      <w:r w:rsidDel="00000000" w:rsidR="00000000" w:rsidRPr="00000000">
        <w:rPr>
          <w:sz w:val="24"/>
          <w:szCs w:val="24"/>
          <w:rtl w:val="0"/>
        </w:rPr>
        <w:t xml:space="preserve">: Analisa os argumentos da linha de comando e armazena-os em </w:t>
      </w:r>
      <w:r w:rsidDel="00000000" w:rsidR="00000000" w:rsidRPr="00000000">
        <w:rPr>
          <w:sz w:val="24"/>
          <w:szCs w:val="24"/>
          <w:rtl w:val="0"/>
        </w:rPr>
        <w:t xml:space="preserve">args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2">
      <w:pPr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assinar(args.t)</w:t>
      </w:r>
      <w:r w:rsidDel="00000000" w:rsidR="00000000" w:rsidRPr="00000000">
        <w:rPr>
          <w:sz w:val="24"/>
          <w:szCs w:val="24"/>
          <w:rtl w:val="0"/>
        </w:rPr>
        <w:t xml:space="preserve">: Chama a função </w:t>
      </w:r>
      <w:r w:rsidDel="00000000" w:rsidR="00000000" w:rsidRPr="00000000">
        <w:rPr>
          <w:sz w:val="24"/>
          <w:szCs w:val="24"/>
          <w:rtl w:val="0"/>
        </w:rPr>
        <w:t xml:space="preserve">assinar</w:t>
      </w:r>
      <w:r w:rsidDel="00000000" w:rsidR="00000000" w:rsidRPr="00000000">
        <w:rPr>
          <w:sz w:val="24"/>
          <w:szCs w:val="24"/>
          <w:rtl w:val="0"/>
        </w:rPr>
        <w:t xml:space="preserve"> com os tópicos especificados na linha de comando, permitindo que o cliente se inscreva nesses tópicos.</w:t>
      </w:r>
    </w:p>
    <w:p w:rsidR="00000000" w:rsidDel="00000000" w:rsidP="00000000" w:rsidRDefault="00000000" w:rsidRPr="00000000" w14:paraId="00000043">
      <w:pPr>
        <w:spacing w:after="240" w:lineRule="auto"/>
        <w:ind w:left="-141.73228346456688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5"/>
        <w:numPr>
          <w:ilvl w:val="1"/>
          <w:numId w:val="5"/>
        </w:numPr>
        <w:ind w:left="566.9291338582675" w:hanging="283.46456692913375"/>
        <w:rPr>
          <w:b w:val="1"/>
          <w:color w:val="ff0000"/>
          <w:sz w:val="24"/>
          <w:szCs w:val="24"/>
        </w:rPr>
      </w:pPr>
      <w:bookmarkStart w:colFirst="0" w:colLast="0" w:name="_rkzoju811192" w:id="8"/>
      <w:bookmarkEnd w:id="8"/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Broker_Pub:</w:t>
      </w:r>
    </w:p>
    <w:p w:rsidR="00000000" w:rsidDel="00000000" w:rsidP="00000000" w:rsidRDefault="00000000" w:rsidRPr="00000000" w14:paraId="00000045">
      <w:pPr>
        <w:ind w:left="216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lineRule="auto"/>
        <w:ind w:left="72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 modulo Broker_Pub também importa os módulos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socket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e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argparse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7">
      <w:pPr>
        <w:spacing w:after="240" w:lineRule="auto"/>
        <w:ind w:left="72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lineRule="auto"/>
        <w:ind w:left="720" w:hanging="360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Importação de Módulos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after="0" w:afterAutospacing="0" w:lineRule="auto"/>
        <w:ind w:left="144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 código começa importando dois módulos: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socket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e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argparse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lineRule="auto"/>
        <w:ind w:left="720" w:hanging="360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Configuração dos Argumentos da Linha de Comando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after="0" w:afterAutospacing="0" w:lineRule="auto"/>
        <w:ind w:left="144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Através do módulo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argparse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, o código configura como os argumentos da linha de comando serão analisados. Dois argumentos são definidos:</w:t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spacing w:after="0" w:afterAutospacing="0" w:lineRule="auto"/>
        <w:ind w:left="216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-t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: Representa o tópico, que é obrigatório (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required=True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spacing w:after="0" w:afterAutospacing="0" w:lineRule="auto"/>
        <w:ind w:left="216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-m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: Representa a mensagem, que é uma lista de palavras (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nargs='+'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) e também é obrigatória.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lineRule="auto"/>
        <w:ind w:left="720" w:hanging="360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Análise dos Argumentos da Linha de Comando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after="0" w:afterAutospacing="0" w:lineRule="auto"/>
        <w:ind w:left="144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 função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parse_args()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do módulo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argparse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é usada para analisar os argumentos fornecidos na linha de comando.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after="0" w:afterAutospacing="0" w:lineRule="auto"/>
        <w:ind w:left="144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Os valores especificados para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-t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(tópico) e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-m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(mensagem) são armazenados nas variáveis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topico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e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mensagem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, respectivamente.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lineRule="auto"/>
        <w:ind w:left="720" w:hanging="360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Bloco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try...except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para Tratamento de Exceções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after="0" w:afterAutospacing="0" w:lineRule="auto"/>
        <w:ind w:left="144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 código utiliza um bloco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try...except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para capturar exceções que possam ocorrer durante a execução.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lineRule="auto"/>
        <w:ind w:left="720" w:hanging="360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Criação do Cliente e Conexão com o Servidor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after="0" w:afterAutospacing="0" w:lineRule="auto"/>
        <w:ind w:left="144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Um objeto de soquete chamado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cliente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é criado.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after="0" w:afterAutospacing="0" w:lineRule="auto"/>
        <w:ind w:left="144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 cliente é conectado a um servidor que está escutando no endereço IP '127.0.0.1' (localhost) e na porta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8889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lineRule="auto"/>
        <w:ind w:left="720" w:hanging="360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Envio de Mensagem ao Servidor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spacing w:after="0" w:afterAutospacing="0" w:lineRule="auto"/>
        <w:ind w:left="144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 código constrói um comando de publicação no formato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publicar tópico mensagem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 Isso é feito utilizando as informações do tópico e da mensagem especificados na linha de comando.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after="0" w:afterAutospacing="0" w:lineRule="auto"/>
        <w:ind w:left="144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 comando é codificado em bytes com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cliente.send(comando.encode())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e enviado para o servidor.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lineRule="auto"/>
        <w:ind w:left="720" w:hanging="360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Recebimento da Confirmação do Servidor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pacing w:after="0" w:afterAutospacing="0" w:lineRule="auto"/>
        <w:ind w:left="144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 cliente aguarda uma mensagem de confirmação do servidor após o envio do comando.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lineRule="auto"/>
        <w:ind w:left="720" w:hanging="360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Verificação da Confirmação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spacing w:after="0" w:afterAutospacing="0" w:lineRule="auto"/>
        <w:ind w:left="144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 mensagem de confirmação recebida é verificada. Se for igual a "publicacao confirmada", significa que a mensagem foi publicada com sucesso no tópico especificado. Nesse caso, a mensagem é impressa na tela com informações sobre o tópico e a mensagem.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spacing w:after="0" w:afterAutospacing="0" w:lineRule="auto"/>
        <w:ind w:left="144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Se a mensagem de confirmação não for "publicacao confirmada", é exibida uma mensagem de falha.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lineRule="auto"/>
        <w:ind w:left="720" w:hanging="360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Tratamento de Exceções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spacing w:after="0" w:afterAutospacing="0" w:lineRule="auto"/>
        <w:ind w:left="144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Dentro do bloco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except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, o código lida com exceções que podem ocorrer durante a execução, como erros de conexão ou envio de mensagens. Qualquer exceção é capturada e uma mensagem de erro é impressa na tela.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 w:lineRule="auto"/>
        <w:ind w:left="720" w:hanging="360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Encerramento da Conexão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spacing w:after="240" w:lineRule="auto"/>
        <w:ind w:left="144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No bloco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finally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, é feito o encerramento da conexão com o servidor utilizando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cliente.close()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 Independentemente do resultado da execução (bem-sucedida ou com erro), a conexão é fechada de forma adequada.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Em resumo, o código permite que o usuário envie uma mensagem para ser publicada em um tópico no servidor. Ele estabelece uma conexão com o servidor, envia a mensagem, verifica a confirmação e lida com exceções, encerrando a conexão de forma apropriada no final.</w:t>
      </w:r>
    </w:p>
    <w:p w:rsidR="00000000" w:rsidDel="00000000" w:rsidP="00000000" w:rsidRDefault="00000000" w:rsidRPr="00000000" w14:paraId="00000063">
      <w:pPr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570" w:firstLine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2160" w:firstLine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5"/>
        <w:numPr>
          <w:ilvl w:val="1"/>
          <w:numId w:val="5"/>
        </w:numPr>
        <w:ind w:left="566.9291338582675" w:hanging="283.46456692913375"/>
        <w:rPr>
          <w:b w:val="1"/>
          <w:color w:val="ff0000"/>
          <w:sz w:val="24"/>
          <w:szCs w:val="24"/>
        </w:rPr>
      </w:pPr>
      <w:bookmarkStart w:colFirst="0" w:colLast="0" w:name="_lws6oaqanoa8" w:id="9"/>
      <w:bookmarkEnd w:id="9"/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Broker_com:</w:t>
      </w:r>
    </w:p>
    <w:p w:rsidR="00000000" w:rsidDel="00000000" w:rsidP="00000000" w:rsidRDefault="00000000" w:rsidRPr="00000000" w14:paraId="00000067">
      <w:pPr>
        <w:ind w:left="57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Importação do M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ódulos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spacing w:after="0" w:afterAutospacing="0" w:lineRule="auto"/>
        <w:ind w:left="144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 código começa importando os módulos </w:t>
      </w:r>
      <w:r w:rsidDel="00000000" w:rsidR="00000000" w:rsidRPr="00000000">
        <w:rPr>
          <w:rFonts w:ascii="Roboto Mono" w:cs="Roboto Mono" w:eastAsia="Roboto Mono" w:hAnsi="Roboto Mono"/>
          <w:color w:val="ff0000"/>
          <w:sz w:val="24"/>
          <w:szCs w:val="24"/>
          <w:rtl w:val="0"/>
        </w:rPr>
        <w:t xml:space="preserve">socket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ff0000"/>
          <w:sz w:val="24"/>
          <w:szCs w:val="24"/>
          <w:rtl w:val="0"/>
        </w:rPr>
        <w:t xml:space="preserve">argparse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Roboto Mono" w:cs="Roboto Mono" w:eastAsia="Roboto Mono" w:hAnsi="Roboto Mono"/>
          <w:color w:val="ff0000"/>
          <w:sz w:val="24"/>
          <w:szCs w:val="24"/>
          <w:rtl w:val="0"/>
        </w:rPr>
        <w:t xml:space="preserve">socket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é usado para estabelecer conexões de rede, e </w:t>
      </w:r>
      <w:r w:rsidDel="00000000" w:rsidR="00000000" w:rsidRPr="00000000">
        <w:rPr>
          <w:rFonts w:ascii="Roboto Mono" w:cs="Roboto Mono" w:eastAsia="Roboto Mono" w:hAnsi="Roboto Mono"/>
          <w:color w:val="ff0000"/>
          <w:sz w:val="24"/>
          <w:szCs w:val="24"/>
          <w:rtl w:val="0"/>
        </w:rPr>
        <w:t xml:space="preserve">argparse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é usado para analisar os argumentos da linha de comando.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0" w:afterAutospacing="0" w:lineRule="auto"/>
        <w:ind w:left="720" w:hanging="360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Definição da Função </w:t>
      </w:r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4"/>
          <w:szCs w:val="24"/>
          <w:rtl w:val="0"/>
        </w:rPr>
        <w:t xml:space="preserve">comandos(comando)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spacing w:after="0" w:afterAutospacing="0" w:lineRule="auto"/>
        <w:ind w:left="144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Uma função chamada </w:t>
      </w:r>
      <w:r w:rsidDel="00000000" w:rsidR="00000000" w:rsidRPr="00000000">
        <w:rPr>
          <w:rFonts w:ascii="Roboto Mono" w:cs="Roboto Mono" w:eastAsia="Roboto Mono" w:hAnsi="Roboto Mono"/>
          <w:color w:val="ff0000"/>
          <w:sz w:val="24"/>
          <w:szCs w:val="24"/>
          <w:rtl w:val="0"/>
        </w:rPr>
        <w:t xml:space="preserve">comandos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é definida para executar comandos de controle no servidor.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0" w:afterAutospacing="0" w:lineRule="auto"/>
        <w:ind w:left="720" w:hanging="360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Criação do Cliente e Conexão com o Servidor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spacing w:after="0" w:afterAutospacing="0" w:lineRule="auto"/>
        <w:ind w:left="144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 função </w:t>
      </w:r>
      <w:r w:rsidDel="00000000" w:rsidR="00000000" w:rsidRPr="00000000">
        <w:rPr>
          <w:rFonts w:ascii="Roboto Mono" w:cs="Roboto Mono" w:eastAsia="Roboto Mono" w:hAnsi="Roboto Mono"/>
          <w:color w:val="ff0000"/>
          <w:sz w:val="24"/>
          <w:szCs w:val="24"/>
          <w:rtl w:val="0"/>
        </w:rPr>
        <w:t xml:space="preserve">comandos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é chamada com um argumento </w:t>
      </w:r>
      <w:r w:rsidDel="00000000" w:rsidR="00000000" w:rsidRPr="00000000">
        <w:rPr>
          <w:rFonts w:ascii="Roboto Mono" w:cs="Roboto Mono" w:eastAsia="Roboto Mono" w:hAnsi="Roboto Mono"/>
          <w:color w:val="ff0000"/>
          <w:sz w:val="24"/>
          <w:szCs w:val="24"/>
          <w:rtl w:val="0"/>
        </w:rPr>
        <w:t xml:space="preserve">comando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spacing w:after="0" w:afterAutospacing="0" w:lineRule="auto"/>
        <w:ind w:left="144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Dentro da função, é criado um objeto de soquete chamado </w:t>
      </w:r>
      <w:r w:rsidDel="00000000" w:rsidR="00000000" w:rsidRPr="00000000">
        <w:rPr>
          <w:rFonts w:ascii="Roboto Mono" w:cs="Roboto Mono" w:eastAsia="Roboto Mono" w:hAnsi="Roboto Mono"/>
          <w:color w:val="ff0000"/>
          <w:sz w:val="24"/>
          <w:szCs w:val="24"/>
          <w:rtl w:val="0"/>
        </w:rPr>
        <w:t xml:space="preserve">cliente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spacing w:after="0" w:afterAutospacing="0" w:lineRule="auto"/>
        <w:ind w:left="144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 cliente é conectado ao servidor que está escutando no endereço IP '127.0.0.1' (localhost) e na porta </w:t>
      </w:r>
      <w:r w:rsidDel="00000000" w:rsidR="00000000" w:rsidRPr="00000000">
        <w:rPr>
          <w:rFonts w:ascii="Roboto Mono" w:cs="Roboto Mono" w:eastAsia="Roboto Mono" w:hAnsi="Roboto Mono"/>
          <w:color w:val="ff0000"/>
          <w:sz w:val="24"/>
          <w:szCs w:val="24"/>
          <w:rtl w:val="0"/>
        </w:rPr>
        <w:t xml:space="preserve">8889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0" w:afterAutospacing="0" w:lineRule="auto"/>
        <w:ind w:left="720" w:hanging="360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Verificação do Comando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0">
      <w:pPr>
        <w:numPr>
          <w:ilvl w:val="1"/>
          <w:numId w:val="3"/>
        </w:numPr>
        <w:spacing w:after="0" w:afterAutospacing="0" w:lineRule="auto"/>
        <w:ind w:left="144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 função verifica se o comando passado como argumento é igual a "LIST". Se for, ele executa o código relacionado à listagem de tópicos e assinantes.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0" w:afterAutospacing="0" w:lineRule="auto"/>
        <w:ind w:left="720" w:hanging="360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Envio do Comando ao Servidor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2">
      <w:pPr>
        <w:numPr>
          <w:ilvl w:val="1"/>
          <w:numId w:val="3"/>
        </w:numPr>
        <w:spacing w:after="0" w:afterAutospacing="0" w:lineRule="auto"/>
        <w:ind w:left="144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Se o comando for "LIST", o cliente envia o comando "list" para o servidor usando </w:t>
      </w:r>
      <w:r w:rsidDel="00000000" w:rsidR="00000000" w:rsidRPr="00000000">
        <w:rPr>
          <w:rFonts w:ascii="Roboto Mono" w:cs="Roboto Mono" w:eastAsia="Roboto Mono" w:hAnsi="Roboto Mono"/>
          <w:color w:val="ff0000"/>
          <w:sz w:val="24"/>
          <w:szCs w:val="24"/>
          <w:rtl w:val="0"/>
        </w:rPr>
        <w:t xml:space="preserve">cliente.send("list".encode())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0" w:afterAutospacing="0" w:lineRule="auto"/>
        <w:ind w:left="720" w:hanging="360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Recebimento da Confirmação do Servidor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spacing w:after="0" w:afterAutospacing="0" w:lineRule="auto"/>
        <w:ind w:left="144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 cliente aguarda uma mensagem de confirmação do servidor após o envio do comando.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0" w:afterAutospacing="0" w:lineRule="auto"/>
        <w:ind w:left="720" w:hanging="360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Verificação da Confirmação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6">
      <w:pPr>
        <w:numPr>
          <w:ilvl w:val="1"/>
          <w:numId w:val="3"/>
        </w:numPr>
        <w:spacing w:after="0" w:afterAutospacing="0" w:lineRule="auto"/>
        <w:ind w:left="144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 mensagem de confirmação recebida é verificada. Se for igual a "confirmado", o código continua a listar os tópicos e seus assinantes.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0" w:afterAutospacing="0" w:lineRule="auto"/>
        <w:ind w:left="720" w:hanging="360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Listagem de Tópicos e Assinantes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8">
      <w:pPr>
        <w:numPr>
          <w:ilvl w:val="1"/>
          <w:numId w:val="3"/>
        </w:numPr>
        <w:spacing w:after="0" w:afterAutospacing="0" w:lineRule="auto"/>
        <w:ind w:left="144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 cliente recebe uma lista de tópicos e seus assinantes do servidor, que é armazenada na variável </w:t>
      </w:r>
      <w:r w:rsidDel="00000000" w:rsidR="00000000" w:rsidRPr="00000000">
        <w:rPr>
          <w:rFonts w:ascii="Roboto Mono" w:cs="Roboto Mono" w:eastAsia="Roboto Mono" w:hAnsi="Roboto Mono"/>
          <w:color w:val="ff0000"/>
          <w:sz w:val="24"/>
          <w:szCs w:val="24"/>
          <w:rtl w:val="0"/>
        </w:rPr>
        <w:t xml:space="preserve">lista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spacing w:after="0" w:afterAutospacing="0" w:lineRule="auto"/>
        <w:ind w:left="144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 lista é impressa na tela, exibindo os tópicos e seus assinantes.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0" w:afterAutospacing="0" w:lineRule="auto"/>
        <w:ind w:left="720" w:hanging="360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Tratamento de Erros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spacing w:after="0" w:afterAutospacing="0" w:lineRule="auto"/>
        <w:ind w:left="144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Se o comando passado não for igual a "LIST", é exibida uma mensagem de erro.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after="0" w:afterAutospacing="0" w:lineRule="auto"/>
        <w:ind w:left="720" w:hanging="360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Tratamento de Exceções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spacing w:after="0" w:afterAutospacing="0" w:lineRule="auto"/>
        <w:ind w:left="144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 código inclui um bloco </w:t>
      </w:r>
      <w:r w:rsidDel="00000000" w:rsidR="00000000" w:rsidRPr="00000000">
        <w:rPr>
          <w:rFonts w:ascii="Roboto Mono" w:cs="Roboto Mono" w:eastAsia="Roboto Mono" w:hAnsi="Roboto Mono"/>
          <w:color w:val="ff0000"/>
          <w:sz w:val="24"/>
          <w:szCs w:val="24"/>
          <w:rtl w:val="0"/>
        </w:rPr>
        <w:t xml:space="preserve">try...except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para lidar com exceções que podem ocorrer durante a execução, como erros de conexão ou envio de mensagens. Qualquer exceção é capturada e uma mensagem de erro é impressa na tela.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after="0" w:afterAutospacing="0" w:lineRule="auto"/>
        <w:ind w:left="720" w:hanging="360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Encerramento da Conexão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spacing w:after="240" w:lineRule="auto"/>
        <w:ind w:left="144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No bloco </w:t>
      </w:r>
      <w:r w:rsidDel="00000000" w:rsidR="00000000" w:rsidRPr="00000000">
        <w:rPr>
          <w:rFonts w:ascii="Roboto Mono" w:cs="Roboto Mono" w:eastAsia="Roboto Mono" w:hAnsi="Roboto Mono"/>
          <w:color w:val="ff0000"/>
          <w:sz w:val="24"/>
          <w:szCs w:val="24"/>
          <w:rtl w:val="0"/>
        </w:rPr>
        <w:t xml:space="preserve">finally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, a conexão com o servidor é encerrada usando </w:t>
      </w:r>
      <w:r w:rsidDel="00000000" w:rsidR="00000000" w:rsidRPr="00000000">
        <w:rPr>
          <w:rFonts w:ascii="Roboto Mono" w:cs="Roboto Mono" w:eastAsia="Roboto Mono" w:hAnsi="Roboto Mono"/>
          <w:color w:val="ff0000"/>
          <w:sz w:val="24"/>
          <w:szCs w:val="24"/>
          <w:rtl w:val="0"/>
        </w:rPr>
        <w:t xml:space="preserve">cliente.close()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. Independentemente do resultado da execução (bem-sucedida ou com erro), a conexão é fechada.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Em resumo, o código permite que o usuário envie um comando de controle para o servidor. Neste exemplo, o comando "LIST" lista os tópicos e seus assinantes. O código estabelece uma conexão com o servidor, envia o comando, aguarda a confirmação e, se bem-sucedido, exibe a lista. Em caso de erro, lida com exceções e fecha a conexão de forma apropriada.</w:t>
      </w:r>
    </w:p>
    <w:p w:rsidR="00000000" w:rsidDel="00000000" w:rsidP="00000000" w:rsidRDefault="00000000" w:rsidRPr="00000000" w14:paraId="00000081">
      <w:pPr>
        <w:pStyle w:val="Heading5"/>
        <w:ind w:left="0" w:firstLine="0"/>
        <w:rPr>
          <w:color w:val="000000"/>
          <w:sz w:val="24"/>
          <w:szCs w:val="24"/>
        </w:rPr>
      </w:pPr>
      <w:bookmarkStart w:colFirst="0" w:colLast="0" w:name="_9uwlqrb899nl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4"/>
        <w:numPr>
          <w:ilvl w:val="0"/>
          <w:numId w:val="5"/>
        </w:numPr>
        <w:ind w:left="570" w:hanging="360"/>
        <w:rPr>
          <w:b w:val="1"/>
          <w:color w:val="000000"/>
        </w:rPr>
      </w:pPr>
      <w:bookmarkStart w:colFirst="0" w:colLast="0" w:name="_lu7od19vmf7o" w:id="11"/>
      <w:bookmarkEnd w:id="11"/>
      <w:r w:rsidDel="00000000" w:rsidR="00000000" w:rsidRPr="00000000">
        <w:rPr>
          <w:b w:val="1"/>
          <w:color w:val="000000"/>
          <w:rtl w:val="0"/>
        </w:rPr>
        <w:t xml:space="preserve">Execução do Projeto</w:t>
      </w:r>
    </w:p>
    <w:p w:rsidR="00000000" w:rsidDel="00000000" w:rsidP="00000000" w:rsidRDefault="00000000" w:rsidRPr="00000000" w14:paraId="0000008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5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servidor Broker (broker.py) é o componente central que gerencia tópicos e assinantes. Os clientes Broker Subscriber (brokersub.py) assinam tópicos e recebem mensagens, enquanto os clientes Broker Publisher (brokerpub.py) publicam mensagens em tópicos. O código de comandos (brokercom.py) permite interagir com o servidor Broker para listar tópicos e assinantes.</w:t>
      </w:r>
    </w:p>
    <w:p w:rsidR="00000000" w:rsidDel="00000000" w:rsidP="00000000" w:rsidRDefault="00000000" w:rsidRPr="00000000" w14:paraId="0000008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fazer esses códigos funcionarem juntos, nós executamos o servidor Broker em um terminal separado e, em seguida, executamos os clientes Broker Subscriber, Broker Publisher e Broker Commands em terminais separados com os comandos apropriados e argumentos.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4"/>
        <w:keepNext w:val="0"/>
        <w:keepLines w:val="0"/>
        <w:spacing w:after="80" w:lineRule="auto"/>
        <w:jc w:val="both"/>
        <w:rPr>
          <w:b w:val="1"/>
          <w:color w:val="000000"/>
        </w:rPr>
      </w:pPr>
      <w:bookmarkStart w:colFirst="0" w:colLast="0" w:name="_s8i69ir104rs" w:id="12"/>
      <w:bookmarkEnd w:id="12"/>
      <w:r w:rsidDel="00000000" w:rsidR="00000000" w:rsidRPr="00000000">
        <w:rPr>
          <w:b w:val="1"/>
          <w:color w:val="000000"/>
          <w:rtl w:val="0"/>
        </w:rPr>
        <w:t xml:space="preserve">Conclusão</w:t>
      </w:r>
    </w:p>
    <w:p w:rsidR="00000000" w:rsidDel="00000000" w:rsidP="00000000" w:rsidRDefault="00000000" w:rsidRPr="00000000" w14:paraId="0000008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desenvolvimento deste projeto prático de Redes de Computadores, focado na criação de um Message Broker com o padrão publish/subscribe, aprendemos conceitos essenciais relacionados a sistemas de mensagens e redes de computadores. Os módulos do projeto - Broker, Broker_Sub, Broker_Pub e Broker_Com - foram explicados em detalhes, permitindo entender como eles se encaixam e como cada um desempenha um papel específico na comunicação.</w:t>
      </w:r>
    </w:p>
    <w:p w:rsidR="00000000" w:rsidDel="00000000" w:rsidP="00000000" w:rsidRDefault="00000000" w:rsidRPr="00000000" w14:paraId="0000008C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implementação desses módulos nos proporcionou uma visão prática de como um Message Broker pode ser criado usando a biblioteca de soquetes em Python. Com o Broker, pudemos criar um servidor centralizado que gerencia tópicos e assinantes, facilitando a distribuição de mensagens. Os módulos Broker_Sub e Broker_Pub permitem que os clientes assinem tópicos e publiquem mensagens nesses tópicos, enquanto o Broker_Com facilita a interação com o servidor, permitindo a listagem de tópicos e assinantes.</w:t>
      </w:r>
    </w:p>
    <w:p w:rsidR="00000000" w:rsidDel="00000000" w:rsidP="00000000" w:rsidRDefault="00000000" w:rsidRPr="00000000" w14:paraId="0000008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da implementação, também discutimos a estrutura do código, as bibliotecas utilizadas (Socket e Threading), bem como os comandos e a comunicação entre os módulos. Os códigos foram testados com sucesso, demonstrando a capacidade de estabelecer conexões, lidar com exceções e trocar mensagens entre o servidor e os clientes.</w:t>
      </w:r>
    </w:p>
    <w:p w:rsidR="00000000" w:rsidDel="00000000" w:rsidP="00000000" w:rsidRDefault="00000000" w:rsidRPr="00000000" w14:paraId="0000008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execução prática do projeto envolveu a inicialização do servidor Broker em um terminal separado e a interação com os clientes Broker Subscriber, Broker Publisher e Broker Commands, permitindo que os usuários assinem tópicos, publiquem mensagens e listem tópicos e assinantes.</w:t>
      </w:r>
    </w:p>
    <w:p w:rsidR="00000000" w:rsidDel="00000000" w:rsidP="00000000" w:rsidRDefault="00000000" w:rsidRPr="00000000" w14:paraId="0000008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fim, conclui-se que no contexto da  matéria de  redes de computadores, esse projeto prático forneceu uma base sólida para entender conceitos de sistemas de mensagens, comunicação em tempo real e gerenciamento de conexões.</w:t>
      </w:r>
    </w:p>
    <w:p w:rsidR="00000000" w:rsidDel="00000000" w:rsidP="00000000" w:rsidRDefault="00000000" w:rsidRPr="00000000" w14:paraId="0000009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57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1876.5354330708662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