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BBC82" w14:textId="77777777" w:rsidR="00B209F0" w:rsidRDefault="00B209F0" w:rsidP="00B209F0">
      <w:pPr>
        <w:jc w:val="center"/>
        <w:rPr>
          <w:b/>
          <w:bCs/>
        </w:rPr>
      </w:pPr>
      <w:bookmarkStart w:id="0" w:name="_Hlk205556669"/>
      <w:bookmarkEnd w:id="0"/>
      <w:r>
        <w:rPr>
          <w:b/>
          <w:bCs/>
          <w:sz w:val="28"/>
          <w:szCs w:val="28"/>
        </w:rPr>
        <w:t>Isabelle Almeida</w:t>
      </w:r>
    </w:p>
    <w:p w14:paraId="3DAB875E" w14:textId="77777777" w:rsidR="00B209F0" w:rsidRDefault="00B209F0" w:rsidP="00B209F0">
      <w:pPr>
        <w:jc w:val="center"/>
        <w:rPr>
          <w:b/>
          <w:bCs/>
        </w:rPr>
      </w:pPr>
      <w:r>
        <w:rPr>
          <w:b/>
          <w:bCs/>
          <w:sz w:val="28"/>
          <w:szCs w:val="28"/>
        </w:rPr>
        <w:t>Matheus Neves</w:t>
      </w:r>
    </w:p>
    <w:p w14:paraId="7874E734" w14:textId="77777777" w:rsidR="00B209F0" w:rsidRDefault="00B209F0" w:rsidP="00B209F0">
      <w:pPr>
        <w:rPr>
          <w:b/>
          <w:bCs/>
        </w:rPr>
      </w:pPr>
    </w:p>
    <w:p w14:paraId="37D6AFBA" w14:textId="77777777" w:rsidR="00B209F0" w:rsidRDefault="00B209F0" w:rsidP="00B209F0">
      <w:pPr>
        <w:rPr>
          <w:b/>
          <w:bCs/>
        </w:rPr>
      </w:pPr>
    </w:p>
    <w:p w14:paraId="42203389" w14:textId="77777777" w:rsidR="00B209F0" w:rsidRDefault="00B209F0" w:rsidP="00B209F0">
      <w:pPr>
        <w:rPr>
          <w:b/>
          <w:bCs/>
        </w:rPr>
      </w:pPr>
    </w:p>
    <w:p w14:paraId="6865D4C0" w14:textId="77777777" w:rsidR="00B209F0" w:rsidRDefault="00B209F0" w:rsidP="00B209F0">
      <w:pPr>
        <w:rPr>
          <w:b/>
          <w:bCs/>
        </w:rPr>
      </w:pPr>
    </w:p>
    <w:p w14:paraId="259FBC9E" w14:textId="77777777" w:rsidR="00B209F0" w:rsidRDefault="00B209F0" w:rsidP="00B209F0">
      <w:pPr>
        <w:rPr>
          <w:b/>
          <w:bCs/>
        </w:rPr>
      </w:pPr>
    </w:p>
    <w:p w14:paraId="7C13BE54" w14:textId="77777777" w:rsidR="00B209F0" w:rsidRDefault="00B209F0" w:rsidP="00B209F0">
      <w:pPr>
        <w:rPr>
          <w:b/>
          <w:bCs/>
        </w:rPr>
      </w:pPr>
    </w:p>
    <w:p w14:paraId="1C79A0EB" w14:textId="77777777" w:rsidR="00B209F0" w:rsidRDefault="00B209F0" w:rsidP="00B209F0">
      <w:pPr>
        <w:rPr>
          <w:b/>
          <w:bCs/>
        </w:rPr>
      </w:pPr>
    </w:p>
    <w:p w14:paraId="011F095A" w14:textId="77777777" w:rsidR="00B209F0" w:rsidRDefault="00B209F0" w:rsidP="00B209F0">
      <w:pPr>
        <w:rPr>
          <w:b/>
          <w:bCs/>
        </w:rPr>
      </w:pPr>
    </w:p>
    <w:p w14:paraId="1EB67B18" w14:textId="77777777" w:rsidR="00B209F0" w:rsidRDefault="00B209F0" w:rsidP="00B209F0">
      <w:pPr>
        <w:rPr>
          <w:b/>
          <w:bCs/>
        </w:rPr>
      </w:pPr>
    </w:p>
    <w:p w14:paraId="599D0070" w14:textId="77777777" w:rsidR="00B209F0" w:rsidRDefault="00B209F0" w:rsidP="00B209F0">
      <w:pPr>
        <w:rPr>
          <w:b/>
          <w:bCs/>
        </w:rPr>
      </w:pPr>
    </w:p>
    <w:p w14:paraId="7726C148" w14:textId="77777777" w:rsidR="00B209F0" w:rsidRDefault="00B209F0" w:rsidP="00B209F0">
      <w:pPr>
        <w:jc w:val="center"/>
        <w:rPr>
          <w:b/>
          <w:bCs/>
          <w:sz w:val="28"/>
          <w:szCs w:val="28"/>
        </w:rPr>
      </w:pPr>
      <w:r w:rsidRPr="005B0D9A">
        <w:rPr>
          <w:b/>
          <w:bCs/>
          <w:sz w:val="28"/>
          <w:szCs w:val="28"/>
        </w:rPr>
        <w:t>RELATÓRIO DE TESTES DE UNIDADE DA API</w:t>
      </w:r>
    </w:p>
    <w:p w14:paraId="24D1E197" w14:textId="77777777" w:rsidR="00B209F0" w:rsidRDefault="00B209F0" w:rsidP="00B209F0">
      <w:pPr>
        <w:jc w:val="center"/>
        <w:rPr>
          <w:b/>
          <w:bCs/>
          <w:sz w:val="28"/>
          <w:szCs w:val="28"/>
        </w:rPr>
      </w:pPr>
    </w:p>
    <w:p w14:paraId="22C83034" w14:textId="77777777" w:rsidR="00B209F0" w:rsidRDefault="00B209F0" w:rsidP="00B209F0">
      <w:pPr>
        <w:jc w:val="center"/>
        <w:rPr>
          <w:b/>
          <w:bCs/>
          <w:sz w:val="28"/>
          <w:szCs w:val="28"/>
        </w:rPr>
      </w:pPr>
    </w:p>
    <w:p w14:paraId="74EE0644" w14:textId="77777777" w:rsidR="00B209F0" w:rsidRDefault="00B209F0" w:rsidP="00B209F0">
      <w:pPr>
        <w:jc w:val="center"/>
        <w:rPr>
          <w:b/>
          <w:bCs/>
          <w:sz w:val="28"/>
          <w:szCs w:val="28"/>
        </w:rPr>
      </w:pPr>
    </w:p>
    <w:p w14:paraId="6A735490" w14:textId="77777777" w:rsidR="00B209F0" w:rsidRDefault="00B209F0" w:rsidP="00B209F0">
      <w:pPr>
        <w:jc w:val="center"/>
        <w:rPr>
          <w:b/>
          <w:bCs/>
          <w:sz w:val="28"/>
          <w:szCs w:val="28"/>
        </w:rPr>
      </w:pPr>
    </w:p>
    <w:p w14:paraId="65800DDF" w14:textId="77777777" w:rsidR="00B209F0" w:rsidRDefault="00B209F0" w:rsidP="00B209F0">
      <w:pPr>
        <w:jc w:val="center"/>
        <w:rPr>
          <w:b/>
          <w:bCs/>
          <w:sz w:val="28"/>
          <w:szCs w:val="28"/>
        </w:rPr>
      </w:pPr>
    </w:p>
    <w:p w14:paraId="7CA123FC" w14:textId="77777777" w:rsidR="00B209F0" w:rsidRDefault="00B209F0" w:rsidP="00B209F0">
      <w:pPr>
        <w:jc w:val="center"/>
        <w:rPr>
          <w:b/>
          <w:bCs/>
          <w:sz w:val="28"/>
          <w:szCs w:val="28"/>
        </w:rPr>
      </w:pPr>
    </w:p>
    <w:p w14:paraId="4CEE840A" w14:textId="77777777" w:rsidR="00B209F0" w:rsidRDefault="00B209F0" w:rsidP="00B209F0">
      <w:pPr>
        <w:jc w:val="center"/>
        <w:rPr>
          <w:b/>
          <w:bCs/>
          <w:sz w:val="28"/>
          <w:szCs w:val="28"/>
        </w:rPr>
      </w:pPr>
    </w:p>
    <w:p w14:paraId="754C5975" w14:textId="77777777" w:rsidR="00B209F0" w:rsidRDefault="00B209F0" w:rsidP="00B209F0">
      <w:pPr>
        <w:jc w:val="center"/>
        <w:rPr>
          <w:b/>
          <w:bCs/>
          <w:sz w:val="28"/>
          <w:szCs w:val="28"/>
        </w:rPr>
      </w:pPr>
    </w:p>
    <w:p w14:paraId="0D10D7F1" w14:textId="77777777" w:rsidR="00B209F0" w:rsidRDefault="00B209F0" w:rsidP="00B209F0">
      <w:pPr>
        <w:jc w:val="center"/>
        <w:rPr>
          <w:b/>
          <w:bCs/>
          <w:sz w:val="28"/>
          <w:szCs w:val="28"/>
        </w:rPr>
      </w:pPr>
    </w:p>
    <w:p w14:paraId="5A38E488" w14:textId="77777777" w:rsidR="00B209F0" w:rsidRDefault="00B209F0" w:rsidP="00B209F0">
      <w:pPr>
        <w:jc w:val="center"/>
        <w:rPr>
          <w:b/>
          <w:bCs/>
          <w:sz w:val="28"/>
          <w:szCs w:val="28"/>
        </w:rPr>
      </w:pPr>
    </w:p>
    <w:p w14:paraId="53A42726" w14:textId="77777777" w:rsidR="00B209F0" w:rsidRDefault="00B209F0" w:rsidP="00B209F0">
      <w:pPr>
        <w:jc w:val="center"/>
        <w:rPr>
          <w:b/>
          <w:bCs/>
          <w:sz w:val="28"/>
          <w:szCs w:val="28"/>
        </w:rPr>
      </w:pPr>
    </w:p>
    <w:p w14:paraId="5B7EAC4D" w14:textId="77777777" w:rsidR="00B209F0" w:rsidRDefault="00B209F0" w:rsidP="00B209F0">
      <w:pPr>
        <w:jc w:val="center"/>
        <w:rPr>
          <w:b/>
          <w:bCs/>
          <w:sz w:val="28"/>
          <w:szCs w:val="28"/>
        </w:rPr>
      </w:pPr>
      <w:r>
        <w:rPr>
          <w:b/>
          <w:bCs/>
          <w:sz w:val="28"/>
          <w:szCs w:val="28"/>
        </w:rPr>
        <w:br/>
        <w:t>SESI-SP</w:t>
      </w:r>
      <w:r>
        <w:rPr>
          <w:b/>
          <w:bCs/>
          <w:sz w:val="28"/>
          <w:szCs w:val="28"/>
        </w:rPr>
        <w:br/>
        <w:t>08/2025</w:t>
      </w:r>
    </w:p>
    <w:p w14:paraId="6E827979" w14:textId="77777777" w:rsidR="00B209F0" w:rsidRPr="00B209F0" w:rsidRDefault="00B209F0" w:rsidP="00B209F0">
      <w:pPr>
        <w:rPr>
          <w:b/>
          <w:bCs/>
        </w:rPr>
      </w:pPr>
      <w:r w:rsidRPr="00B209F0">
        <w:rPr>
          <w:b/>
          <w:bCs/>
        </w:rPr>
        <w:lastRenderedPageBreak/>
        <w:t>1. INTRODUÇÃO</w:t>
      </w:r>
    </w:p>
    <w:p w14:paraId="1E7B0BEC" w14:textId="77777777" w:rsidR="00B209F0" w:rsidRPr="00B209F0" w:rsidRDefault="00B209F0" w:rsidP="00B209F0">
      <w:r w:rsidRPr="00B209F0">
        <w:t xml:space="preserve">Este relatório documenta os resultados dos testes manuais de unidade e integração realizados na </w:t>
      </w:r>
      <w:r w:rsidRPr="00B209F0">
        <w:rPr>
          <w:b/>
          <w:bCs/>
        </w:rPr>
        <w:t>API de Supermercado</w:t>
      </w:r>
      <w:r w:rsidRPr="00B209F0">
        <w:t>. Desenvolvida como um projeto abrangente de software, a API foi projetada para gerenciar um sistema completo, incluindo clientes, produtos, pedidos, e outras entidades relacionadas.</w:t>
      </w:r>
    </w:p>
    <w:p w14:paraId="7185250A" w14:textId="77777777" w:rsidR="00B209F0" w:rsidRPr="00B209F0" w:rsidRDefault="00B209F0" w:rsidP="00B209F0">
      <w:r w:rsidRPr="00B209F0">
        <w:t xml:space="preserve">O objetivo principal deste documento é validar o comportamento das rotas (CRUD e de Autenticação) em diversos cenários, comparando os resultados obtidos com as especificações da documentação do </w:t>
      </w:r>
      <w:r w:rsidRPr="00B209F0">
        <w:rPr>
          <w:b/>
          <w:bCs/>
        </w:rPr>
        <w:t>Swagger</w:t>
      </w:r>
      <w:r w:rsidRPr="00B209F0">
        <w:t xml:space="preserve"> e os modelos definidos no </w:t>
      </w:r>
      <w:r w:rsidRPr="00B209F0">
        <w:rPr>
          <w:b/>
          <w:bCs/>
        </w:rPr>
        <w:t>Prisma</w:t>
      </w:r>
      <w:r w:rsidRPr="00B209F0">
        <w:t>.</w:t>
      </w:r>
    </w:p>
    <w:p w14:paraId="1BEAD557" w14:textId="77777777" w:rsidR="00B209F0" w:rsidRPr="00B209F0" w:rsidRDefault="00B209F0" w:rsidP="00B209F0">
      <w:pPr>
        <w:rPr>
          <w:b/>
          <w:bCs/>
        </w:rPr>
      </w:pPr>
      <w:r w:rsidRPr="00B209F0">
        <w:rPr>
          <w:b/>
          <w:bCs/>
        </w:rPr>
        <w:t>Tecnologias Utilizadas:</w:t>
      </w:r>
    </w:p>
    <w:p w14:paraId="1B0722E1" w14:textId="77777777" w:rsidR="00B209F0" w:rsidRPr="00B209F0" w:rsidRDefault="00B209F0" w:rsidP="00B209F0">
      <w:pPr>
        <w:numPr>
          <w:ilvl w:val="0"/>
          <w:numId w:val="1"/>
        </w:numPr>
      </w:pPr>
      <w:r w:rsidRPr="00B209F0">
        <w:rPr>
          <w:b/>
          <w:bCs/>
        </w:rPr>
        <w:t>Node.js</w:t>
      </w:r>
      <w:r w:rsidRPr="00B209F0">
        <w:t>: Ambiente de execução JavaScript do lado do servidor.</w:t>
      </w:r>
    </w:p>
    <w:p w14:paraId="7BD1D505" w14:textId="77777777" w:rsidR="00B209F0" w:rsidRPr="00B209F0" w:rsidRDefault="00B209F0" w:rsidP="00B209F0">
      <w:pPr>
        <w:numPr>
          <w:ilvl w:val="0"/>
          <w:numId w:val="1"/>
        </w:numPr>
      </w:pPr>
      <w:r w:rsidRPr="00B209F0">
        <w:rPr>
          <w:b/>
          <w:bCs/>
        </w:rPr>
        <w:t>Express</w:t>
      </w:r>
      <w:r w:rsidRPr="00B209F0">
        <w:t>: Framework utilizado para construir a arquitetura da API.</w:t>
      </w:r>
    </w:p>
    <w:p w14:paraId="3BE6255D" w14:textId="77777777" w:rsidR="00B209F0" w:rsidRPr="00B209F0" w:rsidRDefault="00B209F0" w:rsidP="00B209F0">
      <w:pPr>
        <w:numPr>
          <w:ilvl w:val="0"/>
          <w:numId w:val="1"/>
        </w:numPr>
      </w:pPr>
      <w:r w:rsidRPr="00B209F0">
        <w:rPr>
          <w:b/>
          <w:bCs/>
        </w:rPr>
        <w:t>Prisma</w:t>
      </w:r>
      <w:r w:rsidRPr="00B209F0">
        <w:t>: ORM (Mapeador Objeto-Relacional) para a modelagem e interação com o banco de dados.</w:t>
      </w:r>
    </w:p>
    <w:p w14:paraId="07344711" w14:textId="77777777" w:rsidR="00B209F0" w:rsidRPr="00B209F0" w:rsidRDefault="00B209F0" w:rsidP="00B209F0">
      <w:pPr>
        <w:numPr>
          <w:ilvl w:val="0"/>
          <w:numId w:val="1"/>
        </w:numPr>
      </w:pPr>
      <w:r w:rsidRPr="00B209F0">
        <w:rPr>
          <w:b/>
          <w:bCs/>
        </w:rPr>
        <w:t>Swagger</w:t>
      </w:r>
      <w:r w:rsidRPr="00B209F0">
        <w:t>: Ferramenta fundamental para a documentação e visualização dos endpoints da API.</w:t>
      </w:r>
    </w:p>
    <w:p w14:paraId="6A37C18C" w14:textId="77777777" w:rsidR="00B209F0" w:rsidRDefault="00B209F0"/>
    <w:p w14:paraId="7041D805" w14:textId="77777777" w:rsidR="00B209F0" w:rsidRDefault="00B209F0"/>
    <w:p w14:paraId="5EB48C39" w14:textId="77777777" w:rsidR="00B209F0" w:rsidRDefault="00B209F0"/>
    <w:p w14:paraId="39A0AF3F" w14:textId="77777777" w:rsidR="00B209F0" w:rsidRDefault="00B209F0"/>
    <w:p w14:paraId="34014A14" w14:textId="77777777" w:rsidR="00B209F0" w:rsidRDefault="00B209F0"/>
    <w:p w14:paraId="46270994" w14:textId="77777777" w:rsidR="00B209F0" w:rsidRDefault="00B209F0"/>
    <w:p w14:paraId="481B7D81" w14:textId="77777777" w:rsidR="00B209F0" w:rsidRDefault="00B209F0"/>
    <w:p w14:paraId="6A31330D" w14:textId="77777777" w:rsidR="00B209F0" w:rsidRDefault="00B209F0"/>
    <w:p w14:paraId="6334DFEC" w14:textId="77777777" w:rsidR="00B209F0" w:rsidRDefault="00B209F0"/>
    <w:p w14:paraId="72C5E1C3" w14:textId="77777777" w:rsidR="00B209F0" w:rsidRDefault="00B209F0"/>
    <w:p w14:paraId="4D1186E3" w14:textId="77777777" w:rsidR="00B209F0" w:rsidRDefault="00B209F0"/>
    <w:p w14:paraId="5CB4FEA7" w14:textId="77777777" w:rsidR="00B209F0" w:rsidRDefault="00B209F0"/>
    <w:p w14:paraId="05C9581D" w14:textId="77777777" w:rsidR="00B209F0" w:rsidRDefault="00B209F0"/>
    <w:p w14:paraId="519BD2AF" w14:textId="77777777" w:rsidR="00B209F0" w:rsidRDefault="00B209F0"/>
    <w:p w14:paraId="10296131" w14:textId="77777777" w:rsidR="00B209F0" w:rsidRDefault="00B209F0"/>
    <w:p w14:paraId="51180674" w14:textId="77777777" w:rsidR="00B209F0" w:rsidRPr="00B209F0" w:rsidRDefault="00B209F0" w:rsidP="00B209F0">
      <w:pPr>
        <w:rPr>
          <w:b/>
          <w:bCs/>
        </w:rPr>
      </w:pPr>
      <w:r w:rsidRPr="00B209F0">
        <w:rPr>
          <w:b/>
          <w:bCs/>
        </w:rPr>
        <w:lastRenderedPageBreak/>
        <w:t>2. METODOLOGIA DOS TESTES</w:t>
      </w:r>
    </w:p>
    <w:p w14:paraId="21BC6B8E" w14:textId="77777777" w:rsidR="00B209F0" w:rsidRPr="00B209F0" w:rsidRDefault="00B209F0" w:rsidP="00B209F0">
      <w:r w:rsidRPr="00B209F0">
        <w:t>Os testes foram executados manualmente em 28 de agosto de 2025, utilizando um cliente de API (como Insomnia, Postman ou similar) para enviar requisições HTTP aos endpoints. Cada rota foi testada em diferentes cenários para verificar seu comportamento em relação aos critérios abaixo:</w:t>
      </w:r>
    </w:p>
    <w:p w14:paraId="5476F123" w14:textId="77777777" w:rsidR="00B209F0" w:rsidRPr="00B209F0" w:rsidRDefault="00B209F0" w:rsidP="00B209F0">
      <w:pPr>
        <w:numPr>
          <w:ilvl w:val="0"/>
          <w:numId w:val="2"/>
        </w:numPr>
      </w:pPr>
      <w:r w:rsidRPr="00B209F0">
        <w:rPr>
          <w:b/>
          <w:bCs/>
        </w:rPr>
        <w:t>Funcionalidade (Sucesso):</w:t>
      </w:r>
      <w:r w:rsidRPr="00B209F0">
        <w:t xml:space="preserve"> Confirmação de que as requisições com dados válidos retornam os códigos de sucesso esperados (200, 201, 202, 204) e a resposta JSON correta, conforme a especificação.</w:t>
      </w:r>
    </w:p>
    <w:p w14:paraId="720DC1A6" w14:textId="77777777" w:rsidR="00B209F0" w:rsidRPr="00B209F0" w:rsidRDefault="00B209F0" w:rsidP="00B209F0">
      <w:pPr>
        <w:numPr>
          <w:ilvl w:val="0"/>
          <w:numId w:val="2"/>
        </w:numPr>
      </w:pPr>
      <w:r w:rsidRPr="00B209F0">
        <w:rPr>
          <w:b/>
          <w:bCs/>
        </w:rPr>
        <w:t>Recuperação de Falhas:</w:t>
      </w:r>
      <w:r w:rsidRPr="00B209F0">
        <w:t xml:space="preserve"> Verificação de que a API lida corretamente com dados inválidos ou inconsistências, retornando códigos de erro apropriados (400, 404, 409) e mensagens claras.</w:t>
      </w:r>
    </w:p>
    <w:p w14:paraId="14CAF9C3" w14:textId="77777777" w:rsidR="00B209F0" w:rsidRPr="00B209F0" w:rsidRDefault="00B209F0" w:rsidP="00B209F0">
      <w:pPr>
        <w:numPr>
          <w:ilvl w:val="0"/>
          <w:numId w:val="2"/>
        </w:numPr>
      </w:pPr>
      <w:r w:rsidRPr="00B209F0">
        <w:rPr>
          <w:b/>
          <w:bCs/>
        </w:rPr>
        <w:t>Segurança:</w:t>
      </w:r>
      <w:r w:rsidRPr="00B209F0">
        <w:t xml:space="preserve"> Garantia de que todas as rotas protegidas exigem um token JWT válido para acesso. Testes foram realizados para confirmar que requisições sem o token ou com um token inválido são corretamente negadas, retornando o código de erro 401 (Não Autorizado).</w:t>
      </w:r>
    </w:p>
    <w:p w14:paraId="08F02863" w14:textId="77777777" w:rsidR="00B209F0" w:rsidRDefault="00B209F0"/>
    <w:p w14:paraId="40D4ADC6" w14:textId="77777777" w:rsidR="00B209F0" w:rsidRDefault="00B209F0"/>
    <w:p w14:paraId="442CBE7A" w14:textId="77777777" w:rsidR="00B209F0" w:rsidRDefault="00B209F0"/>
    <w:p w14:paraId="63827956" w14:textId="77777777" w:rsidR="00B209F0" w:rsidRDefault="00B209F0"/>
    <w:p w14:paraId="0288326F" w14:textId="77777777" w:rsidR="00B209F0" w:rsidRDefault="00B209F0"/>
    <w:p w14:paraId="25312555" w14:textId="77777777" w:rsidR="00B209F0" w:rsidRDefault="00B209F0"/>
    <w:p w14:paraId="54C1C4FC" w14:textId="77777777" w:rsidR="00B209F0" w:rsidRDefault="00B209F0"/>
    <w:p w14:paraId="549B2089" w14:textId="77777777" w:rsidR="00B209F0" w:rsidRDefault="00B209F0"/>
    <w:p w14:paraId="3E58D7E1" w14:textId="77777777" w:rsidR="00B209F0" w:rsidRDefault="00B209F0"/>
    <w:p w14:paraId="58827643" w14:textId="77777777" w:rsidR="00B209F0" w:rsidRDefault="00B209F0"/>
    <w:p w14:paraId="35C88258" w14:textId="77777777" w:rsidR="00B209F0" w:rsidRDefault="00B209F0"/>
    <w:p w14:paraId="0FE97EB0" w14:textId="77777777" w:rsidR="00B209F0" w:rsidRDefault="00B209F0"/>
    <w:p w14:paraId="27358C49" w14:textId="77777777" w:rsidR="00B209F0" w:rsidRDefault="00B209F0"/>
    <w:p w14:paraId="3DA3C5CE" w14:textId="77777777" w:rsidR="00B209F0" w:rsidRDefault="00B209F0"/>
    <w:p w14:paraId="3F6DCE62" w14:textId="77777777" w:rsidR="00B209F0" w:rsidRDefault="00B209F0"/>
    <w:p w14:paraId="1AD282F3" w14:textId="77777777" w:rsidR="00B209F0" w:rsidRDefault="00B209F0"/>
    <w:p w14:paraId="023ABA97" w14:textId="77777777" w:rsidR="00B209F0" w:rsidRPr="00B209F0" w:rsidRDefault="00B209F0" w:rsidP="00B209F0">
      <w:pPr>
        <w:rPr>
          <w:b/>
          <w:bCs/>
          <w:sz w:val="32"/>
          <w:szCs w:val="32"/>
        </w:rPr>
      </w:pPr>
      <w:r w:rsidRPr="00B209F0">
        <w:rPr>
          <w:b/>
          <w:bCs/>
          <w:sz w:val="32"/>
          <w:szCs w:val="32"/>
        </w:rPr>
        <w:lastRenderedPageBreak/>
        <w:t>Relatório de Testes Manuais Unitários, Integração e Ponto a Ponto</w:t>
      </w:r>
    </w:p>
    <w:p w14:paraId="2214EB6E" w14:textId="77777777" w:rsidR="00B209F0" w:rsidRDefault="00B209F0" w:rsidP="00B209F0">
      <w:r>
        <w:t>Data e Hora dos Testes: 28 de agosto de 2025, 22:30 BRT</w:t>
      </w:r>
    </w:p>
    <w:p w14:paraId="179893C3" w14:textId="1930E099" w:rsidR="00B209F0" w:rsidRDefault="00B209F0" w:rsidP="00B209F0">
      <w:r>
        <w:t>Nome do Testador: Isabelle Almeida e Matheus Neves</w:t>
      </w:r>
    </w:p>
    <w:p w14:paraId="53695E2E" w14:textId="77777777" w:rsidR="00B209F0" w:rsidRDefault="00B209F0" w:rsidP="00B209F0">
      <w:r>
        <w:t>Versão da API Testada: 1.0.0</w:t>
      </w:r>
    </w:p>
    <w:p w14:paraId="0C4EE959" w14:textId="77777777" w:rsidR="00B209F0" w:rsidRDefault="00B209F0" w:rsidP="00B209F0"/>
    <w:p w14:paraId="52E233E2" w14:textId="77777777" w:rsidR="00B209F0" w:rsidRDefault="00B209F0" w:rsidP="00B209F0"/>
    <w:p w14:paraId="0A273A24" w14:textId="77777777" w:rsidR="00B209F0" w:rsidRDefault="00B209F0" w:rsidP="00B209F0"/>
    <w:p w14:paraId="554AD69A" w14:textId="77777777" w:rsidR="00B209F0" w:rsidRDefault="00B209F0" w:rsidP="00B209F0"/>
    <w:p w14:paraId="2ED847AD" w14:textId="77777777" w:rsidR="00B209F0" w:rsidRDefault="00B209F0" w:rsidP="00B209F0"/>
    <w:p w14:paraId="22FF0B19" w14:textId="77777777" w:rsidR="00B209F0" w:rsidRDefault="00B209F0" w:rsidP="00B209F0"/>
    <w:p w14:paraId="60CFCE49" w14:textId="77777777" w:rsidR="00B209F0" w:rsidRDefault="00B209F0" w:rsidP="00B209F0"/>
    <w:p w14:paraId="1C302D21" w14:textId="77777777" w:rsidR="00B209F0" w:rsidRDefault="00B209F0" w:rsidP="00B209F0"/>
    <w:p w14:paraId="574B134B" w14:textId="77777777" w:rsidR="00B209F0" w:rsidRDefault="00B209F0" w:rsidP="00B209F0"/>
    <w:p w14:paraId="2E553413" w14:textId="77777777" w:rsidR="00B209F0" w:rsidRDefault="00B209F0" w:rsidP="00B209F0"/>
    <w:p w14:paraId="55796C63" w14:textId="77777777" w:rsidR="00B209F0" w:rsidRDefault="00B209F0" w:rsidP="00B209F0"/>
    <w:p w14:paraId="68EF2558" w14:textId="77777777" w:rsidR="00B209F0" w:rsidRDefault="00B209F0" w:rsidP="00B209F0"/>
    <w:p w14:paraId="639DE8B9" w14:textId="77777777" w:rsidR="00B209F0" w:rsidRDefault="00B209F0" w:rsidP="00B209F0"/>
    <w:p w14:paraId="65F1BE37" w14:textId="77777777" w:rsidR="00B209F0" w:rsidRDefault="00B209F0" w:rsidP="00B209F0"/>
    <w:p w14:paraId="59E94C3C" w14:textId="77777777" w:rsidR="00B209F0" w:rsidRDefault="00B209F0" w:rsidP="00B209F0"/>
    <w:p w14:paraId="3B972B3F" w14:textId="77777777" w:rsidR="00B209F0" w:rsidRDefault="00B209F0" w:rsidP="00B209F0"/>
    <w:p w14:paraId="39DE5F8E" w14:textId="77777777" w:rsidR="00B209F0" w:rsidRDefault="00B209F0" w:rsidP="00B209F0"/>
    <w:p w14:paraId="028C8DA3" w14:textId="77777777" w:rsidR="00B209F0" w:rsidRDefault="00B209F0" w:rsidP="00B209F0"/>
    <w:p w14:paraId="733C1CF0" w14:textId="77777777" w:rsidR="00B209F0" w:rsidRDefault="00B209F0" w:rsidP="00B209F0"/>
    <w:p w14:paraId="7B37957E" w14:textId="77777777" w:rsidR="00B209F0" w:rsidRDefault="00B209F0" w:rsidP="00B209F0"/>
    <w:p w14:paraId="256190AB" w14:textId="77777777" w:rsidR="00B209F0" w:rsidRDefault="00B209F0" w:rsidP="00B209F0"/>
    <w:p w14:paraId="7BB5FA72" w14:textId="77777777" w:rsidR="00B209F0" w:rsidRDefault="00B209F0" w:rsidP="00B209F0"/>
    <w:p w14:paraId="6D05512E" w14:textId="77777777" w:rsidR="00B209F0" w:rsidRDefault="00B209F0" w:rsidP="00B209F0"/>
    <w:p w14:paraId="4A5ABE9E" w14:textId="77777777" w:rsidR="00B209F0" w:rsidRPr="00B209F0" w:rsidRDefault="00B209F0" w:rsidP="00B209F0">
      <w:pPr>
        <w:rPr>
          <w:b/>
          <w:bCs/>
          <w:sz w:val="36"/>
          <w:szCs w:val="36"/>
        </w:rPr>
      </w:pPr>
      <w:r w:rsidRPr="00B209F0">
        <w:rPr>
          <w:b/>
          <w:bCs/>
          <w:sz w:val="36"/>
          <w:szCs w:val="36"/>
        </w:rPr>
        <w:lastRenderedPageBreak/>
        <w:t>Resultados dos Testes</w:t>
      </w:r>
    </w:p>
    <w:p w14:paraId="71453401" w14:textId="3309A572" w:rsidR="00B209F0" w:rsidRPr="00B209F0" w:rsidRDefault="00B209F0" w:rsidP="00B209F0">
      <w:pPr>
        <w:rPr>
          <w:b/>
          <w:bCs/>
          <w:sz w:val="28"/>
          <w:szCs w:val="28"/>
        </w:rPr>
      </w:pPr>
      <w:r w:rsidRPr="00B209F0">
        <w:rPr>
          <w:b/>
          <w:bCs/>
          <w:sz w:val="28"/>
          <w:szCs w:val="28"/>
        </w:rPr>
        <w:t>Autenticação e Cadastro</w:t>
      </w:r>
    </w:p>
    <w:p w14:paraId="31B47C38" w14:textId="77777777" w:rsidR="00B209F0" w:rsidRPr="00B209F0" w:rsidRDefault="00B209F0" w:rsidP="00B209F0">
      <w:pPr>
        <w:rPr>
          <w:b/>
          <w:bCs/>
        </w:rPr>
      </w:pPr>
    </w:p>
    <w:p w14:paraId="2307786E" w14:textId="139C9F08" w:rsidR="00B209F0" w:rsidRPr="00B209F0" w:rsidRDefault="00B209F0" w:rsidP="00B209F0">
      <w:pPr>
        <w:rPr>
          <w:sz w:val="28"/>
          <w:szCs w:val="28"/>
        </w:rPr>
      </w:pPr>
      <w:r w:rsidRPr="00B209F0">
        <w:rPr>
          <w:sz w:val="28"/>
          <w:szCs w:val="28"/>
        </w:rPr>
        <w:t>Rota de Login de cliente (POST /login)</w:t>
      </w:r>
    </w:p>
    <w:p w14:paraId="57AAF3E6" w14:textId="59A2F6AF" w:rsidR="00B209F0" w:rsidRDefault="00B209F0" w:rsidP="00B209F0">
      <w:r>
        <w:t>- Credenciais corretas retornaram um token JWT (Segurança)</w:t>
      </w:r>
    </w:p>
    <w:p w14:paraId="6C15DE0E" w14:textId="10A135E0" w:rsidR="00B209F0" w:rsidRDefault="00B209F0" w:rsidP="00B209F0">
      <w:r>
        <w:t>- Credenciais incorretas retornaram erro 400 (Recuperação de falhas)</w:t>
      </w:r>
    </w:p>
    <w:p w14:paraId="5CF44E24" w14:textId="796ED7E2" w:rsidR="0052180B" w:rsidRDefault="00FD1AFF" w:rsidP="00B209F0">
      <w:r w:rsidRPr="00FD1AFF">
        <w:drawing>
          <wp:inline distT="0" distB="0" distL="0" distR="0" wp14:anchorId="4F1A1C6A" wp14:editId="606CD3F7">
            <wp:extent cx="3457575" cy="3147352"/>
            <wp:effectExtent l="0" t="0" r="0" b="0"/>
            <wp:docPr id="225231096"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31096" name="Imagem 1" descr="Interface gráfica do usuário, Texto, Aplicativo&#10;&#10;O conteúdo gerado por IA pode estar incorreto."/>
                    <pic:cNvPicPr/>
                  </pic:nvPicPr>
                  <pic:blipFill>
                    <a:blip r:embed="rId5"/>
                    <a:stretch>
                      <a:fillRect/>
                    </a:stretch>
                  </pic:blipFill>
                  <pic:spPr>
                    <a:xfrm>
                      <a:off x="0" y="0"/>
                      <a:ext cx="3466640" cy="3155604"/>
                    </a:xfrm>
                    <a:prstGeom prst="rect">
                      <a:avLst/>
                    </a:prstGeom>
                  </pic:spPr>
                </pic:pic>
              </a:graphicData>
            </a:graphic>
          </wp:inline>
        </w:drawing>
      </w:r>
      <w:r>
        <w:br/>
      </w:r>
    </w:p>
    <w:p w14:paraId="7FBC0DD2" w14:textId="77777777" w:rsidR="00FD1AFF" w:rsidRDefault="00FD1AFF" w:rsidP="0052180B">
      <w:r w:rsidRPr="00FD1AFF">
        <w:drawing>
          <wp:inline distT="0" distB="0" distL="0" distR="0" wp14:anchorId="077CF388" wp14:editId="1CC5C5E2">
            <wp:extent cx="3457575" cy="2991632"/>
            <wp:effectExtent l="0" t="0" r="0" b="0"/>
            <wp:docPr id="465812152"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12152" name="Imagem 1" descr="Interface gráfica do usuário, Aplicativo&#10;&#10;O conteúdo gerado por IA pode estar incorreto."/>
                    <pic:cNvPicPr/>
                  </pic:nvPicPr>
                  <pic:blipFill>
                    <a:blip r:embed="rId6"/>
                    <a:stretch>
                      <a:fillRect/>
                    </a:stretch>
                  </pic:blipFill>
                  <pic:spPr>
                    <a:xfrm>
                      <a:off x="0" y="0"/>
                      <a:ext cx="3461480" cy="2995011"/>
                    </a:xfrm>
                    <a:prstGeom prst="rect">
                      <a:avLst/>
                    </a:prstGeom>
                  </pic:spPr>
                </pic:pic>
              </a:graphicData>
            </a:graphic>
          </wp:inline>
        </w:drawing>
      </w:r>
    </w:p>
    <w:p w14:paraId="56FEC885" w14:textId="041A4B01" w:rsidR="0052180B" w:rsidRPr="00FD1AFF" w:rsidRDefault="0052180B" w:rsidP="0052180B">
      <w:r w:rsidRPr="0052180B">
        <w:rPr>
          <w:sz w:val="28"/>
          <w:szCs w:val="28"/>
        </w:rPr>
        <w:lastRenderedPageBreak/>
        <w:t>Rota de Login de administrador (POST /login-admin)</w:t>
      </w:r>
    </w:p>
    <w:p w14:paraId="76D3D85E" w14:textId="46B28F80" w:rsidR="0052180B" w:rsidRDefault="0052180B" w:rsidP="0052180B">
      <w:r>
        <w:t>- Credenciais corretas retornaram um token JWT (Segurança)</w:t>
      </w:r>
    </w:p>
    <w:p w14:paraId="541D5120" w14:textId="77777777" w:rsidR="0052180B" w:rsidRDefault="0052180B" w:rsidP="0052180B">
      <w:r>
        <w:t>- Credenciais incorretas retornaram erro 400 (Recuperação de falhas)</w:t>
      </w:r>
      <w:r w:rsidRPr="0052180B">
        <w:t xml:space="preserve"> </w:t>
      </w:r>
    </w:p>
    <w:p w14:paraId="2D307868" w14:textId="1E6BD1B0" w:rsidR="0052180B" w:rsidRDefault="0052180B" w:rsidP="0052180B">
      <w:r w:rsidRPr="0052180B">
        <w:drawing>
          <wp:inline distT="0" distB="0" distL="0" distR="0" wp14:anchorId="47DC5CD8" wp14:editId="215D76EE">
            <wp:extent cx="4004269" cy="3667125"/>
            <wp:effectExtent l="0" t="0" r="0" b="0"/>
            <wp:docPr id="1190594812"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94812" name="Imagem 1" descr="Interface gráfica do usuário, Aplicativo&#10;&#10;O conteúdo gerado por IA pode estar incorreto."/>
                    <pic:cNvPicPr/>
                  </pic:nvPicPr>
                  <pic:blipFill>
                    <a:blip r:embed="rId7"/>
                    <a:stretch>
                      <a:fillRect/>
                    </a:stretch>
                  </pic:blipFill>
                  <pic:spPr>
                    <a:xfrm>
                      <a:off x="0" y="0"/>
                      <a:ext cx="4048824" cy="3707928"/>
                    </a:xfrm>
                    <a:prstGeom prst="rect">
                      <a:avLst/>
                    </a:prstGeom>
                  </pic:spPr>
                </pic:pic>
              </a:graphicData>
            </a:graphic>
          </wp:inline>
        </w:drawing>
      </w:r>
      <w:r w:rsidR="007962AC">
        <w:br/>
      </w:r>
    </w:p>
    <w:p w14:paraId="4793700F" w14:textId="03BE0E1F" w:rsidR="0052180B" w:rsidRDefault="0052180B" w:rsidP="0052180B">
      <w:r w:rsidRPr="0052180B">
        <w:drawing>
          <wp:inline distT="0" distB="0" distL="0" distR="0" wp14:anchorId="5998E54B" wp14:editId="22652ABA">
            <wp:extent cx="4051670" cy="3533775"/>
            <wp:effectExtent l="0" t="0" r="6350" b="0"/>
            <wp:docPr id="16354375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37566" name=""/>
                    <pic:cNvPicPr/>
                  </pic:nvPicPr>
                  <pic:blipFill>
                    <a:blip r:embed="rId8"/>
                    <a:stretch>
                      <a:fillRect/>
                    </a:stretch>
                  </pic:blipFill>
                  <pic:spPr>
                    <a:xfrm>
                      <a:off x="0" y="0"/>
                      <a:ext cx="4081019" cy="3559372"/>
                    </a:xfrm>
                    <a:prstGeom prst="rect">
                      <a:avLst/>
                    </a:prstGeom>
                  </pic:spPr>
                </pic:pic>
              </a:graphicData>
            </a:graphic>
          </wp:inline>
        </w:drawing>
      </w:r>
    </w:p>
    <w:p w14:paraId="7FF3EBD7" w14:textId="71020AD6" w:rsidR="00B209F0" w:rsidRDefault="00B209F0" w:rsidP="00B209F0"/>
    <w:p w14:paraId="571C266B" w14:textId="1CEE7FA3" w:rsidR="007962AC" w:rsidRPr="007962AC" w:rsidRDefault="007962AC" w:rsidP="007962AC">
      <w:pPr>
        <w:rPr>
          <w:sz w:val="28"/>
          <w:szCs w:val="28"/>
        </w:rPr>
      </w:pPr>
      <w:r w:rsidRPr="007962AC">
        <w:rPr>
          <w:sz w:val="28"/>
          <w:szCs w:val="28"/>
        </w:rPr>
        <w:lastRenderedPageBreak/>
        <w:t>Rota de criação de cliente (POST /cadastro/cliente)</w:t>
      </w:r>
    </w:p>
    <w:p w14:paraId="48EC1EAA" w14:textId="5336DB23" w:rsidR="007962AC" w:rsidRDefault="007962AC" w:rsidP="007962AC">
      <w:r>
        <w:t>- Cliente criado com sucesso (Código 201) (Funcional)</w:t>
      </w:r>
    </w:p>
    <w:p w14:paraId="5B4A2E4F" w14:textId="77777777" w:rsidR="007962AC" w:rsidRDefault="007962AC" w:rsidP="007962AC">
      <w:r>
        <w:t>- Usuário com e-mail ou CPF já existente retornou erro 409 (Recuperação de falhas)</w:t>
      </w:r>
    </w:p>
    <w:p w14:paraId="58509E30" w14:textId="4521028E" w:rsidR="007962AC" w:rsidRDefault="007962AC" w:rsidP="007962AC">
      <w:r w:rsidRPr="007962AC">
        <w:t xml:space="preserve"> </w:t>
      </w:r>
      <w:r w:rsidRPr="007962AC">
        <w:drawing>
          <wp:inline distT="0" distB="0" distL="0" distR="0" wp14:anchorId="41E703CA" wp14:editId="2F04D7CA">
            <wp:extent cx="3952875" cy="3511757"/>
            <wp:effectExtent l="0" t="0" r="0" b="0"/>
            <wp:docPr id="1550628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2840" name=""/>
                    <pic:cNvPicPr/>
                  </pic:nvPicPr>
                  <pic:blipFill>
                    <a:blip r:embed="rId9"/>
                    <a:stretch>
                      <a:fillRect/>
                    </a:stretch>
                  </pic:blipFill>
                  <pic:spPr>
                    <a:xfrm>
                      <a:off x="0" y="0"/>
                      <a:ext cx="3961130" cy="3519090"/>
                    </a:xfrm>
                    <a:prstGeom prst="rect">
                      <a:avLst/>
                    </a:prstGeom>
                  </pic:spPr>
                </pic:pic>
              </a:graphicData>
            </a:graphic>
          </wp:inline>
        </w:drawing>
      </w:r>
      <w:r>
        <w:br/>
      </w:r>
    </w:p>
    <w:p w14:paraId="2CCECD12" w14:textId="1562666F" w:rsidR="007962AC" w:rsidRDefault="007962AC" w:rsidP="007962AC">
      <w:r w:rsidRPr="007962AC">
        <w:drawing>
          <wp:inline distT="0" distB="0" distL="0" distR="0" wp14:anchorId="19D6C031" wp14:editId="765A6388">
            <wp:extent cx="3933825" cy="3708546"/>
            <wp:effectExtent l="0" t="0" r="0" b="6350"/>
            <wp:docPr id="5547333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33393" name=""/>
                    <pic:cNvPicPr/>
                  </pic:nvPicPr>
                  <pic:blipFill>
                    <a:blip r:embed="rId10"/>
                    <a:stretch>
                      <a:fillRect/>
                    </a:stretch>
                  </pic:blipFill>
                  <pic:spPr>
                    <a:xfrm>
                      <a:off x="0" y="0"/>
                      <a:ext cx="3937187" cy="3711715"/>
                    </a:xfrm>
                    <a:prstGeom prst="rect">
                      <a:avLst/>
                    </a:prstGeom>
                  </pic:spPr>
                </pic:pic>
              </a:graphicData>
            </a:graphic>
          </wp:inline>
        </w:drawing>
      </w:r>
    </w:p>
    <w:p w14:paraId="336047A3" w14:textId="77777777" w:rsidR="00FD1AFF" w:rsidRPr="00FD1AFF" w:rsidRDefault="00FD1AFF" w:rsidP="00FD1AFF">
      <w:pPr>
        <w:rPr>
          <w:b/>
          <w:bCs/>
          <w:sz w:val="32"/>
          <w:szCs w:val="32"/>
        </w:rPr>
      </w:pPr>
      <w:r w:rsidRPr="00FD1AFF">
        <w:rPr>
          <w:b/>
          <w:bCs/>
          <w:sz w:val="32"/>
          <w:szCs w:val="32"/>
        </w:rPr>
        <w:lastRenderedPageBreak/>
        <w:t>Clientes</w:t>
      </w:r>
    </w:p>
    <w:p w14:paraId="6534A899" w14:textId="1E3DECB1" w:rsidR="00FD1AFF" w:rsidRPr="00E86549" w:rsidRDefault="00FD1AFF" w:rsidP="00FD1AFF">
      <w:pPr>
        <w:rPr>
          <w:sz w:val="28"/>
          <w:szCs w:val="28"/>
        </w:rPr>
      </w:pPr>
      <w:r w:rsidRPr="00E86549">
        <w:rPr>
          <w:sz w:val="28"/>
          <w:szCs w:val="28"/>
        </w:rPr>
        <w:t>Rota de listagem de clientes (GET /clientes)</w:t>
      </w:r>
    </w:p>
    <w:p w14:paraId="7A24F8EE" w14:textId="5DE0723C" w:rsidR="00FD1AFF" w:rsidRDefault="00FD1AFF" w:rsidP="00FD1AFF">
      <w:r>
        <w:t>- Listagem de clientes retornou sucesso (Código 200) (Funcional)</w:t>
      </w:r>
    </w:p>
    <w:p w14:paraId="776EC2CF" w14:textId="2A9DB6A4" w:rsidR="00FD1AFF" w:rsidRDefault="00FD1AFF" w:rsidP="00FD1AFF">
      <w:r>
        <w:t>- A rota está protegida por autenticação JWT (Segurança)</w:t>
      </w:r>
    </w:p>
    <w:p w14:paraId="4CE89A14" w14:textId="3560162E" w:rsidR="00FD1AFF" w:rsidRDefault="00FD1AFF" w:rsidP="00FD1AFF">
      <w:r>
        <w:t>- Listagem de clientes vazia retornou sucesso (Funcional)</w:t>
      </w:r>
    </w:p>
    <w:p w14:paraId="126BC32A" w14:textId="5E74E07E" w:rsidR="00FD1AFF" w:rsidRDefault="00DD6829" w:rsidP="00FD1AFF">
      <w:r w:rsidRPr="00DD6829">
        <w:drawing>
          <wp:inline distT="0" distB="0" distL="0" distR="0" wp14:anchorId="6693350D" wp14:editId="01F63C53">
            <wp:extent cx="3552825" cy="2230542"/>
            <wp:effectExtent l="0" t="0" r="0" b="0"/>
            <wp:docPr id="737666940"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66940" name="Imagem 1" descr="Interface gráfica do usuário, Aplicativo&#10;&#10;O conteúdo gerado por IA pode estar incorreto."/>
                    <pic:cNvPicPr/>
                  </pic:nvPicPr>
                  <pic:blipFill>
                    <a:blip r:embed="rId11"/>
                    <a:stretch>
                      <a:fillRect/>
                    </a:stretch>
                  </pic:blipFill>
                  <pic:spPr>
                    <a:xfrm>
                      <a:off x="0" y="0"/>
                      <a:ext cx="3568646" cy="2240475"/>
                    </a:xfrm>
                    <a:prstGeom prst="rect">
                      <a:avLst/>
                    </a:prstGeom>
                  </pic:spPr>
                </pic:pic>
              </a:graphicData>
            </a:graphic>
          </wp:inline>
        </w:drawing>
      </w:r>
      <w:r>
        <w:br/>
      </w:r>
    </w:p>
    <w:p w14:paraId="0B40AF7A" w14:textId="44D51F49" w:rsidR="00FD1AFF" w:rsidRDefault="00DD6829" w:rsidP="00FD1AFF">
      <w:r w:rsidRPr="00DD6829">
        <w:drawing>
          <wp:inline distT="0" distB="0" distL="0" distR="0" wp14:anchorId="26D053CE" wp14:editId="6BE257EC">
            <wp:extent cx="3543300" cy="2277479"/>
            <wp:effectExtent l="0" t="0" r="0" b="8890"/>
            <wp:docPr id="1713242666"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42666" name="Imagem 1" descr="Interface gráfica do usuário, Texto, Aplicativo&#10;&#10;O conteúdo gerado por IA pode estar incorreto."/>
                    <pic:cNvPicPr/>
                  </pic:nvPicPr>
                  <pic:blipFill>
                    <a:blip r:embed="rId12"/>
                    <a:stretch>
                      <a:fillRect/>
                    </a:stretch>
                  </pic:blipFill>
                  <pic:spPr>
                    <a:xfrm>
                      <a:off x="0" y="0"/>
                      <a:ext cx="3553046" cy="2283743"/>
                    </a:xfrm>
                    <a:prstGeom prst="rect">
                      <a:avLst/>
                    </a:prstGeom>
                  </pic:spPr>
                </pic:pic>
              </a:graphicData>
            </a:graphic>
          </wp:inline>
        </w:drawing>
      </w:r>
      <w:r>
        <w:br/>
      </w:r>
    </w:p>
    <w:p w14:paraId="7B1EB500" w14:textId="77777777" w:rsidR="00DD6829" w:rsidRDefault="00DD6829" w:rsidP="00FD1AFF">
      <w:r w:rsidRPr="00DD6829">
        <w:lastRenderedPageBreak/>
        <w:drawing>
          <wp:inline distT="0" distB="0" distL="0" distR="0" wp14:anchorId="19C28D78" wp14:editId="07EEFC7D">
            <wp:extent cx="3638550" cy="2004112"/>
            <wp:effectExtent l="0" t="0" r="0" b="0"/>
            <wp:docPr id="16055070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07031" name=""/>
                    <pic:cNvPicPr/>
                  </pic:nvPicPr>
                  <pic:blipFill>
                    <a:blip r:embed="rId13"/>
                    <a:stretch>
                      <a:fillRect/>
                    </a:stretch>
                  </pic:blipFill>
                  <pic:spPr>
                    <a:xfrm>
                      <a:off x="0" y="0"/>
                      <a:ext cx="3647610" cy="2009102"/>
                    </a:xfrm>
                    <a:prstGeom prst="rect">
                      <a:avLst/>
                    </a:prstGeom>
                  </pic:spPr>
                </pic:pic>
              </a:graphicData>
            </a:graphic>
          </wp:inline>
        </w:drawing>
      </w:r>
    </w:p>
    <w:p w14:paraId="48671BAA" w14:textId="6226873A" w:rsidR="00FD1AFF" w:rsidRPr="00E86549" w:rsidRDefault="00FD1AFF" w:rsidP="00FD1AFF">
      <w:pPr>
        <w:rPr>
          <w:sz w:val="28"/>
          <w:szCs w:val="28"/>
        </w:rPr>
      </w:pPr>
      <w:r w:rsidRPr="00E86549">
        <w:rPr>
          <w:sz w:val="28"/>
          <w:szCs w:val="28"/>
        </w:rPr>
        <w:t>Rota de atualização de cliente (PUT /clientes/{id})</w:t>
      </w:r>
    </w:p>
    <w:p w14:paraId="4353CFA1" w14:textId="529B1176" w:rsidR="00FD1AFF" w:rsidRDefault="00FD1AFF" w:rsidP="00FD1AFF">
      <w:r>
        <w:t>- Cliente atualizado com sucesso (Código 202) (Funcional)</w:t>
      </w:r>
    </w:p>
    <w:p w14:paraId="1FCF3D83" w14:textId="1C0B5EA1" w:rsidR="00FD1AFF" w:rsidRDefault="00FD1AFF" w:rsidP="00FD1AFF">
      <w:r>
        <w:t>- Cliente não encontrado retornou erro 404 (Recuperação de falhas)</w:t>
      </w:r>
    </w:p>
    <w:p w14:paraId="6C7791C5" w14:textId="1C902B6D" w:rsidR="00FD1AFF" w:rsidRDefault="00FD1AFF" w:rsidP="00FD1AFF">
      <w:r>
        <w:t>- A rota está protegida por autenticação JWT (Funcional, Segurança)</w:t>
      </w:r>
    </w:p>
    <w:p w14:paraId="42202D56" w14:textId="130EECA3" w:rsidR="00FD1AFF" w:rsidRDefault="00DD6829" w:rsidP="00FD1AFF">
      <w:r w:rsidRPr="00DD6829">
        <w:lastRenderedPageBreak/>
        <w:drawing>
          <wp:inline distT="0" distB="0" distL="0" distR="0" wp14:anchorId="3E98E29C" wp14:editId="19B31BA0">
            <wp:extent cx="5400040" cy="5652770"/>
            <wp:effectExtent l="0" t="0" r="0" b="5080"/>
            <wp:docPr id="2107354771"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54771" name="Imagem 1" descr="Interface gráfica do usuário, Aplicativo&#10;&#10;O conteúdo gerado por IA pode estar incorreto."/>
                    <pic:cNvPicPr/>
                  </pic:nvPicPr>
                  <pic:blipFill>
                    <a:blip r:embed="rId14"/>
                    <a:stretch>
                      <a:fillRect/>
                    </a:stretch>
                  </pic:blipFill>
                  <pic:spPr>
                    <a:xfrm>
                      <a:off x="0" y="0"/>
                      <a:ext cx="5400040" cy="5652770"/>
                    </a:xfrm>
                    <a:prstGeom prst="rect">
                      <a:avLst/>
                    </a:prstGeom>
                  </pic:spPr>
                </pic:pic>
              </a:graphicData>
            </a:graphic>
          </wp:inline>
        </w:drawing>
      </w:r>
    </w:p>
    <w:p w14:paraId="7A37A923" w14:textId="77777777" w:rsidR="00DD6829" w:rsidRDefault="00DD6829" w:rsidP="00FD1AFF"/>
    <w:p w14:paraId="46D70A39" w14:textId="77777777" w:rsidR="00DD6829" w:rsidRDefault="00DD6829" w:rsidP="00FD1AFF"/>
    <w:p w14:paraId="777C0912" w14:textId="77777777" w:rsidR="00DD6829" w:rsidRDefault="00DD6829" w:rsidP="00FD1AFF"/>
    <w:p w14:paraId="5B5D07B5" w14:textId="77777777" w:rsidR="00DD6829" w:rsidRDefault="00DD6829" w:rsidP="00FD1AFF"/>
    <w:p w14:paraId="0C38FCDC" w14:textId="77777777" w:rsidR="00DD6829" w:rsidRDefault="00DD6829" w:rsidP="00FD1AFF"/>
    <w:p w14:paraId="6EF66BB6" w14:textId="77777777" w:rsidR="00DD6829" w:rsidRDefault="00DD6829" w:rsidP="00FD1AFF"/>
    <w:p w14:paraId="05A62D49" w14:textId="61DEBDF3" w:rsidR="00FD1AFF" w:rsidRPr="00E86549" w:rsidRDefault="00FD1AFF" w:rsidP="00FD1AFF">
      <w:pPr>
        <w:rPr>
          <w:sz w:val="28"/>
          <w:szCs w:val="28"/>
        </w:rPr>
      </w:pPr>
      <w:r w:rsidRPr="00E86549">
        <w:rPr>
          <w:sz w:val="28"/>
          <w:szCs w:val="28"/>
        </w:rPr>
        <w:t>Rota de exclusão de cliente (DELETE /clientes/{id})</w:t>
      </w:r>
    </w:p>
    <w:p w14:paraId="28907E95" w14:textId="0010D2F6" w:rsidR="00FD1AFF" w:rsidRDefault="00FD1AFF" w:rsidP="00FD1AFF">
      <w:r>
        <w:t>- Cliente excluído com sucesso (Código 204) (Funcional)</w:t>
      </w:r>
    </w:p>
    <w:p w14:paraId="37CA06A5" w14:textId="607EC5F3" w:rsidR="00FD1AFF" w:rsidRDefault="00FD1AFF" w:rsidP="00FD1AFF">
      <w:r>
        <w:t>- Cliente não encontrado retornou erro 404 (Funcional, Recuperação de falhas)</w:t>
      </w:r>
    </w:p>
    <w:p w14:paraId="3A42B750" w14:textId="2627A21C" w:rsidR="007962AC" w:rsidRDefault="00FD1AFF" w:rsidP="00FD1AFF">
      <w:r>
        <w:t>- A rota está protegida por autenticação JWT (Funcional, Segurança)</w:t>
      </w:r>
    </w:p>
    <w:p w14:paraId="5047C9BC" w14:textId="3119A3A6" w:rsidR="00DD6829" w:rsidRDefault="00DD6829" w:rsidP="00FD1AFF">
      <w:r w:rsidRPr="00DD6829">
        <w:lastRenderedPageBreak/>
        <w:drawing>
          <wp:inline distT="0" distB="0" distL="0" distR="0" wp14:anchorId="2A37E4CD" wp14:editId="1CDC8648">
            <wp:extent cx="5400040" cy="3060700"/>
            <wp:effectExtent l="0" t="0" r="0" b="6350"/>
            <wp:docPr id="1464968606"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68606" name="Imagem 1" descr="Interface gráfica do usuário, Aplicativo&#10;&#10;O conteúdo gerado por IA pode estar incorreto."/>
                    <pic:cNvPicPr/>
                  </pic:nvPicPr>
                  <pic:blipFill>
                    <a:blip r:embed="rId15"/>
                    <a:stretch>
                      <a:fillRect/>
                    </a:stretch>
                  </pic:blipFill>
                  <pic:spPr>
                    <a:xfrm>
                      <a:off x="0" y="0"/>
                      <a:ext cx="5400040" cy="3060700"/>
                    </a:xfrm>
                    <a:prstGeom prst="rect">
                      <a:avLst/>
                    </a:prstGeom>
                  </pic:spPr>
                </pic:pic>
              </a:graphicData>
            </a:graphic>
          </wp:inline>
        </w:drawing>
      </w:r>
      <w:r>
        <w:br/>
      </w:r>
      <w:r>
        <w:br/>
      </w:r>
      <w:r w:rsidRPr="00DD6829">
        <w:drawing>
          <wp:inline distT="0" distB="0" distL="0" distR="0" wp14:anchorId="559D208B" wp14:editId="7BC78A82">
            <wp:extent cx="5400040" cy="3007995"/>
            <wp:effectExtent l="0" t="0" r="0" b="1905"/>
            <wp:docPr id="427155303"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55303" name="Imagem 1" descr="Interface gráfica do usuário, Aplicativo&#10;&#10;O conteúdo gerado por IA pode estar incorreto."/>
                    <pic:cNvPicPr/>
                  </pic:nvPicPr>
                  <pic:blipFill>
                    <a:blip r:embed="rId16"/>
                    <a:stretch>
                      <a:fillRect/>
                    </a:stretch>
                  </pic:blipFill>
                  <pic:spPr>
                    <a:xfrm>
                      <a:off x="0" y="0"/>
                      <a:ext cx="5400040" cy="3007995"/>
                    </a:xfrm>
                    <a:prstGeom prst="rect">
                      <a:avLst/>
                    </a:prstGeom>
                  </pic:spPr>
                </pic:pic>
              </a:graphicData>
            </a:graphic>
          </wp:inline>
        </w:drawing>
      </w:r>
    </w:p>
    <w:p w14:paraId="0099E116" w14:textId="77777777" w:rsidR="00DD6829" w:rsidRDefault="00DD6829" w:rsidP="00FD1AFF"/>
    <w:p w14:paraId="43D96C34" w14:textId="77777777" w:rsidR="00DD6829" w:rsidRDefault="00DD6829" w:rsidP="00FD1AFF"/>
    <w:p w14:paraId="62F78A88" w14:textId="77777777" w:rsidR="00DD6829" w:rsidRDefault="00DD6829" w:rsidP="00FD1AFF"/>
    <w:p w14:paraId="54A5D7D4" w14:textId="77777777" w:rsidR="00DD6829" w:rsidRDefault="00DD6829" w:rsidP="00FD1AFF"/>
    <w:p w14:paraId="6BD8B41B" w14:textId="77777777" w:rsidR="00E86549" w:rsidRDefault="00E86549" w:rsidP="00FD1AFF"/>
    <w:p w14:paraId="6B7512D7" w14:textId="77777777" w:rsidR="00E86549" w:rsidRDefault="00E86549" w:rsidP="00FD1AFF"/>
    <w:p w14:paraId="66D55E73" w14:textId="77777777" w:rsidR="00E86549" w:rsidRDefault="00E86549" w:rsidP="00FD1AFF"/>
    <w:p w14:paraId="4DB5357D" w14:textId="77777777" w:rsidR="00DD6829" w:rsidRPr="00E86549" w:rsidRDefault="00DD6829" w:rsidP="00DD6829">
      <w:pPr>
        <w:rPr>
          <w:b/>
          <w:bCs/>
          <w:sz w:val="32"/>
          <w:szCs w:val="32"/>
        </w:rPr>
      </w:pPr>
      <w:r w:rsidRPr="00E86549">
        <w:rPr>
          <w:b/>
          <w:bCs/>
          <w:sz w:val="32"/>
          <w:szCs w:val="32"/>
        </w:rPr>
        <w:lastRenderedPageBreak/>
        <w:t>Empresas</w:t>
      </w:r>
    </w:p>
    <w:p w14:paraId="7A043EB7" w14:textId="3757121C" w:rsidR="00DD6829" w:rsidRPr="00E86549" w:rsidRDefault="00DD6829" w:rsidP="00DD6829">
      <w:pPr>
        <w:rPr>
          <w:sz w:val="28"/>
          <w:szCs w:val="28"/>
        </w:rPr>
      </w:pPr>
      <w:r w:rsidRPr="00E86549">
        <w:rPr>
          <w:sz w:val="28"/>
          <w:szCs w:val="28"/>
        </w:rPr>
        <w:t>Rota de criação de empresa (POST /empresas)</w:t>
      </w:r>
    </w:p>
    <w:p w14:paraId="288EC59E" w14:textId="225E8E4C" w:rsidR="00DD6829" w:rsidRDefault="00DD6829" w:rsidP="00DD6829">
      <w:r>
        <w:t>Empresa criada com sucesso (Código 201) (Funcional)</w:t>
      </w:r>
    </w:p>
    <w:p w14:paraId="1C3CA15D" w14:textId="2085B016" w:rsidR="00DD6829" w:rsidRDefault="00DD6829" w:rsidP="00DD6829">
      <w:r>
        <w:t>A rota está protegida por autenticação JWT (Segurança)</w:t>
      </w:r>
    </w:p>
    <w:p w14:paraId="12DD7F1A" w14:textId="77777777" w:rsidR="00DD6829" w:rsidRDefault="00DD6829" w:rsidP="00DD6829"/>
    <w:p w14:paraId="76A10E2C" w14:textId="43C0F17E" w:rsidR="00DD6829" w:rsidRPr="00E86549" w:rsidRDefault="00DD6829" w:rsidP="00DD6829">
      <w:pPr>
        <w:rPr>
          <w:sz w:val="28"/>
          <w:szCs w:val="28"/>
        </w:rPr>
      </w:pPr>
      <w:r w:rsidRPr="00E86549">
        <w:rPr>
          <w:sz w:val="28"/>
          <w:szCs w:val="28"/>
        </w:rPr>
        <w:t>Rota de listagem de empresas (GET /empresas)</w:t>
      </w:r>
    </w:p>
    <w:p w14:paraId="54A3BA9B" w14:textId="5BFD3CC6" w:rsidR="00DD6829" w:rsidRDefault="00DD6829" w:rsidP="00DD6829">
      <w:r>
        <w:t>Listagem de empresas retornou sucesso (Código 200) (Funcional)</w:t>
      </w:r>
    </w:p>
    <w:p w14:paraId="6BEDFE05" w14:textId="1D115525" w:rsidR="00DD6829" w:rsidRDefault="00DD6829" w:rsidP="00DD6829">
      <w:r>
        <w:t>A rota está protegida por autenticação JWT (Segurança)</w:t>
      </w:r>
    </w:p>
    <w:p w14:paraId="725562B9" w14:textId="77777777" w:rsidR="00E86549" w:rsidRDefault="00E86549" w:rsidP="00DD6829"/>
    <w:p w14:paraId="6A87C6AC" w14:textId="252ED593" w:rsidR="00DD6829" w:rsidRPr="00E86549" w:rsidRDefault="00DD6829" w:rsidP="00DD6829">
      <w:pPr>
        <w:rPr>
          <w:sz w:val="28"/>
          <w:szCs w:val="28"/>
        </w:rPr>
      </w:pPr>
      <w:r w:rsidRPr="00E86549">
        <w:rPr>
          <w:sz w:val="28"/>
          <w:szCs w:val="28"/>
        </w:rPr>
        <w:t>Rota de atualização de empresa (PUT /empresas/{id})</w:t>
      </w:r>
    </w:p>
    <w:p w14:paraId="52C05442" w14:textId="10C42F23" w:rsidR="00DD6829" w:rsidRDefault="00DD6829" w:rsidP="00DD6829">
      <w:r>
        <w:t>Empresa atualizada com sucesso (Código 202) (Funcional)</w:t>
      </w:r>
    </w:p>
    <w:p w14:paraId="7817E2D9" w14:textId="5151172C" w:rsidR="00DD6829" w:rsidRDefault="00DD6829" w:rsidP="00DD6829">
      <w:r>
        <w:t>Empresa não encontrada retornou erro 404 (Recuperação de falhas)</w:t>
      </w:r>
    </w:p>
    <w:p w14:paraId="488DDB65" w14:textId="2EF2DB70" w:rsidR="00DD6829" w:rsidRDefault="00DD6829" w:rsidP="00DD6829">
      <w:r>
        <w:t>A rota está protegida por autenticação JWT (Funcional, Segurança)</w:t>
      </w:r>
    </w:p>
    <w:p w14:paraId="6DE4C155" w14:textId="77777777" w:rsidR="00E86549" w:rsidRDefault="00E86549" w:rsidP="00DD6829"/>
    <w:p w14:paraId="310BE5DE" w14:textId="35D9131B" w:rsidR="00DD6829" w:rsidRPr="00E86549" w:rsidRDefault="00DD6829" w:rsidP="00DD6829">
      <w:pPr>
        <w:rPr>
          <w:sz w:val="28"/>
          <w:szCs w:val="28"/>
        </w:rPr>
      </w:pPr>
      <w:r w:rsidRPr="00E86549">
        <w:rPr>
          <w:sz w:val="28"/>
          <w:szCs w:val="28"/>
        </w:rPr>
        <w:t>Rota de exclusão de empresa (DELETE /empresas/{id})</w:t>
      </w:r>
    </w:p>
    <w:p w14:paraId="756C463B" w14:textId="63BECE38" w:rsidR="00DD6829" w:rsidRDefault="00DD6829" w:rsidP="00DD6829">
      <w:r>
        <w:t>Empresa excluída com sucesso (Código 204) (Funcional)</w:t>
      </w:r>
    </w:p>
    <w:p w14:paraId="09D50561" w14:textId="29FA2B43" w:rsidR="00DD6829" w:rsidRDefault="00DD6829" w:rsidP="00DD6829">
      <w:r>
        <w:t>Empresa não encontrada retornou erro 404 (Funcional, Recuperação de falhas)</w:t>
      </w:r>
    </w:p>
    <w:p w14:paraId="68E496EF" w14:textId="4C3C10A3" w:rsidR="00DD6829" w:rsidRDefault="00DD6829" w:rsidP="00DD6829">
      <w:r>
        <w:t>A rota está protegida por autenticação JWT (Funcional, Segurança)</w:t>
      </w:r>
    </w:p>
    <w:sectPr w:rsidR="00DD68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A63909"/>
    <w:multiLevelType w:val="multilevel"/>
    <w:tmpl w:val="95B0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321508"/>
    <w:multiLevelType w:val="multilevel"/>
    <w:tmpl w:val="EEB0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029094">
    <w:abstractNumId w:val="0"/>
  </w:num>
  <w:num w:numId="2" w16cid:durableId="1162425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F0"/>
    <w:rsid w:val="0052180B"/>
    <w:rsid w:val="005C5EE8"/>
    <w:rsid w:val="007962AC"/>
    <w:rsid w:val="00B209F0"/>
    <w:rsid w:val="00D96321"/>
    <w:rsid w:val="00DD6829"/>
    <w:rsid w:val="00E86549"/>
    <w:rsid w:val="00FD1A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5E0D"/>
  <w15:chartTrackingRefBased/>
  <w15:docId w15:val="{5EC3BFB1-A1FE-4AA5-BE84-6FA96432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9F0"/>
  </w:style>
  <w:style w:type="paragraph" w:styleId="Ttulo1">
    <w:name w:val="heading 1"/>
    <w:basedOn w:val="Normal"/>
    <w:next w:val="Normal"/>
    <w:link w:val="Ttulo1Char"/>
    <w:uiPriority w:val="9"/>
    <w:qFormat/>
    <w:rsid w:val="00B209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209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209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209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209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209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209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209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209F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209F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209F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209F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209F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209F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209F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209F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209F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209F0"/>
    <w:rPr>
      <w:rFonts w:eastAsiaTheme="majorEastAsia" w:cstheme="majorBidi"/>
      <w:color w:val="272727" w:themeColor="text1" w:themeTint="D8"/>
    </w:rPr>
  </w:style>
  <w:style w:type="paragraph" w:styleId="Ttulo">
    <w:name w:val="Title"/>
    <w:basedOn w:val="Normal"/>
    <w:next w:val="Normal"/>
    <w:link w:val="TtuloChar"/>
    <w:uiPriority w:val="10"/>
    <w:qFormat/>
    <w:rsid w:val="00B20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209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209F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209F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209F0"/>
    <w:pPr>
      <w:spacing w:before="160"/>
      <w:jc w:val="center"/>
    </w:pPr>
    <w:rPr>
      <w:i/>
      <w:iCs/>
      <w:color w:val="404040" w:themeColor="text1" w:themeTint="BF"/>
    </w:rPr>
  </w:style>
  <w:style w:type="character" w:customStyle="1" w:styleId="CitaoChar">
    <w:name w:val="Citação Char"/>
    <w:basedOn w:val="Fontepargpadro"/>
    <w:link w:val="Citao"/>
    <w:uiPriority w:val="29"/>
    <w:rsid w:val="00B209F0"/>
    <w:rPr>
      <w:i/>
      <w:iCs/>
      <w:color w:val="404040" w:themeColor="text1" w:themeTint="BF"/>
    </w:rPr>
  </w:style>
  <w:style w:type="paragraph" w:styleId="PargrafodaLista">
    <w:name w:val="List Paragraph"/>
    <w:basedOn w:val="Normal"/>
    <w:uiPriority w:val="34"/>
    <w:qFormat/>
    <w:rsid w:val="00B209F0"/>
    <w:pPr>
      <w:ind w:left="720"/>
      <w:contextualSpacing/>
    </w:pPr>
  </w:style>
  <w:style w:type="character" w:styleId="nfaseIntensa">
    <w:name w:val="Intense Emphasis"/>
    <w:basedOn w:val="Fontepargpadro"/>
    <w:uiPriority w:val="21"/>
    <w:qFormat/>
    <w:rsid w:val="00B209F0"/>
    <w:rPr>
      <w:i/>
      <w:iCs/>
      <w:color w:val="0F4761" w:themeColor="accent1" w:themeShade="BF"/>
    </w:rPr>
  </w:style>
  <w:style w:type="paragraph" w:styleId="CitaoIntensa">
    <w:name w:val="Intense Quote"/>
    <w:basedOn w:val="Normal"/>
    <w:next w:val="Normal"/>
    <w:link w:val="CitaoIntensaChar"/>
    <w:uiPriority w:val="30"/>
    <w:qFormat/>
    <w:rsid w:val="00B209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209F0"/>
    <w:rPr>
      <w:i/>
      <w:iCs/>
      <w:color w:val="0F4761" w:themeColor="accent1" w:themeShade="BF"/>
    </w:rPr>
  </w:style>
  <w:style w:type="character" w:styleId="RefernciaIntensa">
    <w:name w:val="Intense Reference"/>
    <w:basedOn w:val="Fontepargpadro"/>
    <w:uiPriority w:val="32"/>
    <w:qFormat/>
    <w:rsid w:val="00B209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681</Words>
  <Characters>3682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DOS SANTOS NEVES</dc:creator>
  <cp:keywords/>
  <dc:description/>
  <cp:lastModifiedBy>MATHEUS DOS SANTOS NEVES</cp:lastModifiedBy>
  <cp:revision>1</cp:revision>
  <dcterms:created xsi:type="dcterms:W3CDTF">2025-08-29T10:48:00Z</dcterms:created>
  <dcterms:modified xsi:type="dcterms:W3CDTF">2025-08-29T12:48:00Z</dcterms:modified>
</cp:coreProperties>
</file>