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49E84" w14:textId="1CD809EB" w:rsidR="00D74F98" w:rsidRPr="00D74F98" w:rsidRDefault="00D74F98" w:rsidP="00D74F98">
      <w:pPr>
        <w:spacing w:line="360" w:lineRule="auto"/>
        <w:jc w:val="center"/>
        <w:rPr>
          <w:rFonts w:ascii="Arial" w:hAnsi="Arial" w:cs="Arial"/>
          <w:b/>
          <w:bCs/>
        </w:rPr>
      </w:pPr>
      <w:r w:rsidRPr="00D74F98">
        <w:rPr>
          <w:rFonts w:ascii="Arial" w:hAnsi="Arial" w:cs="Arial"/>
          <w:b/>
          <w:bCs/>
        </w:rPr>
        <w:t>Projeto prático</w:t>
      </w:r>
      <w:r>
        <w:rPr>
          <w:rFonts w:ascii="Arial" w:hAnsi="Arial" w:cs="Arial"/>
          <w:b/>
          <w:bCs/>
        </w:rPr>
        <w:t xml:space="preserve"> – Web Design - </w:t>
      </w:r>
      <w:r w:rsidRPr="00D74F98">
        <w:rPr>
          <w:rFonts w:ascii="Arial" w:hAnsi="Arial" w:cs="Arial"/>
          <w:b/>
          <w:bCs/>
        </w:rPr>
        <w:t>Currículo Profissional</w:t>
      </w:r>
    </w:p>
    <w:p w14:paraId="72B4A8B0" w14:textId="57FD011B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Matheus Takimoto</w:t>
      </w:r>
    </w:p>
    <w:p w14:paraId="003EAE01" w14:textId="1DE9DFC2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Unic</w:t>
      </w:r>
    </w:p>
    <w:p w14:paraId="6E9E4236" w14:textId="77777777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/>
        </w:rPr>
      </w:pPr>
    </w:p>
    <w:p w14:paraId="7B8F3C61" w14:textId="3388FAB6" w:rsidR="0033286E" w:rsidRPr="0033286E" w:rsidRDefault="0033286E" w:rsidP="0033286E">
      <w:pPr>
        <w:spacing w:line="360" w:lineRule="auto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Palavras-chave: </w:t>
      </w:r>
      <w:r w:rsidR="00D74F98">
        <w:rPr>
          <w:rFonts w:ascii="Arial" w:hAnsi="Arial" w:cs="Arial"/>
        </w:rPr>
        <w:t>HTML5</w:t>
      </w:r>
      <w:r w:rsidRPr="0033286E">
        <w:rPr>
          <w:rFonts w:ascii="Arial" w:hAnsi="Arial" w:cs="Arial"/>
        </w:rPr>
        <w:t xml:space="preserve">; </w:t>
      </w:r>
      <w:r w:rsidR="00D74F98">
        <w:rPr>
          <w:rFonts w:ascii="Arial" w:hAnsi="Arial" w:cs="Arial"/>
        </w:rPr>
        <w:t>CSS</w:t>
      </w:r>
      <w:r w:rsidRPr="0033286E">
        <w:rPr>
          <w:rFonts w:ascii="Arial" w:hAnsi="Arial" w:cs="Arial"/>
        </w:rPr>
        <w:t xml:space="preserve">; </w:t>
      </w:r>
      <w:proofErr w:type="spellStart"/>
      <w:r w:rsidR="00D74F98">
        <w:rPr>
          <w:rFonts w:ascii="Arial" w:hAnsi="Arial" w:cs="Arial"/>
        </w:rPr>
        <w:t>Bootstrap</w:t>
      </w:r>
      <w:proofErr w:type="spellEnd"/>
      <w:r w:rsidRPr="0033286E">
        <w:rPr>
          <w:rFonts w:ascii="Arial" w:hAnsi="Arial" w:cs="Arial"/>
        </w:rPr>
        <w:t>.</w:t>
      </w:r>
    </w:p>
    <w:p w14:paraId="252EB8D1" w14:textId="77777777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</w:rPr>
      </w:pPr>
    </w:p>
    <w:p w14:paraId="4D655941" w14:textId="4B0DBDDE" w:rsidR="00064C21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Introdução</w:t>
      </w:r>
    </w:p>
    <w:p w14:paraId="7546FCC3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Com o avanço das tecnologias digitais e a crescente demanda por presença profissional online, a criação de currículos em formato de página web tornou-se uma alternativa moderna e acessível para apresentação pessoal. Diferentemente dos currículos tradicionais em arquivos estáticos, páginas web permitem maior acessibilidade, visual atraente e facilidade na atualização de informações.</w:t>
      </w:r>
    </w:p>
    <w:p w14:paraId="432D44D2" w14:textId="3AB6064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Durante as aulas de Web Design, foi proposto o desenvolvimento de uma página pessoal contendo informações acadêmicas, profissionais e de habilidades do aluno. Através dessa atividade, buscou-se explorar conceitos fundamentais de desenvolvimento web, como estruturação de conteúdo em HTML, estilização utilizando CSS e uso de bibliotecas de componentes prontos.</w:t>
      </w:r>
    </w:p>
    <w:p w14:paraId="3D4A1843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O presente relatório tem como objetivo apresentar o projeto desenvolvido, destacando o processo de criação da página, as tecnologias aplicadas e os conhecimentos adquiridos ao longo da atividade.</w:t>
      </w:r>
    </w:p>
    <w:p w14:paraId="054AFB18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9AA8ABD" w14:textId="77777777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>Objetivo</w:t>
      </w:r>
    </w:p>
    <w:p w14:paraId="100EE8D1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O principal objetivo deste trabalho é demonstrar a construção de uma página web de currículo profissional utilizando HTML5, CSS3 e a biblioteca </w:t>
      </w:r>
      <w:proofErr w:type="spellStart"/>
      <w:r w:rsidRPr="00D74F98">
        <w:rPr>
          <w:rFonts w:ascii="Arial" w:hAnsi="Arial" w:cs="Arial"/>
        </w:rPr>
        <w:t>Bootstrap</w:t>
      </w:r>
      <w:proofErr w:type="spellEnd"/>
      <w:r w:rsidRPr="00D74F98">
        <w:rPr>
          <w:rFonts w:ascii="Arial" w:hAnsi="Arial" w:cs="Arial"/>
        </w:rPr>
        <w:t>. Além disso, busca-se:</w:t>
      </w:r>
    </w:p>
    <w:p w14:paraId="27065E0A" w14:textId="77777777" w:rsidR="00D74F98" w:rsidRPr="00D74F98" w:rsidRDefault="00D74F98" w:rsidP="00D74F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Aplicar conceitos básicos de desenvolvimento web aprendidos em aula;</w:t>
      </w:r>
    </w:p>
    <w:p w14:paraId="3A525D61" w14:textId="77777777" w:rsidR="00D74F98" w:rsidRPr="00D74F98" w:rsidRDefault="00D74F98" w:rsidP="00D74F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Desenvolver uma página organizada, responsiva e visualmente agradável;</w:t>
      </w:r>
    </w:p>
    <w:p w14:paraId="04D5317A" w14:textId="77777777" w:rsidR="00D74F98" w:rsidRPr="00D74F98" w:rsidRDefault="00D74F98" w:rsidP="00D74F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Explorar o uso de componentes prontos fornecidos por frameworks front-</w:t>
      </w:r>
      <w:proofErr w:type="spellStart"/>
      <w:r w:rsidRPr="00D74F98">
        <w:rPr>
          <w:rFonts w:ascii="Arial" w:hAnsi="Arial" w:cs="Arial"/>
        </w:rPr>
        <w:t>end</w:t>
      </w:r>
      <w:proofErr w:type="spellEnd"/>
      <w:r w:rsidRPr="00D74F98">
        <w:rPr>
          <w:rFonts w:ascii="Arial" w:hAnsi="Arial" w:cs="Arial"/>
        </w:rPr>
        <w:t>;</w:t>
      </w:r>
    </w:p>
    <w:p w14:paraId="01D7C3A1" w14:textId="77777777" w:rsidR="00D74F98" w:rsidRPr="00D74F98" w:rsidRDefault="00D74F98" w:rsidP="00D74F98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lastRenderedPageBreak/>
        <w:t>Incentivar a elaboração de identidade digital para inserção no mercado de trabalho.</w:t>
      </w:r>
    </w:p>
    <w:p w14:paraId="186E21F0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3366D9C" w14:textId="77777777" w:rsidR="0033286E" w:rsidRPr="0033286E" w:rsidRDefault="0033286E" w:rsidP="0033286E">
      <w:pPr>
        <w:spacing w:line="360" w:lineRule="auto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Metodologia</w:t>
      </w:r>
    </w:p>
    <w:p w14:paraId="6AD06D93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A metodologia adotada baseou-se na prática experimental e na construção incremental do projeto. Inicialmente, foram revisados os princípios básicos da estruturação de páginas web com HTML, incluindo o uso de elementos como </w:t>
      </w:r>
      <w:r w:rsidRPr="00D74F98">
        <w:rPr>
          <w:rFonts w:ascii="Arial" w:hAnsi="Arial" w:cs="Arial"/>
          <w:i/>
          <w:iCs/>
        </w:rPr>
        <w:t>header</w:t>
      </w:r>
      <w:r w:rsidRPr="00D74F98">
        <w:rPr>
          <w:rFonts w:ascii="Arial" w:hAnsi="Arial" w:cs="Arial"/>
        </w:rPr>
        <w:t xml:space="preserve">, </w:t>
      </w:r>
      <w:proofErr w:type="spellStart"/>
      <w:r w:rsidRPr="00D74F98">
        <w:rPr>
          <w:rFonts w:ascii="Arial" w:hAnsi="Arial" w:cs="Arial"/>
          <w:i/>
          <w:iCs/>
        </w:rPr>
        <w:t>main</w:t>
      </w:r>
      <w:proofErr w:type="spellEnd"/>
      <w:r w:rsidRPr="00D74F98">
        <w:rPr>
          <w:rFonts w:ascii="Arial" w:hAnsi="Arial" w:cs="Arial"/>
        </w:rPr>
        <w:t xml:space="preserve">, </w:t>
      </w:r>
      <w:proofErr w:type="spellStart"/>
      <w:r w:rsidRPr="00D74F98">
        <w:rPr>
          <w:rFonts w:ascii="Arial" w:hAnsi="Arial" w:cs="Arial"/>
          <w:i/>
          <w:iCs/>
        </w:rPr>
        <w:t>section</w:t>
      </w:r>
      <w:proofErr w:type="spellEnd"/>
      <w:r w:rsidRPr="00D74F98">
        <w:rPr>
          <w:rFonts w:ascii="Arial" w:hAnsi="Arial" w:cs="Arial"/>
        </w:rPr>
        <w:t xml:space="preserve">, </w:t>
      </w:r>
      <w:proofErr w:type="spellStart"/>
      <w:r w:rsidRPr="00D74F98">
        <w:rPr>
          <w:rFonts w:ascii="Arial" w:hAnsi="Arial" w:cs="Arial"/>
          <w:i/>
          <w:iCs/>
        </w:rPr>
        <w:t>footer</w:t>
      </w:r>
      <w:proofErr w:type="spellEnd"/>
      <w:r w:rsidRPr="00D74F98">
        <w:rPr>
          <w:rFonts w:ascii="Arial" w:hAnsi="Arial" w:cs="Arial"/>
        </w:rPr>
        <w:t>, listas e cartões.</w:t>
      </w:r>
    </w:p>
    <w:p w14:paraId="590894EA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Em seguida, para facilitar a estilização e garantir responsividade, foi utilizada a biblioteca </w:t>
      </w:r>
      <w:proofErr w:type="spellStart"/>
      <w:r w:rsidRPr="00D74F98">
        <w:rPr>
          <w:rFonts w:ascii="Arial" w:hAnsi="Arial" w:cs="Arial"/>
          <w:b/>
          <w:bCs/>
        </w:rPr>
        <w:t>Bootstrap</w:t>
      </w:r>
      <w:proofErr w:type="spellEnd"/>
      <w:r w:rsidRPr="00D74F98">
        <w:rPr>
          <w:rFonts w:ascii="Arial" w:hAnsi="Arial" w:cs="Arial"/>
          <w:b/>
          <w:bCs/>
        </w:rPr>
        <w:t xml:space="preserve"> 5</w:t>
      </w:r>
      <w:r w:rsidRPr="00D74F98">
        <w:rPr>
          <w:rFonts w:ascii="Arial" w:hAnsi="Arial" w:cs="Arial"/>
        </w:rPr>
        <w:t>, que oferece classes pré-definidas para layout, cores, espaçamento e componentes visuais. Com isso, foi possível criar um design coerente e moderno sem a necessidade de desenvolver todas as regras de estilo manualmente.</w:t>
      </w:r>
    </w:p>
    <w:p w14:paraId="3945C03B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A página foi organizada em seções, conforme descrito abaixo:</w:t>
      </w:r>
    </w:p>
    <w:p w14:paraId="43EC6E80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Cabeçalho</w:t>
      </w:r>
      <w:r w:rsidRPr="00D74F98">
        <w:rPr>
          <w:rFonts w:ascii="Arial" w:hAnsi="Arial" w:cs="Arial"/>
        </w:rPr>
        <w:t>: Apresenta nome e área de atuação.</w:t>
      </w:r>
    </w:p>
    <w:p w14:paraId="605800E3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Dados Pessoais</w:t>
      </w:r>
      <w:r w:rsidRPr="00D74F98">
        <w:rPr>
          <w:rFonts w:ascii="Arial" w:hAnsi="Arial" w:cs="Arial"/>
        </w:rPr>
        <w:t>: Lista informações de contato.</w:t>
      </w:r>
    </w:p>
    <w:p w14:paraId="2B26DCE2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Formação Acadêmica</w:t>
      </w:r>
      <w:r w:rsidRPr="00D74F98">
        <w:rPr>
          <w:rFonts w:ascii="Arial" w:hAnsi="Arial" w:cs="Arial"/>
        </w:rPr>
        <w:t>: Exibe o curso em andamento.</w:t>
      </w:r>
    </w:p>
    <w:p w14:paraId="0CF48A78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Experiência Profissional</w:t>
      </w:r>
      <w:r w:rsidRPr="00D74F98">
        <w:rPr>
          <w:rFonts w:ascii="Arial" w:hAnsi="Arial" w:cs="Arial"/>
        </w:rPr>
        <w:t>: Descreve atividades desempenhadas no estágio.</w:t>
      </w:r>
    </w:p>
    <w:p w14:paraId="1C70D232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Habilidades Técnicas e Comportamentais</w:t>
      </w:r>
      <w:r w:rsidRPr="00D74F98">
        <w:rPr>
          <w:rFonts w:ascii="Arial" w:hAnsi="Arial" w:cs="Arial"/>
        </w:rPr>
        <w:t xml:space="preserve">: Representadas através de </w:t>
      </w:r>
      <w:proofErr w:type="spellStart"/>
      <w:r w:rsidRPr="00D74F98">
        <w:rPr>
          <w:rFonts w:ascii="Arial" w:hAnsi="Arial" w:cs="Arial"/>
          <w:i/>
          <w:iCs/>
        </w:rPr>
        <w:t>badges</w:t>
      </w:r>
      <w:proofErr w:type="spellEnd"/>
      <w:r w:rsidRPr="00D74F98">
        <w:rPr>
          <w:rFonts w:ascii="Arial" w:hAnsi="Arial" w:cs="Arial"/>
        </w:rPr>
        <w:t>.</w:t>
      </w:r>
    </w:p>
    <w:p w14:paraId="2F3C8F46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Cursos Complementares</w:t>
      </w:r>
      <w:r w:rsidRPr="00D74F98">
        <w:rPr>
          <w:rFonts w:ascii="Arial" w:hAnsi="Arial" w:cs="Arial"/>
        </w:rPr>
        <w:t>: Apresentados em lista estruturada.</w:t>
      </w:r>
    </w:p>
    <w:p w14:paraId="4151325E" w14:textId="77777777" w:rsidR="00D74F98" w:rsidRPr="00D74F98" w:rsidRDefault="00D74F98" w:rsidP="00D74F98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Rodapé</w:t>
      </w:r>
      <w:r w:rsidRPr="00D74F98">
        <w:rPr>
          <w:rFonts w:ascii="Arial" w:hAnsi="Arial" w:cs="Arial"/>
        </w:rPr>
        <w:t>: Contém informações de direitos autorais.</w:t>
      </w:r>
    </w:p>
    <w:p w14:paraId="630613FE" w14:textId="77777777" w:rsid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O código base segue a estrutura principal do HTML5 e utiliza classes </w:t>
      </w:r>
      <w:proofErr w:type="spellStart"/>
      <w:r w:rsidRPr="00D74F98">
        <w:rPr>
          <w:rFonts w:ascii="Arial" w:hAnsi="Arial" w:cs="Arial"/>
        </w:rPr>
        <w:t>Bootstrap</w:t>
      </w:r>
      <w:proofErr w:type="spellEnd"/>
      <w:r w:rsidRPr="00D74F98">
        <w:rPr>
          <w:rFonts w:ascii="Arial" w:hAnsi="Arial" w:cs="Arial"/>
        </w:rPr>
        <w:t xml:space="preserve"> como container, card, </w:t>
      </w:r>
      <w:proofErr w:type="spellStart"/>
      <w:r w:rsidRPr="00D74F98">
        <w:rPr>
          <w:rFonts w:ascii="Arial" w:hAnsi="Arial" w:cs="Arial"/>
        </w:rPr>
        <w:t>list-group</w:t>
      </w:r>
      <w:proofErr w:type="spellEnd"/>
      <w:r w:rsidRPr="00D74F98">
        <w:rPr>
          <w:rFonts w:ascii="Arial" w:hAnsi="Arial" w:cs="Arial"/>
        </w:rPr>
        <w:t xml:space="preserve">, </w:t>
      </w:r>
      <w:proofErr w:type="spellStart"/>
      <w:r w:rsidRPr="00D74F98">
        <w:rPr>
          <w:rFonts w:ascii="Arial" w:hAnsi="Arial" w:cs="Arial"/>
        </w:rPr>
        <w:t>badge</w:t>
      </w:r>
      <w:proofErr w:type="spellEnd"/>
      <w:r w:rsidRPr="00D74F98">
        <w:rPr>
          <w:rFonts w:ascii="Arial" w:hAnsi="Arial" w:cs="Arial"/>
        </w:rPr>
        <w:t xml:space="preserve">, além de classes de espaçamento e estilização (mb-5, py-4, </w:t>
      </w:r>
      <w:proofErr w:type="spellStart"/>
      <w:r w:rsidRPr="00D74F98">
        <w:rPr>
          <w:rFonts w:ascii="Arial" w:hAnsi="Arial" w:cs="Arial"/>
        </w:rPr>
        <w:t>text-primary</w:t>
      </w:r>
      <w:proofErr w:type="spellEnd"/>
      <w:r w:rsidRPr="00D74F98">
        <w:rPr>
          <w:rFonts w:ascii="Arial" w:hAnsi="Arial" w:cs="Arial"/>
        </w:rPr>
        <w:t>, entre outras).</w:t>
      </w:r>
    </w:p>
    <w:p w14:paraId="69CAA7B1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Tecnologias Utilizadas:</w:t>
      </w:r>
    </w:p>
    <w:p w14:paraId="1E900DFD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br/>
      </w:r>
    </w:p>
    <w:p w14:paraId="177570D7" w14:textId="77777777" w:rsidR="00D74F98" w:rsidRPr="00D74F98" w:rsidRDefault="00D74F98" w:rsidP="00D74F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lastRenderedPageBreak/>
        <w:t>HTML5:</w:t>
      </w:r>
      <w:r w:rsidRPr="00D74F98">
        <w:rPr>
          <w:rFonts w:ascii="Arial" w:hAnsi="Arial" w:cs="Arial"/>
        </w:rPr>
        <w:t xml:space="preserve"> Linguagem de marcação utilizada para estruturar o conteúdo da página.</w:t>
      </w:r>
    </w:p>
    <w:p w14:paraId="0F7697FD" w14:textId="77777777" w:rsidR="00D74F98" w:rsidRPr="00D74F98" w:rsidRDefault="00D74F98" w:rsidP="00D74F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D74F98">
        <w:rPr>
          <w:rFonts w:ascii="Arial" w:hAnsi="Arial" w:cs="Arial"/>
          <w:b/>
          <w:bCs/>
        </w:rPr>
        <w:t>Bootstrap</w:t>
      </w:r>
      <w:proofErr w:type="spellEnd"/>
      <w:r w:rsidRPr="00D74F98">
        <w:rPr>
          <w:rFonts w:ascii="Arial" w:hAnsi="Arial" w:cs="Arial"/>
          <w:b/>
          <w:bCs/>
        </w:rPr>
        <w:t xml:space="preserve"> 5.3</w:t>
      </w:r>
      <w:r w:rsidRPr="00D74F98">
        <w:rPr>
          <w:rFonts w:ascii="Arial" w:hAnsi="Arial" w:cs="Arial"/>
        </w:rPr>
        <w:t>: Framework CSS responsável pela estilização, responsividade e padronização dos componentes visuais.</w:t>
      </w:r>
    </w:p>
    <w:p w14:paraId="53B17B02" w14:textId="77777777" w:rsidR="00D74F98" w:rsidRPr="00D74F98" w:rsidRDefault="00D74F98" w:rsidP="00D74F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Navegador Web:</w:t>
      </w:r>
      <w:r w:rsidRPr="00D74F98">
        <w:rPr>
          <w:rFonts w:ascii="Arial" w:hAnsi="Arial" w:cs="Arial"/>
        </w:rPr>
        <w:t xml:space="preserve"> Ferramenta para visualização e testes da página.</w:t>
      </w:r>
    </w:p>
    <w:p w14:paraId="5AC8DB1C" w14:textId="77777777" w:rsidR="00D74F98" w:rsidRPr="00D74F98" w:rsidRDefault="00D74F98" w:rsidP="00D74F98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 xml:space="preserve">Visual Studio </w:t>
      </w:r>
      <w:proofErr w:type="spellStart"/>
      <w:r w:rsidRPr="00D74F98">
        <w:rPr>
          <w:rFonts w:ascii="Arial" w:hAnsi="Arial" w:cs="Arial"/>
          <w:b/>
          <w:bCs/>
        </w:rPr>
        <w:t>Code</w:t>
      </w:r>
      <w:proofErr w:type="spellEnd"/>
      <w:r w:rsidRPr="00D74F98">
        <w:rPr>
          <w:rFonts w:ascii="Arial" w:hAnsi="Arial" w:cs="Arial"/>
        </w:rPr>
        <w:t>: editor de código-fonte desenvolvido pela Microsoft para Windows</w:t>
      </w:r>
    </w:p>
    <w:p w14:paraId="2A343B5B" w14:textId="77777777" w:rsidR="00D74F98" w:rsidRPr="00D74F98" w:rsidRDefault="00D74F98" w:rsidP="00D74F98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032BE72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195221B" w14:textId="0311E551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 xml:space="preserve">Resultados </w:t>
      </w:r>
    </w:p>
    <w:p w14:paraId="541DC444" w14:textId="77777777" w:rsidR="00D74F98" w:rsidRPr="00D74F98" w:rsidRDefault="00D74F98" w:rsidP="00D74F98">
      <w:pPr>
        <w:spacing w:line="360" w:lineRule="auto"/>
        <w:ind w:firstLine="360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Como resultado do desenvolvimento, foi criada uma página web completa, organizada e visualmente harmônica, contendo todas as informações relevantes para um currículo profissional. A página apresenta:</w:t>
      </w:r>
    </w:p>
    <w:p w14:paraId="14FF39D3" w14:textId="77777777" w:rsidR="00D74F98" w:rsidRPr="00D74F98" w:rsidRDefault="00D74F98" w:rsidP="00D74F9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Layout responsivo</w:t>
      </w:r>
      <w:r w:rsidRPr="00D74F98">
        <w:rPr>
          <w:rFonts w:ascii="Arial" w:hAnsi="Arial" w:cs="Arial"/>
        </w:rPr>
        <w:t>, adaptando-se tanto para computadores quanto para dispositivos móveis.</w:t>
      </w:r>
    </w:p>
    <w:p w14:paraId="1E5A1451" w14:textId="77777777" w:rsidR="00D74F98" w:rsidRPr="00D74F98" w:rsidRDefault="00D74F98" w:rsidP="00D74F9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Design limpo</w:t>
      </w:r>
      <w:r w:rsidRPr="00D74F98">
        <w:rPr>
          <w:rFonts w:ascii="Arial" w:hAnsi="Arial" w:cs="Arial"/>
        </w:rPr>
        <w:t>, com cores suaves e elementos bem distribuídos.</w:t>
      </w:r>
    </w:p>
    <w:p w14:paraId="00CA37E7" w14:textId="77777777" w:rsidR="00D74F98" w:rsidRPr="00D74F98" w:rsidRDefault="00D74F98" w:rsidP="00D74F9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Leitura fluida</w:t>
      </w:r>
      <w:r w:rsidRPr="00D74F98">
        <w:rPr>
          <w:rFonts w:ascii="Arial" w:hAnsi="Arial" w:cs="Arial"/>
        </w:rPr>
        <w:t>, facilitando a compreensão das informações.</w:t>
      </w:r>
    </w:p>
    <w:p w14:paraId="68CF4F8A" w14:textId="77777777" w:rsidR="00D74F98" w:rsidRPr="00D74F98" w:rsidRDefault="00D74F98" w:rsidP="00D74F9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Links clicáveis</w:t>
      </w:r>
      <w:r w:rsidRPr="00D74F98">
        <w:rPr>
          <w:rFonts w:ascii="Arial" w:hAnsi="Arial" w:cs="Arial"/>
        </w:rPr>
        <w:t>, como o acesso direto ao perfil no GitHub.</w:t>
      </w:r>
    </w:p>
    <w:p w14:paraId="742B4AEE" w14:textId="77777777" w:rsidR="00D74F98" w:rsidRPr="00D74F98" w:rsidRDefault="00D74F98" w:rsidP="00D74F98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  <w:b/>
          <w:bCs/>
        </w:rPr>
        <w:t>Componentes interativos e estilizados</w:t>
      </w:r>
      <w:r w:rsidRPr="00D74F98">
        <w:rPr>
          <w:rFonts w:ascii="Arial" w:hAnsi="Arial" w:cs="Arial"/>
        </w:rPr>
        <w:t xml:space="preserve">, aproveitando recursos nativos do </w:t>
      </w:r>
      <w:proofErr w:type="spellStart"/>
      <w:r w:rsidRPr="00D74F98">
        <w:rPr>
          <w:rFonts w:ascii="Arial" w:hAnsi="Arial" w:cs="Arial"/>
        </w:rPr>
        <w:t>Bootstrap</w:t>
      </w:r>
      <w:proofErr w:type="spellEnd"/>
      <w:r w:rsidRPr="00D74F98">
        <w:rPr>
          <w:rFonts w:ascii="Arial" w:hAnsi="Arial" w:cs="Arial"/>
        </w:rPr>
        <w:t xml:space="preserve"> sem necessidade de CSS avançado.</w:t>
      </w:r>
    </w:p>
    <w:p w14:paraId="3BE6840C" w14:textId="77777777" w:rsidR="00D74F98" w:rsidRPr="00D74F98" w:rsidRDefault="00D74F98" w:rsidP="00D74F98">
      <w:p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Além do </w:t>
      </w:r>
      <w:proofErr w:type="gramStart"/>
      <w:r w:rsidRPr="00D74F98">
        <w:rPr>
          <w:rFonts w:ascii="Arial" w:hAnsi="Arial" w:cs="Arial"/>
        </w:rPr>
        <w:t>produto final</w:t>
      </w:r>
      <w:proofErr w:type="gramEnd"/>
      <w:r w:rsidRPr="00D74F98">
        <w:rPr>
          <w:rFonts w:ascii="Arial" w:hAnsi="Arial" w:cs="Arial"/>
        </w:rPr>
        <w:t>, o aluno adquiriu conhecimentos importantes, como:</w:t>
      </w:r>
    </w:p>
    <w:p w14:paraId="1564964E" w14:textId="77777777" w:rsidR="00D74F98" w:rsidRPr="00D74F98" w:rsidRDefault="00D74F98" w:rsidP="00D74F9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Estruturação semântica de páginas web;</w:t>
      </w:r>
    </w:p>
    <w:p w14:paraId="4EE6EEEC" w14:textId="77777777" w:rsidR="00D74F98" w:rsidRPr="00D74F98" w:rsidRDefault="00D74F98" w:rsidP="00D74F9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Organização e priorização de informações profissionais;</w:t>
      </w:r>
    </w:p>
    <w:p w14:paraId="0C68C39B" w14:textId="77777777" w:rsidR="00D74F98" w:rsidRPr="00D74F98" w:rsidRDefault="00D74F98" w:rsidP="00D74F9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Importância da identidade digital para apresentação em processos seletivos;</w:t>
      </w:r>
    </w:p>
    <w:p w14:paraId="2A24CC0E" w14:textId="77777777" w:rsidR="00D74F98" w:rsidRPr="00D74F98" w:rsidRDefault="00D74F98" w:rsidP="00D74F98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Uso de ferramentas que agilizam o desenvolvimento front-end.</w:t>
      </w:r>
    </w:p>
    <w:p w14:paraId="59DEAF3B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7E73A972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859C6A7" w14:textId="3B165EDD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lastRenderedPageBreak/>
        <w:t xml:space="preserve">Imagens </w:t>
      </w:r>
    </w:p>
    <w:p w14:paraId="349088D9" w14:textId="79B4DF7B" w:rsidR="0033286E" w:rsidRDefault="00D74F98" w:rsidP="0033286E">
      <w:pPr>
        <w:spacing w:line="360" w:lineRule="auto"/>
        <w:jc w:val="center"/>
        <w:rPr>
          <w:rFonts w:ascii="Arial" w:hAnsi="Arial" w:cs="Arial"/>
        </w:rPr>
      </w:pPr>
      <w:r w:rsidRPr="00D74F98">
        <w:rPr>
          <w:rFonts w:ascii="Arial" w:hAnsi="Arial" w:cs="Arial"/>
        </w:rPr>
        <w:drawing>
          <wp:inline distT="0" distB="0" distL="0" distR="0" wp14:anchorId="2AEE6FB7" wp14:editId="364FA282">
            <wp:extent cx="5760085" cy="4792980"/>
            <wp:effectExtent l="0" t="0" r="0" b="7620"/>
            <wp:docPr id="96801956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956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9702" w14:textId="3B547298" w:rsidR="0033286E" w:rsidRDefault="0033286E" w:rsidP="00D74F98">
      <w:pPr>
        <w:spacing w:line="360" w:lineRule="auto"/>
        <w:rPr>
          <w:rFonts w:ascii="Arial" w:hAnsi="Arial" w:cs="Arial"/>
        </w:rPr>
      </w:pPr>
    </w:p>
    <w:p w14:paraId="51DC6D3E" w14:textId="3A9939CD" w:rsidR="0033286E" w:rsidRP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56065A86" w14:textId="02DA630A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Conclusão</w:t>
      </w:r>
    </w:p>
    <w:p w14:paraId="7E0E251D" w14:textId="77777777" w:rsidR="00D74F98" w:rsidRPr="00D74F98" w:rsidRDefault="00D74F98" w:rsidP="00D74F98">
      <w:pPr>
        <w:spacing w:line="360" w:lineRule="auto"/>
        <w:ind w:firstLine="708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O desenvolvimento do currículo em formato de página web demonstrou a importância da prática no processo de aprendizagem em Web Design. Ao aplicar conceitos teóricos na construção de um projeto real, foi possível compreender melhor o funcionamento das linguagens HTML e CSS, além de explorar o potencial de bibliotecas como o </w:t>
      </w:r>
      <w:proofErr w:type="spellStart"/>
      <w:r w:rsidRPr="00D74F98">
        <w:rPr>
          <w:rFonts w:ascii="Arial" w:hAnsi="Arial" w:cs="Arial"/>
        </w:rPr>
        <w:t>Bootstrap</w:t>
      </w:r>
      <w:proofErr w:type="spellEnd"/>
      <w:r w:rsidRPr="00D74F98">
        <w:rPr>
          <w:rFonts w:ascii="Arial" w:hAnsi="Arial" w:cs="Arial"/>
        </w:rPr>
        <w:t xml:space="preserve"> no desenvolvimento de interfaces modernas e responsivas.</w:t>
      </w:r>
    </w:p>
    <w:p w14:paraId="7FB2B248" w14:textId="77777777" w:rsidR="00D74F98" w:rsidRPr="00D74F98" w:rsidRDefault="00D74F98" w:rsidP="00D74F98">
      <w:pPr>
        <w:spacing w:line="360" w:lineRule="auto"/>
        <w:ind w:firstLine="708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 xml:space="preserve">A atividade contribuiu significativamente para a formação acadêmica, incentivando a autonomia, criatividade e profissionalização do aluno. Além disso, o </w:t>
      </w:r>
      <w:r w:rsidRPr="00D74F98">
        <w:rPr>
          <w:rFonts w:ascii="Arial" w:hAnsi="Arial" w:cs="Arial"/>
        </w:rPr>
        <w:lastRenderedPageBreak/>
        <w:t>projeto pode ser facilmente expandido, permitindo a inclusão futura de portfólio, projetos pessoais, redes sociais profissionais e melhorias visuais.</w:t>
      </w:r>
    </w:p>
    <w:p w14:paraId="056E71F7" w14:textId="77777777" w:rsidR="00D74F98" w:rsidRPr="00D74F98" w:rsidRDefault="00D74F98" w:rsidP="00D74F98">
      <w:pPr>
        <w:spacing w:line="360" w:lineRule="auto"/>
        <w:ind w:firstLine="708"/>
        <w:jc w:val="both"/>
        <w:rPr>
          <w:rFonts w:ascii="Arial" w:hAnsi="Arial" w:cs="Arial"/>
        </w:rPr>
      </w:pPr>
      <w:r w:rsidRPr="00D74F98">
        <w:rPr>
          <w:rFonts w:ascii="Arial" w:hAnsi="Arial" w:cs="Arial"/>
        </w:rPr>
        <w:t>Portanto, conclui-se que o trabalho atingiu seus objetivos, proporcionando não apenas um resultado funcional e apresentável, mas também uma base sólida para o desenvolvimento de futuros projetos web.</w:t>
      </w:r>
    </w:p>
    <w:p w14:paraId="1F738754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A3C3E92" w14:textId="2A7A6828" w:rsid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Referencias</w:t>
      </w:r>
    </w:p>
    <w:p w14:paraId="7E94E292" w14:textId="353D8773" w:rsidR="00D74F98" w:rsidRDefault="00D74F98" w:rsidP="0033286E">
      <w:pPr>
        <w:spacing w:line="360" w:lineRule="auto"/>
        <w:jc w:val="both"/>
      </w:pPr>
      <w:hyperlink r:id="rId8" w:history="1">
        <w:r w:rsidRPr="00B145A2">
          <w:rPr>
            <w:rStyle w:val="Hyperlink"/>
          </w:rPr>
          <w:t>https://getbootstrap.com/docs/5.3/getting-started/introduction/</w:t>
        </w:r>
      </w:hyperlink>
    </w:p>
    <w:p w14:paraId="7043148E" w14:textId="67868320" w:rsidR="00D74F98" w:rsidRDefault="00D74F98" w:rsidP="0033286E">
      <w:pPr>
        <w:spacing w:line="360" w:lineRule="auto"/>
        <w:jc w:val="both"/>
      </w:pPr>
      <w:hyperlink r:id="rId9" w:history="1">
        <w:r w:rsidRPr="00B145A2">
          <w:rPr>
            <w:rStyle w:val="Hyperlink"/>
          </w:rPr>
          <w:t>https://www.w3schools.com/html/default.asp</w:t>
        </w:r>
      </w:hyperlink>
    </w:p>
    <w:p w14:paraId="21B735F5" w14:textId="45F9EDA5" w:rsidR="00E566B2" w:rsidRDefault="00D74F98" w:rsidP="0033286E">
      <w:pPr>
        <w:spacing w:line="360" w:lineRule="auto"/>
        <w:jc w:val="both"/>
        <w:rPr>
          <w:rFonts w:ascii="Arial" w:hAnsi="Arial" w:cs="Arial"/>
          <w:b/>
          <w:bCs/>
        </w:rPr>
      </w:pPr>
      <w:hyperlink r:id="rId10" w:history="1">
        <w:r w:rsidRPr="00B145A2">
          <w:rPr>
            <w:rStyle w:val="Hyperlink"/>
            <w:rFonts w:ascii="Arial" w:hAnsi="Arial" w:cs="Arial"/>
            <w:b/>
            <w:bCs/>
          </w:rPr>
          <w:t>https://github.com/Matheus-Takimoto/mediamni-care</w:t>
        </w:r>
      </w:hyperlink>
    </w:p>
    <w:p w14:paraId="195C3A51" w14:textId="77777777" w:rsidR="00E566B2" w:rsidRDefault="00E566B2" w:rsidP="0033286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278BA7" w14:textId="52F87CE0" w:rsidR="0033286E" w:rsidRPr="00E566B2" w:rsidRDefault="0033286E" w:rsidP="0033286E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</w:p>
    <w:sectPr w:rsidR="0033286E" w:rsidRPr="00E566B2" w:rsidSect="003328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FEA0" w14:textId="77777777" w:rsidR="001944D0" w:rsidRDefault="001944D0" w:rsidP="0033286E">
      <w:pPr>
        <w:spacing w:after="0" w:line="240" w:lineRule="auto"/>
      </w:pPr>
      <w:r>
        <w:separator/>
      </w:r>
    </w:p>
  </w:endnote>
  <w:endnote w:type="continuationSeparator" w:id="0">
    <w:p w14:paraId="37BD85D2" w14:textId="77777777" w:rsidR="001944D0" w:rsidRDefault="001944D0" w:rsidP="0033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6F1F" w14:textId="77777777" w:rsidR="001944D0" w:rsidRDefault="001944D0" w:rsidP="0033286E">
      <w:pPr>
        <w:spacing w:after="0" w:line="240" w:lineRule="auto"/>
      </w:pPr>
      <w:r>
        <w:separator/>
      </w:r>
    </w:p>
  </w:footnote>
  <w:footnote w:type="continuationSeparator" w:id="0">
    <w:p w14:paraId="3D91446C" w14:textId="77777777" w:rsidR="001944D0" w:rsidRDefault="001944D0" w:rsidP="00332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5555"/>
    <w:multiLevelType w:val="multilevel"/>
    <w:tmpl w:val="C2D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F4198"/>
    <w:multiLevelType w:val="multilevel"/>
    <w:tmpl w:val="606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A2D5B"/>
    <w:multiLevelType w:val="multilevel"/>
    <w:tmpl w:val="68A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A4E27"/>
    <w:multiLevelType w:val="multilevel"/>
    <w:tmpl w:val="F11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65AFD"/>
    <w:multiLevelType w:val="multilevel"/>
    <w:tmpl w:val="B34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726156">
    <w:abstractNumId w:val="4"/>
  </w:num>
  <w:num w:numId="2" w16cid:durableId="1338919069">
    <w:abstractNumId w:val="2"/>
  </w:num>
  <w:num w:numId="3" w16cid:durableId="367221551">
    <w:abstractNumId w:val="0"/>
  </w:num>
  <w:num w:numId="4" w16cid:durableId="1070036691">
    <w:abstractNumId w:val="3"/>
  </w:num>
  <w:num w:numId="5" w16cid:durableId="154903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6E"/>
    <w:rsid w:val="00064C21"/>
    <w:rsid w:val="001944D0"/>
    <w:rsid w:val="0033286E"/>
    <w:rsid w:val="00340AF4"/>
    <w:rsid w:val="004D33CF"/>
    <w:rsid w:val="004D621D"/>
    <w:rsid w:val="005715F1"/>
    <w:rsid w:val="005E430F"/>
    <w:rsid w:val="006B08F4"/>
    <w:rsid w:val="00867F72"/>
    <w:rsid w:val="008D2671"/>
    <w:rsid w:val="008E0A03"/>
    <w:rsid w:val="00C7716E"/>
    <w:rsid w:val="00D74F98"/>
    <w:rsid w:val="00E5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5D0"/>
  <w15:chartTrackingRefBased/>
  <w15:docId w15:val="{DCB5D74A-F6B4-458F-9752-12A60F4A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8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86E"/>
  </w:style>
  <w:style w:type="paragraph" w:styleId="Rodap">
    <w:name w:val="footer"/>
    <w:basedOn w:val="Normal"/>
    <w:link w:val="Rodap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86E"/>
  </w:style>
  <w:style w:type="character" w:styleId="Hyperlink">
    <w:name w:val="Hyperlink"/>
    <w:basedOn w:val="Fontepargpadro"/>
    <w:uiPriority w:val="99"/>
    <w:unhideWhenUsed/>
    <w:rsid w:val="003328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2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Matheus-Takimoto/mediamni-c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default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841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2</cp:revision>
  <dcterms:created xsi:type="dcterms:W3CDTF">2025-11-10T19:57:00Z</dcterms:created>
  <dcterms:modified xsi:type="dcterms:W3CDTF">2025-11-10T19:57:00Z</dcterms:modified>
</cp:coreProperties>
</file>