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Estacionamento.Classes</w:t>
      </w:r>
      <w:proofErr w:type="spellEnd"/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Conexao</w:t>
      </w:r>
      <w:proofErr w:type="spellEnd"/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SJC0557972W10-1; INITIAL CATALOG = Estacionamento;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senac@123"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Conectar()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desconectar()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3591" w:rsidRDefault="00F93591" w:rsidP="00F93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23D" w:rsidRDefault="00F93591">
      <w:bookmarkStart w:id="0" w:name="_GoBack"/>
      <w:bookmarkEnd w:id="0"/>
    </w:p>
    <w:sectPr w:rsidR="0008523D" w:rsidSect="00DA7E7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91"/>
    <w:rsid w:val="00201C80"/>
    <w:rsid w:val="002F3D31"/>
    <w:rsid w:val="00F9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E9CC2-37AB-4B96-8C08-EB7407E7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424</Characters>
  <Application>Microsoft Office Word</Application>
  <DocSecurity>0</DocSecurity>
  <Lines>3</Lines>
  <Paragraphs>1</Paragraphs>
  <ScaleCrop>false</ScaleCrop>
  <Company>Senac SJCampos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RIBEIRO SILVA</dc:creator>
  <cp:keywords/>
  <dc:description/>
  <cp:lastModifiedBy>MATHEUS HENRIQUE RIBEIRO SILVA</cp:lastModifiedBy>
  <cp:revision>1</cp:revision>
  <dcterms:created xsi:type="dcterms:W3CDTF">2017-08-17T22:12:00Z</dcterms:created>
  <dcterms:modified xsi:type="dcterms:W3CDTF">2017-08-17T22:13:00Z</dcterms:modified>
</cp:coreProperties>
</file>