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940BE" w14:textId="56A3E55F" w:rsidR="009F1592" w:rsidRPr="00C9154C" w:rsidRDefault="00C9154C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sz w:val="30"/>
          <w:szCs w:val="30"/>
        </w:rPr>
        <w:t>Cri</w:t>
      </w:r>
      <w:r w:rsidR="00A704A8">
        <w:rPr>
          <w:rFonts w:ascii="Times New Roman" w:hAnsi="Times New Roman" w:cs="Times New Roman"/>
          <w:sz w:val="30"/>
          <w:szCs w:val="30"/>
        </w:rPr>
        <w:t>ando</w:t>
      </w:r>
      <w:r w:rsidRPr="00C9154C">
        <w:rPr>
          <w:rFonts w:ascii="Times New Roman" w:hAnsi="Times New Roman" w:cs="Times New Roman"/>
          <w:sz w:val="30"/>
          <w:szCs w:val="30"/>
        </w:rPr>
        <w:t xml:space="preserve"> um formulário simples de contato com </w:t>
      </w:r>
      <w:r w:rsidRPr="00C9154C">
        <w:rPr>
          <w:rFonts w:ascii="Times New Roman" w:hAnsi="Times New Roman" w:cs="Times New Roman"/>
          <w:b/>
          <w:bCs/>
          <w:sz w:val="30"/>
          <w:szCs w:val="30"/>
        </w:rPr>
        <w:t>validação em tempo real</w:t>
      </w:r>
      <w:r w:rsidRPr="00C9154C">
        <w:rPr>
          <w:rFonts w:ascii="Times New Roman" w:hAnsi="Times New Roman" w:cs="Times New Roman"/>
          <w:sz w:val="30"/>
          <w:szCs w:val="30"/>
        </w:rPr>
        <w:t>, exibindo mensagens visuais e ícones de feedback assim que o usuário digitar, ajudando-o a preencher corretamente sem esperar o envio.</w:t>
      </w:r>
    </w:p>
    <w:p w14:paraId="001590FE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56681D30" w14:textId="77777777" w:rsidR="00DA6C86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sz w:val="30"/>
          <w:szCs w:val="30"/>
        </w:rPr>
        <w:t>Index.html</w:t>
      </w:r>
    </w:p>
    <w:p w14:paraId="7334AE20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E6B6AB4" wp14:editId="39E95ADA">
            <wp:extent cx="5871382" cy="3859481"/>
            <wp:effectExtent l="0" t="0" r="0" b="8255"/>
            <wp:docPr id="5197507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50727" name="Imagem 1" descr="Text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75" cy="38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FA7C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3E7E4070" w14:textId="77777777" w:rsidR="00C9154C" w:rsidRDefault="00C9154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0C7AD6EB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sz w:val="30"/>
          <w:szCs w:val="30"/>
        </w:rPr>
        <w:lastRenderedPageBreak/>
        <w:t>Styles.css</w:t>
      </w:r>
    </w:p>
    <w:p w14:paraId="5F939AC2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84F2068" wp14:editId="1E9B0D00">
            <wp:extent cx="5400040" cy="6006465"/>
            <wp:effectExtent l="0" t="0" r="0" b="0"/>
            <wp:docPr id="1644122848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22848" name="Imagem 2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F6D1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D4E7CF6" wp14:editId="071CB98B">
            <wp:extent cx="5400040" cy="5210810"/>
            <wp:effectExtent l="0" t="0" r="0" b="8890"/>
            <wp:docPr id="111005466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4663" name="Imagem 3" descr="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90CF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406CA9B" wp14:editId="43979697">
            <wp:extent cx="5400040" cy="3853815"/>
            <wp:effectExtent l="0" t="0" r="0" b="0"/>
            <wp:docPr id="1404251805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1805" name="Imagem 4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29B7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2524D7D" w14:textId="77777777" w:rsidR="00D007A0" w:rsidRPr="00C9154C" w:rsidRDefault="00D007A0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sz w:val="30"/>
          <w:szCs w:val="30"/>
        </w:rPr>
        <w:br w:type="page"/>
      </w:r>
    </w:p>
    <w:p w14:paraId="7A737F8F" w14:textId="77777777" w:rsidR="009F1592" w:rsidRPr="00C9154C" w:rsidRDefault="009F1592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sz w:val="30"/>
          <w:szCs w:val="30"/>
        </w:rPr>
        <w:lastRenderedPageBreak/>
        <w:t>Script.js</w:t>
      </w:r>
    </w:p>
    <w:p w14:paraId="3BF19845" w14:textId="77777777" w:rsidR="009F1592" w:rsidRPr="00C9154C" w:rsidRDefault="00D007A0" w:rsidP="00C9154C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9154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979097B" wp14:editId="236D795E">
            <wp:extent cx="5400040" cy="5393690"/>
            <wp:effectExtent l="0" t="0" r="0" b="0"/>
            <wp:docPr id="8745335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528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592" w:rsidRPr="00C91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1A"/>
    <w:rsid w:val="000563FC"/>
    <w:rsid w:val="000C7C5A"/>
    <w:rsid w:val="000D432C"/>
    <w:rsid w:val="001258EB"/>
    <w:rsid w:val="002A431A"/>
    <w:rsid w:val="003E275B"/>
    <w:rsid w:val="005F72DC"/>
    <w:rsid w:val="006E5037"/>
    <w:rsid w:val="00816CC0"/>
    <w:rsid w:val="009F1592"/>
    <w:rsid w:val="00A704A8"/>
    <w:rsid w:val="00B43546"/>
    <w:rsid w:val="00BC0539"/>
    <w:rsid w:val="00BC08F3"/>
    <w:rsid w:val="00BD2F02"/>
    <w:rsid w:val="00C9154C"/>
    <w:rsid w:val="00D007A0"/>
    <w:rsid w:val="00DA5C7C"/>
    <w:rsid w:val="00DA6C86"/>
    <w:rsid w:val="00F9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68AD"/>
  <w15:chartTrackingRefBased/>
  <w15:docId w15:val="{9796C007-7B62-42E4-A27B-3EDBC69B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3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3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3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43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43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3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4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Edriano Carlos Campana</dc:creator>
  <cp:keywords/>
  <dc:description/>
  <cp:lastModifiedBy>Edriano Carlos Campana</cp:lastModifiedBy>
  <cp:revision>3</cp:revision>
  <dcterms:created xsi:type="dcterms:W3CDTF">2026-08-05T23:10:00Z</dcterms:created>
  <dcterms:modified xsi:type="dcterms:W3CDTF">2026-08-06T00:17:00Z</dcterms:modified>
</cp:coreProperties>
</file>