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98D2" w14:textId="015247D6" w:rsidR="00AA31A1" w:rsidRPr="00AA31A1" w:rsidRDefault="00AA31A1" w:rsidP="00AA31A1">
      <w:pPr>
        <w:pStyle w:val="Ttulo1"/>
        <w:rPr>
          <w:rFonts w:eastAsia="Times New Roman"/>
          <w:color w:val="000000" w:themeColor="text1"/>
          <w:lang w:eastAsia="pt-BR"/>
        </w:rPr>
      </w:pPr>
      <w:r w:rsidRPr="00AA31A1">
        <w:rPr>
          <w:rFonts w:eastAsia="Times New Roman"/>
          <w:color w:val="000000" w:themeColor="text1"/>
          <w:lang w:eastAsia="pt-BR"/>
        </w:rPr>
        <w:t xml:space="preserve">MINI MUNDO: </w:t>
      </w:r>
      <w:proofErr w:type="spellStart"/>
      <w:r>
        <w:rPr>
          <w:rFonts w:eastAsia="Times New Roman"/>
          <w:color w:val="000000" w:themeColor="text1"/>
          <w:lang w:eastAsia="pt-BR"/>
        </w:rPr>
        <w:t>Radiogram</w:t>
      </w:r>
      <w:proofErr w:type="spellEnd"/>
    </w:p>
    <w:p w14:paraId="21C1A268" w14:textId="77777777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O aplicativo de mensagens permite que usuários se cadastrem e interajam por meio de mensagens individuais ou em grupo. Os usuários são cadastrados com um ID único, nome, e-mail, senha, foto de perfil e status online (online/offline). Cada usuário pode adicionar outros usuários como contatos, e o relacionamento de contato é bidirecional.</w:t>
      </w:r>
    </w:p>
    <w:p w14:paraId="1C803BC3" w14:textId="45DFDED3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As conversas podem ser individuais (entre dois usuários) ou em grupo (com múltiplos usuários). Cada conversa possui um ID único</w:t>
      </w:r>
      <w:r w:rsidR="00AE35B3">
        <w:rPr>
          <w:rFonts w:eastAsia="Times New Roman"/>
          <w:color w:val="000000" w:themeColor="text1"/>
          <w:sz w:val="24"/>
          <w:szCs w:val="24"/>
          <w:lang w:eastAsia="pt-BR"/>
        </w:rPr>
        <w:t xml:space="preserve"> e</w:t>
      </w: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 data de criação</w:t>
      </w:r>
      <w:r w:rsidR="00AE35B3">
        <w:rPr>
          <w:rFonts w:eastAsia="Times New Roman"/>
          <w:color w:val="000000" w:themeColor="text1"/>
          <w:sz w:val="24"/>
          <w:szCs w:val="24"/>
          <w:lang w:eastAsia="pt-BR"/>
        </w:rPr>
        <w:t>.</w:t>
      </w: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 xml:space="preserve"> As mensagens são enviadas em uma conversa, e cada mensagem possui um ID único, conteúdo (texto, imagem, vídeo, arquivo), data/hora de envio, status (enviada, entregue, lida) e o ID do usuário remetente.</w:t>
      </w:r>
    </w:p>
    <w:p w14:paraId="7E81625B" w14:textId="77777777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Os usuários podem marcar mensagens como favoritas para acessá-las facilmente depois. Cada favorito está associado a um ID de mensagem e ao ID do usuário que a marcou como favorita.</w:t>
      </w:r>
    </w:p>
    <w:p w14:paraId="44A737F1" w14:textId="6CA183A2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 xml:space="preserve">O aplicativo também registra o status online dos usuários, que é atualizado automaticamente quando eles entram ou saem do </w:t>
      </w:r>
      <w:proofErr w:type="spellStart"/>
      <w:proofErr w:type="gramStart"/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app.</w:t>
      </w:r>
      <w:r w:rsidR="00A96E94">
        <w:rPr>
          <w:rFonts w:eastAsia="Times New Roman"/>
          <w:color w:val="000000" w:themeColor="text1"/>
          <w:sz w:val="24"/>
          <w:szCs w:val="24"/>
          <w:lang w:eastAsia="pt-BR"/>
        </w:rPr>
        <w:t>q</w:t>
      </w:r>
      <w:proofErr w:type="spellEnd"/>
      <w:proofErr w:type="gramEnd"/>
    </w:p>
    <w:p w14:paraId="46FBC7E4" w14:textId="77777777" w:rsidR="00EA64BD" w:rsidRPr="00AA31A1" w:rsidRDefault="00EA64BD" w:rsidP="00AA31A1">
      <w:pPr>
        <w:jc w:val="both"/>
      </w:pPr>
    </w:p>
    <w:sectPr w:rsidR="00EA64BD" w:rsidRPr="00AA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1"/>
    <w:rsid w:val="003220FC"/>
    <w:rsid w:val="00520F9D"/>
    <w:rsid w:val="006270F2"/>
    <w:rsid w:val="00941DEB"/>
    <w:rsid w:val="00A96E94"/>
    <w:rsid w:val="00AA31A1"/>
    <w:rsid w:val="00AE35B3"/>
    <w:rsid w:val="00E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8741"/>
  <w15:chartTrackingRefBased/>
  <w15:docId w15:val="{6EF140AF-63A4-4F37-B84E-10E75E1E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A3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31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A31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Fonseca</dc:creator>
  <cp:keywords/>
  <dc:description/>
  <cp:lastModifiedBy>Matheus Fonseca</cp:lastModifiedBy>
  <cp:revision>2</cp:revision>
  <dcterms:created xsi:type="dcterms:W3CDTF">2025-03-17T12:04:00Z</dcterms:created>
  <dcterms:modified xsi:type="dcterms:W3CDTF">2025-03-17T12:04:00Z</dcterms:modified>
</cp:coreProperties>
</file>