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69270">
      <w:pPr>
        <w:pStyle w:val="3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Líder de Projeto: Matheus Richard</w:t>
      </w:r>
    </w:p>
    <w:p w14:paraId="48183945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Divisão de tarefas</w:t>
      </w:r>
    </w:p>
    <w:p w14:paraId="3E352032">
      <w:pPr>
        <w:numPr>
          <w:ilvl w:val="0"/>
          <w:numId w:val="0"/>
        </w:numPr>
        <w:ind w:leftChars="0"/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Pesquisas</w:t>
      </w:r>
    </w:p>
    <w:p w14:paraId="1507792D">
      <w:pPr>
        <w:numPr>
          <w:ilvl w:val="0"/>
          <w:numId w:val="0"/>
        </w:numPr>
        <w:ind w:left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Participantes: Caio Ribeiro e Isaac Cleyton</w:t>
      </w:r>
    </w:p>
    <w:p w14:paraId="3D65E7C4">
      <w:pPr>
        <w:numPr>
          <w:ilvl w:val="0"/>
          <w:numId w:val="0"/>
        </w:numPr>
        <w:ind w:leftChars="0"/>
        <w:rPr>
          <w:rFonts w:hint="default" w:ascii="Arial" w:hAnsi="Arial" w:cs="Arial"/>
          <w:sz w:val="24"/>
          <w:szCs w:val="24"/>
          <w:lang w:val="pt-BR"/>
        </w:rPr>
      </w:pPr>
    </w:p>
    <w:p w14:paraId="13186757">
      <w:pPr>
        <w:pStyle w:val="3"/>
        <w:bidi w:val="0"/>
        <w:rPr>
          <w:rFonts w:hint="default"/>
          <w:b/>
          <w:bCs w:val="0"/>
          <w:i w:val="0"/>
          <w:iCs/>
          <w:lang w:val="pt-BR"/>
        </w:rPr>
      </w:pPr>
      <w:r>
        <w:rPr>
          <w:rFonts w:hint="default"/>
          <w:b/>
          <w:bCs w:val="0"/>
          <w:i w:val="0"/>
          <w:iCs/>
          <w:lang w:val="pt-BR"/>
        </w:rPr>
        <w:t>HTML</w:t>
      </w:r>
    </w:p>
    <w:p w14:paraId="1A3E9719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Participantes:Gabriel Santos</w:t>
      </w:r>
    </w:p>
    <w:p w14:paraId="2208A213">
      <w:pPr>
        <w:numPr>
          <w:ilvl w:val="0"/>
          <w:numId w:val="0"/>
        </w:numPr>
        <w:ind w:leftChars="0"/>
        <w:rPr>
          <w:rFonts w:hint="default" w:ascii="Arial" w:hAnsi="Arial" w:cs="Arial"/>
          <w:sz w:val="24"/>
          <w:szCs w:val="24"/>
          <w:lang w:val="pt-BR"/>
        </w:rPr>
      </w:pPr>
    </w:p>
    <w:p w14:paraId="07CA69E9">
      <w:pPr>
        <w:pStyle w:val="3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Estilo</w:t>
      </w:r>
    </w:p>
    <w:p w14:paraId="212AC9CE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Participantes:Àguida lowrrany</w:t>
      </w:r>
    </w:p>
    <w:p w14:paraId="4B8365FB">
      <w:pPr>
        <w:rPr>
          <w:rFonts w:hint="default"/>
          <w:lang w:val="pt-BR"/>
        </w:rPr>
      </w:pPr>
    </w:p>
    <w:p w14:paraId="596A82C8">
      <w:pPr>
        <w:pStyle w:val="3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Responsividade/Funcionalidades</w:t>
      </w:r>
    </w:p>
    <w:p w14:paraId="2E9DFB9B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Participantes: Àguida lowrrany, Matheus Richard, Lucas</w:t>
      </w:r>
    </w:p>
    <w:p w14:paraId="74204DD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74C92"/>
    <w:rsid w:val="6577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2024-09-14T15:08:00Z</dcterms:created>
  <dc:creator>alowr</dc:creator>
  <cp:lastModifiedBy>ÁGUIDA LOWRRANY</cp:lastModifiedBy>
  <dcterms:modified xsi:type="dcterms:W3CDTF">2024-09-14T15:09:09Z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1046-12.2.0.18283</vt:lpwstr>
  </property>
  <property fmtid="{D5CDD505-2E9C-101B-9397-08002B2CF9AE}" pid="3" name="ICV">
    <vt:lpwstr>FDE6428F48B544DA9993BB45B08952A8_11</vt:lpwstr>
  </property>
</Properties>
</file>