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7DF1" w14:textId="468A5B7E" w:rsidR="00A97C77" w:rsidRDefault="000C22EE" w:rsidP="00C0337D">
      <w:pPr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Projeto </w:t>
      </w:r>
      <w:r w:rsidR="00730CB1">
        <w:rPr>
          <w:rFonts w:eastAsia="Times New Roman"/>
          <w:b/>
          <w:bCs/>
          <w:sz w:val="28"/>
          <w:szCs w:val="28"/>
        </w:rPr>
        <w:t>MARKETING  DIGITAL &amp; IA</w:t>
      </w:r>
    </w:p>
    <w:p w14:paraId="4CFC7894" w14:textId="77777777" w:rsidR="000C22EE" w:rsidRDefault="000C22EE" w:rsidP="00C0337D">
      <w:pPr>
        <w:jc w:val="center"/>
        <w:rPr>
          <w:rFonts w:eastAsia="Times New Roman"/>
          <w:b/>
          <w:bCs/>
          <w:sz w:val="28"/>
          <w:szCs w:val="28"/>
        </w:rPr>
      </w:pPr>
    </w:p>
    <w:p w14:paraId="0B20F34F" w14:textId="77777777" w:rsidR="000C22EE" w:rsidRDefault="000C22EE" w:rsidP="00C0337D">
      <w:pPr>
        <w:jc w:val="center"/>
        <w:rPr>
          <w:rFonts w:eastAsia="Times New Roman"/>
          <w:b/>
          <w:bCs/>
          <w:sz w:val="28"/>
          <w:szCs w:val="28"/>
        </w:rPr>
      </w:pPr>
    </w:p>
    <w:p w14:paraId="21415E3D" w14:textId="77777777" w:rsidR="00A325CC" w:rsidRDefault="00A97C77" w:rsidP="00F30338">
      <w:pPr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Link</w:t>
      </w:r>
      <w:r w:rsidR="000E12B4">
        <w:rPr>
          <w:rFonts w:eastAsia="Times New Roman"/>
          <w:b/>
          <w:bCs/>
          <w:sz w:val="28"/>
          <w:szCs w:val="28"/>
        </w:rPr>
        <w:t xml:space="preserve"> </w:t>
      </w:r>
      <w:r>
        <w:rPr>
          <w:rFonts w:eastAsia="Times New Roman"/>
          <w:b/>
          <w:bCs/>
          <w:sz w:val="28"/>
          <w:szCs w:val="28"/>
        </w:rPr>
        <w:t>do</w:t>
      </w:r>
      <w:r w:rsidR="000E12B4">
        <w:rPr>
          <w:rFonts w:eastAsia="Times New Roman"/>
          <w:b/>
          <w:bCs/>
          <w:sz w:val="28"/>
          <w:szCs w:val="28"/>
        </w:rPr>
        <w:t xml:space="preserve"> </w:t>
      </w:r>
      <w:r>
        <w:rPr>
          <w:rFonts w:eastAsia="Times New Roman"/>
          <w:b/>
          <w:bCs/>
          <w:sz w:val="28"/>
          <w:szCs w:val="28"/>
        </w:rPr>
        <w:t>NotebookLM:</w:t>
      </w:r>
    </w:p>
    <w:p w14:paraId="47C5FAB2" w14:textId="6D0A3B92" w:rsidR="00FB7857" w:rsidRDefault="00F30338" w:rsidP="00A325CC">
      <w:pPr>
        <w:rPr>
          <w:rFonts w:eastAsia="Times New Roman"/>
          <w:b/>
          <w:bCs/>
          <w:sz w:val="28"/>
          <w:szCs w:val="28"/>
        </w:rPr>
      </w:pPr>
      <w:hyperlink r:id="rId5" w:history="1">
        <w:r w:rsidRPr="0055486C">
          <w:rPr>
            <w:rStyle w:val="Hyperlink"/>
            <w:rFonts w:eastAsia="Times New Roman"/>
            <w:b/>
            <w:bCs/>
            <w:sz w:val="28"/>
            <w:szCs w:val="28"/>
          </w:rPr>
          <w:t>https://notebooklm.google.com/notebook/fc2902cd-2322-4a6a-b347-aeb9cea5a128?utm_source=nlmm_share</w:t>
        </w:r>
      </w:hyperlink>
    </w:p>
    <w:p w14:paraId="623EA31D" w14:textId="77777777" w:rsidR="00FB7857" w:rsidRDefault="00FB7857" w:rsidP="00FB7857">
      <w:pPr>
        <w:jc w:val="center"/>
        <w:rPr>
          <w:rFonts w:eastAsia="Times New Roman"/>
          <w:b/>
          <w:bCs/>
          <w:sz w:val="28"/>
          <w:szCs w:val="28"/>
        </w:rPr>
      </w:pPr>
    </w:p>
    <w:p w14:paraId="34AC6B5A" w14:textId="7A9FDF18" w:rsidR="00C0337D" w:rsidRPr="00C0337D" w:rsidRDefault="00C21C1F" w:rsidP="00FB7857">
      <w:pPr>
        <w:jc w:val="center"/>
        <w:rPr>
          <w:rFonts w:eastAsia="Times New Roman"/>
          <w:sz w:val="26"/>
          <w:szCs w:val="26"/>
        </w:rPr>
      </w:pPr>
      <w:r w:rsidRPr="00E668BF">
        <w:rPr>
          <w:rFonts w:eastAsia="Times New Roman"/>
          <w:b/>
          <w:bCs/>
          <w:sz w:val="28"/>
          <w:szCs w:val="28"/>
        </w:rPr>
        <w:t>Raciocínio e roteiro</w:t>
      </w:r>
    </w:p>
    <w:p w14:paraId="29F868EC" w14:textId="7237C619" w:rsidR="00F93EBE" w:rsidRDefault="00C0337D" w:rsidP="00C0337D">
      <w:pPr>
        <w:rPr>
          <w:rFonts w:eastAsia="Times New Roman"/>
          <w:sz w:val="26"/>
          <w:szCs w:val="26"/>
        </w:rPr>
      </w:pPr>
      <w:r w:rsidRPr="00C0337D">
        <w:rPr>
          <w:rFonts w:eastAsia="Times New Roman"/>
          <w:sz w:val="26"/>
          <w:szCs w:val="26"/>
        </w:rPr>
        <w:t xml:space="preserve">Antes de começar </w:t>
      </w:r>
      <w:r w:rsidR="00CD7C06">
        <w:rPr>
          <w:rFonts w:eastAsia="Times New Roman"/>
          <w:sz w:val="26"/>
          <w:szCs w:val="26"/>
        </w:rPr>
        <w:t>o processo</w:t>
      </w:r>
      <w:r w:rsidR="00F43C1A">
        <w:rPr>
          <w:rFonts w:eastAsia="Times New Roman"/>
          <w:sz w:val="26"/>
          <w:szCs w:val="26"/>
        </w:rPr>
        <w:t xml:space="preserve"> irei explicar </w:t>
      </w:r>
      <w:r w:rsidR="00E32325">
        <w:rPr>
          <w:rFonts w:eastAsia="Times New Roman"/>
          <w:sz w:val="26"/>
          <w:szCs w:val="26"/>
        </w:rPr>
        <w:t xml:space="preserve">um pouco do processo </w:t>
      </w:r>
      <w:r w:rsidR="00354832">
        <w:rPr>
          <w:rFonts w:eastAsia="Times New Roman"/>
          <w:sz w:val="26"/>
          <w:szCs w:val="26"/>
        </w:rPr>
        <w:t xml:space="preserve">e o roteiro que estarei seguindo </w:t>
      </w:r>
      <w:r w:rsidR="00F93EBE">
        <w:rPr>
          <w:rFonts w:eastAsia="Times New Roman"/>
          <w:sz w:val="26"/>
          <w:szCs w:val="26"/>
        </w:rPr>
        <w:t xml:space="preserve">antes de </w:t>
      </w:r>
      <w:r w:rsidR="00D4543B">
        <w:rPr>
          <w:rFonts w:eastAsia="Times New Roman"/>
          <w:sz w:val="26"/>
          <w:szCs w:val="26"/>
        </w:rPr>
        <w:t xml:space="preserve">obter </w:t>
      </w:r>
      <w:r w:rsidR="00F93EBE">
        <w:rPr>
          <w:rFonts w:eastAsia="Times New Roman"/>
          <w:sz w:val="26"/>
          <w:szCs w:val="26"/>
        </w:rPr>
        <w:t xml:space="preserve">cada resposta eu já separei os prompts as ideias de configuração da IA e </w:t>
      </w:r>
      <w:r w:rsidR="00446482">
        <w:rPr>
          <w:rFonts w:eastAsia="Times New Roman"/>
          <w:sz w:val="26"/>
          <w:szCs w:val="26"/>
        </w:rPr>
        <w:t>de reformulação</w:t>
      </w:r>
      <w:r w:rsidR="00D40592">
        <w:rPr>
          <w:rFonts w:eastAsia="Times New Roman"/>
          <w:sz w:val="26"/>
          <w:szCs w:val="26"/>
        </w:rPr>
        <w:t xml:space="preserve"> então antes de por a mão </w:t>
      </w:r>
      <w:r w:rsidR="001920E5">
        <w:rPr>
          <w:rFonts w:eastAsia="Times New Roman"/>
          <w:sz w:val="26"/>
          <w:szCs w:val="26"/>
        </w:rPr>
        <w:t>massa</w:t>
      </w:r>
      <w:r w:rsidR="00930EB2">
        <w:rPr>
          <w:rFonts w:eastAsia="Times New Roman"/>
          <w:sz w:val="26"/>
          <w:szCs w:val="26"/>
        </w:rPr>
        <w:t>,</w:t>
      </w:r>
      <w:r w:rsidR="001920E5">
        <w:rPr>
          <w:rFonts w:eastAsia="Times New Roman"/>
          <w:sz w:val="26"/>
          <w:szCs w:val="26"/>
        </w:rPr>
        <w:t xml:space="preserve"> deixarei disponível as fontes que </w:t>
      </w:r>
      <w:r w:rsidR="00AB7F77">
        <w:rPr>
          <w:rFonts w:eastAsia="Times New Roman"/>
          <w:sz w:val="26"/>
          <w:szCs w:val="26"/>
        </w:rPr>
        <w:t>usei</w:t>
      </w:r>
      <w:r w:rsidR="001920E5">
        <w:rPr>
          <w:rFonts w:eastAsia="Times New Roman"/>
          <w:sz w:val="26"/>
          <w:szCs w:val="26"/>
        </w:rPr>
        <w:t xml:space="preserve"> no final do documento, </w:t>
      </w:r>
      <w:r w:rsidR="00930EB2">
        <w:rPr>
          <w:rFonts w:eastAsia="Times New Roman"/>
          <w:sz w:val="26"/>
          <w:szCs w:val="26"/>
        </w:rPr>
        <w:t xml:space="preserve">o processo que vou seguir </w:t>
      </w:r>
      <w:r w:rsidR="00970F4B">
        <w:rPr>
          <w:rFonts w:eastAsia="Times New Roman"/>
          <w:sz w:val="26"/>
          <w:szCs w:val="26"/>
        </w:rPr>
        <w:t xml:space="preserve">e no fim do processo colocarei as minhas </w:t>
      </w:r>
      <w:r w:rsidR="00944787">
        <w:rPr>
          <w:rFonts w:eastAsia="Times New Roman"/>
          <w:sz w:val="26"/>
          <w:szCs w:val="26"/>
        </w:rPr>
        <w:t>considerações finais contendo tudo o que ocorreu durante o processo e</w:t>
      </w:r>
      <w:r w:rsidR="00CD40F3">
        <w:rPr>
          <w:rFonts w:eastAsia="Times New Roman"/>
          <w:sz w:val="26"/>
          <w:szCs w:val="26"/>
        </w:rPr>
        <w:t xml:space="preserve"> se tudo saiu conforme o previsto.</w:t>
      </w:r>
    </w:p>
    <w:p w14:paraId="13FBC394" w14:textId="77777777" w:rsidR="00F93EBE" w:rsidRDefault="00F93EBE" w:rsidP="00C0337D">
      <w:pPr>
        <w:rPr>
          <w:rFonts w:eastAsia="Times New Roman"/>
          <w:sz w:val="26"/>
          <w:szCs w:val="26"/>
        </w:rPr>
      </w:pPr>
    </w:p>
    <w:p w14:paraId="559F342F" w14:textId="415939BE" w:rsidR="00C0337D" w:rsidRPr="00C0337D" w:rsidRDefault="006B5E75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Inicialmente após mandar as fontes </w:t>
      </w:r>
      <w:r w:rsidR="00804A47">
        <w:rPr>
          <w:rFonts w:eastAsia="Times New Roman"/>
          <w:sz w:val="26"/>
          <w:szCs w:val="26"/>
        </w:rPr>
        <w:t>que a IA irá usar como base</w:t>
      </w:r>
      <w:r w:rsidR="00C0337D" w:rsidRPr="00C0337D">
        <w:rPr>
          <w:rFonts w:eastAsia="Times New Roman"/>
          <w:sz w:val="26"/>
          <w:szCs w:val="26"/>
        </w:rPr>
        <w:t xml:space="preserve"> </w:t>
      </w:r>
      <w:r w:rsidR="00D42897">
        <w:rPr>
          <w:rFonts w:eastAsia="Times New Roman"/>
          <w:sz w:val="26"/>
          <w:szCs w:val="26"/>
        </w:rPr>
        <w:t xml:space="preserve">após isso </w:t>
      </w:r>
      <w:r w:rsidR="00804A47">
        <w:rPr>
          <w:rFonts w:eastAsia="Times New Roman"/>
          <w:sz w:val="26"/>
          <w:szCs w:val="26"/>
        </w:rPr>
        <w:t>enviarei para ela um prompt</w:t>
      </w:r>
      <w:r w:rsidR="00D42897">
        <w:rPr>
          <w:rFonts w:eastAsia="Times New Roman"/>
          <w:sz w:val="26"/>
          <w:szCs w:val="26"/>
        </w:rPr>
        <w:t xml:space="preserve"> básico</w:t>
      </w:r>
      <w:r w:rsidR="00804A47">
        <w:rPr>
          <w:rFonts w:eastAsia="Times New Roman"/>
          <w:sz w:val="26"/>
          <w:szCs w:val="26"/>
        </w:rPr>
        <w:t xml:space="preserve"> atrás do outro e </w:t>
      </w:r>
      <w:r w:rsidR="00C0337D" w:rsidRPr="00C0337D">
        <w:rPr>
          <w:rFonts w:eastAsia="Times New Roman"/>
          <w:sz w:val="26"/>
          <w:szCs w:val="26"/>
        </w:rPr>
        <w:t xml:space="preserve">registrarei as respostas que obtive com </w:t>
      </w:r>
      <w:r w:rsidR="00554E09">
        <w:rPr>
          <w:rFonts w:eastAsia="Times New Roman"/>
          <w:sz w:val="26"/>
          <w:szCs w:val="26"/>
        </w:rPr>
        <w:t>os cinco</w:t>
      </w:r>
      <w:r w:rsidR="00C0337D" w:rsidRPr="00C0337D">
        <w:rPr>
          <w:rFonts w:eastAsia="Times New Roman"/>
          <w:sz w:val="26"/>
          <w:szCs w:val="26"/>
        </w:rPr>
        <w:t xml:space="preserve"> </w:t>
      </w:r>
      <w:r w:rsidR="001D36E6">
        <w:rPr>
          <w:rFonts w:eastAsia="Times New Roman"/>
          <w:sz w:val="26"/>
          <w:szCs w:val="26"/>
        </w:rPr>
        <w:t>prompts</w:t>
      </w:r>
      <w:r w:rsidR="00C0337D" w:rsidRPr="00C0337D">
        <w:rPr>
          <w:rFonts w:eastAsia="Times New Roman"/>
          <w:sz w:val="26"/>
          <w:szCs w:val="26"/>
        </w:rPr>
        <w:t xml:space="preserve">. </w:t>
      </w:r>
    </w:p>
    <w:p w14:paraId="57A1DCC5" w14:textId="77777777" w:rsidR="00C0337D" w:rsidRPr="00C0337D" w:rsidRDefault="00C0337D" w:rsidP="00C0337D">
      <w:pPr>
        <w:rPr>
          <w:rFonts w:eastAsia="Times New Roman"/>
          <w:sz w:val="26"/>
          <w:szCs w:val="26"/>
        </w:rPr>
      </w:pPr>
    </w:p>
    <w:p w14:paraId="779F4868" w14:textId="7A3D16ED" w:rsidR="00C0337D" w:rsidRPr="00225A0B" w:rsidRDefault="00C0337D" w:rsidP="00225A0B">
      <w:pPr>
        <w:jc w:val="center"/>
        <w:rPr>
          <w:rFonts w:eastAsia="Times New Roman"/>
          <w:b/>
          <w:bCs/>
          <w:sz w:val="26"/>
          <w:szCs w:val="26"/>
        </w:rPr>
      </w:pPr>
      <w:r w:rsidRPr="00225A0B">
        <w:rPr>
          <w:rFonts w:eastAsia="Times New Roman"/>
          <w:b/>
          <w:bCs/>
          <w:sz w:val="26"/>
          <w:szCs w:val="26"/>
        </w:rPr>
        <w:t>Prompts básicos</w:t>
      </w:r>
    </w:p>
    <w:p w14:paraId="34A9ABA1" w14:textId="77777777" w:rsidR="00C0337D" w:rsidRPr="00C0337D" w:rsidRDefault="00C0337D" w:rsidP="00C0337D">
      <w:pPr>
        <w:rPr>
          <w:rFonts w:eastAsia="Times New Roman"/>
          <w:sz w:val="26"/>
          <w:szCs w:val="26"/>
        </w:rPr>
      </w:pPr>
      <w:r w:rsidRPr="00C0337D">
        <w:rPr>
          <w:rFonts w:eastAsia="Times New Roman"/>
          <w:sz w:val="26"/>
          <w:szCs w:val="26"/>
        </w:rPr>
        <w:t>O que você pode me dizer sobre Marketing digital?</w:t>
      </w:r>
    </w:p>
    <w:p w14:paraId="6C29FDE7" w14:textId="77777777" w:rsidR="00C0337D" w:rsidRPr="00C0337D" w:rsidRDefault="00C0337D" w:rsidP="00C0337D">
      <w:pPr>
        <w:rPr>
          <w:rFonts w:eastAsia="Times New Roman"/>
          <w:sz w:val="26"/>
          <w:szCs w:val="26"/>
        </w:rPr>
      </w:pPr>
      <w:r w:rsidRPr="00C0337D">
        <w:rPr>
          <w:rFonts w:eastAsia="Times New Roman"/>
          <w:sz w:val="26"/>
          <w:szCs w:val="26"/>
        </w:rPr>
        <w:t>O que é Marketing digital?</w:t>
      </w:r>
    </w:p>
    <w:p w14:paraId="21FE6C86" w14:textId="77777777" w:rsidR="00C0337D" w:rsidRPr="00C0337D" w:rsidRDefault="00C0337D" w:rsidP="00C0337D">
      <w:pPr>
        <w:rPr>
          <w:rFonts w:eastAsia="Times New Roman"/>
          <w:sz w:val="26"/>
          <w:szCs w:val="26"/>
        </w:rPr>
      </w:pPr>
      <w:r w:rsidRPr="00C0337D">
        <w:rPr>
          <w:rFonts w:eastAsia="Times New Roman"/>
          <w:sz w:val="26"/>
          <w:szCs w:val="26"/>
        </w:rPr>
        <w:t>Como surgiu?</w:t>
      </w:r>
    </w:p>
    <w:p w14:paraId="38960FD8" w14:textId="77777777" w:rsidR="00C0337D" w:rsidRPr="00C0337D" w:rsidRDefault="00C0337D" w:rsidP="00C0337D">
      <w:pPr>
        <w:rPr>
          <w:rFonts w:eastAsia="Times New Roman"/>
          <w:sz w:val="26"/>
          <w:szCs w:val="26"/>
        </w:rPr>
      </w:pPr>
      <w:r w:rsidRPr="00C0337D">
        <w:rPr>
          <w:rFonts w:eastAsia="Times New Roman"/>
          <w:sz w:val="26"/>
          <w:szCs w:val="26"/>
        </w:rPr>
        <w:t xml:space="preserve">Me diga curiosidades sobre Marketing digital </w:t>
      </w:r>
    </w:p>
    <w:p w14:paraId="6FEAB007" w14:textId="77777777" w:rsidR="00C0337D" w:rsidRPr="00C0337D" w:rsidRDefault="00C0337D" w:rsidP="00C0337D">
      <w:pPr>
        <w:rPr>
          <w:rFonts w:eastAsia="Times New Roman"/>
          <w:sz w:val="26"/>
          <w:szCs w:val="26"/>
        </w:rPr>
      </w:pPr>
      <w:r w:rsidRPr="00C0337D">
        <w:rPr>
          <w:rFonts w:eastAsia="Times New Roman"/>
          <w:sz w:val="26"/>
          <w:szCs w:val="26"/>
        </w:rPr>
        <w:t>Como posso aprender Marketing digital de forma fácil e prática?</w:t>
      </w:r>
    </w:p>
    <w:p w14:paraId="40F46114" w14:textId="77777777" w:rsidR="00225A0B" w:rsidRDefault="00225A0B" w:rsidP="00C0337D">
      <w:pPr>
        <w:rPr>
          <w:rFonts w:eastAsia="Times New Roman"/>
          <w:sz w:val="26"/>
          <w:szCs w:val="26"/>
        </w:rPr>
      </w:pPr>
    </w:p>
    <w:p w14:paraId="73D37016" w14:textId="14A57A10" w:rsidR="00C0337D" w:rsidRDefault="00C0337D" w:rsidP="00225A0B">
      <w:pPr>
        <w:jc w:val="center"/>
        <w:rPr>
          <w:rFonts w:eastAsia="Times New Roman"/>
          <w:b/>
          <w:bCs/>
          <w:sz w:val="26"/>
          <w:szCs w:val="26"/>
        </w:rPr>
      </w:pPr>
      <w:r w:rsidRPr="00225A0B">
        <w:rPr>
          <w:rFonts w:eastAsia="Times New Roman"/>
          <w:b/>
          <w:bCs/>
          <w:sz w:val="26"/>
          <w:szCs w:val="26"/>
        </w:rPr>
        <w:t>Respostas obtidas</w:t>
      </w:r>
    </w:p>
    <w:p w14:paraId="472577C6" w14:textId="13D8D685" w:rsidR="004F4BA4" w:rsidRPr="004F4BA4" w:rsidRDefault="004F4BA4" w:rsidP="00530551">
      <w:pPr>
        <w:rPr>
          <w:rFonts w:eastAsia="Times New Roman"/>
          <w:b/>
          <w:bCs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 xml:space="preserve">Primeira resposta: </w:t>
      </w:r>
      <w:r w:rsidRPr="004F4BA4">
        <w:rPr>
          <w:rFonts w:eastAsia="Times New Roman"/>
          <w:sz w:val="26"/>
          <w:szCs w:val="26"/>
        </w:rPr>
        <w:t>O marketing digital em 2026 é definido por uma mudança de paradigma: a transição da **velocidade para a profundidade**, do **alcance para a comunidade** e do **volume para a confiança** [1]. Mais do que apenas propaganda ou publicidade, o marketing é a arte de entender profundamente o que o cliente precisa e viabilizar uma solução que agregue valor, criando uma ponte entre o produto e o consumidor [2-4].</w:t>
      </w:r>
    </w:p>
    <w:p w14:paraId="0370B7DB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</w:p>
    <w:p w14:paraId="164A06A2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  <w:r w:rsidRPr="004F4BA4">
        <w:rPr>
          <w:rFonts w:eastAsia="Times New Roman"/>
          <w:sz w:val="26"/>
          <w:szCs w:val="26"/>
        </w:rPr>
        <w:t>Abaixo, detalho os principais pilares e estratégias baseados nas fontes:</w:t>
      </w:r>
    </w:p>
    <w:p w14:paraId="30ED1F90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</w:p>
    <w:p w14:paraId="13E09F52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  <w:r w:rsidRPr="004F4BA4">
        <w:rPr>
          <w:rFonts w:eastAsia="Times New Roman"/>
          <w:sz w:val="26"/>
          <w:szCs w:val="26"/>
        </w:rPr>
        <w:t xml:space="preserve">### 1. </w:t>
      </w:r>
      <w:proofErr w:type="spellStart"/>
      <w:r w:rsidRPr="004F4BA4">
        <w:rPr>
          <w:rFonts w:eastAsia="Times New Roman"/>
          <w:sz w:val="26"/>
          <w:szCs w:val="26"/>
        </w:rPr>
        <w:t>Reumanização</w:t>
      </w:r>
      <w:proofErr w:type="spellEnd"/>
      <w:r w:rsidRPr="004F4BA4">
        <w:rPr>
          <w:rFonts w:eastAsia="Times New Roman"/>
          <w:sz w:val="26"/>
          <w:szCs w:val="26"/>
        </w:rPr>
        <w:t xml:space="preserve"> e a "Volta do Humano"</w:t>
      </w:r>
    </w:p>
    <w:p w14:paraId="2B4CD59F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  <w:r w:rsidRPr="004F4BA4">
        <w:rPr>
          <w:rFonts w:eastAsia="Times New Roman"/>
          <w:sz w:val="26"/>
          <w:szCs w:val="26"/>
        </w:rPr>
        <w:t>Com a saturação de conteúdos gerados por inteligência artificial, a **autenticidade e a humanização** tornaram-se os maiores diferenciais [5, 6].</w:t>
      </w:r>
    </w:p>
    <w:p w14:paraId="3DABFD84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  <w:r w:rsidRPr="004F4BA4">
        <w:rPr>
          <w:rFonts w:eastAsia="Times New Roman"/>
          <w:sz w:val="26"/>
          <w:szCs w:val="26"/>
        </w:rPr>
        <w:t>*   **</w:t>
      </w:r>
      <w:proofErr w:type="spellStart"/>
      <w:r w:rsidRPr="004F4BA4">
        <w:rPr>
          <w:rFonts w:eastAsia="Times New Roman"/>
          <w:sz w:val="26"/>
          <w:szCs w:val="26"/>
        </w:rPr>
        <w:t>Storytelling</w:t>
      </w:r>
      <w:proofErr w:type="spellEnd"/>
      <w:r w:rsidRPr="004F4BA4">
        <w:rPr>
          <w:rFonts w:eastAsia="Times New Roman"/>
          <w:sz w:val="26"/>
          <w:szCs w:val="26"/>
        </w:rPr>
        <w:t>:** Histórias conectam pessoas, geram emoção e memória, sendo o "marketing original" que retorna com força para combater a desconfiança em conteúdos massivos e automatizados [7, 8].</w:t>
      </w:r>
    </w:p>
    <w:p w14:paraId="0A29991B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  <w:r w:rsidRPr="004F4BA4">
        <w:rPr>
          <w:rFonts w:eastAsia="Times New Roman"/>
          <w:sz w:val="26"/>
          <w:szCs w:val="26"/>
        </w:rPr>
        <w:t>*   **</w:t>
      </w:r>
      <w:proofErr w:type="spellStart"/>
      <w:r w:rsidRPr="004F4BA4">
        <w:rPr>
          <w:rFonts w:eastAsia="Times New Roman"/>
          <w:sz w:val="26"/>
          <w:szCs w:val="26"/>
        </w:rPr>
        <w:t>Personal</w:t>
      </w:r>
      <w:proofErr w:type="spellEnd"/>
      <w:r w:rsidRPr="004F4BA4">
        <w:rPr>
          <w:rFonts w:eastAsia="Times New Roman"/>
          <w:sz w:val="26"/>
          <w:szCs w:val="26"/>
        </w:rPr>
        <w:t xml:space="preserve"> Branding:** Mostrar o rosto e ser real é considerado obrigatório; marcas "sem rosto" (</w:t>
      </w:r>
      <w:proofErr w:type="spellStart"/>
      <w:r w:rsidRPr="004F4BA4">
        <w:rPr>
          <w:rFonts w:eastAsia="Times New Roman"/>
          <w:sz w:val="26"/>
          <w:szCs w:val="26"/>
        </w:rPr>
        <w:t>faceless</w:t>
      </w:r>
      <w:proofErr w:type="spellEnd"/>
      <w:r w:rsidRPr="004F4BA4">
        <w:rPr>
          <w:rFonts w:eastAsia="Times New Roman"/>
          <w:sz w:val="26"/>
          <w:szCs w:val="26"/>
        </w:rPr>
        <w:t>) estão perdendo espaço para empresas que humanizam seus donos e processos [9].</w:t>
      </w:r>
    </w:p>
    <w:p w14:paraId="78E366B7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  <w:r w:rsidRPr="004F4BA4">
        <w:rPr>
          <w:rFonts w:eastAsia="Times New Roman"/>
          <w:sz w:val="26"/>
          <w:szCs w:val="26"/>
        </w:rPr>
        <w:t>*   **Imperfeição como Ativo:** Sinais de imperfeição são lidos como sinais de autenticidade, pois o público quer saber quem você é, e não apenas o que você faz [10].</w:t>
      </w:r>
    </w:p>
    <w:p w14:paraId="46E86661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</w:p>
    <w:p w14:paraId="5CAC604B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  <w:r w:rsidRPr="004F4BA4">
        <w:rPr>
          <w:rFonts w:eastAsia="Times New Roman"/>
          <w:sz w:val="26"/>
          <w:szCs w:val="26"/>
        </w:rPr>
        <w:t>### 2. Métricas e Estratégia de Dados</w:t>
      </w:r>
    </w:p>
    <w:p w14:paraId="5BF6FAE8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  <w:r w:rsidRPr="004F4BA4">
        <w:rPr>
          <w:rFonts w:eastAsia="Times New Roman"/>
          <w:sz w:val="26"/>
          <w:szCs w:val="26"/>
        </w:rPr>
        <w:t>O marketing moderno é guiado por modelos, métodos e dados [11, 12]. As métricas fundamentais que você deve acompanhar incluem:</w:t>
      </w:r>
    </w:p>
    <w:p w14:paraId="2D047212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  <w:r w:rsidRPr="004F4BA4">
        <w:rPr>
          <w:rFonts w:eastAsia="Times New Roman"/>
          <w:sz w:val="26"/>
          <w:szCs w:val="26"/>
        </w:rPr>
        <w:t>*   **CAC (Custo de Aquisição de Cliente):** O valor gasto para conquistar cada novo cliente [13, 14].</w:t>
      </w:r>
    </w:p>
    <w:p w14:paraId="1E98E393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  <w:r w:rsidRPr="004F4BA4">
        <w:rPr>
          <w:rFonts w:eastAsia="Times New Roman"/>
          <w:sz w:val="26"/>
          <w:szCs w:val="26"/>
        </w:rPr>
        <w:t>*   **LTV (</w:t>
      </w:r>
      <w:proofErr w:type="spellStart"/>
      <w:r w:rsidRPr="004F4BA4">
        <w:rPr>
          <w:rFonts w:eastAsia="Times New Roman"/>
          <w:sz w:val="26"/>
          <w:szCs w:val="26"/>
        </w:rPr>
        <w:t>Lifetime</w:t>
      </w:r>
      <w:proofErr w:type="spellEnd"/>
      <w:r w:rsidRPr="004F4BA4">
        <w:rPr>
          <w:rFonts w:eastAsia="Times New Roman"/>
          <w:sz w:val="26"/>
          <w:szCs w:val="26"/>
        </w:rPr>
        <w:t xml:space="preserve"> </w:t>
      </w:r>
      <w:proofErr w:type="spellStart"/>
      <w:r w:rsidRPr="004F4BA4">
        <w:rPr>
          <w:rFonts w:eastAsia="Times New Roman"/>
          <w:sz w:val="26"/>
          <w:szCs w:val="26"/>
        </w:rPr>
        <w:t>Value</w:t>
      </w:r>
      <w:proofErr w:type="spellEnd"/>
      <w:r w:rsidRPr="004F4BA4">
        <w:rPr>
          <w:rFonts w:eastAsia="Times New Roman"/>
          <w:sz w:val="26"/>
          <w:szCs w:val="26"/>
        </w:rPr>
        <w:t>):** O valor total que o cliente gera para a empresa ao longo do tempo [14, 15].</w:t>
      </w:r>
    </w:p>
    <w:p w14:paraId="6A5F395E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  <w:r w:rsidRPr="004F4BA4">
        <w:rPr>
          <w:rFonts w:eastAsia="Times New Roman"/>
          <w:sz w:val="26"/>
          <w:szCs w:val="26"/>
        </w:rPr>
        <w:t>*   **NPS (Net Promoter Score):** Um índice que mede a satisfação e a probabilidade de o cliente indicar sua marca [16, 17].</w:t>
      </w:r>
    </w:p>
    <w:p w14:paraId="6228C97A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  <w:r w:rsidRPr="004F4BA4">
        <w:rPr>
          <w:rFonts w:eastAsia="Times New Roman"/>
          <w:sz w:val="26"/>
          <w:szCs w:val="26"/>
        </w:rPr>
        <w:t xml:space="preserve">*   **Modelo Explore e </w:t>
      </w:r>
      <w:proofErr w:type="spellStart"/>
      <w:r w:rsidRPr="004F4BA4">
        <w:rPr>
          <w:rFonts w:eastAsia="Times New Roman"/>
          <w:sz w:val="26"/>
          <w:szCs w:val="26"/>
        </w:rPr>
        <w:t>Exploit</w:t>
      </w:r>
      <w:proofErr w:type="spellEnd"/>
      <w:r w:rsidRPr="004F4BA4">
        <w:rPr>
          <w:rFonts w:eastAsia="Times New Roman"/>
          <w:sz w:val="26"/>
          <w:szCs w:val="26"/>
        </w:rPr>
        <w:t>:** Consiste em testar diversas estratégias (Explore) e, ao encontrar uma que funcione, acelerar o investimento nela (</w:t>
      </w:r>
      <w:proofErr w:type="spellStart"/>
      <w:r w:rsidRPr="004F4BA4">
        <w:rPr>
          <w:rFonts w:eastAsia="Times New Roman"/>
          <w:sz w:val="26"/>
          <w:szCs w:val="26"/>
        </w:rPr>
        <w:t>Exploit</w:t>
      </w:r>
      <w:proofErr w:type="spellEnd"/>
      <w:r w:rsidRPr="004F4BA4">
        <w:rPr>
          <w:rFonts w:eastAsia="Times New Roman"/>
          <w:sz w:val="26"/>
          <w:szCs w:val="26"/>
        </w:rPr>
        <w:t>) [18].</w:t>
      </w:r>
    </w:p>
    <w:p w14:paraId="51C63099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</w:p>
    <w:p w14:paraId="3B435146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  <w:r w:rsidRPr="004F4BA4">
        <w:rPr>
          <w:rFonts w:eastAsia="Times New Roman"/>
          <w:sz w:val="26"/>
          <w:szCs w:val="26"/>
        </w:rPr>
        <w:t>### 3. Modelos de Negócio Emergentes para 2026</w:t>
      </w:r>
    </w:p>
    <w:p w14:paraId="2091AF4B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  <w:r w:rsidRPr="004F4BA4">
        <w:rPr>
          <w:rFonts w:eastAsia="Times New Roman"/>
          <w:sz w:val="26"/>
          <w:szCs w:val="26"/>
        </w:rPr>
        <w:t>As fontes destacam três modelos altamente lucrativos:</w:t>
      </w:r>
    </w:p>
    <w:p w14:paraId="0FFE80F4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  <w:r w:rsidRPr="004F4BA4">
        <w:rPr>
          <w:rFonts w:eastAsia="Times New Roman"/>
          <w:sz w:val="26"/>
          <w:szCs w:val="26"/>
        </w:rPr>
        <w:t xml:space="preserve">*   **DNVB (Digital </w:t>
      </w:r>
      <w:proofErr w:type="spellStart"/>
      <w:r w:rsidRPr="004F4BA4">
        <w:rPr>
          <w:rFonts w:eastAsia="Times New Roman"/>
          <w:sz w:val="26"/>
          <w:szCs w:val="26"/>
        </w:rPr>
        <w:t>Native</w:t>
      </w:r>
      <w:proofErr w:type="spellEnd"/>
      <w:r w:rsidRPr="004F4BA4">
        <w:rPr>
          <w:rFonts w:eastAsia="Times New Roman"/>
          <w:sz w:val="26"/>
          <w:szCs w:val="26"/>
        </w:rPr>
        <w:t xml:space="preserve"> Vertical Branding):** Marcas que nascem no digital e focam em **identidade e pertencimento** em vez de apenas vender produtos [19, 20].</w:t>
      </w:r>
    </w:p>
    <w:p w14:paraId="31A5C6AA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  <w:r w:rsidRPr="004F4BA4">
        <w:rPr>
          <w:rFonts w:eastAsia="Times New Roman"/>
          <w:sz w:val="26"/>
          <w:szCs w:val="26"/>
        </w:rPr>
        <w:t>*   **</w:t>
      </w:r>
      <w:proofErr w:type="spellStart"/>
      <w:r w:rsidRPr="004F4BA4">
        <w:rPr>
          <w:rFonts w:eastAsia="Times New Roman"/>
          <w:sz w:val="26"/>
          <w:szCs w:val="26"/>
        </w:rPr>
        <w:t>Drop</w:t>
      </w:r>
      <w:proofErr w:type="spellEnd"/>
      <w:r w:rsidRPr="004F4BA4">
        <w:rPr>
          <w:rFonts w:eastAsia="Times New Roman"/>
          <w:sz w:val="26"/>
          <w:szCs w:val="26"/>
        </w:rPr>
        <w:t xml:space="preserve"> IA:** Utilização de inteligência artificial para otimizar todo o processo de e-commerce, desde a criação da loja até a geração de anúncios em vídeo extremamente realistas [21, 22].</w:t>
      </w:r>
    </w:p>
    <w:p w14:paraId="3FC3402C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  <w:r w:rsidRPr="004F4BA4">
        <w:rPr>
          <w:rFonts w:eastAsia="Times New Roman"/>
          <w:sz w:val="26"/>
          <w:szCs w:val="26"/>
        </w:rPr>
        <w:t xml:space="preserve">*   **Afiliado Global com IA:** Venda de produtos em </w:t>
      </w:r>
      <w:proofErr w:type="spellStart"/>
      <w:r w:rsidRPr="004F4BA4">
        <w:rPr>
          <w:rFonts w:eastAsia="Times New Roman"/>
          <w:sz w:val="26"/>
          <w:szCs w:val="26"/>
        </w:rPr>
        <w:t>marketplaces</w:t>
      </w:r>
      <w:proofErr w:type="spellEnd"/>
      <w:r w:rsidRPr="004F4BA4">
        <w:rPr>
          <w:rFonts w:eastAsia="Times New Roman"/>
          <w:sz w:val="26"/>
          <w:szCs w:val="26"/>
        </w:rPr>
        <w:t xml:space="preserve"> internacionais (como a </w:t>
      </w:r>
      <w:proofErr w:type="spellStart"/>
      <w:r w:rsidRPr="004F4BA4">
        <w:rPr>
          <w:rFonts w:eastAsia="Times New Roman"/>
          <w:sz w:val="26"/>
          <w:szCs w:val="26"/>
        </w:rPr>
        <w:t>Amazon</w:t>
      </w:r>
      <w:proofErr w:type="spellEnd"/>
      <w:r w:rsidRPr="004F4BA4">
        <w:rPr>
          <w:rFonts w:eastAsia="Times New Roman"/>
          <w:sz w:val="26"/>
          <w:szCs w:val="26"/>
        </w:rPr>
        <w:t>) usando vídeos gerados por IA para atrair audiência global e ganhar comissões em dólar [23, 24].</w:t>
      </w:r>
    </w:p>
    <w:p w14:paraId="4081BEB6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</w:p>
    <w:p w14:paraId="4C7E2714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  <w:r w:rsidRPr="004F4BA4">
        <w:rPr>
          <w:rFonts w:eastAsia="Times New Roman"/>
          <w:sz w:val="26"/>
          <w:szCs w:val="26"/>
        </w:rPr>
        <w:t>### 4. Estratégia de Conteúdo e Canais</w:t>
      </w:r>
    </w:p>
    <w:p w14:paraId="1EAE17BD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  <w:r w:rsidRPr="004F4BA4">
        <w:rPr>
          <w:rFonts w:eastAsia="Times New Roman"/>
          <w:sz w:val="26"/>
          <w:szCs w:val="26"/>
        </w:rPr>
        <w:t>Para ter sucesso, é preciso parar de depender apenas de algoritmos e construir **territórios próprios** [25, 26].</w:t>
      </w:r>
    </w:p>
    <w:p w14:paraId="17D16F9A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  <w:r w:rsidRPr="004F4BA4">
        <w:rPr>
          <w:rFonts w:eastAsia="Times New Roman"/>
          <w:sz w:val="26"/>
          <w:szCs w:val="26"/>
        </w:rPr>
        <w:t>*   **Newsletters e Podcasts:** São canais de alta retenção onde você detém os dados da audiência e constrói autoridade profunda [25, 26].</w:t>
      </w:r>
    </w:p>
    <w:p w14:paraId="58B3146D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  <w:r w:rsidRPr="004F4BA4">
        <w:rPr>
          <w:rFonts w:eastAsia="Times New Roman"/>
          <w:sz w:val="26"/>
          <w:szCs w:val="26"/>
        </w:rPr>
        <w:t>*   **Vídeos Curtos vs. Longos:** Use vídeos curtos (</w:t>
      </w:r>
      <w:proofErr w:type="spellStart"/>
      <w:r w:rsidRPr="004F4BA4">
        <w:rPr>
          <w:rFonts w:eastAsia="Times New Roman"/>
          <w:sz w:val="26"/>
          <w:szCs w:val="26"/>
        </w:rPr>
        <w:t>Reels</w:t>
      </w:r>
      <w:proofErr w:type="spellEnd"/>
      <w:r w:rsidRPr="004F4BA4">
        <w:rPr>
          <w:rFonts w:eastAsia="Times New Roman"/>
          <w:sz w:val="26"/>
          <w:szCs w:val="26"/>
        </w:rPr>
        <w:t>/</w:t>
      </w:r>
      <w:proofErr w:type="spellStart"/>
      <w:r w:rsidRPr="004F4BA4">
        <w:rPr>
          <w:rFonts w:eastAsia="Times New Roman"/>
          <w:sz w:val="26"/>
          <w:szCs w:val="26"/>
        </w:rPr>
        <w:t>TikTok</w:t>
      </w:r>
      <w:proofErr w:type="spellEnd"/>
      <w:r w:rsidRPr="004F4BA4">
        <w:rPr>
          <w:rFonts w:eastAsia="Times New Roman"/>
          <w:sz w:val="26"/>
          <w:szCs w:val="26"/>
        </w:rPr>
        <w:t>) como motor de descoberta e vídeos de média/longa duração (acima de 2 minutos) para aprofundar a conexão e converter, pois o público atual também busca profundidade [27, 28].</w:t>
      </w:r>
    </w:p>
    <w:p w14:paraId="69237D40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  <w:r w:rsidRPr="004F4BA4">
        <w:rPr>
          <w:rFonts w:eastAsia="Times New Roman"/>
          <w:sz w:val="26"/>
          <w:szCs w:val="26"/>
        </w:rPr>
        <w:t>*   **UGC (Conteúdo Gerado pelo Usuário):** Incentivar clientes a criarem conteúdos sobre sua marca é a prova social mais poderosa e barata disponível [29, 30].</w:t>
      </w:r>
    </w:p>
    <w:p w14:paraId="1188F06C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</w:p>
    <w:p w14:paraId="4D7C0F7D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  <w:r w:rsidRPr="004F4BA4">
        <w:rPr>
          <w:rFonts w:eastAsia="Times New Roman"/>
          <w:sz w:val="26"/>
          <w:szCs w:val="26"/>
        </w:rPr>
        <w:t>### 5. Metodologia de Venda (CPL)</w:t>
      </w:r>
    </w:p>
    <w:p w14:paraId="2B6B075A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  <w:r w:rsidRPr="004F4BA4">
        <w:rPr>
          <w:rFonts w:eastAsia="Times New Roman"/>
          <w:sz w:val="26"/>
          <w:szCs w:val="26"/>
        </w:rPr>
        <w:t>Uma das formas mais eficazes de monetizar é através do **CPL (Conteúdo de Pré-Lançamento)** [31]. Em vez de vendas diretas e rápidas, entrega-se valor massivo por alguns dias (</w:t>
      </w:r>
      <w:proofErr w:type="spellStart"/>
      <w:r w:rsidRPr="004F4BA4">
        <w:rPr>
          <w:rFonts w:eastAsia="Times New Roman"/>
          <w:sz w:val="26"/>
          <w:szCs w:val="26"/>
        </w:rPr>
        <w:t>lives</w:t>
      </w:r>
      <w:proofErr w:type="spellEnd"/>
      <w:r w:rsidRPr="004F4BA4">
        <w:rPr>
          <w:rFonts w:eastAsia="Times New Roman"/>
          <w:sz w:val="26"/>
          <w:szCs w:val="26"/>
        </w:rPr>
        <w:t xml:space="preserve"> ou aulas) para educar o público e quebrar objeções antes de apresentar a oferta final [31].</w:t>
      </w:r>
    </w:p>
    <w:p w14:paraId="4405D279" w14:textId="77777777" w:rsidR="004F4BA4" w:rsidRPr="004F4BA4" w:rsidRDefault="004F4BA4" w:rsidP="004F4BA4">
      <w:pPr>
        <w:rPr>
          <w:rFonts w:eastAsia="Times New Roman"/>
          <w:sz w:val="26"/>
          <w:szCs w:val="26"/>
        </w:rPr>
      </w:pPr>
    </w:p>
    <w:p w14:paraId="4EA8102A" w14:textId="2E685070" w:rsidR="001D36E6" w:rsidRDefault="004F4BA4" w:rsidP="00C0337D">
      <w:pPr>
        <w:rPr>
          <w:rFonts w:eastAsia="Times New Roman"/>
          <w:sz w:val="26"/>
          <w:szCs w:val="26"/>
        </w:rPr>
      </w:pPr>
      <w:r w:rsidRPr="004F4BA4">
        <w:rPr>
          <w:rFonts w:eastAsia="Times New Roman"/>
          <w:sz w:val="26"/>
          <w:szCs w:val="26"/>
        </w:rPr>
        <w:t>Em resumo, quem vencerá em 2026 não será quem domina apenas as ferramentas tecnológicas, mas quem fizer a **melhor comunicação humana** e construir relações de confiança real com nichos específicos [32, 33].</w:t>
      </w:r>
    </w:p>
    <w:p w14:paraId="0618D422" w14:textId="19EE4F43" w:rsidR="000514E1" w:rsidRPr="00023C90" w:rsidRDefault="000514E1" w:rsidP="000514E1">
      <w:pPr>
        <w:rPr>
          <w:rFonts w:eastAsia="Times New Roman"/>
          <w:sz w:val="26"/>
          <w:szCs w:val="26"/>
        </w:rPr>
      </w:pPr>
      <w:r w:rsidRPr="000514E1">
        <w:rPr>
          <w:rFonts w:eastAsia="Times New Roman"/>
          <w:b/>
          <w:bCs/>
          <w:sz w:val="26"/>
          <w:szCs w:val="26"/>
        </w:rPr>
        <w:t>Segunda resposta</w:t>
      </w:r>
      <w:r>
        <w:rPr>
          <w:rFonts w:eastAsia="Times New Roman"/>
          <w:b/>
          <w:bCs/>
          <w:sz w:val="26"/>
          <w:szCs w:val="26"/>
        </w:rPr>
        <w:t>:</w:t>
      </w:r>
      <w:r w:rsidRPr="000514E1">
        <w:rPr>
          <w:rFonts w:eastAsia="Times New Roman"/>
          <w:b/>
          <w:bCs/>
          <w:sz w:val="26"/>
          <w:szCs w:val="26"/>
        </w:rPr>
        <w:t xml:space="preserve"> </w:t>
      </w:r>
      <w:r w:rsidRPr="00023C90">
        <w:rPr>
          <w:rFonts w:eastAsia="Times New Roman"/>
          <w:sz w:val="26"/>
          <w:szCs w:val="26"/>
        </w:rPr>
        <w:t>O **Marketing Digital** é definido como a arte de entender profundamente as necessidades do cliente e viabilizar uma solução para elas através de canais digitais [1, 2]. Ele funciona como uma **ponte entre o valor** que um produto ou serviço agrega e o cliente que precisa dessa solução, muitas vezes captando a atenção de quem ainda nem sabe que precisa do que está sendo oferecido [3].</w:t>
      </w:r>
    </w:p>
    <w:p w14:paraId="018EC33E" w14:textId="77777777" w:rsidR="000514E1" w:rsidRPr="00023C90" w:rsidRDefault="000514E1" w:rsidP="000514E1">
      <w:pPr>
        <w:rPr>
          <w:rFonts w:eastAsia="Times New Roman"/>
          <w:sz w:val="26"/>
          <w:szCs w:val="26"/>
        </w:rPr>
      </w:pPr>
    </w:p>
    <w:p w14:paraId="5CE4DF6A" w14:textId="77777777" w:rsidR="000514E1" w:rsidRPr="00023C90" w:rsidRDefault="000514E1" w:rsidP="000514E1">
      <w:pPr>
        <w:rPr>
          <w:rFonts w:eastAsia="Times New Roman"/>
          <w:sz w:val="26"/>
          <w:szCs w:val="26"/>
        </w:rPr>
      </w:pPr>
      <w:r w:rsidRPr="00023C90">
        <w:rPr>
          <w:rFonts w:eastAsia="Times New Roman"/>
          <w:sz w:val="26"/>
          <w:szCs w:val="26"/>
        </w:rPr>
        <w:t>Diferente da visão comum, o marketing digital não se resume apenas a propaganda ou publicidade; ele é uma disciplina estratégica baseada em **modelos, dados e finanças** [4-6]. Sua prática envolve desde a precificação e desenvolvimento do produto até a mensuração de métricas cruciais como o **CAC** (Custo de Aquisição de Cliente) e o **LTV** (valor do cliente ao longo do tempo) [3, 7, 8].</w:t>
      </w:r>
    </w:p>
    <w:p w14:paraId="535BC0B2" w14:textId="77777777" w:rsidR="000514E1" w:rsidRPr="00023C90" w:rsidRDefault="000514E1" w:rsidP="000514E1">
      <w:pPr>
        <w:rPr>
          <w:rFonts w:eastAsia="Times New Roman"/>
          <w:sz w:val="26"/>
          <w:szCs w:val="26"/>
        </w:rPr>
      </w:pPr>
    </w:p>
    <w:p w14:paraId="01FC5425" w14:textId="77777777" w:rsidR="000514E1" w:rsidRPr="00023C90" w:rsidRDefault="000514E1" w:rsidP="000514E1">
      <w:pPr>
        <w:rPr>
          <w:rFonts w:eastAsia="Times New Roman"/>
          <w:sz w:val="26"/>
          <w:szCs w:val="26"/>
        </w:rPr>
      </w:pPr>
      <w:r w:rsidRPr="00023C90">
        <w:rPr>
          <w:rFonts w:eastAsia="Times New Roman"/>
          <w:sz w:val="26"/>
          <w:szCs w:val="26"/>
        </w:rPr>
        <w:t>Para o cenário de 2026, o marketing digital apresenta as seguintes características e tendências fundamentais:</w:t>
      </w:r>
    </w:p>
    <w:p w14:paraId="4834BCFF" w14:textId="77777777" w:rsidR="000514E1" w:rsidRPr="00023C90" w:rsidRDefault="000514E1" w:rsidP="000514E1">
      <w:pPr>
        <w:rPr>
          <w:rFonts w:eastAsia="Times New Roman"/>
          <w:sz w:val="26"/>
          <w:szCs w:val="26"/>
        </w:rPr>
      </w:pPr>
    </w:p>
    <w:p w14:paraId="2A436D43" w14:textId="77777777" w:rsidR="000514E1" w:rsidRPr="00023C90" w:rsidRDefault="000514E1" w:rsidP="000514E1">
      <w:pPr>
        <w:rPr>
          <w:rFonts w:eastAsia="Times New Roman"/>
          <w:sz w:val="26"/>
          <w:szCs w:val="26"/>
        </w:rPr>
      </w:pPr>
      <w:r w:rsidRPr="00023C90">
        <w:rPr>
          <w:rFonts w:eastAsia="Times New Roman"/>
          <w:sz w:val="26"/>
          <w:szCs w:val="26"/>
        </w:rPr>
        <w:t>*   **Humanização e Confiança:** Em um mundo saturado por conteúdos automatizados por inteligência artificial, a **confiança é a nova moeda** [9, 10]. O sucesso dependerá menos de "</w:t>
      </w:r>
      <w:proofErr w:type="spellStart"/>
      <w:r w:rsidRPr="00023C90">
        <w:rPr>
          <w:rFonts w:eastAsia="Times New Roman"/>
          <w:sz w:val="26"/>
          <w:szCs w:val="26"/>
        </w:rPr>
        <w:t>hacks</w:t>
      </w:r>
      <w:proofErr w:type="spellEnd"/>
      <w:r w:rsidRPr="00023C90">
        <w:rPr>
          <w:rFonts w:eastAsia="Times New Roman"/>
          <w:sz w:val="26"/>
          <w:szCs w:val="26"/>
        </w:rPr>
        <w:t>" de algoritmos e mais de conexões reais, autenticidade e vulnerabilidade [11, 12].</w:t>
      </w:r>
    </w:p>
    <w:p w14:paraId="77C38006" w14:textId="77777777" w:rsidR="000514E1" w:rsidRPr="00023C90" w:rsidRDefault="000514E1" w:rsidP="000514E1">
      <w:pPr>
        <w:rPr>
          <w:rFonts w:eastAsia="Times New Roman"/>
          <w:sz w:val="26"/>
          <w:szCs w:val="26"/>
        </w:rPr>
      </w:pPr>
      <w:r w:rsidRPr="00023C90">
        <w:rPr>
          <w:rFonts w:eastAsia="Times New Roman"/>
          <w:sz w:val="26"/>
          <w:szCs w:val="26"/>
        </w:rPr>
        <w:t xml:space="preserve">*   **Retorno do </w:t>
      </w:r>
      <w:proofErr w:type="spellStart"/>
      <w:r w:rsidRPr="00023C90">
        <w:rPr>
          <w:rFonts w:eastAsia="Times New Roman"/>
          <w:sz w:val="26"/>
          <w:szCs w:val="26"/>
        </w:rPr>
        <w:t>Storytelling</w:t>
      </w:r>
      <w:proofErr w:type="spellEnd"/>
      <w:r w:rsidRPr="00023C90">
        <w:rPr>
          <w:rFonts w:eastAsia="Times New Roman"/>
          <w:sz w:val="26"/>
          <w:szCs w:val="26"/>
        </w:rPr>
        <w:t>:** Histórias conectam pessoas, geram emoção e memória, sendo consideradas o "marketing original" que retoma sua força para diferenciar marcas da massa de mensagens iguais [13, 14].</w:t>
      </w:r>
    </w:p>
    <w:p w14:paraId="22135A78" w14:textId="77777777" w:rsidR="000514E1" w:rsidRPr="00023C90" w:rsidRDefault="000514E1" w:rsidP="000514E1">
      <w:pPr>
        <w:rPr>
          <w:rFonts w:eastAsia="Times New Roman"/>
          <w:sz w:val="26"/>
          <w:szCs w:val="26"/>
        </w:rPr>
      </w:pPr>
      <w:r w:rsidRPr="00023C90">
        <w:rPr>
          <w:rFonts w:eastAsia="Times New Roman"/>
          <w:sz w:val="26"/>
          <w:szCs w:val="26"/>
        </w:rPr>
        <w:t>*   **Comunidade e Nichos:** O poder está migrando do alcance de massa para a **densidade social** [15]. É mais valioso falar para um grupo de 1.000 pessoas que confiam na marca do que para milhões que não a conhecem, priorizando o sentimento de pertencimento [15, 16].</w:t>
      </w:r>
    </w:p>
    <w:p w14:paraId="5B8283D6" w14:textId="77777777" w:rsidR="000514E1" w:rsidRPr="00023C90" w:rsidRDefault="000514E1" w:rsidP="000514E1">
      <w:pPr>
        <w:rPr>
          <w:rFonts w:eastAsia="Times New Roman"/>
          <w:sz w:val="26"/>
          <w:szCs w:val="26"/>
        </w:rPr>
      </w:pPr>
      <w:r w:rsidRPr="00023C90">
        <w:rPr>
          <w:rFonts w:eastAsia="Times New Roman"/>
          <w:sz w:val="26"/>
          <w:szCs w:val="26"/>
        </w:rPr>
        <w:t>*   **Audiência Própria:** Estratégias como **newsletters e podcasts** são essenciais por serem territórios onde a marca detém o controle dos dados e da comunicação, sem depender exclusivamente das oscilações dos algoritmos das redes sociais [17, 18].</w:t>
      </w:r>
    </w:p>
    <w:p w14:paraId="39088534" w14:textId="77777777" w:rsidR="000514E1" w:rsidRPr="00023C90" w:rsidRDefault="000514E1" w:rsidP="000514E1">
      <w:pPr>
        <w:rPr>
          <w:rFonts w:eastAsia="Times New Roman"/>
          <w:sz w:val="26"/>
          <w:szCs w:val="26"/>
        </w:rPr>
      </w:pPr>
      <w:r w:rsidRPr="00023C90">
        <w:rPr>
          <w:rFonts w:eastAsia="Times New Roman"/>
          <w:sz w:val="26"/>
          <w:szCs w:val="26"/>
        </w:rPr>
        <w:t>*   **Papel da Inteligência Artificial:** A IA não é o destino final, mas uma ferramenta de infraestrutura para dar escala e velocidade à produção (como na criação de anúncios e lojas de e-commerce), enquanto o diferencial competitivo permanece na **camada humana** aplicada sobre a tecnologia [15, 19, 20].</w:t>
      </w:r>
    </w:p>
    <w:p w14:paraId="16EAFB47" w14:textId="77777777" w:rsidR="000514E1" w:rsidRPr="00023C90" w:rsidRDefault="000514E1" w:rsidP="000514E1">
      <w:pPr>
        <w:rPr>
          <w:rFonts w:eastAsia="Times New Roman"/>
          <w:sz w:val="26"/>
          <w:szCs w:val="26"/>
        </w:rPr>
      </w:pPr>
      <w:r w:rsidRPr="00023C90">
        <w:rPr>
          <w:rFonts w:eastAsia="Times New Roman"/>
          <w:sz w:val="26"/>
          <w:szCs w:val="26"/>
        </w:rPr>
        <w:t>*   **Foco em Leads e Conversão:** Embora o engajamento seja importante, o marketing digital eficaz foca em transformar a atenção em **leads** e vendas reais, utilizando metodologias como o **CPL** (Conteúdo de Pré-Lançamento) para educar o público antes de apresentar uma oferta [18, 21, 22].</w:t>
      </w:r>
    </w:p>
    <w:p w14:paraId="4FB68F09" w14:textId="77777777" w:rsidR="000514E1" w:rsidRPr="00023C90" w:rsidRDefault="000514E1" w:rsidP="000514E1">
      <w:pPr>
        <w:rPr>
          <w:rFonts w:eastAsia="Times New Roman"/>
          <w:sz w:val="26"/>
          <w:szCs w:val="26"/>
        </w:rPr>
      </w:pPr>
    </w:p>
    <w:p w14:paraId="200218D5" w14:textId="299A279C" w:rsidR="004F4BA4" w:rsidRDefault="000514E1" w:rsidP="00C0337D">
      <w:pPr>
        <w:rPr>
          <w:rFonts w:eastAsia="Times New Roman"/>
          <w:sz w:val="26"/>
          <w:szCs w:val="26"/>
        </w:rPr>
      </w:pPr>
      <w:r w:rsidRPr="00023C90">
        <w:rPr>
          <w:rFonts w:eastAsia="Times New Roman"/>
          <w:sz w:val="26"/>
          <w:szCs w:val="26"/>
        </w:rPr>
        <w:t>Em suma, o marketing digital moderno é um sistema que utiliza ferramentas tecnológicas para criar **identidade, propósito e relacionamento** de longo prazo com o público [23-25].</w:t>
      </w:r>
    </w:p>
    <w:p w14:paraId="21A33AA0" w14:textId="77777777" w:rsidR="006B193B" w:rsidRPr="006B193B" w:rsidRDefault="00023C90" w:rsidP="006B193B">
      <w:pPr>
        <w:rPr>
          <w:rFonts w:eastAsia="Times New Roman"/>
          <w:sz w:val="26"/>
          <w:szCs w:val="26"/>
        </w:rPr>
      </w:pPr>
      <w:r w:rsidRPr="00376A28">
        <w:rPr>
          <w:rFonts w:eastAsia="Times New Roman"/>
          <w:b/>
          <w:bCs/>
          <w:sz w:val="26"/>
          <w:szCs w:val="26"/>
        </w:rPr>
        <w:t>Terceira resposta:</w:t>
      </w:r>
      <w:r w:rsidR="00376A28">
        <w:rPr>
          <w:rFonts w:eastAsia="Times New Roman"/>
          <w:b/>
          <w:bCs/>
          <w:sz w:val="26"/>
          <w:szCs w:val="26"/>
        </w:rPr>
        <w:t xml:space="preserve"> </w:t>
      </w:r>
      <w:r w:rsidR="006B193B" w:rsidRPr="006B193B">
        <w:rPr>
          <w:rFonts w:eastAsia="Times New Roman"/>
          <w:sz w:val="26"/>
          <w:szCs w:val="26"/>
        </w:rPr>
        <w:t>O surgimento das tendências e modelos discutidos nas fontes baseia-se na ideia de que o marketing é cíclico e responde às mudanças de comportamento do público, especialmente frente ao avanço da tecnologia. Abaixo, detalho como surgiram os principais conceitos mencionados:</w:t>
      </w:r>
    </w:p>
    <w:p w14:paraId="0E0CCDD7" w14:textId="77777777" w:rsidR="006B193B" w:rsidRPr="006B193B" w:rsidRDefault="006B193B" w:rsidP="006B193B">
      <w:pPr>
        <w:rPr>
          <w:rFonts w:eastAsia="Times New Roman"/>
          <w:sz w:val="26"/>
          <w:szCs w:val="26"/>
        </w:rPr>
      </w:pPr>
    </w:p>
    <w:p w14:paraId="1C41700C" w14:textId="77777777" w:rsidR="006B193B" w:rsidRPr="006B193B" w:rsidRDefault="006B193B" w:rsidP="006B193B">
      <w:pPr>
        <w:rPr>
          <w:rFonts w:eastAsia="Times New Roman"/>
          <w:sz w:val="26"/>
          <w:szCs w:val="26"/>
        </w:rPr>
      </w:pPr>
      <w:r w:rsidRPr="006B193B">
        <w:rPr>
          <w:rFonts w:eastAsia="Times New Roman"/>
          <w:sz w:val="26"/>
          <w:szCs w:val="26"/>
        </w:rPr>
        <w:t xml:space="preserve">### 1. O Retorno do </w:t>
      </w:r>
      <w:proofErr w:type="spellStart"/>
      <w:r w:rsidRPr="006B193B">
        <w:rPr>
          <w:rFonts w:eastAsia="Times New Roman"/>
          <w:sz w:val="26"/>
          <w:szCs w:val="26"/>
        </w:rPr>
        <w:t>Storytelling</w:t>
      </w:r>
      <w:proofErr w:type="spellEnd"/>
      <w:r w:rsidRPr="006B193B">
        <w:rPr>
          <w:rFonts w:eastAsia="Times New Roman"/>
          <w:sz w:val="26"/>
          <w:szCs w:val="26"/>
        </w:rPr>
        <w:t xml:space="preserve"> e a Humanização</w:t>
      </w:r>
    </w:p>
    <w:p w14:paraId="15744604" w14:textId="77777777" w:rsidR="006B193B" w:rsidRPr="006B193B" w:rsidRDefault="006B193B" w:rsidP="006B193B">
      <w:pPr>
        <w:rPr>
          <w:rFonts w:eastAsia="Times New Roman"/>
          <w:sz w:val="26"/>
          <w:szCs w:val="26"/>
        </w:rPr>
      </w:pPr>
      <w:r w:rsidRPr="006B193B">
        <w:rPr>
          <w:rFonts w:eastAsia="Times New Roman"/>
          <w:sz w:val="26"/>
          <w:szCs w:val="26"/>
        </w:rPr>
        <w:t>O **</w:t>
      </w:r>
      <w:proofErr w:type="spellStart"/>
      <w:r w:rsidRPr="006B193B">
        <w:rPr>
          <w:rFonts w:eastAsia="Times New Roman"/>
          <w:sz w:val="26"/>
          <w:szCs w:val="26"/>
        </w:rPr>
        <w:t>storytelling</w:t>
      </w:r>
      <w:proofErr w:type="spellEnd"/>
      <w:r w:rsidRPr="006B193B">
        <w:rPr>
          <w:rFonts w:eastAsia="Times New Roman"/>
          <w:sz w:val="26"/>
          <w:szCs w:val="26"/>
        </w:rPr>
        <w:t>** é descrito como o "marketing original", mas foi temporariamente abandonado devido à automação e ao uso massivo de inteligência artificial (IA) [1]. No entanto, ele está surgindo novamente como uma "nova onda" para 2026 porque as pessoas começaram a desconfiar de conteúdos excessivamente robóticos e padronizados gerados por IA [2, 3]. Esse movimento de **humanização** surge da necessidade de conexão real: em um cenário onde tudo é "perfeito" e rápido, a autenticidade e as imperfeições tornam-se diferenciais que geram confiança [4, 5].</w:t>
      </w:r>
    </w:p>
    <w:p w14:paraId="28AED023" w14:textId="77777777" w:rsidR="006B193B" w:rsidRPr="006B193B" w:rsidRDefault="006B193B" w:rsidP="006B193B">
      <w:pPr>
        <w:rPr>
          <w:rFonts w:eastAsia="Times New Roman"/>
          <w:sz w:val="26"/>
          <w:szCs w:val="26"/>
        </w:rPr>
      </w:pPr>
    </w:p>
    <w:p w14:paraId="55738988" w14:textId="77777777" w:rsidR="006B193B" w:rsidRPr="006B193B" w:rsidRDefault="006B193B" w:rsidP="006B193B">
      <w:pPr>
        <w:rPr>
          <w:rFonts w:eastAsia="Times New Roman"/>
          <w:sz w:val="26"/>
          <w:szCs w:val="26"/>
        </w:rPr>
      </w:pPr>
      <w:r w:rsidRPr="006B193B">
        <w:rPr>
          <w:rFonts w:eastAsia="Times New Roman"/>
          <w:sz w:val="26"/>
          <w:szCs w:val="26"/>
        </w:rPr>
        <w:t>### 2. Novos Modelos de Negócio (</w:t>
      </w:r>
      <w:proofErr w:type="spellStart"/>
      <w:r w:rsidRPr="006B193B">
        <w:rPr>
          <w:rFonts w:eastAsia="Times New Roman"/>
          <w:sz w:val="26"/>
          <w:szCs w:val="26"/>
        </w:rPr>
        <w:t>Drop</w:t>
      </w:r>
      <w:proofErr w:type="spellEnd"/>
      <w:r w:rsidRPr="006B193B">
        <w:rPr>
          <w:rFonts w:eastAsia="Times New Roman"/>
          <w:sz w:val="26"/>
          <w:szCs w:val="26"/>
        </w:rPr>
        <w:t xml:space="preserve"> IA e DNVB)</w:t>
      </w:r>
    </w:p>
    <w:p w14:paraId="4C7016CC" w14:textId="77777777" w:rsidR="006B193B" w:rsidRPr="006B193B" w:rsidRDefault="006B193B" w:rsidP="006B193B">
      <w:pPr>
        <w:rPr>
          <w:rFonts w:eastAsia="Times New Roman"/>
          <w:sz w:val="26"/>
          <w:szCs w:val="26"/>
        </w:rPr>
      </w:pPr>
      <w:r w:rsidRPr="006B193B">
        <w:rPr>
          <w:rFonts w:eastAsia="Times New Roman"/>
          <w:sz w:val="26"/>
          <w:szCs w:val="26"/>
        </w:rPr>
        <w:t>*   **</w:t>
      </w:r>
      <w:proofErr w:type="spellStart"/>
      <w:r w:rsidRPr="006B193B">
        <w:rPr>
          <w:rFonts w:eastAsia="Times New Roman"/>
          <w:sz w:val="26"/>
          <w:szCs w:val="26"/>
        </w:rPr>
        <w:t>Drop</w:t>
      </w:r>
      <w:proofErr w:type="spellEnd"/>
      <w:r w:rsidRPr="006B193B">
        <w:rPr>
          <w:rFonts w:eastAsia="Times New Roman"/>
          <w:sz w:val="26"/>
          <w:szCs w:val="26"/>
        </w:rPr>
        <w:t xml:space="preserve"> IA:** Este modelo surgiu da integração da inteligência artificial ao processo tradicional de e-commerce (</w:t>
      </w:r>
      <w:proofErr w:type="spellStart"/>
      <w:r w:rsidRPr="006B193B">
        <w:rPr>
          <w:rFonts w:eastAsia="Times New Roman"/>
          <w:sz w:val="26"/>
          <w:szCs w:val="26"/>
        </w:rPr>
        <w:t>dropshipping</w:t>
      </w:r>
      <w:proofErr w:type="spellEnd"/>
      <w:r w:rsidRPr="006B193B">
        <w:rPr>
          <w:rFonts w:eastAsia="Times New Roman"/>
          <w:sz w:val="26"/>
          <w:szCs w:val="26"/>
        </w:rPr>
        <w:t>) [6]. Ele foi criado para resolver as dificuldades de empreendedores que não eram editores ou não tinham estoque para gravar anúncios, permitindo a criação de fotos e vídeos realistas de forma simples [6, 7].</w:t>
      </w:r>
    </w:p>
    <w:p w14:paraId="03277BA3" w14:textId="77777777" w:rsidR="006B193B" w:rsidRPr="006B193B" w:rsidRDefault="006B193B" w:rsidP="006B193B">
      <w:pPr>
        <w:rPr>
          <w:rFonts w:eastAsia="Times New Roman"/>
          <w:sz w:val="26"/>
          <w:szCs w:val="26"/>
        </w:rPr>
      </w:pPr>
      <w:r w:rsidRPr="006B193B">
        <w:rPr>
          <w:rFonts w:eastAsia="Times New Roman"/>
          <w:sz w:val="26"/>
          <w:szCs w:val="26"/>
        </w:rPr>
        <w:t xml:space="preserve">*   **DNVB (Digital </w:t>
      </w:r>
      <w:proofErr w:type="spellStart"/>
      <w:r w:rsidRPr="006B193B">
        <w:rPr>
          <w:rFonts w:eastAsia="Times New Roman"/>
          <w:sz w:val="26"/>
          <w:szCs w:val="26"/>
        </w:rPr>
        <w:t>Native</w:t>
      </w:r>
      <w:proofErr w:type="spellEnd"/>
      <w:r w:rsidRPr="006B193B">
        <w:rPr>
          <w:rFonts w:eastAsia="Times New Roman"/>
          <w:sz w:val="26"/>
          <w:szCs w:val="26"/>
        </w:rPr>
        <w:t xml:space="preserve"> Vertical Branding):** São marcas que surgiram, foram criadas e escaladas exclusivamente através do ambiente digital [8]. Diferente de lojas comuns, elas nascem focadas em **identidade e pertencimento**, criando comunidades em torno de uma marca "sexy" e diferenciada [9, 10].</w:t>
      </w:r>
    </w:p>
    <w:p w14:paraId="1CBEC26E" w14:textId="77777777" w:rsidR="006B193B" w:rsidRPr="006B193B" w:rsidRDefault="006B193B" w:rsidP="006B193B">
      <w:pPr>
        <w:rPr>
          <w:rFonts w:eastAsia="Times New Roman"/>
          <w:sz w:val="26"/>
          <w:szCs w:val="26"/>
        </w:rPr>
      </w:pPr>
    </w:p>
    <w:p w14:paraId="5D35C1DD" w14:textId="77777777" w:rsidR="006B193B" w:rsidRPr="006B193B" w:rsidRDefault="006B193B" w:rsidP="006B193B">
      <w:pPr>
        <w:rPr>
          <w:rFonts w:eastAsia="Times New Roman"/>
          <w:sz w:val="26"/>
          <w:szCs w:val="26"/>
        </w:rPr>
      </w:pPr>
      <w:r w:rsidRPr="006B193B">
        <w:rPr>
          <w:rFonts w:eastAsia="Times New Roman"/>
          <w:sz w:val="26"/>
          <w:szCs w:val="26"/>
        </w:rPr>
        <w:t>### 3. A Prática do Marketing e Casos Específicos</w:t>
      </w:r>
    </w:p>
    <w:p w14:paraId="725B2C33" w14:textId="77777777" w:rsidR="006B193B" w:rsidRPr="006B193B" w:rsidRDefault="006B193B" w:rsidP="006B193B">
      <w:pPr>
        <w:rPr>
          <w:rFonts w:eastAsia="Times New Roman"/>
          <w:sz w:val="26"/>
          <w:szCs w:val="26"/>
        </w:rPr>
      </w:pPr>
      <w:r w:rsidRPr="006B193B">
        <w:rPr>
          <w:rFonts w:eastAsia="Times New Roman"/>
          <w:sz w:val="26"/>
          <w:szCs w:val="26"/>
        </w:rPr>
        <w:t>*   **Origem do Marketing:** Conceitualmente, a prática do marketing surge do entendimento profundo das necessidades e desejos do cliente [11, 12]. No entanto, na descoberta prática de grandes executivos, o marketing moderno surgiu muito mais pautado em **finanças, dados e modelos** do que apenas em criatividade lúdica [13].</w:t>
      </w:r>
    </w:p>
    <w:p w14:paraId="2EBB9677" w14:textId="77777777" w:rsidR="006B193B" w:rsidRPr="006B193B" w:rsidRDefault="006B193B" w:rsidP="006B193B">
      <w:pPr>
        <w:rPr>
          <w:rFonts w:eastAsia="Times New Roman"/>
          <w:sz w:val="26"/>
          <w:szCs w:val="26"/>
        </w:rPr>
      </w:pPr>
      <w:r w:rsidRPr="006B193B">
        <w:rPr>
          <w:rFonts w:eastAsia="Times New Roman"/>
          <w:sz w:val="26"/>
          <w:szCs w:val="26"/>
        </w:rPr>
        <w:t xml:space="preserve">*   **Caso </w:t>
      </w:r>
      <w:proofErr w:type="spellStart"/>
      <w:r w:rsidRPr="006B193B">
        <w:rPr>
          <w:rFonts w:eastAsia="Times New Roman"/>
          <w:sz w:val="26"/>
          <w:szCs w:val="26"/>
        </w:rPr>
        <w:t>Spoleto</w:t>
      </w:r>
      <w:proofErr w:type="spellEnd"/>
      <w:r w:rsidRPr="006B193B">
        <w:rPr>
          <w:rFonts w:eastAsia="Times New Roman"/>
          <w:sz w:val="26"/>
          <w:szCs w:val="26"/>
        </w:rPr>
        <w:t xml:space="preserve"> e Porta dos Fundos:** Um dos maiores cases de sucesso de marketing no Brasil surgiu de forma não planejada [14]. O primeiro vídeo não foi pago; surgiu como uma sátira orgânica do canal Porta dos Fundos [14]. A marca, ao invés de processar, decidiu se aproximar dos criadores, o que resultou na produção de um vídeo resposta que humanizou a empresa e atraiu um público mais jovem [15-17].</w:t>
      </w:r>
    </w:p>
    <w:p w14:paraId="6D882952" w14:textId="77777777" w:rsidR="006B193B" w:rsidRPr="006B193B" w:rsidRDefault="006B193B" w:rsidP="006B193B">
      <w:pPr>
        <w:rPr>
          <w:rFonts w:eastAsia="Times New Roman"/>
          <w:sz w:val="26"/>
          <w:szCs w:val="26"/>
        </w:rPr>
      </w:pPr>
      <w:r w:rsidRPr="006B193B">
        <w:rPr>
          <w:rFonts w:eastAsia="Times New Roman"/>
          <w:sz w:val="26"/>
          <w:szCs w:val="26"/>
        </w:rPr>
        <w:t xml:space="preserve">*   **Propagandas Reflexivas:** Campanhas como a da </w:t>
      </w:r>
      <w:proofErr w:type="spellStart"/>
      <w:r w:rsidRPr="006B193B">
        <w:rPr>
          <w:rFonts w:eastAsia="Times New Roman"/>
          <w:sz w:val="26"/>
          <w:szCs w:val="26"/>
        </w:rPr>
        <w:t>Wise</w:t>
      </w:r>
      <w:proofErr w:type="spellEnd"/>
      <w:r w:rsidRPr="006B193B">
        <w:rPr>
          <w:rFonts w:eastAsia="Times New Roman"/>
          <w:sz w:val="26"/>
          <w:szCs w:val="26"/>
        </w:rPr>
        <w:t xml:space="preserve"> </w:t>
      </w:r>
      <w:proofErr w:type="spellStart"/>
      <w:r w:rsidRPr="006B193B">
        <w:rPr>
          <w:rFonts w:eastAsia="Times New Roman"/>
          <w:sz w:val="26"/>
          <w:szCs w:val="26"/>
        </w:rPr>
        <w:t>Up</w:t>
      </w:r>
      <w:proofErr w:type="spellEnd"/>
      <w:r w:rsidRPr="006B193B">
        <w:rPr>
          <w:rFonts w:eastAsia="Times New Roman"/>
          <w:sz w:val="26"/>
          <w:szCs w:val="26"/>
        </w:rPr>
        <w:t xml:space="preserve"> com Fernanda Lima surgiram para marcar momentos de transição (como a recompra da empresa) e para provocar reflexão sobre as consequências reais de não falar inglês, em vez de apenas vender um curso de forma "leve" [18, 19].</w:t>
      </w:r>
    </w:p>
    <w:p w14:paraId="1BA623AE" w14:textId="77777777" w:rsidR="006B193B" w:rsidRPr="006B193B" w:rsidRDefault="006B193B" w:rsidP="006B193B">
      <w:pPr>
        <w:rPr>
          <w:rFonts w:eastAsia="Times New Roman"/>
          <w:sz w:val="26"/>
          <w:szCs w:val="26"/>
        </w:rPr>
      </w:pPr>
    </w:p>
    <w:p w14:paraId="4FB38B79" w14:textId="77777777" w:rsidR="006B193B" w:rsidRPr="006B193B" w:rsidRDefault="006B193B" w:rsidP="006B193B">
      <w:pPr>
        <w:rPr>
          <w:rFonts w:eastAsia="Times New Roman"/>
          <w:sz w:val="26"/>
          <w:szCs w:val="26"/>
        </w:rPr>
      </w:pPr>
      <w:r w:rsidRPr="006B193B">
        <w:rPr>
          <w:rFonts w:eastAsia="Times New Roman"/>
          <w:sz w:val="26"/>
          <w:szCs w:val="26"/>
        </w:rPr>
        <w:t>### 4. Mudança de Comportamento em 2026</w:t>
      </w:r>
    </w:p>
    <w:p w14:paraId="35FA82D0" w14:textId="77777777" w:rsidR="006B193B" w:rsidRPr="006B193B" w:rsidRDefault="006B193B" w:rsidP="006B193B">
      <w:pPr>
        <w:rPr>
          <w:rFonts w:eastAsia="Times New Roman"/>
          <w:sz w:val="26"/>
          <w:szCs w:val="26"/>
        </w:rPr>
      </w:pPr>
      <w:r w:rsidRPr="006B193B">
        <w:rPr>
          <w:rFonts w:eastAsia="Times New Roman"/>
          <w:sz w:val="26"/>
          <w:szCs w:val="26"/>
        </w:rPr>
        <w:t>A nova configuração do marketing para 2026 surgiu da análise de pesquisas de comportamento digital que indicam uma migração da busca por **alcance (volume)** para a busca por **comunidade (profundidade)** [20, 21]. O poder não está mais em falar para milhões de desconhecidos, mas em construir relações de confiança com nichos específicos [21].</w:t>
      </w:r>
    </w:p>
    <w:p w14:paraId="667947F1" w14:textId="77777777" w:rsidR="006B193B" w:rsidRPr="006B193B" w:rsidRDefault="006B193B" w:rsidP="006B193B">
      <w:pPr>
        <w:rPr>
          <w:rFonts w:eastAsia="Times New Roman"/>
          <w:sz w:val="26"/>
          <w:szCs w:val="26"/>
        </w:rPr>
      </w:pPr>
    </w:p>
    <w:p w14:paraId="466389DB" w14:textId="55C9D558" w:rsidR="00023C90" w:rsidRDefault="006B193B" w:rsidP="00C0337D">
      <w:pPr>
        <w:rPr>
          <w:rFonts w:eastAsia="Times New Roman"/>
          <w:sz w:val="26"/>
          <w:szCs w:val="26"/>
        </w:rPr>
      </w:pPr>
      <w:r w:rsidRPr="006B193B">
        <w:rPr>
          <w:rFonts w:eastAsia="Times New Roman"/>
          <w:sz w:val="26"/>
          <w:szCs w:val="26"/>
        </w:rPr>
        <w:t>Caso você queira entender melhor a origem de um modelo específico, como o **</w:t>
      </w:r>
      <w:proofErr w:type="spellStart"/>
      <w:r w:rsidRPr="006B193B">
        <w:rPr>
          <w:rFonts w:eastAsia="Times New Roman"/>
          <w:sz w:val="26"/>
          <w:szCs w:val="26"/>
        </w:rPr>
        <w:t>Drop</w:t>
      </w:r>
      <w:proofErr w:type="spellEnd"/>
      <w:r w:rsidRPr="006B193B">
        <w:rPr>
          <w:rFonts w:eastAsia="Times New Roman"/>
          <w:sz w:val="26"/>
          <w:szCs w:val="26"/>
        </w:rPr>
        <w:t xml:space="preserve"> IA** ou as **</w:t>
      </w:r>
      <w:proofErr w:type="spellStart"/>
      <w:r w:rsidRPr="006B193B">
        <w:rPr>
          <w:rFonts w:eastAsia="Times New Roman"/>
          <w:sz w:val="26"/>
          <w:szCs w:val="26"/>
        </w:rPr>
        <w:t>DNVBs</w:t>
      </w:r>
      <w:proofErr w:type="spellEnd"/>
      <w:r w:rsidRPr="006B193B">
        <w:rPr>
          <w:rFonts w:eastAsia="Times New Roman"/>
          <w:sz w:val="26"/>
          <w:szCs w:val="26"/>
        </w:rPr>
        <w:t>**, posso criar um **relatório detalhado** ou **</w:t>
      </w:r>
      <w:proofErr w:type="spellStart"/>
      <w:r w:rsidRPr="006B193B">
        <w:rPr>
          <w:rFonts w:eastAsia="Times New Roman"/>
          <w:sz w:val="26"/>
          <w:szCs w:val="26"/>
        </w:rPr>
        <w:t>flashcards</w:t>
      </w:r>
      <w:proofErr w:type="spellEnd"/>
      <w:r w:rsidRPr="006B193B">
        <w:rPr>
          <w:rFonts w:eastAsia="Times New Roman"/>
          <w:sz w:val="26"/>
          <w:szCs w:val="26"/>
        </w:rPr>
        <w:t>** sobre esses temas para ajudar no seu estudo. Gostaria que eu fizesse isso?</w:t>
      </w:r>
    </w:p>
    <w:p w14:paraId="59F2E375" w14:textId="77777777" w:rsidR="00651AD7" w:rsidRPr="00651AD7" w:rsidRDefault="00F76284" w:rsidP="00651AD7">
      <w:pPr>
        <w:rPr>
          <w:rFonts w:eastAsia="Times New Roman"/>
          <w:sz w:val="26"/>
          <w:szCs w:val="26"/>
        </w:rPr>
      </w:pPr>
      <w:r w:rsidRPr="00F76284">
        <w:rPr>
          <w:rFonts w:eastAsia="Times New Roman"/>
          <w:b/>
          <w:bCs/>
          <w:sz w:val="26"/>
          <w:szCs w:val="26"/>
        </w:rPr>
        <w:t>Quarta pergunta:</w:t>
      </w:r>
      <w:r>
        <w:rPr>
          <w:rFonts w:eastAsia="Times New Roman"/>
          <w:b/>
          <w:bCs/>
          <w:sz w:val="26"/>
          <w:szCs w:val="26"/>
        </w:rPr>
        <w:t xml:space="preserve"> </w:t>
      </w:r>
      <w:r w:rsidR="00651AD7" w:rsidRPr="00651AD7">
        <w:rPr>
          <w:rFonts w:eastAsia="Times New Roman"/>
          <w:sz w:val="26"/>
          <w:szCs w:val="26"/>
        </w:rPr>
        <w:t>O marketing digital em 2026 está se transformando de formas surpreendentes, focando menos em algoritmos e mais na essência humana. Aqui estão algumas curiosidades e fatos fascinantes extraídos das fontes:</w:t>
      </w:r>
    </w:p>
    <w:p w14:paraId="560CD512" w14:textId="77777777" w:rsidR="00651AD7" w:rsidRPr="00651AD7" w:rsidRDefault="00651AD7" w:rsidP="00651AD7">
      <w:pPr>
        <w:rPr>
          <w:rFonts w:eastAsia="Times New Roman"/>
          <w:sz w:val="26"/>
          <w:szCs w:val="26"/>
        </w:rPr>
      </w:pPr>
    </w:p>
    <w:p w14:paraId="4556FE03" w14:textId="77777777" w:rsidR="00651AD7" w:rsidRPr="00651AD7" w:rsidRDefault="00651AD7" w:rsidP="00651AD7">
      <w:pPr>
        <w:rPr>
          <w:rFonts w:eastAsia="Times New Roman"/>
          <w:sz w:val="26"/>
          <w:szCs w:val="26"/>
        </w:rPr>
      </w:pPr>
      <w:r w:rsidRPr="00651AD7">
        <w:rPr>
          <w:rFonts w:eastAsia="Times New Roman"/>
          <w:sz w:val="26"/>
          <w:szCs w:val="26"/>
        </w:rPr>
        <w:t xml:space="preserve">*   **A "Volta" do </w:t>
      </w:r>
      <w:proofErr w:type="spellStart"/>
      <w:r w:rsidRPr="00651AD7">
        <w:rPr>
          <w:rFonts w:eastAsia="Times New Roman"/>
          <w:sz w:val="26"/>
          <w:szCs w:val="26"/>
        </w:rPr>
        <w:t>Storytelling</w:t>
      </w:r>
      <w:proofErr w:type="spellEnd"/>
      <w:r w:rsidRPr="00651AD7">
        <w:rPr>
          <w:rFonts w:eastAsia="Times New Roman"/>
          <w:sz w:val="26"/>
          <w:szCs w:val="26"/>
        </w:rPr>
        <w:t xml:space="preserve"> e da Imperfeição:** Em um mundo saturado por conteúdos perfeitos gerados por Inteligência Artificial, o **</w:t>
      </w:r>
      <w:proofErr w:type="spellStart"/>
      <w:r w:rsidRPr="00651AD7">
        <w:rPr>
          <w:rFonts w:eastAsia="Times New Roman"/>
          <w:sz w:val="26"/>
          <w:szCs w:val="26"/>
        </w:rPr>
        <w:t>storytelling</w:t>
      </w:r>
      <w:proofErr w:type="spellEnd"/>
      <w:r w:rsidRPr="00651AD7">
        <w:rPr>
          <w:rFonts w:eastAsia="Times New Roman"/>
          <w:sz w:val="26"/>
          <w:szCs w:val="26"/>
        </w:rPr>
        <w:t xml:space="preserve"> original está retornando** com força [1, 2]. Curiosamente, as **imperfeições agora são vistas como sinais de autenticidade**; o público prefere o que parece real e humano em vez do que é massivo e robótico [3, 4].</w:t>
      </w:r>
    </w:p>
    <w:p w14:paraId="355B9733" w14:textId="77777777" w:rsidR="00651AD7" w:rsidRPr="00651AD7" w:rsidRDefault="00651AD7" w:rsidP="00651AD7">
      <w:pPr>
        <w:rPr>
          <w:rFonts w:eastAsia="Times New Roman"/>
          <w:sz w:val="26"/>
          <w:szCs w:val="26"/>
        </w:rPr>
      </w:pPr>
      <w:r w:rsidRPr="00651AD7">
        <w:rPr>
          <w:rFonts w:eastAsia="Times New Roman"/>
          <w:sz w:val="26"/>
          <w:szCs w:val="26"/>
        </w:rPr>
        <w:t xml:space="preserve">*   **O Caso Emblemático do </w:t>
      </w:r>
      <w:proofErr w:type="spellStart"/>
      <w:r w:rsidRPr="00651AD7">
        <w:rPr>
          <w:rFonts w:eastAsia="Times New Roman"/>
          <w:sz w:val="26"/>
          <w:szCs w:val="26"/>
        </w:rPr>
        <w:t>Spoleto</w:t>
      </w:r>
      <w:proofErr w:type="spellEnd"/>
      <w:r w:rsidRPr="00651AD7">
        <w:rPr>
          <w:rFonts w:eastAsia="Times New Roman"/>
          <w:sz w:val="26"/>
          <w:szCs w:val="26"/>
        </w:rPr>
        <w:t xml:space="preserve">:** Um dos maiores cases de sucesso do marketing brasileiro nasceu de uma sátira [5]. O grupo Porta dos Fundos fez um vídeo criticando o atendimento do </w:t>
      </w:r>
      <w:proofErr w:type="spellStart"/>
      <w:r w:rsidRPr="00651AD7">
        <w:rPr>
          <w:rFonts w:eastAsia="Times New Roman"/>
          <w:sz w:val="26"/>
          <w:szCs w:val="26"/>
        </w:rPr>
        <w:t>Spoleto</w:t>
      </w:r>
      <w:proofErr w:type="spellEnd"/>
      <w:r w:rsidRPr="00651AD7">
        <w:rPr>
          <w:rFonts w:eastAsia="Times New Roman"/>
          <w:sz w:val="26"/>
          <w:szCs w:val="26"/>
        </w:rPr>
        <w:t>; em vez de processar, a marca se aproximou dos criadores e produziu um vídeo de resposta, transformando um "limão em uma limonada" e humanizando a empresa [6-8].</w:t>
      </w:r>
    </w:p>
    <w:p w14:paraId="15C45EC4" w14:textId="77777777" w:rsidR="00651AD7" w:rsidRPr="00651AD7" w:rsidRDefault="00651AD7" w:rsidP="00651AD7">
      <w:pPr>
        <w:rPr>
          <w:rFonts w:eastAsia="Times New Roman"/>
          <w:sz w:val="26"/>
          <w:szCs w:val="26"/>
        </w:rPr>
      </w:pPr>
      <w:r w:rsidRPr="00651AD7">
        <w:rPr>
          <w:rFonts w:eastAsia="Times New Roman"/>
          <w:sz w:val="26"/>
          <w:szCs w:val="26"/>
        </w:rPr>
        <w:t>*   **A Psicologia do "Pico-Fim":** A percepção de um cliente sobre uma marca é frequentemente definida pelo momento de maior intensidade emocional ou pelo desfecho da experiência [9]. Por isso, um marketing de valor foca em **entregar mais do que o prometido no final**, pois um erro no encerramento (como uma demora na conta de um restaurante excelente) pode destruir toda a experiência anterior [9-11].</w:t>
      </w:r>
    </w:p>
    <w:p w14:paraId="29743383" w14:textId="77777777" w:rsidR="00651AD7" w:rsidRPr="00651AD7" w:rsidRDefault="00651AD7" w:rsidP="00651AD7">
      <w:pPr>
        <w:rPr>
          <w:rFonts w:eastAsia="Times New Roman"/>
          <w:sz w:val="26"/>
          <w:szCs w:val="26"/>
        </w:rPr>
      </w:pPr>
      <w:r w:rsidRPr="00651AD7">
        <w:rPr>
          <w:rFonts w:eastAsia="Times New Roman"/>
          <w:sz w:val="26"/>
          <w:szCs w:val="26"/>
        </w:rPr>
        <w:t xml:space="preserve">*   **Vídeos Longos no "Reino" dos Curtos:** Apesar da fama de ser uma plataforma de vídeos rápidos, no </w:t>
      </w:r>
      <w:proofErr w:type="spellStart"/>
      <w:r w:rsidRPr="00651AD7">
        <w:rPr>
          <w:rFonts w:eastAsia="Times New Roman"/>
          <w:sz w:val="26"/>
          <w:szCs w:val="26"/>
        </w:rPr>
        <w:t>TikTok</w:t>
      </w:r>
      <w:proofErr w:type="spellEnd"/>
      <w:r w:rsidRPr="00651AD7">
        <w:rPr>
          <w:rFonts w:eastAsia="Times New Roman"/>
          <w:sz w:val="26"/>
          <w:szCs w:val="26"/>
        </w:rPr>
        <w:t>, os **vídeos com mais de 2 minutos apresentam o maior índice de engajamento** (5,5%) [12]. Isso mostra que o público de 2026 busca profundidade e contexto, não apenas entretenimento efêmero [12, 13].</w:t>
      </w:r>
    </w:p>
    <w:p w14:paraId="69E8E5CE" w14:textId="77777777" w:rsidR="00651AD7" w:rsidRPr="00651AD7" w:rsidRDefault="00651AD7" w:rsidP="00651AD7">
      <w:pPr>
        <w:rPr>
          <w:rFonts w:eastAsia="Times New Roman"/>
          <w:sz w:val="26"/>
          <w:szCs w:val="26"/>
        </w:rPr>
      </w:pPr>
      <w:r w:rsidRPr="00651AD7">
        <w:rPr>
          <w:rFonts w:eastAsia="Times New Roman"/>
          <w:sz w:val="26"/>
          <w:szCs w:val="26"/>
        </w:rPr>
        <w:t>*   **O Valor Financeiro da Boa Experiência:** Investir no treinamento de equipes para gerar uma experiência positiva não é apenas "gentileza", é lucrativo [10, 14]. Estudos indicam que clientes estão dispostos a **pagar até 12% a mais** por uma experiência que supere suas expectativas [10].</w:t>
      </w:r>
    </w:p>
    <w:p w14:paraId="26C4F90A" w14:textId="77777777" w:rsidR="00651AD7" w:rsidRPr="00651AD7" w:rsidRDefault="00651AD7" w:rsidP="00651AD7">
      <w:pPr>
        <w:rPr>
          <w:rFonts w:eastAsia="Times New Roman"/>
          <w:sz w:val="26"/>
          <w:szCs w:val="26"/>
        </w:rPr>
      </w:pPr>
      <w:r w:rsidRPr="00651AD7">
        <w:rPr>
          <w:rFonts w:eastAsia="Times New Roman"/>
          <w:sz w:val="26"/>
          <w:szCs w:val="26"/>
        </w:rPr>
        <w:t>*   **O Time Enxuto do McDonald's:** Apesar de ser uma das maiores marcas do mundo, o time de marketing do McDonald's no Brasil é surpreendentemente pequeno, composto por **menos de 40 pessoas** para gerir estratégias nacionais e locais de mais de mil restaurantes [15].</w:t>
      </w:r>
    </w:p>
    <w:p w14:paraId="6D92A901" w14:textId="77777777" w:rsidR="00651AD7" w:rsidRPr="00651AD7" w:rsidRDefault="00651AD7" w:rsidP="00651AD7">
      <w:pPr>
        <w:rPr>
          <w:rFonts w:eastAsia="Times New Roman"/>
          <w:sz w:val="26"/>
          <w:szCs w:val="26"/>
        </w:rPr>
      </w:pPr>
      <w:r w:rsidRPr="00651AD7">
        <w:rPr>
          <w:rFonts w:eastAsia="Times New Roman"/>
          <w:sz w:val="26"/>
          <w:szCs w:val="26"/>
        </w:rPr>
        <w:t>*   **Marketing é, acima de tudo, Dados e Finanças:** Embora muitos pensem que marketing é apenas criatividade e propaganda, na prática, ele tem muito mais a ver com **planilhas, modelos de negócios e precificação** [16, 17]. O marketing eficaz começa antes mesmo do produto existir, analisando a viabilidade financeira e o que o cliente realmente deseja [17, 18].</w:t>
      </w:r>
    </w:p>
    <w:p w14:paraId="2E6A8A4B" w14:textId="77777777" w:rsidR="00651AD7" w:rsidRPr="00651AD7" w:rsidRDefault="00651AD7" w:rsidP="00651AD7">
      <w:pPr>
        <w:rPr>
          <w:rFonts w:eastAsia="Times New Roman"/>
          <w:sz w:val="26"/>
          <w:szCs w:val="26"/>
        </w:rPr>
      </w:pPr>
      <w:r w:rsidRPr="00651AD7">
        <w:rPr>
          <w:rFonts w:eastAsia="Times New Roman"/>
          <w:sz w:val="26"/>
          <w:szCs w:val="26"/>
        </w:rPr>
        <w:t>*   **A Estratégia da Identificação:** O sucesso de grandes influenciadores e marcas vem de **não se colocarem "acima" da audiência**, mas sim como alguém com quem o público possa se enxergar [19, 20]. Pessoas compram de pessoas, e criar esse elo humano é mais eficaz do que qualquer superprodução amadora [19, 21].</w:t>
      </w:r>
    </w:p>
    <w:p w14:paraId="1DF4A7BB" w14:textId="48482D8C" w:rsidR="006B193B" w:rsidRDefault="00651AD7" w:rsidP="00C0337D">
      <w:pPr>
        <w:rPr>
          <w:rFonts w:eastAsia="Times New Roman"/>
          <w:sz w:val="26"/>
          <w:szCs w:val="26"/>
        </w:rPr>
      </w:pPr>
      <w:r w:rsidRPr="00651AD7">
        <w:rPr>
          <w:rFonts w:eastAsia="Times New Roman"/>
          <w:sz w:val="26"/>
          <w:szCs w:val="26"/>
        </w:rPr>
        <w:t xml:space="preserve">*   **O Poder das </w:t>
      </w:r>
      <w:proofErr w:type="spellStart"/>
      <w:r w:rsidRPr="00651AD7">
        <w:rPr>
          <w:rFonts w:eastAsia="Times New Roman"/>
          <w:sz w:val="26"/>
          <w:szCs w:val="26"/>
        </w:rPr>
        <w:t>DNVBs</w:t>
      </w:r>
      <w:proofErr w:type="spellEnd"/>
      <w:r w:rsidRPr="00651AD7">
        <w:rPr>
          <w:rFonts w:eastAsia="Times New Roman"/>
          <w:sz w:val="26"/>
          <w:szCs w:val="26"/>
        </w:rPr>
        <w:t>:** As marcas nativas digitais (DNVB) não vendem apenas produtos, elas vendem **identidade e pertencimento** [22, 23]. Isso cria comunidades tão fortes que os membros se tornam defensores da marca, chegando ao ponto de "perdoar" erros da empresa por sentirem que fazem parte da jornada [21, 24].</w:t>
      </w:r>
    </w:p>
    <w:p w14:paraId="7900DDCC" w14:textId="77777777" w:rsidR="00671966" w:rsidRDefault="00651AD7" w:rsidP="00C0337D">
      <w:pPr>
        <w:rPr>
          <w:rFonts w:eastAsia="Times New Roman"/>
          <w:sz w:val="26"/>
          <w:szCs w:val="26"/>
        </w:rPr>
      </w:pPr>
      <w:r w:rsidRPr="00AC0AB8">
        <w:rPr>
          <w:rFonts w:eastAsia="Times New Roman"/>
          <w:b/>
          <w:bCs/>
          <w:sz w:val="26"/>
          <w:szCs w:val="26"/>
        </w:rPr>
        <w:t xml:space="preserve">Quinta </w:t>
      </w:r>
      <w:r w:rsidR="00AC0AB8" w:rsidRPr="00AC0AB8">
        <w:rPr>
          <w:rFonts w:eastAsia="Times New Roman"/>
          <w:b/>
          <w:bCs/>
          <w:sz w:val="26"/>
          <w:szCs w:val="26"/>
        </w:rPr>
        <w:t>pergunta:</w:t>
      </w:r>
      <w:r w:rsidR="00AC0AB8">
        <w:rPr>
          <w:rFonts w:eastAsia="Times New Roman"/>
          <w:b/>
          <w:bCs/>
          <w:sz w:val="26"/>
          <w:szCs w:val="26"/>
        </w:rPr>
        <w:t xml:space="preserve"> </w:t>
      </w:r>
      <w:r w:rsidR="00671966">
        <w:rPr>
          <w:rFonts w:eastAsia="Times New Roman"/>
          <w:sz w:val="26"/>
          <w:szCs w:val="26"/>
        </w:rPr>
        <w:t>Para aprender marketing digital de forma fácil e prática, você deve focar na aplicação direta de conceitos fundamentais e no uso de ferramentas tecnológicas que simplificam o processo. De acordo com as fontes, o marketing é a arte de **entender profundamente as necessidades do cliente** e viabilizar soluções para elas [1, 2].</w:t>
      </w:r>
    </w:p>
    <w:p w14:paraId="3149D2D9" w14:textId="77777777" w:rsidR="00671966" w:rsidRDefault="00671966" w:rsidP="00C0337D">
      <w:pPr>
        <w:rPr>
          <w:rFonts w:eastAsia="Times New Roman"/>
          <w:sz w:val="26"/>
          <w:szCs w:val="26"/>
        </w:rPr>
      </w:pPr>
    </w:p>
    <w:p w14:paraId="782A8C58" w14:textId="77777777" w:rsidR="00671966" w:rsidRDefault="00671966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Aqui estão os passos práticos para começar seu aprendizado:</w:t>
      </w:r>
    </w:p>
    <w:p w14:paraId="1357110B" w14:textId="77777777" w:rsidR="00671966" w:rsidRDefault="00671966" w:rsidP="00C0337D">
      <w:pPr>
        <w:rPr>
          <w:rFonts w:eastAsia="Times New Roman"/>
          <w:sz w:val="26"/>
          <w:szCs w:val="26"/>
        </w:rPr>
      </w:pPr>
    </w:p>
    <w:p w14:paraId="0E359D41" w14:textId="77777777" w:rsidR="00671966" w:rsidRDefault="00671966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### 1. Comece com Cursos e Aulas Gratuitas</w:t>
      </w:r>
    </w:p>
    <w:p w14:paraId="39DE7A51" w14:textId="77777777" w:rsidR="00671966" w:rsidRDefault="00671966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Uma forma acessível de iniciar é através de **minicursos e aulas magnas online** oferecidos por especialistas. Existem conteúdos gratuitos que ensinam métodos de vendas, criação de funis e estratégias para atrair leads [3, 4]. Além disso, você pode buscar treinamentos específicos sobre como criar conteúdo viral utilizando inteligência artificial [5].</w:t>
      </w:r>
    </w:p>
    <w:p w14:paraId="270735A4" w14:textId="77777777" w:rsidR="00671966" w:rsidRDefault="00671966" w:rsidP="00C0337D">
      <w:pPr>
        <w:rPr>
          <w:rFonts w:eastAsia="Times New Roman"/>
          <w:sz w:val="26"/>
          <w:szCs w:val="26"/>
        </w:rPr>
      </w:pPr>
    </w:p>
    <w:p w14:paraId="5AA1A19A" w14:textId="6F68FDEB" w:rsidR="00671966" w:rsidRDefault="00671966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### 2. Aprenda Fazendo e “Pilotando” Pequeno</w:t>
      </w:r>
    </w:p>
    <w:p w14:paraId="05C186A9" w14:textId="77777777" w:rsidR="00671966" w:rsidRDefault="00671966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A prática real envolve o **método de tentativa e erro**, mas com foco em dados [6, 7]. </w:t>
      </w:r>
    </w:p>
    <w:p w14:paraId="6C57C294" w14:textId="77777777" w:rsidR="00671966" w:rsidRDefault="00671966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**Pilote estratégias:** Se você tem um negócio, teste uma ideia em apenas uma parte dele (como em um grupo pequeno de clientes ou uma única loja) antes de escalar [7, 8].</w:t>
      </w:r>
    </w:p>
    <w:p w14:paraId="7DD0A903" w14:textId="26E533C1" w:rsidR="00671966" w:rsidRDefault="00671966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**Testes A/B:** O marketing moderno é baseado em testes constantes para ver o que funciona melhor antes de colocar “pressão” ou mais investimento em uma direção [8, 9].</w:t>
      </w:r>
    </w:p>
    <w:p w14:paraId="48F0E508" w14:textId="5FA65B89" w:rsidR="00671966" w:rsidRDefault="00671966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**Ouça o cliente:** Uma forma prática e sem custo de aprender o que seu mercado quer é “gastando sola de sapato”, ou seja, ouvindo diretamente o que os clientes dizem sobre seu produto ou imagem [10].</w:t>
      </w:r>
    </w:p>
    <w:p w14:paraId="5C8F3102" w14:textId="77777777" w:rsidR="00671966" w:rsidRDefault="00671966" w:rsidP="00C0337D">
      <w:pPr>
        <w:rPr>
          <w:rFonts w:eastAsia="Times New Roman"/>
          <w:sz w:val="26"/>
          <w:szCs w:val="26"/>
        </w:rPr>
      </w:pPr>
    </w:p>
    <w:p w14:paraId="7C57F00A" w14:textId="77777777" w:rsidR="00671966" w:rsidRDefault="00671966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### 3. Domine o uso de Inteligência Artificial (IA)</w:t>
      </w:r>
    </w:p>
    <w:p w14:paraId="54A0B96D" w14:textId="77777777" w:rsidR="00671966" w:rsidRDefault="00671966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Em 2026, a IA é um facilitador essencial para quem quer começar com baixo investimento [11].</w:t>
      </w:r>
    </w:p>
    <w:p w14:paraId="34F665F0" w14:textId="77777777" w:rsidR="00671966" w:rsidRDefault="00671966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**Criação de Anúncios:** Use ferramentas de IA para gerar vídeos e fotos realistas de produtos, o que permite criar uma imagem profissional mesmo sem ser um editor experiente [12, 13].</w:t>
      </w:r>
    </w:p>
    <w:p w14:paraId="6BB16BC5" w14:textId="77777777" w:rsidR="00671966" w:rsidRDefault="00671966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**Modelos de Negócio:** Explore modelos como o **</w:t>
      </w:r>
      <w:proofErr w:type="spellStart"/>
      <w:r>
        <w:rPr>
          <w:rFonts w:eastAsia="Times New Roman"/>
          <w:sz w:val="26"/>
          <w:szCs w:val="26"/>
        </w:rPr>
        <w:t>Drop</w:t>
      </w:r>
      <w:proofErr w:type="spellEnd"/>
      <w:r>
        <w:rPr>
          <w:rFonts w:eastAsia="Times New Roman"/>
          <w:sz w:val="26"/>
          <w:szCs w:val="26"/>
        </w:rPr>
        <w:t xml:space="preserve"> IA** (e-commerce com IA) ou ser **afiliado em </w:t>
      </w:r>
      <w:proofErr w:type="spellStart"/>
      <w:r>
        <w:rPr>
          <w:rFonts w:eastAsia="Times New Roman"/>
          <w:sz w:val="26"/>
          <w:szCs w:val="26"/>
        </w:rPr>
        <w:t>marketplaces</w:t>
      </w:r>
      <w:proofErr w:type="spellEnd"/>
      <w:r>
        <w:rPr>
          <w:rFonts w:eastAsia="Times New Roman"/>
          <w:sz w:val="26"/>
          <w:szCs w:val="26"/>
        </w:rPr>
        <w:t xml:space="preserve"> internacionais**, onde a IA pode criar conteúdo infinito para atrair vendas e gerar comissões [12, 14, 15].</w:t>
      </w:r>
    </w:p>
    <w:p w14:paraId="10805EA1" w14:textId="77777777" w:rsidR="00671966" w:rsidRDefault="00671966" w:rsidP="00C0337D">
      <w:pPr>
        <w:rPr>
          <w:rFonts w:eastAsia="Times New Roman"/>
          <w:sz w:val="26"/>
          <w:szCs w:val="26"/>
        </w:rPr>
      </w:pPr>
    </w:p>
    <w:p w14:paraId="27BAF5EB" w14:textId="77777777" w:rsidR="00671966" w:rsidRDefault="00671966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### 4. Entenda as Métricas Essenciais</w:t>
      </w:r>
    </w:p>
    <w:p w14:paraId="4A791163" w14:textId="448BB8CE" w:rsidR="00671966" w:rsidRDefault="00671966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Para não “se perder” no marketing, você deve aprender a medir o sucesso através de métricas fundamentais [16, 17]:</w:t>
      </w:r>
    </w:p>
    <w:p w14:paraId="219CD4B7" w14:textId="77777777" w:rsidR="00671966" w:rsidRDefault="00671966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**CAC (Custo de Aquisição de Cliente):** Quanto custa para conquistar cada novo cliente [18, 19].</w:t>
      </w:r>
    </w:p>
    <w:p w14:paraId="18992A7A" w14:textId="77777777" w:rsidR="00671966" w:rsidRDefault="00671966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**LTV (</w:t>
      </w:r>
      <w:proofErr w:type="spellStart"/>
      <w:r>
        <w:rPr>
          <w:rFonts w:eastAsia="Times New Roman"/>
          <w:sz w:val="26"/>
          <w:szCs w:val="26"/>
        </w:rPr>
        <w:t>Lifetime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Value</w:t>
      </w:r>
      <w:proofErr w:type="spellEnd"/>
      <w:r>
        <w:rPr>
          <w:rFonts w:eastAsia="Times New Roman"/>
          <w:sz w:val="26"/>
          <w:szCs w:val="26"/>
        </w:rPr>
        <w:t>):** O valor total que um cliente traz para sua empresa ao longo do tempo [19, 20].</w:t>
      </w:r>
    </w:p>
    <w:p w14:paraId="46FF546D" w14:textId="77777777" w:rsidR="00671966" w:rsidRDefault="00671966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**NPS (Net Promoter Score):** Aprenda a medir a satisfação e a probabilidade de o cliente te indicar para outros [21, 22].</w:t>
      </w:r>
    </w:p>
    <w:p w14:paraId="4C56A5B9" w14:textId="77777777" w:rsidR="00671966" w:rsidRDefault="00671966" w:rsidP="00C0337D">
      <w:pPr>
        <w:rPr>
          <w:rFonts w:eastAsia="Times New Roman"/>
          <w:sz w:val="26"/>
          <w:szCs w:val="26"/>
        </w:rPr>
      </w:pPr>
    </w:p>
    <w:p w14:paraId="33209907" w14:textId="77777777" w:rsidR="00671966" w:rsidRDefault="00671966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### 5. Estude Estratégias de Conexão Humana</w:t>
      </w:r>
    </w:p>
    <w:p w14:paraId="049B6DD3" w14:textId="77777777" w:rsidR="00671966" w:rsidRDefault="00671966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Apesar da tecnologia, a tendência para 2026 foca na **humanização** [23, 24].</w:t>
      </w:r>
    </w:p>
    <w:p w14:paraId="59D0E7AE" w14:textId="77777777" w:rsidR="00671966" w:rsidRDefault="00671966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</w:t>
      </w:r>
      <w:proofErr w:type="spellStart"/>
      <w:r>
        <w:rPr>
          <w:rFonts w:eastAsia="Times New Roman"/>
          <w:sz w:val="26"/>
          <w:szCs w:val="26"/>
        </w:rPr>
        <w:t>Storytelling</w:t>
      </w:r>
      <w:proofErr w:type="spellEnd"/>
      <w:r>
        <w:rPr>
          <w:rFonts w:eastAsia="Times New Roman"/>
          <w:sz w:val="26"/>
          <w:szCs w:val="26"/>
        </w:rPr>
        <w:t>:** Pratique a criação de histórias que conectem pessoas e gerem confiança, pois isso é o diferencial que a IA não consegue replicar totalmente [25-27].</w:t>
      </w:r>
    </w:p>
    <w:p w14:paraId="3E54E89C" w14:textId="77777777" w:rsidR="00671966" w:rsidRDefault="00671966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</w:t>
      </w:r>
      <w:proofErr w:type="spellStart"/>
      <w:r>
        <w:rPr>
          <w:rFonts w:eastAsia="Times New Roman"/>
          <w:sz w:val="26"/>
          <w:szCs w:val="26"/>
        </w:rPr>
        <w:t>Personal</w:t>
      </w:r>
      <w:proofErr w:type="spellEnd"/>
      <w:r>
        <w:rPr>
          <w:rFonts w:eastAsia="Times New Roman"/>
          <w:sz w:val="26"/>
          <w:szCs w:val="26"/>
        </w:rPr>
        <w:t xml:space="preserve"> Branding:** Aprenda a mostrar o rosto e a ser autêntico. Imperfeições reais são lidas como sinais de autenticidade, o que gera mais vendas do que mensagens perfeitas e robóticas [28, 29].</w:t>
      </w:r>
    </w:p>
    <w:p w14:paraId="5A6C7FD0" w14:textId="77777777" w:rsidR="00671966" w:rsidRDefault="00671966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**Conteúdo de Valor (CPL):** Estude a metodologia de **Conteúdo de Pré-Lançamento**, onde você entrega valor massivo por alguns dias para educar sua audiência antes de fazer uma oferta [30, 31].</w:t>
      </w:r>
    </w:p>
    <w:p w14:paraId="0F7031EC" w14:textId="77777777" w:rsidR="00671966" w:rsidRDefault="00671966" w:rsidP="00C0337D">
      <w:pPr>
        <w:rPr>
          <w:rFonts w:eastAsia="Times New Roman"/>
          <w:sz w:val="26"/>
          <w:szCs w:val="26"/>
        </w:rPr>
      </w:pPr>
    </w:p>
    <w:p w14:paraId="3E180576" w14:textId="269D7DC6" w:rsidR="004F4BA4" w:rsidRDefault="00671966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**Dica Prática:** Não tente abraçar todos os públicos de uma vez. Comece sendo o melhor para um **nicho específico**; isso facilita a comunicação e aumenta as chances de sucesso imediato [6, 32].</w:t>
      </w:r>
    </w:p>
    <w:p w14:paraId="7BA6CD76" w14:textId="77777777" w:rsidR="004A0715" w:rsidRDefault="004A0715" w:rsidP="00C0337D">
      <w:pPr>
        <w:rPr>
          <w:rFonts w:eastAsia="Times New Roman"/>
          <w:sz w:val="26"/>
          <w:szCs w:val="26"/>
        </w:rPr>
      </w:pPr>
    </w:p>
    <w:p w14:paraId="405B0772" w14:textId="02A675F0" w:rsidR="00B21F71" w:rsidRPr="004A0715" w:rsidRDefault="004A0715" w:rsidP="004A0715">
      <w:pPr>
        <w:jc w:val="center"/>
        <w:rPr>
          <w:rFonts w:eastAsia="Times New Roman"/>
          <w:b/>
          <w:bCs/>
          <w:sz w:val="26"/>
          <w:szCs w:val="26"/>
        </w:rPr>
      </w:pPr>
      <w:r w:rsidRPr="004A0715">
        <w:rPr>
          <w:rFonts w:eastAsia="Times New Roman"/>
          <w:b/>
          <w:bCs/>
          <w:sz w:val="26"/>
          <w:szCs w:val="26"/>
        </w:rPr>
        <w:t>Processo</w:t>
      </w:r>
    </w:p>
    <w:p w14:paraId="73125D54" w14:textId="3E32DD27" w:rsidR="00C0337D" w:rsidRPr="00C0337D" w:rsidRDefault="00C0337D" w:rsidP="00C0337D">
      <w:pPr>
        <w:rPr>
          <w:rFonts w:eastAsia="Times New Roman"/>
          <w:sz w:val="26"/>
          <w:szCs w:val="26"/>
        </w:rPr>
      </w:pPr>
      <w:r w:rsidRPr="00C0337D">
        <w:rPr>
          <w:rFonts w:eastAsia="Times New Roman"/>
          <w:sz w:val="26"/>
          <w:szCs w:val="26"/>
        </w:rPr>
        <w:t xml:space="preserve">Após </w:t>
      </w:r>
      <w:r w:rsidR="009E448F">
        <w:rPr>
          <w:rFonts w:eastAsia="Times New Roman"/>
          <w:sz w:val="26"/>
          <w:szCs w:val="26"/>
        </w:rPr>
        <w:t xml:space="preserve">obter as respostas iniciais </w:t>
      </w:r>
      <w:r w:rsidRPr="00C0337D">
        <w:rPr>
          <w:rFonts w:eastAsia="Times New Roman"/>
          <w:sz w:val="26"/>
          <w:szCs w:val="26"/>
        </w:rPr>
        <w:t xml:space="preserve">eu farei as seguintes alterações da IA, </w:t>
      </w:r>
      <w:r w:rsidR="009E448F">
        <w:rPr>
          <w:rFonts w:eastAsia="Times New Roman"/>
          <w:sz w:val="26"/>
          <w:szCs w:val="26"/>
        </w:rPr>
        <w:t xml:space="preserve">eu </w:t>
      </w:r>
      <w:r w:rsidRPr="00C0337D">
        <w:rPr>
          <w:rFonts w:eastAsia="Times New Roman"/>
          <w:sz w:val="26"/>
          <w:szCs w:val="26"/>
        </w:rPr>
        <w:t>darei um comando de configuração para a IA interpretar um professor da área de Marketing Digital</w:t>
      </w:r>
      <w:r w:rsidR="005B640F">
        <w:rPr>
          <w:rFonts w:eastAsia="Times New Roman"/>
          <w:sz w:val="26"/>
          <w:szCs w:val="26"/>
        </w:rPr>
        <w:t xml:space="preserve"> e em seguida </w:t>
      </w:r>
      <w:r w:rsidRPr="00C0337D">
        <w:rPr>
          <w:rFonts w:eastAsia="Times New Roman"/>
          <w:sz w:val="26"/>
          <w:szCs w:val="26"/>
        </w:rPr>
        <w:t xml:space="preserve">enviarei os mesmos prompts </w:t>
      </w:r>
      <w:r w:rsidR="001C743E">
        <w:rPr>
          <w:rFonts w:eastAsia="Times New Roman"/>
          <w:sz w:val="26"/>
          <w:szCs w:val="26"/>
        </w:rPr>
        <w:t>básicos seguindo</w:t>
      </w:r>
      <w:r w:rsidRPr="00C0337D">
        <w:rPr>
          <w:rFonts w:eastAsia="Times New Roman"/>
          <w:sz w:val="26"/>
          <w:szCs w:val="26"/>
        </w:rPr>
        <w:t xml:space="preserve"> o mesmo processo de registro. </w:t>
      </w:r>
    </w:p>
    <w:p w14:paraId="22935874" w14:textId="77777777" w:rsidR="00C0337D" w:rsidRPr="00C0337D" w:rsidRDefault="00C0337D" w:rsidP="00C0337D">
      <w:pPr>
        <w:rPr>
          <w:rFonts w:eastAsia="Times New Roman"/>
          <w:sz w:val="26"/>
          <w:szCs w:val="26"/>
        </w:rPr>
      </w:pPr>
    </w:p>
    <w:p w14:paraId="09B51410" w14:textId="54921356" w:rsidR="00C0337D" w:rsidRPr="004C1D57" w:rsidRDefault="00C0337D" w:rsidP="004C1D57">
      <w:pPr>
        <w:jc w:val="center"/>
        <w:rPr>
          <w:rFonts w:eastAsia="Times New Roman"/>
          <w:b/>
          <w:bCs/>
          <w:sz w:val="26"/>
          <w:szCs w:val="26"/>
        </w:rPr>
      </w:pPr>
      <w:r w:rsidRPr="004C1D57">
        <w:rPr>
          <w:rFonts w:eastAsia="Times New Roman"/>
          <w:b/>
          <w:bCs/>
          <w:sz w:val="26"/>
          <w:szCs w:val="26"/>
        </w:rPr>
        <w:t>Respostas obtidas</w:t>
      </w:r>
    </w:p>
    <w:p w14:paraId="4C741DBE" w14:textId="77777777" w:rsidR="00D16EE7" w:rsidRDefault="00DD3371" w:rsidP="00C0337D">
      <w:pPr>
        <w:rPr>
          <w:rFonts w:eastAsia="Times New Roman"/>
          <w:b/>
          <w:bCs/>
          <w:sz w:val="26"/>
          <w:szCs w:val="26"/>
        </w:rPr>
      </w:pPr>
      <w:r w:rsidRPr="00DD3371">
        <w:rPr>
          <w:rFonts w:eastAsia="Times New Roman"/>
          <w:b/>
          <w:bCs/>
          <w:sz w:val="26"/>
          <w:szCs w:val="26"/>
        </w:rPr>
        <w:t>Primeira pergunta:</w:t>
      </w:r>
      <w:r>
        <w:rPr>
          <w:rFonts w:eastAsia="Times New Roman"/>
          <w:b/>
          <w:bCs/>
          <w:sz w:val="26"/>
          <w:szCs w:val="26"/>
        </w:rPr>
        <w:t xml:space="preserve"> </w:t>
      </w:r>
      <w:r w:rsidR="00D16EE7" w:rsidRPr="00D16EE7">
        <w:rPr>
          <w:rFonts w:eastAsia="Times New Roman"/>
          <w:sz w:val="26"/>
          <w:szCs w:val="26"/>
        </w:rPr>
        <w:t>O marketing digital em 2026 é definido por uma transição da automação massiva para a **humanização e conexão real**. Segundo especialistas, o marketing não é apenas propaganda ou publicidade, mas a arte de entender profundamente as necessidades do cliente e viabilizar soluções que agreguem valor [1-3].</w:t>
      </w:r>
    </w:p>
    <w:p w14:paraId="1DA5E4A2" w14:textId="0555599B" w:rsidR="00D16EE7" w:rsidRDefault="00D16EE7" w:rsidP="00C0337D">
      <w:pPr>
        <w:rPr>
          <w:rFonts w:eastAsia="Times New Roman"/>
          <w:sz w:val="26"/>
          <w:szCs w:val="26"/>
        </w:rPr>
      </w:pPr>
    </w:p>
    <w:p w14:paraId="0040CFD5" w14:textId="77777777" w:rsidR="00D16EE7" w:rsidRDefault="00D16EE7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Abaixo, os principais pontos extraídos das fontes sobre o cenário atual e futuro:</w:t>
      </w:r>
    </w:p>
    <w:p w14:paraId="5171BB9A" w14:textId="77777777" w:rsidR="00D16EE7" w:rsidRDefault="00D16EE7" w:rsidP="00C0337D">
      <w:pPr>
        <w:rPr>
          <w:rFonts w:eastAsia="Times New Roman"/>
          <w:sz w:val="26"/>
          <w:szCs w:val="26"/>
        </w:rPr>
      </w:pPr>
    </w:p>
    <w:p w14:paraId="1336D6A5" w14:textId="77777777" w:rsidR="00D16EE7" w:rsidRDefault="00D16EE7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### 1. As 5 Novas Ondas para 2026</w:t>
      </w:r>
    </w:p>
    <w:p w14:paraId="39D535AF" w14:textId="77777777" w:rsidR="00D16EE7" w:rsidRDefault="00D16EE7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Para prosperar no marketing digital, o foco deve estar em cinco pilares principais:</w:t>
      </w:r>
    </w:p>
    <w:p w14:paraId="437947D3" w14:textId="77777777" w:rsidR="00D16EE7" w:rsidRDefault="00D16EE7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*   **Retorno do </w:t>
      </w:r>
      <w:proofErr w:type="spellStart"/>
      <w:r>
        <w:rPr>
          <w:rFonts w:eastAsia="Times New Roman"/>
          <w:sz w:val="26"/>
          <w:szCs w:val="26"/>
        </w:rPr>
        <w:t>Storytelling</w:t>
      </w:r>
      <w:proofErr w:type="spellEnd"/>
      <w:r>
        <w:rPr>
          <w:rFonts w:eastAsia="Times New Roman"/>
          <w:sz w:val="26"/>
          <w:szCs w:val="26"/>
        </w:rPr>
        <w:t>:** Com o excesso de conteúdos gerados por IA, as histórias autênticas que geram emoção e memória tornam-se o diferencial para conectar marcas e pessoas [4, 5].</w:t>
      </w:r>
    </w:p>
    <w:p w14:paraId="1EC54DE9" w14:textId="77777777" w:rsidR="00D16EE7" w:rsidRDefault="00D16EE7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</w:t>
      </w:r>
      <w:proofErr w:type="spellStart"/>
      <w:r>
        <w:rPr>
          <w:rFonts w:eastAsia="Times New Roman"/>
          <w:sz w:val="26"/>
          <w:szCs w:val="26"/>
        </w:rPr>
        <w:t>Personal</w:t>
      </w:r>
      <w:proofErr w:type="spellEnd"/>
      <w:r>
        <w:rPr>
          <w:rFonts w:eastAsia="Times New Roman"/>
          <w:sz w:val="26"/>
          <w:szCs w:val="26"/>
        </w:rPr>
        <w:t xml:space="preserve"> Branding:** Marcas sem rosto (*</w:t>
      </w:r>
      <w:proofErr w:type="spellStart"/>
      <w:r>
        <w:rPr>
          <w:rFonts w:eastAsia="Times New Roman"/>
          <w:sz w:val="26"/>
          <w:szCs w:val="26"/>
        </w:rPr>
        <w:t>faceless</w:t>
      </w:r>
      <w:proofErr w:type="spellEnd"/>
      <w:r>
        <w:rPr>
          <w:rFonts w:eastAsia="Times New Roman"/>
          <w:sz w:val="26"/>
          <w:szCs w:val="26"/>
        </w:rPr>
        <w:t>*) estão perdendo força. Mostrar o rosto, ser real e humanizado gera a **confiança** necessária para a conversão [6, 7].</w:t>
      </w:r>
    </w:p>
    <w:p w14:paraId="124A9879" w14:textId="77777777" w:rsidR="00D16EE7" w:rsidRDefault="00D16EE7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**Confiança como Moeda:** O público está mais cauteloso com promessas milagrosas. O que funciona agora são provas reais, clareza e honestidade [7, 8].</w:t>
      </w:r>
    </w:p>
    <w:p w14:paraId="52C80F9B" w14:textId="64CE13A3" w:rsidR="00D16EE7" w:rsidRDefault="00D16EE7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**Criação de Comunidades:** Não se trata mais apenas de curtidas ou seguidores, mas de criar grupos e “fóruns” onde há uma conversa real entre o produtor/marca e o seguidor [8, 9].</w:t>
      </w:r>
    </w:p>
    <w:p w14:paraId="600B893E" w14:textId="77777777" w:rsidR="00D16EE7" w:rsidRDefault="00D16EE7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**Contexto sobre Conteúdo:** Em um mundo de abundância de vídeos, o que vale é o contexto e o entendimento emocional do público-alvo [10, 11].</w:t>
      </w:r>
    </w:p>
    <w:p w14:paraId="359D0ADB" w14:textId="77777777" w:rsidR="00D16EE7" w:rsidRDefault="00D16EE7" w:rsidP="00C0337D">
      <w:pPr>
        <w:rPr>
          <w:rFonts w:eastAsia="Times New Roman"/>
          <w:sz w:val="26"/>
          <w:szCs w:val="26"/>
        </w:rPr>
      </w:pPr>
    </w:p>
    <w:p w14:paraId="64B64CA5" w14:textId="77777777" w:rsidR="00D16EE7" w:rsidRDefault="00D16EE7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### 2. Pilares Estratégicos e Comportamentais</w:t>
      </w:r>
    </w:p>
    <w:p w14:paraId="40A75505" w14:textId="77777777" w:rsidR="00D16EE7" w:rsidRDefault="00D16EE7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O sucesso nas redes sociais será guiado por **autenticidade (26,5%)**, **comunidade (14,6%)** e **</w:t>
      </w:r>
      <w:proofErr w:type="spellStart"/>
      <w:r>
        <w:rPr>
          <w:rFonts w:eastAsia="Times New Roman"/>
          <w:sz w:val="26"/>
          <w:szCs w:val="26"/>
        </w:rPr>
        <w:t>micromovimentos</w:t>
      </w:r>
      <w:proofErr w:type="spellEnd"/>
      <w:r>
        <w:rPr>
          <w:rFonts w:eastAsia="Times New Roman"/>
          <w:sz w:val="26"/>
          <w:szCs w:val="26"/>
        </w:rPr>
        <w:t xml:space="preserve"> de nichos (12,4%)** [12, 13]. A atenção está migrando de quem publica mais para quem conecta mais [12].</w:t>
      </w:r>
    </w:p>
    <w:p w14:paraId="6E757D0D" w14:textId="77777777" w:rsidR="00D16EE7" w:rsidRDefault="00D16EE7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**Território Próprio:** Depender apenas de algoritmos é arriscado. O investimento em **newsletters e podcasts** é vital, pois são canais onde a audiência é realmente sua [14, 15].</w:t>
      </w:r>
    </w:p>
    <w:p w14:paraId="2C4B4C91" w14:textId="77777777" w:rsidR="00D16EE7" w:rsidRDefault="00D16EE7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**Profundidade vs. Velocidade:** Embora vídeos curtos sejam bons para descoberta, vídeos mais longos (acima de 2 minutos) estão gerando maior engajamento por oferecerem profundidade e autoridade [16, 17].</w:t>
      </w:r>
    </w:p>
    <w:p w14:paraId="5FC51F48" w14:textId="77777777" w:rsidR="00D16EE7" w:rsidRDefault="00D16EE7" w:rsidP="00C0337D">
      <w:pPr>
        <w:rPr>
          <w:rFonts w:eastAsia="Times New Roman"/>
          <w:sz w:val="26"/>
          <w:szCs w:val="26"/>
        </w:rPr>
      </w:pPr>
    </w:p>
    <w:p w14:paraId="284DE75F" w14:textId="77777777" w:rsidR="00D16EE7" w:rsidRDefault="00D16EE7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### 3. Modelos de Negócio em Ascensão</w:t>
      </w:r>
    </w:p>
    <w:p w14:paraId="4FB1F5A9" w14:textId="77777777" w:rsidR="00D16EE7" w:rsidRDefault="00D16EE7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Três modelos principais destacam-se para quem deseja começar ou escalar:</w:t>
      </w:r>
    </w:p>
    <w:p w14:paraId="792A3F8A" w14:textId="77777777" w:rsidR="00D16EE7" w:rsidRDefault="00D16EE7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</w:t>
      </w:r>
      <w:proofErr w:type="spellStart"/>
      <w:r>
        <w:rPr>
          <w:rFonts w:eastAsia="Times New Roman"/>
          <w:sz w:val="26"/>
          <w:szCs w:val="26"/>
        </w:rPr>
        <w:t>Drop</w:t>
      </w:r>
      <w:proofErr w:type="spellEnd"/>
      <w:r>
        <w:rPr>
          <w:rFonts w:eastAsia="Times New Roman"/>
          <w:sz w:val="26"/>
          <w:szCs w:val="26"/>
        </w:rPr>
        <w:t xml:space="preserve"> IA:** Utilização de inteligência artificial para automatizar a criação de lojas, anúncios em vídeo e fotos realistas, reduzindo custos operacionais [18, 19].</w:t>
      </w:r>
    </w:p>
    <w:p w14:paraId="64D48798" w14:textId="77777777" w:rsidR="00D16EE7" w:rsidRDefault="00D16EE7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*   **Afiliado Global com IA:** Venda de produtos em </w:t>
      </w:r>
      <w:proofErr w:type="spellStart"/>
      <w:r>
        <w:rPr>
          <w:rFonts w:eastAsia="Times New Roman"/>
          <w:sz w:val="26"/>
          <w:szCs w:val="26"/>
        </w:rPr>
        <w:t>marketplaces</w:t>
      </w:r>
      <w:proofErr w:type="spellEnd"/>
      <w:r>
        <w:rPr>
          <w:rFonts w:eastAsia="Times New Roman"/>
          <w:sz w:val="26"/>
          <w:szCs w:val="26"/>
        </w:rPr>
        <w:t xml:space="preserve"> internacionais (como a </w:t>
      </w:r>
      <w:proofErr w:type="spellStart"/>
      <w:r>
        <w:rPr>
          <w:rFonts w:eastAsia="Times New Roman"/>
          <w:sz w:val="26"/>
          <w:szCs w:val="26"/>
        </w:rPr>
        <w:t>Amazon</w:t>
      </w:r>
      <w:proofErr w:type="spellEnd"/>
      <w:r>
        <w:rPr>
          <w:rFonts w:eastAsia="Times New Roman"/>
          <w:sz w:val="26"/>
          <w:szCs w:val="26"/>
        </w:rPr>
        <w:t>) usando IA para gerar conteúdo infinito e atrair comissões em dólar [20, 21].</w:t>
      </w:r>
    </w:p>
    <w:p w14:paraId="4862B2CD" w14:textId="77777777" w:rsidR="00D16EE7" w:rsidRDefault="00D16EE7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*   **DNVB (Digital </w:t>
      </w:r>
      <w:proofErr w:type="spellStart"/>
      <w:r>
        <w:rPr>
          <w:rFonts w:eastAsia="Times New Roman"/>
          <w:sz w:val="26"/>
          <w:szCs w:val="26"/>
        </w:rPr>
        <w:t>Native</w:t>
      </w:r>
      <w:proofErr w:type="spellEnd"/>
      <w:r>
        <w:rPr>
          <w:rFonts w:eastAsia="Times New Roman"/>
          <w:sz w:val="26"/>
          <w:szCs w:val="26"/>
        </w:rPr>
        <w:t xml:space="preserve"> Vertical Branding):** Criação de marcas que nascem no digital com foco em **identidade, pertencimento e comunidade**, o que gera um maior *</w:t>
      </w:r>
      <w:proofErr w:type="spellStart"/>
      <w:r>
        <w:rPr>
          <w:rFonts w:eastAsia="Times New Roman"/>
          <w:sz w:val="26"/>
          <w:szCs w:val="26"/>
        </w:rPr>
        <w:t>valuation</w:t>
      </w:r>
      <w:proofErr w:type="spellEnd"/>
      <w:r>
        <w:rPr>
          <w:rFonts w:eastAsia="Times New Roman"/>
          <w:sz w:val="26"/>
          <w:szCs w:val="26"/>
        </w:rPr>
        <w:t>* e recompra (LTV) [22, 23].</w:t>
      </w:r>
    </w:p>
    <w:p w14:paraId="0D72417C" w14:textId="77777777" w:rsidR="00D16EE7" w:rsidRDefault="00D16EE7" w:rsidP="00C0337D">
      <w:pPr>
        <w:rPr>
          <w:rFonts w:eastAsia="Times New Roman"/>
          <w:sz w:val="26"/>
          <w:szCs w:val="26"/>
        </w:rPr>
      </w:pPr>
    </w:p>
    <w:p w14:paraId="7346F1CF" w14:textId="77777777" w:rsidR="00D16EE7" w:rsidRDefault="00D16EE7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### 4. Métricas e Gestão de Resultados</w:t>
      </w:r>
    </w:p>
    <w:p w14:paraId="03B78225" w14:textId="77777777" w:rsidR="00D16EE7" w:rsidRDefault="00D16EE7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O marketing eficiente é baseado em **modelos e dados** [24, 25]. As métricas fundamentais que todo empreendedor deve acompanhar incluem:</w:t>
      </w:r>
    </w:p>
    <w:p w14:paraId="32088728" w14:textId="77777777" w:rsidR="00D16EE7" w:rsidRDefault="00D16EE7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**CAC (Custo de Aquisição de Cliente):** Quanto custa atrair cada novo cliente [26, 27].</w:t>
      </w:r>
    </w:p>
    <w:p w14:paraId="0C35C879" w14:textId="77777777" w:rsidR="00D16EE7" w:rsidRDefault="00D16EE7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**LTV (</w:t>
      </w:r>
      <w:proofErr w:type="spellStart"/>
      <w:r>
        <w:rPr>
          <w:rFonts w:eastAsia="Times New Roman"/>
          <w:sz w:val="26"/>
          <w:szCs w:val="26"/>
        </w:rPr>
        <w:t>Lifetime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Value</w:t>
      </w:r>
      <w:proofErr w:type="spellEnd"/>
      <w:r>
        <w:rPr>
          <w:rFonts w:eastAsia="Times New Roman"/>
          <w:sz w:val="26"/>
          <w:szCs w:val="26"/>
        </w:rPr>
        <w:t>):** O valor total que o cliente traz para a empresa ao longo do tempo, muito impulsionado pela **frequência** de compra [27, 28].</w:t>
      </w:r>
    </w:p>
    <w:p w14:paraId="0658939E" w14:textId="77777777" w:rsidR="00D16EE7" w:rsidRDefault="00D16EE7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**NPS (Net Promoter Score):** Indicador de satisfação e probabilidade de indicação [29, 30].</w:t>
      </w:r>
    </w:p>
    <w:p w14:paraId="0F23B6B8" w14:textId="77777777" w:rsidR="00D16EE7" w:rsidRDefault="00D16EE7" w:rsidP="00C0337D">
      <w:pPr>
        <w:rPr>
          <w:rFonts w:eastAsia="Times New Roman"/>
          <w:sz w:val="26"/>
          <w:szCs w:val="26"/>
        </w:rPr>
      </w:pPr>
    </w:p>
    <w:p w14:paraId="68256BA9" w14:textId="40300776" w:rsidR="00D16EE7" w:rsidRDefault="00D16EE7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Para vender mais, a recomendação é focar no **simples bem feito**, ser “interessante antes de ser interesseiro” e utilizar estratégias como o **CPL (Conteúdo de Pré-Lançamento)**, que educa a audiência antes de apresentar uma oferta [31-33]. Além disso, investir no treinamento do time é crucial, pois a experiência do cliente é o que sustenta a lucratividade a longo prazo [34, 35].</w:t>
      </w:r>
    </w:p>
    <w:p w14:paraId="49B19D02" w14:textId="77777777" w:rsidR="009C7B79" w:rsidRPr="009C7B79" w:rsidRDefault="00027154" w:rsidP="00C0337D">
      <w:pPr>
        <w:rPr>
          <w:rFonts w:eastAsia="Times New Roman"/>
          <w:sz w:val="26"/>
          <w:szCs w:val="26"/>
        </w:rPr>
      </w:pPr>
      <w:r w:rsidRPr="00027154">
        <w:rPr>
          <w:rFonts w:eastAsia="Times New Roman"/>
          <w:b/>
          <w:bCs/>
          <w:sz w:val="26"/>
          <w:szCs w:val="26"/>
        </w:rPr>
        <w:t>Segunda Pergunta:</w:t>
      </w:r>
      <w:r>
        <w:rPr>
          <w:rFonts w:eastAsia="Times New Roman"/>
          <w:b/>
          <w:bCs/>
          <w:sz w:val="26"/>
          <w:szCs w:val="26"/>
        </w:rPr>
        <w:t xml:space="preserve"> </w:t>
      </w:r>
      <w:r w:rsidR="009C7B79" w:rsidRPr="009C7B79">
        <w:rPr>
          <w:rFonts w:eastAsia="Times New Roman"/>
          <w:sz w:val="26"/>
          <w:szCs w:val="26"/>
        </w:rPr>
        <w:t>De acordo com os especialistas e materiais apresentados, o **Marketing Digital** não se resume a apenas propaganda ou publicidade em redes sociais; ele é um conjunto de estratégias complexas voltadas para a **criação de valor e conexão entre uma solução e o cliente** [1-4].</w:t>
      </w:r>
    </w:p>
    <w:p w14:paraId="3DE133C3" w14:textId="77777777" w:rsidR="009C7B79" w:rsidRDefault="009C7B79" w:rsidP="00C0337D">
      <w:pPr>
        <w:rPr>
          <w:rFonts w:eastAsia="Times New Roman"/>
          <w:sz w:val="26"/>
          <w:szCs w:val="26"/>
        </w:rPr>
      </w:pPr>
    </w:p>
    <w:p w14:paraId="038B981C" w14:textId="77777777" w:rsidR="009C7B79" w:rsidRDefault="009C7B79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Abaixo, detalho os principais conceitos que definem o marketing digital conforme as fontes:</w:t>
      </w:r>
    </w:p>
    <w:p w14:paraId="1D571C9A" w14:textId="77777777" w:rsidR="009C7B79" w:rsidRDefault="009C7B79" w:rsidP="00C0337D">
      <w:pPr>
        <w:rPr>
          <w:rFonts w:eastAsia="Times New Roman"/>
          <w:sz w:val="26"/>
          <w:szCs w:val="26"/>
        </w:rPr>
      </w:pPr>
    </w:p>
    <w:p w14:paraId="31F0FCCA" w14:textId="77777777" w:rsidR="009C7B79" w:rsidRDefault="009C7B79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### 1. Definição Estratégica</w:t>
      </w:r>
    </w:p>
    <w:p w14:paraId="051E97BF" w14:textId="77777777" w:rsidR="009C7B79" w:rsidRDefault="009C7B79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**Arte de viabilizar soluções:** Marketing é definido como a arte de entender profundamente as necessidades do cliente para viabilizar uma solução que atenda a essas demandas de forma financeiramente sustentável para a empresa [1, 5, 6].</w:t>
      </w:r>
    </w:p>
    <w:p w14:paraId="01B01D02" w14:textId="77777777" w:rsidR="009C7B79" w:rsidRDefault="009C7B79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**Ponte de valor:** É o processo de criar uma ponte entre o valor agregado por um produto ou serviço e o cliente que precisa dele, muitas vezes antes mesmo de o cliente saber que essa necessidade existe [2].</w:t>
      </w:r>
    </w:p>
    <w:p w14:paraId="5C55860E" w14:textId="77777777" w:rsidR="009C7B79" w:rsidRDefault="009C7B79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**Modelo e Dados:** Diferente da ideia puramente criativa, o marketing moderno é pautado em **modelos, sistemas, finanças e dados** [4, 6, 7]. Envolve métricas fundamentais como o Custo de Aquisição de Cliente (**CAC**) e o valor do cliente ao longo do tempo (**LTV**) [7-10].</w:t>
      </w:r>
    </w:p>
    <w:p w14:paraId="5804A6FF" w14:textId="77777777" w:rsidR="009C7B79" w:rsidRDefault="009C7B79" w:rsidP="00C0337D">
      <w:pPr>
        <w:rPr>
          <w:rFonts w:eastAsia="Times New Roman"/>
          <w:sz w:val="26"/>
          <w:szCs w:val="26"/>
        </w:rPr>
      </w:pPr>
    </w:p>
    <w:p w14:paraId="4587624C" w14:textId="77777777" w:rsidR="009C7B79" w:rsidRDefault="009C7B79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### 2. O Marketing Digital na Prática (Tendências para 2026)</w:t>
      </w:r>
    </w:p>
    <w:p w14:paraId="75D2D965" w14:textId="77777777" w:rsidR="009C7B79" w:rsidRDefault="009C7B79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O cenário digital está evoluindo de uma fase de automação massiva para um foco maior no fator humano:</w:t>
      </w:r>
    </w:p>
    <w:p w14:paraId="34EAE516" w14:textId="77777777" w:rsidR="009C7B79" w:rsidRDefault="009C7B79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**Humanização e Autenticidade:** Em 2026, o marketing digital será guiado pela humanização (26,5% de relevância) e pela construção de relações de confiança, em vez de apenas volume de publicações [11, 12].</w:t>
      </w:r>
    </w:p>
    <w:p w14:paraId="32635E53" w14:textId="2DF14924" w:rsidR="009C7B79" w:rsidRDefault="009C7B79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*   **Retorno do </w:t>
      </w:r>
      <w:proofErr w:type="spellStart"/>
      <w:r>
        <w:rPr>
          <w:rFonts w:eastAsia="Times New Roman"/>
          <w:sz w:val="26"/>
          <w:szCs w:val="26"/>
        </w:rPr>
        <w:t>Storytelling</w:t>
      </w:r>
      <w:proofErr w:type="spellEnd"/>
      <w:r>
        <w:rPr>
          <w:rFonts w:eastAsia="Times New Roman"/>
          <w:sz w:val="26"/>
          <w:szCs w:val="26"/>
        </w:rPr>
        <w:t xml:space="preserve">:** Considerado o “marketing original”, o </w:t>
      </w:r>
      <w:proofErr w:type="spellStart"/>
      <w:r>
        <w:rPr>
          <w:rFonts w:eastAsia="Times New Roman"/>
          <w:sz w:val="26"/>
          <w:szCs w:val="26"/>
        </w:rPr>
        <w:t>storytelling</w:t>
      </w:r>
      <w:proofErr w:type="spellEnd"/>
      <w:r>
        <w:rPr>
          <w:rFonts w:eastAsia="Times New Roman"/>
          <w:sz w:val="26"/>
          <w:szCs w:val="26"/>
        </w:rPr>
        <w:t xml:space="preserve"> (contar histórias) volta com força para gerar conexão emocional, memória e diferenciar marcas em um mar de conteúdos gerados por inteligência artificial [13-15].</w:t>
      </w:r>
    </w:p>
    <w:p w14:paraId="29266E1F" w14:textId="77777777" w:rsidR="009C7B79" w:rsidRDefault="009C7B79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</w:t>
      </w:r>
      <w:proofErr w:type="spellStart"/>
      <w:r>
        <w:rPr>
          <w:rFonts w:eastAsia="Times New Roman"/>
          <w:sz w:val="26"/>
          <w:szCs w:val="26"/>
        </w:rPr>
        <w:t>Personal</w:t>
      </w:r>
      <w:proofErr w:type="spellEnd"/>
      <w:r>
        <w:rPr>
          <w:rFonts w:eastAsia="Times New Roman"/>
          <w:sz w:val="26"/>
          <w:szCs w:val="26"/>
        </w:rPr>
        <w:t xml:space="preserve"> Branding:** O fortalecimento da marca pessoal do dono ou de rostos humanizados dentro da empresa torna-se obrigatório para gerar confiança [16, 17].</w:t>
      </w:r>
    </w:p>
    <w:p w14:paraId="425B582E" w14:textId="77777777" w:rsidR="009C7B79" w:rsidRDefault="009C7B79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</w:t>
      </w:r>
      <w:proofErr w:type="spellStart"/>
      <w:r>
        <w:rPr>
          <w:rFonts w:eastAsia="Times New Roman"/>
          <w:sz w:val="26"/>
          <w:szCs w:val="26"/>
        </w:rPr>
        <w:t>DNVBs</w:t>
      </w:r>
      <w:proofErr w:type="spellEnd"/>
      <w:r>
        <w:rPr>
          <w:rFonts w:eastAsia="Times New Roman"/>
          <w:sz w:val="26"/>
          <w:szCs w:val="26"/>
        </w:rPr>
        <w:t xml:space="preserve"> (Marcas Nativas Digitais):** Um modelo de negócio onde as marcas são criadas, nascidas e escaladas exclusivamente através do ambiente digital, focando em identidade e pertencimento [18, 19].</w:t>
      </w:r>
    </w:p>
    <w:p w14:paraId="4552AA09" w14:textId="77777777" w:rsidR="009C7B79" w:rsidRDefault="009C7B79" w:rsidP="00C0337D">
      <w:pPr>
        <w:rPr>
          <w:rFonts w:eastAsia="Times New Roman"/>
          <w:sz w:val="26"/>
          <w:szCs w:val="26"/>
        </w:rPr>
      </w:pPr>
    </w:p>
    <w:p w14:paraId="0F52067F" w14:textId="77777777" w:rsidR="009C7B79" w:rsidRDefault="009C7B79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### 3. Pilares Fundamentais</w:t>
      </w:r>
    </w:p>
    <w:p w14:paraId="58CFE6D7" w14:textId="77777777" w:rsidR="009C7B79" w:rsidRDefault="009C7B79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Para que o marketing digital seja efetivo, ele deve se apoiar em:</w:t>
      </w:r>
    </w:p>
    <w:p w14:paraId="3AD7A27E" w14:textId="0B483D09" w:rsidR="009C7B79" w:rsidRDefault="009C7B79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**Comunidade e Nicho:** O poder não está mais em falar para milhões, mas em criar “densidade social” dentro de grupos de nicho que confiam na marca [12, 20].</w:t>
      </w:r>
    </w:p>
    <w:p w14:paraId="7D81942F" w14:textId="77777777" w:rsidR="009C7B79" w:rsidRDefault="009C7B79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*   **Território Próprio:** A importância de construir audiências em canais que a empresa controla, como **newsletters e podcasts**, em vez de depender apenas dos algoritmos de terceiros (como Instagram ou </w:t>
      </w:r>
      <w:proofErr w:type="spellStart"/>
      <w:r>
        <w:rPr>
          <w:rFonts w:eastAsia="Times New Roman"/>
          <w:sz w:val="26"/>
          <w:szCs w:val="26"/>
        </w:rPr>
        <w:t>TikTok</w:t>
      </w:r>
      <w:proofErr w:type="spellEnd"/>
      <w:r>
        <w:rPr>
          <w:rFonts w:eastAsia="Times New Roman"/>
          <w:sz w:val="26"/>
          <w:szCs w:val="26"/>
        </w:rPr>
        <w:t>) [21, 22].</w:t>
      </w:r>
    </w:p>
    <w:p w14:paraId="6F1EDC29" w14:textId="77777777" w:rsidR="009C7B79" w:rsidRDefault="009C7B79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**Foco em Conversão (Leads):** Mais importante que o engajamento (likes) é a geração de leads e a construção de um funil de vendas que converta atenção em receita [22, 23].</w:t>
      </w:r>
    </w:p>
    <w:p w14:paraId="0DF1124D" w14:textId="77777777" w:rsidR="009C7B79" w:rsidRDefault="009C7B79" w:rsidP="00C0337D">
      <w:pPr>
        <w:rPr>
          <w:rFonts w:eastAsia="Times New Roman"/>
          <w:sz w:val="26"/>
          <w:szCs w:val="26"/>
        </w:rPr>
      </w:pPr>
    </w:p>
    <w:p w14:paraId="7457BBC2" w14:textId="77777777" w:rsidR="009C7B79" w:rsidRDefault="009C7B79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Em resumo, o Marketing Digital é a **capacidade de adequar produtos e serviços aos desejos dos clientes**, utilizando ferramentas digitais para comunicar ofertas, gerenciar marcas e construir comunidades baseadas em confiança e transparência [2, 3, 20, 24].</w:t>
      </w:r>
    </w:p>
    <w:p w14:paraId="183BB05E" w14:textId="77777777" w:rsidR="00BE5911" w:rsidRPr="0021188B" w:rsidRDefault="009C7B79" w:rsidP="00C0337D">
      <w:pPr>
        <w:rPr>
          <w:rFonts w:eastAsia="Times New Roman"/>
          <w:sz w:val="26"/>
          <w:szCs w:val="26"/>
        </w:rPr>
      </w:pPr>
      <w:r w:rsidRPr="009C7B79">
        <w:rPr>
          <w:rFonts w:eastAsia="Times New Roman"/>
          <w:b/>
          <w:bCs/>
          <w:sz w:val="26"/>
          <w:szCs w:val="26"/>
        </w:rPr>
        <w:t>Terceira pergunta:</w:t>
      </w:r>
      <w:r>
        <w:rPr>
          <w:rFonts w:eastAsia="Times New Roman"/>
          <w:b/>
          <w:bCs/>
          <w:sz w:val="26"/>
          <w:szCs w:val="26"/>
        </w:rPr>
        <w:t xml:space="preserve"> </w:t>
      </w:r>
      <w:r w:rsidR="00BE5911" w:rsidRPr="0021188B">
        <w:rPr>
          <w:rFonts w:eastAsia="Times New Roman"/>
          <w:sz w:val="26"/>
          <w:szCs w:val="26"/>
        </w:rPr>
        <w:t>Como sua pergunta é ampla, as fontes detalham a origem de diferentes conceitos, estratégias e negócios no contexto do marketing e do empreendedorismo:</w:t>
      </w:r>
    </w:p>
    <w:p w14:paraId="44E9BC9F" w14:textId="77777777" w:rsidR="00BE5911" w:rsidRPr="0021188B" w:rsidRDefault="00BE5911" w:rsidP="00C0337D">
      <w:pPr>
        <w:rPr>
          <w:rFonts w:eastAsia="Times New Roman"/>
          <w:sz w:val="26"/>
          <w:szCs w:val="26"/>
        </w:rPr>
      </w:pPr>
    </w:p>
    <w:p w14:paraId="55F5FB9F" w14:textId="77777777" w:rsidR="00BE5911" w:rsidRPr="0021188B" w:rsidRDefault="00BE5911" w:rsidP="00C0337D">
      <w:pPr>
        <w:rPr>
          <w:rFonts w:eastAsia="Times New Roman"/>
          <w:sz w:val="26"/>
          <w:szCs w:val="26"/>
        </w:rPr>
      </w:pPr>
      <w:r w:rsidRPr="0021188B">
        <w:rPr>
          <w:rFonts w:eastAsia="Times New Roman"/>
          <w:sz w:val="26"/>
          <w:szCs w:val="26"/>
        </w:rPr>
        <w:t>*   **</w:t>
      </w:r>
      <w:proofErr w:type="spellStart"/>
      <w:r w:rsidRPr="0021188B">
        <w:rPr>
          <w:rFonts w:eastAsia="Times New Roman"/>
          <w:sz w:val="26"/>
          <w:szCs w:val="26"/>
        </w:rPr>
        <w:t>Storytelling</w:t>
      </w:r>
      <w:proofErr w:type="spellEnd"/>
      <w:r w:rsidRPr="0021188B">
        <w:rPr>
          <w:rFonts w:eastAsia="Times New Roman"/>
          <w:sz w:val="26"/>
          <w:szCs w:val="26"/>
        </w:rPr>
        <w:t>:** É considerado o **marketing original** e marcou o início do marketing digital [1]. Embora tenha sido deixado de lado recentemente em favor da automação por inteligência artificial, ele está retornando como uma tendência para 2026 para gerar conexão e confiança [1, 2].</w:t>
      </w:r>
    </w:p>
    <w:p w14:paraId="58C2F720" w14:textId="45B175EC" w:rsidR="00BE5911" w:rsidRPr="0021188B" w:rsidRDefault="00BE5911" w:rsidP="00C0337D">
      <w:pPr>
        <w:rPr>
          <w:rFonts w:eastAsia="Times New Roman"/>
          <w:sz w:val="26"/>
          <w:szCs w:val="26"/>
        </w:rPr>
      </w:pPr>
      <w:r w:rsidRPr="0021188B">
        <w:rPr>
          <w:rFonts w:eastAsia="Times New Roman"/>
          <w:sz w:val="26"/>
          <w:szCs w:val="26"/>
        </w:rPr>
        <w:t xml:space="preserve">*   **Caso </w:t>
      </w:r>
      <w:proofErr w:type="spellStart"/>
      <w:r w:rsidRPr="0021188B">
        <w:rPr>
          <w:rFonts w:eastAsia="Times New Roman"/>
          <w:sz w:val="26"/>
          <w:szCs w:val="26"/>
        </w:rPr>
        <w:t>Spoleto</w:t>
      </w:r>
      <w:proofErr w:type="spellEnd"/>
      <w:r w:rsidRPr="0021188B">
        <w:rPr>
          <w:rFonts w:eastAsia="Times New Roman"/>
          <w:sz w:val="26"/>
          <w:szCs w:val="26"/>
        </w:rPr>
        <w:t xml:space="preserve"> e Porta dos Fundos:** Surgiu a partir de um vídeo de sátira postado pelo canal Porta dos Fundos (na época chamado “fast food”), que não foi pago pela marca [3]. Os sócios do </w:t>
      </w:r>
      <w:proofErr w:type="spellStart"/>
      <w:r w:rsidRPr="0021188B">
        <w:rPr>
          <w:rFonts w:eastAsia="Times New Roman"/>
          <w:sz w:val="26"/>
          <w:szCs w:val="26"/>
        </w:rPr>
        <w:t>Spoleto</w:t>
      </w:r>
      <w:proofErr w:type="spellEnd"/>
      <w:r w:rsidRPr="0021188B">
        <w:rPr>
          <w:rFonts w:eastAsia="Times New Roman"/>
          <w:sz w:val="26"/>
          <w:szCs w:val="26"/>
        </w:rPr>
        <w:t>, ao verem o vídeo, decidiram não processar, mas sim se aproximar dos criadores para produzir um **vídeo de resposta**, o que transformou uma crise em um case de sucesso de marketing de experiência [4, 5].</w:t>
      </w:r>
    </w:p>
    <w:p w14:paraId="4A8F63D6" w14:textId="77777777" w:rsidR="00BE5911" w:rsidRPr="0021188B" w:rsidRDefault="00BE5911" w:rsidP="00C0337D">
      <w:pPr>
        <w:rPr>
          <w:rFonts w:eastAsia="Times New Roman"/>
          <w:sz w:val="26"/>
          <w:szCs w:val="26"/>
        </w:rPr>
      </w:pPr>
      <w:r w:rsidRPr="0021188B">
        <w:rPr>
          <w:rFonts w:eastAsia="Times New Roman"/>
          <w:sz w:val="26"/>
          <w:szCs w:val="26"/>
        </w:rPr>
        <w:t>*   **</w:t>
      </w:r>
      <w:proofErr w:type="spellStart"/>
      <w:r w:rsidRPr="0021188B">
        <w:rPr>
          <w:rFonts w:eastAsia="Times New Roman"/>
          <w:sz w:val="26"/>
          <w:szCs w:val="26"/>
        </w:rPr>
        <w:t>WiseUp</w:t>
      </w:r>
      <w:proofErr w:type="spellEnd"/>
      <w:r w:rsidRPr="0021188B">
        <w:rPr>
          <w:rFonts w:eastAsia="Times New Roman"/>
          <w:sz w:val="26"/>
          <w:szCs w:val="26"/>
        </w:rPr>
        <w:t>:** A empresa foi criada por Flávio Augusto em **1995**, inicialmente com foco exclusivo no ensino de inglês para adultos [6].</w:t>
      </w:r>
    </w:p>
    <w:p w14:paraId="79F5E114" w14:textId="412F00C4" w:rsidR="00BE5911" w:rsidRPr="0021188B" w:rsidRDefault="00BE5911" w:rsidP="00C0337D">
      <w:pPr>
        <w:rPr>
          <w:rFonts w:eastAsia="Times New Roman"/>
          <w:sz w:val="26"/>
          <w:szCs w:val="26"/>
        </w:rPr>
      </w:pPr>
      <w:r w:rsidRPr="0021188B">
        <w:rPr>
          <w:rFonts w:eastAsia="Times New Roman"/>
          <w:sz w:val="26"/>
          <w:szCs w:val="26"/>
        </w:rPr>
        <w:t>*   **</w:t>
      </w:r>
      <w:proofErr w:type="spellStart"/>
      <w:r w:rsidRPr="0021188B">
        <w:rPr>
          <w:rFonts w:eastAsia="Times New Roman"/>
          <w:sz w:val="26"/>
          <w:szCs w:val="26"/>
        </w:rPr>
        <w:t>Salesforce</w:t>
      </w:r>
      <w:proofErr w:type="spellEnd"/>
      <w:r w:rsidRPr="0021188B">
        <w:rPr>
          <w:rFonts w:eastAsia="Times New Roman"/>
          <w:sz w:val="26"/>
          <w:szCs w:val="26"/>
        </w:rPr>
        <w:t>:** Surgiu no início dos anos 2000, diferenciando-se no mercado de TI ao definir um **público-alvo específico** que outras empresas ignoravam, abandonando a estratégia de “atirar para todos os lados” [7].</w:t>
      </w:r>
    </w:p>
    <w:p w14:paraId="68C8C263" w14:textId="77777777" w:rsidR="00BE5911" w:rsidRPr="0021188B" w:rsidRDefault="00BE5911" w:rsidP="00C0337D">
      <w:pPr>
        <w:rPr>
          <w:rFonts w:eastAsia="Times New Roman"/>
          <w:sz w:val="26"/>
          <w:szCs w:val="26"/>
        </w:rPr>
      </w:pPr>
      <w:r w:rsidRPr="0021188B">
        <w:rPr>
          <w:rFonts w:eastAsia="Times New Roman"/>
          <w:sz w:val="26"/>
          <w:szCs w:val="26"/>
        </w:rPr>
        <w:t>*   **</w:t>
      </w:r>
      <w:proofErr w:type="spellStart"/>
      <w:r w:rsidRPr="0021188B">
        <w:rPr>
          <w:rFonts w:eastAsia="Times New Roman"/>
          <w:sz w:val="26"/>
          <w:szCs w:val="26"/>
        </w:rPr>
        <w:t>DNVBs</w:t>
      </w:r>
      <w:proofErr w:type="spellEnd"/>
      <w:r w:rsidRPr="0021188B">
        <w:rPr>
          <w:rFonts w:eastAsia="Times New Roman"/>
          <w:sz w:val="26"/>
          <w:szCs w:val="26"/>
        </w:rPr>
        <w:t xml:space="preserve"> (Digital </w:t>
      </w:r>
      <w:proofErr w:type="spellStart"/>
      <w:r w:rsidRPr="0021188B">
        <w:rPr>
          <w:rFonts w:eastAsia="Times New Roman"/>
          <w:sz w:val="26"/>
          <w:szCs w:val="26"/>
        </w:rPr>
        <w:t>Native</w:t>
      </w:r>
      <w:proofErr w:type="spellEnd"/>
      <w:r w:rsidRPr="0021188B">
        <w:rPr>
          <w:rFonts w:eastAsia="Times New Roman"/>
          <w:sz w:val="26"/>
          <w:szCs w:val="26"/>
        </w:rPr>
        <w:t xml:space="preserve"> Vertical </w:t>
      </w:r>
      <w:proofErr w:type="spellStart"/>
      <w:r w:rsidRPr="0021188B">
        <w:rPr>
          <w:rFonts w:eastAsia="Times New Roman"/>
          <w:sz w:val="26"/>
          <w:szCs w:val="26"/>
        </w:rPr>
        <w:t>Brands</w:t>
      </w:r>
      <w:proofErr w:type="spellEnd"/>
      <w:r w:rsidRPr="0021188B">
        <w:rPr>
          <w:rFonts w:eastAsia="Times New Roman"/>
          <w:sz w:val="26"/>
          <w:szCs w:val="26"/>
        </w:rPr>
        <w:t xml:space="preserve">):** São marcas que **nasceram, foram criadas e escaladas exclusivamente através do meio digital** [8]. Um exemplo citado é a </w:t>
      </w:r>
      <w:proofErr w:type="spellStart"/>
      <w:r w:rsidRPr="0021188B">
        <w:rPr>
          <w:rFonts w:eastAsia="Times New Roman"/>
          <w:sz w:val="26"/>
          <w:szCs w:val="26"/>
        </w:rPr>
        <w:t>Gymshark</w:t>
      </w:r>
      <w:proofErr w:type="spellEnd"/>
      <w:r w:rsidRPr="0021188B">
        <w:rPr>
          <w:rFonts w:eastAsia="Times New Roman"/>
          <w:sz w:val="26"/>
          <w:szCs w:val="26"/>
        </w:rPr>
        <w:t>, que começou através do modelo de *</w:t>
      </w:r>
      <w:proofErr w:type="spellStart"/>
      <w:r w:rsidRPr="0021188B">
        <w:rPr>
          <w:rFonts w:eastAsia="Times New Roman"/>
          <w:sz w:val="26"/>
          <w:szCs w:val="26"/>
        </w:rPr>
        <w:t>dropshipping</w:t>
      </w:r>
      <w:proofErr w:type="spellEnd"/>
      <w:r w:rsidRPr="0021188B">
        <w:rPr>
          <w:rFonts w:eastAsia="Times New Roman"/>
          <w:sz w:val="26"/>
          <w:szCs w:val="26"/>
        </w:rPr>
        <w:t>* antes de se tornar uma marca bilionária [9].</w:t>
      </w:r>
    </w:p>
    <w:p w14:paraId="78D62F0C" w14:textId="77777777" w:rsidR="00BE5911" w:rsidRPr="0021188B" w:rsidRDefault="00BE5911" w:rsidP="00C0337D">
      <w:pPr>
        <w:rPr>
          <w:rFonts w:eastAsia="Times New Roman"/>
          <w:sz w:val="26"/>
          <w:szCs w:val="26"/>
        </w:rPr>
      </w:pPr>
      <w:r w:rsidRPr="0021188B">
        <w:rPr>
          <w:rFonts w:eastAsia="Times New Roman"/>
          <w:sz w:val="26"/>
          <w:szCs w:val="26"/>
        </w:rPr>
        <w:t>*   **</w:t>
      </w:r>
      <w:proofErr w:type="spellStart"/>
      <w:r w:rsidRPr="0021188B">
        <w:rPr>
          <w:rFonts w:eastAsia="Times New Roman"/>
          <w:sz w:val="26"/>
          <w:szCs w:val="26"/>
        </w:rPr>
        <w:t>Drop</w:t>
      </w:r>
      <w:proofErr w:type="spellEnd"/>
      <w:r w:rsidRPr="0021188B">
        <w:rPr>
          <w:rFonts w:eastAsia="Times New Roman"/>
          <w:sz w:val="26"/>
          <w:szCs w:val="26"/>
        </w:rPr>
        <w:t xml:space="preserve"> IA:** É uma evolução do e-commerce tradicional que surgiu da **integração da inteligência artificial** em todo o processo, desde a construção da loja até a criação de anúncios com fotos e vídeos realistas, permitindo que iniciantes criem estruturas profissionais rapidamente [10, 11].</w:t>
      </w:r>
    </w:p>
    <w:p w14:paraId="4BD7CC74" w14:textId="77777777" w:rsidR="00BE5911" w:rsidRPr="0021188B" w:rsidRDefault="00BE5911" w:rsidP="00C0337D">
      <w:pPr>
        <w:rPr>
          <w:rFonts w:eastAsia="Times New Roman"/>
          <w:sz w:val="26"/>
          <w:szCs w:val="26"/>
        </w:rPr>
      </w:pPr>
    </w:p>
    <w:p w14:paraId="30CB69F7" w14:textId="77777777" w:rsidR="00BE5911" w:rsidRDefault="00BE5911" w:rsidP="00C0337D">
      <w:pPr>
        <w:rPr>
          <w:rFonts w:eastAsia="Times New Roman"/>
          <w:sz w:val="26"/>
          <w:szCs w:val="26"/>
        </w:rPr>
      </w:pPr>
      <w:r w:rsidRPr="0021188B">
        <w:rPr>
          <w:rFonts w:eastAsia="Times New Roman"/>
          <w:sz w:val="26"/>
          <w:szCs w:val="26"/>
        </w:rPr>
        <w:t>Se você se referia à origem de algum outro conceito específico das fontes, por favor, me avise para que eu possa detalhar.</w:t>
      </w:r>
    </w:p>
    <w:p w14:paraId="0D01A055" w14:textId="77777777" w:rsidR="003467F5" w:rsidRPr="0021188B" w:rsidRDefault="003467F5" w:rsidP="00C0337D">
      <w:pPr>
        <w:rPr>
          <w:rFonts w:eastAsia="Times New Roman"/>
          <w:sz w:val="26"/>
          <w:szCs w:val="26"/>
        </w:rPr>
      </w:pPr>
    </w:p>
    <w:p w14:paraId="3DE2237B" w14:textId="77777777" w:rsidR="000D4DF3" w:rsidRDefault="00177871" w:rsidP="00C0337D">
      <w:pPr>
        <w:rPr>
          <w:rFonts w:eastAsia="Times New Roman"/>
          <w:sz w:val="26"/>
          <w:szCs w:val="26"/>
        </w:rPr>
      </w:pPr>
      <w:r w:rsidRPr="003467F5">
        <w:rPr>
          <w:rFonts w:eastAsia="Times New Roman"/>
          <w:b/>
          <w:bCs/>
          <w:sz w:val="26"/>
          <w:szCs w:val="26"/>
        </w:rPr>
        <w:t xml:space="preserve">Quarta pergunta: </w:t>
      </w:r>
      <w:r w:rsidR="000D4DF3">
        <w:rPr>
          <w:rFonts w:eastAsia="Times New Roman"/>
          <w:sz w:val="26"/>
          <w:szCs w:val="26"/>
        </w:rPr>
        <w:t>Com base nos especialistas presentes nas fontes, o marketing digital está passando por transformações profundas que trazem curiosidades interessantes sobre como as marcas e os consumidores se comportarão até 2026:</w:t>
      </w:r>
    </w:p>
    <w:p w14:paraId="2777FC01" w14:textId="77777777" w:rsidR="000D4DF3" w:rsidRDefault="000D4DF3" w:rsidP="00C0337D">
      <w:pPr>
        <w:rPr>
          <w:rFonts w:eastAsia="Times New Roman"/>
          <w:sz w:val="26"/>
          <w:szCs w:val="26"/>
        </w:rPr>
      </w:pPr>
    </w:p>
    <w:p w14:paraId="410B6F6E" w14:textId="77777777" w:rsidR="000D4DF3" w:rsidRDefault="000D4DF3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*   **O Retorno do </w:t>
      </w:r>
      <w:proofErr w:type="spellStart"/>
      <w:r>
        <w:rPr>
          <w:rFonts w:eastAsia="Times New Roman"/>
          <w:sz w:val="26"/>
          <w:szCs w:val="26"/>
        </w:rPr>
        <w:t>Storytelling</w:t>
      </w:r>
      <w:proofErr w:type="spellEnd"/>
      <w:r>
        <w:rPr>
          <w:rFonts w:eastAsia="Times New Roman"/>
          <w:sz w:val="26"/>
          <w:szCs w:val="26"/>
        </w:rPr>
        <w:t xml:space="preserve"> e a Fadiga da IA:** Embora a Inteligência Artificial (IA) permita criar textos e posts rápidos, o mercado está ficando saturado de mensagens iguais [1, 2]. Por isso, o **</w:t>
      </w:r>
      <w:proofErr w:type="spellStart"/>
      <w:r>
        <w:rPr>
          <w:rFonts w:eastAsia="Times New Roman"/>
          <w:sz w:val="26"/>
          <w:szCs w:val="26"/>
        </w:rPr>
        <w:t>storytelling</w:t>
      </w:r>
      <w:proofErr w:type="spellEnd"/>
      <w:r>
        <w:rPr>
          <w:rFonts w:eastAsia="Times New Roman"/>
          <w:sz w:val="26"/>
          <w:szCs w:val="26"/>
        </w:rPr>
        <w:t xml:space="preserve"> (a arte de contar histórias) está voltando com força** para conectar pessoas através de emoção e memória, algo que a automação pura não consegue replicar [3].</w:t>
      </w:r>
    </w:p>
    <w:p w14:paraId="6EBEAA39" w14:textId="77777777" w:rsidR="000D4DF3" w:rsidRDefault="000D4DF3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*   **Vídeos Longos no </w:t>
      </w:r>
      <w:proofErr w:type="spellStart"/>
      <w:r>
        <w:rPr>
          <w:rFonts w:eastAsia="Times New Roman"/>
          <w:sz w:val="26"/>
          <w:szCs w:val="26"/>
        </w:rPr>
        <w:t>TikTok</w:t>
      </w:r>
      <w:proofErr w:type="spellEnd"/>
      <w:r>
        <w:rPr>
          <w:rFonts w:eastAsia="Times New Roman"/>
          <w:sz w:val="26"/>
          <w:szCs w:val="26"/>
        </w:rPr>
        <w:t xml:space="preserve"> Engajam Mais:** Ao contrário da crença popular de que apenas vídeos de 15 segundos funcionam, dados mostram que no </w:t>
      </w:r>
      <w:proofErr w:type="spellStart"/>
      <w:r>
        <w:rPr>
          <w:rFonts w:eastAsia="Times New Roman"/>
          <w:sz w:val="26"/>
          <w:szCs w:val="26"/>
        </w:rPr>
        <w:t>TikTok</w:t>
      </w:r>
      <w:proofErr w:type="spellEnd"/>
      <w:r>
        <w:rPr>
          <w:rFonts w:eastAsia="Times New Roman"/>
          <w:sz w:val="26"/>
          <w:szCs w:val="26"/>
        </w:rPr>
        <w:t>, **vídeos com mais de 2 minutos possuem o maior índice de engajamento** (5,5%), sinalizando que o público busca profundidade com propósito [4, 5].</w:t>
      </w:r>
    </w:p>
    <w:p w14:paraId="23952FB0" w14:textId="4F9A6EC4" w:rsidR="000D4DF3" w:rsidRDefault="000D4DF3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**Newsletter é o “Último Território Próprio”:** Enquanto seguidores no Instagram pertencem à plataforma e ao algoritmo, uma lista de e-mails (newsletter) é considerada um território verdadeiramente seu [6]. Profissionais estão investindo pesado nisso porque permite falar com a audiência quando e como quiser, sem depender de “aluguel” de espaço em redes sociais [6, 7].</w:t>
      </w:r>
    </w:p>
    <w:p w14:paraId="2D534AD4" w14:textId="182FC334" w:rsidR="000D4DF3" w:rsidRDefault="000D4DF3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**A “Moeda” da Confiança e a Vulnerabilidade:** Em 2026, a confiança será a nova moeda [8]. Curiosamente, **imperfeições agora são vistas como sinais de autenticidade**; as pessoas não querem apenas saber o que você faz, mas quem você é, o que torna o *</w:t>
      </w:r>
      <w:proofErr w:type="spellStart"/>
      <w:r>
        <w:rPr>
          <w:rFonts w:eastAsia="Times New Roman"/>
          <w:sz w:val="26"/>
          <w:szCs w:val="26"/>
        </w:rPr>
        <w:t>personal</w:t>
      </w:r>
      <w:proofErr w:type="spellEnd"/>
      <w:r>
        <w:rPr>
          <w:rFonts w:eastAsia="Times New Roman"/>
          <w:sz w:val="26"/>
          <w:szCs w:val="26"/>
        </w:rPr>
        <w:t xml:space="preserve"> branding* (marca pessoal) obrigatório [8, 9].</w:t>
      </w:r>
    </w:p>
    <w:p w14:paraId="6F6A8353" w14:textId="38B2A44D" w:rsidR="000D4DF3" w:rsidRDefault="000D4DF3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**O Viés do “Pico-Fim”:** No marketing, o que acontece no final de uma experiência tem muito mais peso do que o resto [10]. Por exemplo, um cliente pode amar um jantar inteiro, mas se houver um problema demorado com a conta no final, a percepção geral do restaurante será negativa devido a esse viés psicológico [10, 11].</w:t>
      </w:r>
    </w:p>
    <w:p w14:paraId="643CFEF6" w14:textId="07B29298" w:rsidR="000D4DF3" w:rsidRDefault="000D4DF3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**Comunidades Geram “Perdão”:** Construir uma comunidade de marca faz com que os seguidores se tornem defensores que não apenas compram repetidamente, mas também **perdoam os erros da marca** por sentirem que fazem parte da jornada [12, 13].</w:t>
      </w:r>
    </w:p>
    <w:p w14:paraId="130E0E4B" w14:textId="77777777" w:rsidR="000D4DF3" w:rsidRDefault="000D4DF3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*   **Marketing é mais Finanças do que Criatividade:** Uma descoberta comum para muitos profissionais é que o marketing moderno tem muito **mais a ver com planilhas de Excel, dados e modelos matemáticos** do que apenas com o lado lúdico e criativo da publicidade [14].</w:t>
      </w:r>
    </w:p>
    <w:p w14:paraId="1D470E71" w14:textId="77777777" w:rsidR="000D4DF3" w:rsidRDefault="000D4DF3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*   **O Caso Espoleto e Porta dos Fundos:** Um dos maiores cases de sucesso citados nas fontes ocorreu quando a rede </w:t>
      </w:r>
      <w:proofErr w:type="spellStart"/>
      <w:r>
        <w:rPr>
          <w:rFonts w:eastAsia="Times New Roman"/>
          <w:sz w:val="26"/>
          <w:szCs w:val="26"/>
        </w:rPr>
        <w:t>Spoleto</w:t>
      </w:r>
      <w:proofErr w:type="spellEnd"/>
      <w:r>
        <w:rPr>
          <w:rFonts w:eastAsia="Times New Roman"/>
          <w:sz w:val="26"/>
          <w:szCs w:val="26"/>
        </w:rPr>
        <w:t>, em vez de processar o grupo Porta dos Fundos por uma sátira, aproximou-se deles para criar um vídeo resposta [15-18]. Isso humanizou a marca e atraiu um público jovem que se identificou com a atitude da empresa [19].</w:t>
      </w:r>
    </w:p>
    <w:p w14:paraId="4A01CB8F" w14:textId="77777777" w:rsidR="000D4DF3" w:rsidRDefault="000D4DF3" w:rsidP="00C0337D">
      <w:pPr>
        <w:rPr>
          <w:rFonts w:eastAsia="Times New Roman"/>
          <w:sz w:val="26"/>
          <w:szCs w:val="26"/>
        </w:rPr>
      </w:pPr>
    </w:p>
    <w:p w14:paraId="41EB03DE" w14:textId="546CA4B3" w:rsidR="000D4DF3" w:rsidRDefault="000D4DF3" w:rsidP="00C0337D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Se você tiver interesse, posso criar um **relatório detalhado** sobre as estratégias específicas para vender mais em 2026 ou um **quis** para testar seus conhecimentos sobre essas novas tendências. O que prefere?</w:t>
      </w:r>
    </w:p>
    <w:p w14:paraId="38D37915" w14:textId="77777777" w:rsidR="00E55695" w:rsidRPr="00E55695" w:rsidRDefault="00B831A9" w:rsidP="00E55695">
      <w:pPr>
        <w:rPr>
          <w:rFonts w:eastAsia="Times New Roman"/>
          <w:sz w:val="26"/>
          <w:szCs w:val="26"/>
        </w:rPr>
      </w:pPr>
      <w:r w:rsidRPr="00741883">
        <w:rPr>
          <w:rFonts w:eastAsia="Times New Roman"/>
          <w:b/>
          <w:bCs/>
          <w:sz w:val="26"/>
          <w:szCs w:val="26"/>
        </w:rPr>
        <w:t>Quinta pergunta:</w:t>
      </w:r>
      <w:r w:rsidR="00E55695" w:rsidRPr="00741883">
        <w:rPr>
          <w:rFonts w:eastAsia="Times New Roman"/>
          <w:b/>
          <w:bCs/>
          <w:sz w:val="26"/>
          <w:szCs w:val="26"/>
        </w:rPr>
        <w:t xml:space="preserve"> </w:t>
      </w:r>
      <w:r w:rsidR="00E55695" w:rsidRPr="00E55695">
        <w:rPr>
          <w:rFonts w:eastAsia="Times New Roman"/>
          <w:sz w:val="26"/>
          <w:szCs w:val="26"/>
        </w:rPr>
        <w:t>Aprender marketing digital de forma fácil e prática envolve uma combinação de **estudo de metodologias validadas, uso estratégico de ferramentas tecnológicas e, principalmente, a prática direta com o público**. De acordo com as fontes, aqui estão os caminhos mais indicados:</w:t>
      </w:r>
    </w:p>
    <w:p w14:paraId="23D8EEC7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</w:p>
    <w:p w14:paraId="544CFB18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  <w:r w:rsidRPr="00E55695">
        <w:rPr>
          <w:rFonts w:eastAsia="Times New Roman"/>
          <w:sz w:val="26"/>
          <w:szCs w:val="26"/>
        </w:rPr>
        <w:t>### 1. Participe de Cursos e Aulas Práticas</w:t>
      </w:r>
    </w:p>
    <w:p w14:paraId="2849A767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  <w:r w:rsidRPr="00E55695">
        <w:rPr>
          <w:rFonts w:eastAsia="Times New Roman"/>
          <w:sz w:val="26"/>
          <w:szCs w:val="26"/>
        </w:rPr>
        <w:t>As fontes mencionam recursos específicos para quem quer começar ou se aprofundar:</w:t>
      </w:r>
    </w:p>
    <w:p w14:paraId="2CA7F289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  <w:r w:rsidRPr="00E55695">
        <w:rPr>
          <w:rFonts w:eastAsia="Times New Roman"/>
          <w:sz w:val="26"/>
          <w:szCs w:val="26"/>
        </w:rPr>
        <w:t>*   **Aulas Gratuitas:** É citada uma **"Aula Magna" online e gratuita** sobre métodos de vendas e criação de oportunidades de negócios [1-3].</w:t>
      </w:r>
    </w:p>
    <w:p w14:paraId="42103CA0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  <w:r w:rsidRPr="00E55695">
        <w:rPr>
          <w:rFonts w:eastAsia="Times New Roman"/>
          <w:sz w:val="26"/>
          <w:szCs w:val="26"/>
        </w:rPr>
        <w:t>*   **Foco em Conteúdo:** Existe o minicurso **"Fábrica de Conteúdo Viral"**, que ensina a usar inteligência artificial para criar roteiros e estratégias de vídeo no YouTube [4].</w:t>
      </w:r>
    </w:p>
    <w:p w14:paraId="03F28B36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  <w:r w:rsidRPr="00E55695">
        <w:rPr>
          <w:rFonts w:eastAsia="Times New Roman"/>
          <w:sz w:val="26"/>
          <w:szCs w:val="26"/>
        </w:rPr>
        <w:t>*   **Metodologia de Lançamentos:** Estudar o formato **CPL (Conteúdo de Pré-lançamento)** é essencial. Ele foca em entregar valor massivo por alguns dias para educar a audiência antes de apresentar uma oferta [5].</w:t>
      </w:r>
    </w:p>
    <w:p w14:paraId="0AD35C3B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</w:p>
    <w:p w14:paraId="6985ED17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  <w:r w:rsidRPr="00E55695">
        <w:rPr>
          <w:rFonts w:eastAsia="Times New Roman"/>
          <w:sz w:val="26"/>
          <w:szCs w:val="26"/>
        </w:rPr>
        <w:t>### 2. Aprenda "Gastando Sola de Sapato" (Custo Zero)</w:t>
      </w:r>
    </w:p>
    <w:p w14:paraId="51E58B42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  <w:r w:rsidRPr="00E55695">
        <w:rPr>
          <w:rFonts w:eastAsia="Times New Roman"/>
          <w:sz w:val="26"/>
          <w:szCs w:val="26"/>
        </w:rPr>
        <w:t>Para quem tem pouco ou nenhum orçamento, a forma mais prática de aprender é **ouvindo o cliente diretamente** [6].</w:t>
      </w:r>
    </w:p>
    <w:p w14:paraId="6E1C3F23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  <w:r w:rsidRPr="00E55695">
        <w:rPr>
          <w:rFonts w:eastAsia="Times New Roman"/>
          <w:sz w:val="26"/>
          <w:szCs w:val="26"/>
        </w:rPr>
        <w:t xml:space="preserve">*   **Feedback Real:** Analise o que os clientes dizem em canais como **Google </w:t>
      </w:r>
      <w:proofErr w:type="spellStart"/>
      <w:r w:rsidRPr="00E55695">
        <w:rPr>
          <w:rFonts w:eastAsia="Times New Roman"/>
          <w:sz w:val="26"/>
          <w:szCs w:val="26"/>
        </w:rPr>
        <w:t>My</w:t>
      </w:r>
      <w:proofErr w:type="spellEnd"/>
      <w:r w:rsidRPr="00E55695">
        <w:rPr>
          <w:rFonts w:eastAsia="Times New Roman"/>
          <w:sz w:val="26"/>
          <w:szCs w:val="26"/>
        </w:rPr>
        <w:t xml:space="preserve"> Business**, redes sociais e e-mails [7, 8].</w:t>
      </w:r>
    </w:p>
    <w:p w14:paraId="4CAF0B97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  <w:r w:rsidRPr="00E55695">
        <w:rPr>
          <w:rFonts w:eastAsia="Times New Roman"/>
          <w:sz w:val="26"/>
          <w:szCs w:val="26"/>
        </w:rPr>
        <w:t>*   **Entenda as Necessidades:** O marketing começa no entendimento profundo do que o cliente precisa e na viabilização dessa solução [2, 9, 10].</w:t>
      </w:r>
    </w:p>
    <w:p w14:paraId="725C6CA7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</w:p>
    <w:p w14:paraId="5EC149D6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  <w:r w:rsidRPr="00E55695">
        <w:rPr>
          <w:rFonts w:eastAsia="Times New Roman"/>
          <w:sz w:val="26"/>
          <w:szCs w:val="26"/>
        </w:rPr>
        <w:t>### 3. Domine as Ferramentas de Inteligência Artificial</w:t>
      </w:r>
    </w:p>
    <w:p w14:paraId="383A8AA8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  <w:r w:rsidRPr="00E55695">
        <w:rPr>
          <w:rFonts w:eastAsia="Times New Roman"/>
          <w:sz w:val="26"/>
          <w:szCs w:val="26"/>
        </w:rPr>
        <w:t>A IA facilitou o aprendizado prático ao automatizar tarefas complexas:</w:t>
      </w:r>
    </w:p>
    <w:p w14:paraId="38E628CC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  <w:r w:rsidRPr="00E55695">
        <w:rPr>
          <w:rFonts w:eastAsia="Times New Roman"/>
          <w:sz w:val="26"/>
          <w:szCs w:val="26"/>
        </w:rPr>
        <w:t xml:space="preserve">*   **Criação de Anúncios:** Ferramentas como a **Converte AI** permitem gerar vídeos e fotos realistas para e-commerce (como </w:t>
      </w:r>
      <w:proofErr w:type="spellStart"/>
      <w:r w:rsidRPr="00E55695">
        <w:rPr>
          <w:rFonts w:eastAsia="Times New Roman"/>
          <w:sz w:val="26"/>
          <w:szCs w:val="26"/>
        </w:rPr>
        <w:t>Dropshipping</w:t>
      </w:r>
      <w:proofErr w:type="spellEnd"/>
      <w:r w:rsidRPr="00E55695">
        <w:rPr>
          <w:rFonts w:eastAsia="Times New Roman"/>
          <w:sz w:val="26"/>
          <w:szCs w:val="26"/>
        </w:rPr>
        <w:t>) sem precisar ser um editor profissional [11, 12].</w:t>
      </w:r>
    </w:p>
    <w:p w14:paraId="70B7E4CF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  <w:r w:rsidRPr="00E55695">
        <w:rPr>
          <w:rFonts w:eastAsia="Times New Roman"/>
          <w:sz w:val="26"/>
          <w:szCs w:val="26"/>
        </w:rPr>
        <w:t>*   **Produção de Conteúdo:** Use a IA para criar "criativos" (anúncios) infinitos e rápidos, o que permite testar o que funciona com baixo investimento [12, 13].</w:t>
      </w:r>
    </w:p>
    <w:p w14:paraId="59D1DD12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</w:p>
    <w:p w14:paraId="631AEFC0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  <w:r w:rsidRPr="00E55695">
        <w:rPr>
          <w:rFonts w:eastAsia="Times New Roman"/>
          <w:sz w:val="26"/>
          <w:szCs w:val="26"/>
        </w:rPr>
        <w:t>### 4. Execute Testes Pequenos e Rápidos</w:t>
      </w:r>
    </w:p>
    <w:p w14:paraId="1B6C8E64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  <w:r w:rsidRPr="00E55695">
        <w:rPr>
          <w:rFonts w:eastAsia="Times New Roman"/>
          <w:sz w:val="26"/>
          <w:szCs w:val="26"/>
        </w:rPr>
        <w:t>Uma regra de ouro é **não tentar acertar grande de primeira**, mas sim testar modelos:</w:t>
      </w:r>
    </w:p>
    <w:p w14:paraId="2E9F4C8C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  <w:r w:rsidRPr="00E55695">
        <w:rPr>
          <w:rFonts w:eastAsia="Times New Roman"/>
          <w:sz w:val="26"/>
          <w:szCs w:val="26"/>
        </w:rPr>
        <w:t>*   **Pilotos:** Teste uma ideia em apenas uma loja ou com um pequeno grupo de clientes antes de escalar [14, 15].</w:t>
      </w:r>
    </w:p>
    <w:p w14:paraId="304875DF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  <w:r w:rsidRPr="00E55695">
        <w:rPr>
          <w:rFonts w:eastAsia="Times New Roman"/>
          <w:sz w:val="26"/>
          <w:szCs w:val="26"/>
        </w:rPr>
        <w:t>*   **Teste A/B:** O marketing moderno é baseado em dados e testes constantes para descobrir o que gera resultado real [16].</w:t>
      </w:r>
    </w:p>
    <w:p w14:paraId="66DEABC6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  <w:r w:rsidRPr="00E55695">
        <w:rPr>
          <w:rFonts w:eastAsia="Times New Roman"/>
          <w:sz w:val="26"/>
          <w:szCs w:val="26"/>
        </w:rPr>
        <w:t>*   **</w:t>
      </w:r>
      <w:proofErr w:type="spellStart"/>
      <w:r w:rsidRPr="00E55695">
        <w:rPr>
          <w:rFonts w:eastAsia="Times New Roman"/>
          <w:sz w:val="26"/>
          <w:szCs w:val="26"/>
        </w:rPr>
        <w:t>Inbound</w:t>
      </w:r>
      <w:proofErr w:type="spellEnd"/>
      <w:r w:rsidRPr="00E55695">
        <w:rPr>
          <w:rFonts w:eastAsia="Times New Roman"/>
          <w:sz w:val="26"/>
          <w:szCs w:val="26"/>
        </w:rPr>
        <w:t xml:space="preserve"> Marketing:** Comece com pequenos orçamentos (</w:t>
      </w:r>
      <w:proofErr w:type="spellStart"/>
      <w:r w:rsidRPr="00E55695">
        <w:rPr>
          <w:rFonts w:eastAsia="Times New Roman"/>
          <w:sz w:val="26"/>
          <w:szCs w:val="26"/>
        </w:rPr>
        <w:t>ex</w:t>
      </w:r>
      <w:proofErr w:type="spellEnd"/>
      <w:r w:rsidRPr="00E55695">
        <w:rPr>
          <w:rFonts w:eastAsia="Times New Roman"/>
          <w:sz w:val="26"/>
          <w:szCs w:val="26"/>
        </w:rPr>
        <w:t>: R$ 50,00 por dia) para validar anúncios e páginas de vendas antes de investir mais [17].</w:t>
      </w:r>
    </w:p>
    <w:p w14:paraId="0770BAE0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</w:p>
    <w:p w14:paraId="0ABDE517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  <w:r w:rsidRPr="00E55695">
        <w:rPr>
          <w:rFonts w:eastAsia="Times New Roman"/>
          <w:sz w:val="26"/>
          <w:szCs w:val="26"/>
        </w:rPr>
        <w:t>### 5. Foque nos Novos Pilares de 2026</w:t>
      </w:r>
    </w:p>
    <w:p w14:paraId="320A624C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  <w:r w:rsidRPr="00E55695">
        <w:rPr>
          <w:rFonts w:eastAsia="Times New Roman"/>
          <w:sz w:val="26"/>
          <w:szCs w:val="26"/>
        </w:rPr>
        <w:t>Para ser prático e eficiente hoje, você deve focar em três conceitos que as fontes destacam como o futuro do marketing:</w:t>
      </w:r>
    </w:p>
    <w:p w14:paraId="5369C743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  <w:r w:rsidRPr="00E55695">
        <w:rPr>
          <w:rFonts w:eastAsia="Times New Roman"/>
          <w:sz w:val="26"/>
          <w:szCs w:val="26"/>
        </w:rPr>
        <w:t xml:space="preserve">*   **Humanização e </w:t>
      </w:r>
      <w:proofErr w:type="spellStart"/>
      <w:r w:rsidRPr="00E55695">
        <w:rPr>
          <w:rFonts w:eastAsia="Times New Roman"/>
          <w:sz w:val="26"/>
          <w:szCs w:val="26"/>
        </w:rPr>
        <w:t>Storytelling</w:t>
      </w:r>
      <w:proofErr w:type="spellEnd"/>
      <w:r w:rsidRPr="00E55695">
        <w:rPr>
          <w:rFonts w:eastAsia="Times New Roman"/>
          <w:sz w:val="26"/>
          <w:szCs w:val="26"/>
        </w:rPr>
        <w:t>:** As pessoas estão saturadas de conteúdos robóticos. Aprender a contar histórias reais e mostrar o "rosto" por trás da marca gera mais confiança e conexão [18-21].</w:t>
      </w:r>
    </w:p>
    <w:p w14:paraId="1C0E4463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  <w:r w:rsidRPr="00E55695">
        <w:rPr>
          <w:rFonts w:eastAsia="Times New Roman"/>
          <w:sz w:val="26"/>
          <w:szCs w:val="26"/>
        </w:rPr>
        <w:t>*   **Comunidades e Nichos:** Em vez de tentar falar com todo mundo, aprenda a ser "tudo para alguém", focando em nichos específicos onde você pode gerar pertencimento [22-24].</w:t>
      </w:r>
    </w:p>
    <w:p w14:paraId="6A6244C8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  <w:r w:rsidRPr="00E55695">
        <w:rPr>
          <w:rFonts w:eastAsia="Times New Roman"/>
          <w:sz w:val="26"/>
          <w:szCs w:val="26"/>
        </w:rPr>
        <w:t>*   **Métricas que Importam:** Aprenda a calcular o **CAC** (Custo de Aquisição de Cliente) e o **LTV** (Valor Vitalício do Cliente), pois são esses dados que dizem se o seu marketing está sendo lucrativo [25-27].</w:t>
      </w:r>
    </w:p>
    <w:p w14:paraId="56F59D0C" w14:textId="77777777" w:rsidR="00E55695" w:rsidRPr="00E55695" w:rsidRDefault="00E55695" w:rsidP="00E55695">
      <w:pPr>
        <w:rPr>
          <w:rFonts w:eastAsia="Times New Roman"/>
          <w:sz w:val="26"/>
          <w:szCs w:val="26"/>
        </w:rPr>
      </w:pPr>
    </w:p>
    <w:p w14:paraId="260E6B34" w14:textId="401012AA" w:rsidR="00084E69" w:rsidRDefault="00E55695" w:rsidP="00C0337D">
      <w:pPr>
        <w:rPr>
          <w:rFonts w:eastAsia="Times New Roman"/>
          <w:sz w:val="26"/>
          <w:szCs w:val="26"/>
        </w:rPr>
      </w:pPr>
      <w:r w:rsidRPr="00E55695">
        <w:rPr>
          <w:rFonts w:eastAsia="Times New Roman"/>
          <w:sz w:val="26"/>
          <w:szCs w:val="26"/>
        </w:rPr>
        <w:t xml:space="preserve">**Dica Prática Final:** Comece criando conteúdo em territórios que você domina (como Newsletters ou vídeos curtos) e use plataformas integradas (como a </w:t>
      </w:r>
      <w:proofErr w:type="spellStart"/>
      <w:r w:rsidRPr="00E55695">
        <w:rPr>
          <w:rFonts w:eastAsia="Times New Roman"/>
          <w:sz w:val="26"/>
          <w:szCs w:val="26"/>
        </w:rPr>
        <w:t>Hotmart</w:t>
      </w:r>
      <w:proofErr w:type="spellEnd"/>
      <w:r w:rsidRPr="00E55695">
        <w:rPr>
          <w:rFonts w:eastAsia="Times New Roman"/>
          <w:sz w:val="26"/>
          <w:szCs w:val="26"/>
        </w:rPr>
        <w:t>) para facilitar a parte técnica de pagamentos e entrega de produtos [28-30].</w:t>
      </w:r>
    </w:p>
    <w:p w14:paraId="072EE0EB" w14:textId="77777777" w:rsidR="004A0715" w:rsidRPr="0021188B" w:rsidRDefault="004A0715" w:rsidP="00C0337D">
      <w:pPr>
        <w:rPr>
          <w:rFonts w:eastAsia="Times New Roman"/>
          <w:sz w:val="26"/>
          <w:szCs w:val="26"/>
        </w:rPr>
      </w:pPr>
    </w:p>
    <w:p w14:paraId="72676F6D" w14:textId="33D8A999" w:rsidR="00C0337D" w:rsidRPr="004A0715" w:rsidRDefault="004A0715" w:rsidP="004A0715">
      <w:pPr>
        <w:jc w:val="center"/>
        <w:rPr>
          <w:rFonts w:eastAsia="Times New Roman"/>
          <w:b/>
          <w:bCs/>
          <w:sz w:val="26"/>
          <w:szCs w:val="26"/>
        </w:rPr>
      </w:pPr>
      <w:r w:rsidRPr="004A0715">
        <w:rPr>
          <w:rFonts w:eastAsia="Times New Roman"/>
          <w:b/>
          <w:bCs/>
          <w:sz w:val="26"/>
          <w:szCs w:val="26"/>
        </w:rPr>
        <w:t>Processo</w:t>
      </w:r>
    </w:p>
    <w:p w14:paraId="052A8A88" w14:textId="753E42A9" w:rsidR="00C0337D" w:rsidRPr="00C0337D" w:rsidRDefault="00C0337D" w:rsidP="00C0337D">
      <w:pPr>
        <w:rPr>
          <w:rFonts w:eastAsia="Times New Roman"/>
          <w:sz w:val="26"/>
          <w:szCs w:val="26"/>
        </w:rPr>
      </w:pPr>
      <w:r w:rsidRPr="00C0337D">
        <w:rPr>
          <w:rFonts w:eastAsia="Times New Roman"/>
          <w:sz w:val="26"/>
          <w:szCs w:val="26"/>
        </w:rPr>
        <w:t>E para finalizar</w:t>
      </w:r>
      <w:r w:rsidR="001C743E">
        <w:rPr>
          <w:rFonts w:eastAsia="Times New Roman"/>
          <w:sz w:val="26"/>
          <w:szCs w:val="26"/>
        </w:rPr>
        <w:t xml:space="preserve">, vou </w:t>
      </w:r>
      <w:r w:rsidRPr="00C0337D">
        <w:rPr>
          <w:rFonts w:eastAsia="Times New Roman"/>
          <w:sz w:val="26"/>
          <w:szCs w:val="26"/>
        </w:rPr>
        <w:t>refazer o processo de configuração só que utilizando o primeiro prompt como base</w:t>
      </w:r>
      <w:r w:rsidR="00F41642">
        <w:rPr>
          <w:rFonts w:eastAsia="Times New Roman"/>
          <w:sz w:val="26"/>
          <w:szCs w:val="26"/>
        </w:rPr>
        <w:t>, vou</w:t>
      </w:r>
      <w:r w:rsidRPr="00C0337D">
        <w:rPr>
          <w:rFonts w:eastAsia="Times New Roman"/>
          <w:sz w:val="26"/>
          <w:szCs w:val="26"/>
        </w:rPr>
        <w:t xml:space="preserve"> reformular o prompt que enviarei para a IA</w:t>
      </w:r>
      <w:r w:rsidR="000D7324">
        <w:rPr>
          <w:rFonts w:eastAsia="Times New Roman"/>
          <w:sz w:val="26"/>
          <w:szCs w:val="26"/>
        </w:rPr>
        <w:t>, ele</w:t>
      </w:r>
      <w:r w:rsidRPr="00C0337D">
        <w:rPr>
          <w:rFonts w:eastAsia="Times New Roman"/>
          <w:sz w:val="26"/>
          <w:szCs w:val="26"/>
        </w:rPr>
        <w:t xml:space="preserve"> será muito mais detalhado e bem estruturado</w:t>
      </w:r>
      <w:r w:rsidR="000D7324">
        <w:rPr>
          <w:rFonts w:eastAsia="Times New Roman"/>
          <w:sz w:val="26"/>
          <w:szCs w:val="26"/>
        </w:rPr>
        <w:t xml:space="preserve"> contendo</w:t>
      </w:r>
      <w:r w:rsidRPr="00C0337D">
        <w:rPr>
          <w:rFonts w:eastAsia="Times New Roman"/>
          <w:sz w:val="26"/>
          <w:szCs w:val="26"/>
        </w:rPr>
        <w:t>, especificação do formato de saída</w:t>
      </w:r>
      <w:r w:rsidR="00405563">
        <w:rPr>
          <w:rFonts w:eastAsia="Times New Roman"/>
          <w:sz w:val="26"/>
          <w:szCs w:val="26"/>
        </w:rPr>
        <w:t>, ex</w:t>
      </w:r>
      <w:r w:rsidR="002A503F">
        <w:rPr>
          <w:rFonts w:eastAsia="Times New Roman"/>
          <w:sz w:val="26"/>
          <w:szCs w:val="26"/>
        </w:rPr>
        <w:t>emplifi</w:t>
      </w:r>
      <w:r w:rsidR="00405563">
        <w:rPr>
          <w:rFonts w:eastAsia="Times New Roman"/>
          <w:sz w:val="26"/>
          <w:szCs w:val="26"/>
        </w:rPr>
        <w:t xml:space="preserve">cação da estrutura de saída </w:t>
      </w:r>
      <w:r w:rsidRPr="00C0337D">
        <w:rPr>
          <w:rFonts w:eastAsia="Times New Roman"/>
          <w:sz w:val="26"/>
          <w:szCs w:val="26"/>
        </w:rPr>
        <w:t xml:space="preserve">e </w:t>
      </w:r>
      <w:proofErr w:type="spellStart"/>
      <w:r w:rsidRPr="00C0337D">
        <w:rPr>
          <w:rFonts w:eastAsia="Times New Roman"/>
          <w:sz w:val="26"/>
          <w:szCs w:val="26"/>
        </w:rPr>
        <w:t>guardrails</w:t>
      </w:r>
      <w:proofErr w:type="spellEnd"/>
      <w:r w:rsidRPr="00C0337D">
        <w:rPr>
          <w:rFonts w:eastAsia="Times New Roman"/>
          <w:sz w:val="26"/>
          <w:szCs w:val="26"/>
        </w:rPr>
        <w:t xml:space="preserve"> para que ele use apenas conhecimento dentro das fontes fornecidas:</w:t>
      </w:r>
    </w:p>
    <w:p w14:paraId="4C114677" w14:textId="77777777" w:rsidR="00C0337D" w:rsidRPr="00C0337D" w:rsidRDefault="00C0337D" w:rsidP="00C0337D">
      <w:pPr>
        <w:rPr>
          <w:rFonts w:eastAsia="Times New Roman"/>
          <w:sz w:val="26"/>
          <w:szCs w:val="26"/>
        </w:rPr>
      </w:pPr>
    </w:p>
    <w:p w14:paraId="3AB18794" w14:textId="1311A5AC" w:rsidR="00C0337D" w:rsidRPr="00304FF3" w:rsidRDefault="00C0337D" w:rsidP="00304FF3">
      <w:pPr>
        <w:jc w:val="center"/>
        <w:rPr>
          <w:rFonts w:eastAsia="Times New Roman"/>
          <w:b/>
          <w:bCs/>
          <w:sz w:val="26"/>
          <w:szCs w:val="26"/>
        </w:rPr>
      </w:pPr>
      <w:r w:rsidRPr="00304FF3">
        <w:rPr>
          <w:rFonts w:eastAsia="Times New Roman"/>
          <w:b/>
          <w:bCs/>
          <w:sz w:val="26"/>
          <w:szCs w:val="26"/>
        </w:rPr>
        <w:t>Prompt detalhado</w:t>
      </w:r>
    </w:p>
    <w:p w14:paraId="076607F6" w14:textId="3AA138B1" w:rsidR="00C0337D" w:rsidRPr="00C0337D" w:rsidRDefault="00C0337D" w:rsidP="00C0337D">
      <w:pPr>
        <w:rPr>
          <w:rFonts w:eastAsia="Times New Roman"/>
          <w:sz w:val="26"/>
          <w:szCs w:val="26"/>
        </w:rPr>
      </w:pPr>
      <w:r w:rsidRPr="00C0337D">
        <w:rPr>
          <w:rFonts w:eastAsia="Times New Roman"/>
          <w:sz w:val="26"/>
          <w:szCs w:val="26"/>
        </w:rPr>
        <w:t xml:space="preserve">Me fale o que você sabe sobre Marketing digital utilizando apenas as fontes que eu te forneci e me retorne </w:t>
      </w:r>
      <w:r w:rsidR="001A01D4">
        <w:rPr>
          <w:rFonts w:eastAsia="Times New Roman"/>
          <w:sz w:val="26"/>
          <w:szCs w:val="26"/>
        </w:rPr>
        <w:t>a resposta em</w:t>
      </w:r>
      <w:r w:rsidRPr="00C0337D">
        <w:rPr>
          <w:rFonts w:eastAsia="Times New Roman"/>
          <w:sz w:val="26"/>
          <w:szCs w:val="26"/>
        </w:rPr>
        <w:t xml:space="preserve"> formato de tópicos com texto </w:t>
      </w:r>
      <w:r w:rsidR="0022162F">
        <w:rPr>
          <w:rFonts w:eastAsia="Times New Roman"/>
          <w:sz w:val="26"/>
          <w:szCs w:val="26"/>
        </w:rPr>
        <w:t>possuindo</w:t>
      </w:r>
      <w:r w:rsidRPr="00C0337D">
        <w:rPr>
          <w:rFonts w:eastAsia="Times New Roman"/>
          <w:sz w:val="26"/>
          <w:szCs w:val="26"/>
        </w:rPr>
        <w:t xml:space="preserve"> 5 assuntos</w:t>
      </w:r>
      <w:r w:rsidR="0022162F">
        <w:rPr>
          <w:rFonts w:eastAsia="Times New Roman"/>
          <w:sz w:val="26"/>
          <w:szCs w:val="26"/>
        </w:rPr>
        <w:t xml:space="preserve"> centrais</w:t>
      </w:r>
      <w:r w:rsidRPr="00C0337D">
        <w:rPr>
          <w:rFonts w:eastAsia="Times New Roman"/>
          <w:sz w:val="26"/>
          <w:szCs w:val="26"/>
        </w:rPr>
        <w:t>, com cada assunto possuindo</w:t>
      </w:r>
      <w:r w:rsidR="00075000">
        <w:rPr>
          <w:rFonts w:eastAsia="Times New Roman"/>
          <w:sz w:val="26"/>
          <w:szCs w:val="26"/>
        </w:rPr>
        <w:t xml:space="preserve"> 1 texto, </w:t>
      </w:r>
      <w:r w:rsidRPr="00C0337D">
        <w:rPr>
          <w:rFonts w:eastAsia="Times New Roman"/>
          <w:sz w:val="26"/>
          <w:szCs w:val="26"/>
        </w:rPr>
        <w:t xml:space="preserve"> 2 exemplos e 1 curiosidade, E</w:t>
      </w:r>
      <w:r w:rsidR="003F6080">
        <w:rPr>
          <w:rFonts w:eastAsia="Times New Roman"/>
          <w:sz w:val="26"/>
          <w:szCs w:val="26"/>
        </w:rPr>
        <w:t>xemplo</w:t>
      </w:r>
      <w:r w:rsidRPr="00C0337D">
        <w:rPr>
          <w:rFonts w:eastAsia="Times New Roman"/>
          <w:sz w:val="26"/>
          <w:szCs w:val="26"/>
        </w:rPr>
        <w:t xml:space="preserve">.: </w:t>
      </w:r>
    </w:p>
    <w:p w14:paraId="704C18C5" w14:textId="3CAE050A" w:rsidR="00C0337D" w:rsidRPr="00C0337D" w:rsidRDefault="00C0337D" w:rsidP="00C0337D">
      <w:pPr>
        <w:rPr>
          <w:rFonts w:eastAsia="Times New Roman"/>
          <w:sz w:val="26"/>
          <w:szCs w:val="26"/>
        </w:rPr>
      </w:pPr>
      <w:r w:rsidRPr="00C0337D">
        <w:rPr>
          <w:rFonts w:eastAsia="Times New Roman"/>
          <w:sz w:val="26"/>
          <w:szCs w:val="26"/>
        </w:rPr>
        <w:t>Sumário de tópicos:</w:t>
      </w:r>
    </w:p>
    <w:p w14:paraId="325F2472" w14:textId="77777777" w:rsidR="00C0337D" w:rsidRPr="00C0337D" w:rsidRDefault="00C0337D" w:rsidP="00C0337D">
      <w:pPr>
        <w:rPr>
          <w:rFonts w:eastAsia="Times New Roman"/>
          <w:sz w:val="26"/>
          <w:szCs w:val="26"/>
        </w:rPr>
      </w:pPr>
      <w:r w:rsidRPr="00C0337D">
        <w:rPr>
          <w:rFonts w:eastAsia="Times New Roman"/>
          <w:sz w:val="26"/>
          <w:szCs w:val="26"/>
        </w:rPr>
        <w:t xml:space="preserve">Assunto 1; </w:t>
      </w:r>
    </w:p>
    <w:p w14:paraId="0705EC07" w14:textId="77777777" w:rsidR="00C0337D" w:rsidRPr="00C0337D" w:rsidRDefault="00C0337D" w:rsidP="00C0337D">
      <w:pPr>
        <w:rPr>
          <w:rFonts w:eastAsia="Times New Roman"/>
          <w:sz w:val="26"/>
          <w:szCs w:val="26"/>
        </w:rPr>
      </w:pPr>
      <w:r w:rsidRPr="00C0337D">
        <w:rPr>
          <w:rFonts w:eastAsia="Times New Roman"/>
          <w:sz w:val="26"/>
          <w:szCs w:val="26"/>
        </w:rPr>
        <w:t xml:space="preserve">Assunto 2; </w:t>
      </w:r>
    </w:p>
    <w:p w14:paraId="093C8E61" w14:textId="77777777" w:rsidR="00C0337D" w:rsidRPr="00C0337D" w:rsidRDefault="00C0337D" w:rsidP="00C0337D">
      <w:pPr>
        <w:rPr>
          <w:rFonts w:eastAsia="Times New Roman"/>
          <w:sz w:val="26"/>
          <w:szCs w:val="26"/>
        </w:rPr>
      </w:pPr>
      <w:r w:rsidRPr="00C0337D">
        <w:rPr>
          <w:rFonts w:eastAsia="Times New Roman"/>
          <w:sz w:val="26"/>
          <w:szCs w:val="26"/>
        </w:rPr>
        <w:t xml:space="preserve">Assunto 3; </w:t>
      </w:r>
    </w:p>
    <w:p w14:paraId="732EDDCD" w14:textId="77777777" w:rsidR="00C0337D" w:rsidRPr="00C0337D" w:rsidRDefault="00C0337D" w:rsidP="00C0337D">
      <w:pPr>
        <w:rPr>
          <w:rFonts w:eastAsia="Times New Roman"/>
          <w:sz w:val="26"/>
          <w:szCs w:val="26"/>
        </w:rPr>
      </w:pPr>
      <w:r w:rsidRPr="00C0337D">
        <w:rPr>
          <w:rFonts w:eastAsia="Times New Roman"/>
          <w:sz w:val="26"/>
          <w:szCs w:val="26"/>
        </w:rPr>
        <w:t xml:space="preserve">Assunto 4; </w:t>
      </w:r>
    </w:p>
    <w:p w14:paraId="67FFF503" w14:textId="77777777" w:rsidR="00C0337D" w:rsidRPr="00C0337D" w:rsidRDefault="00C0337D" w:rsidP="00C0337D">
      <w:pPr>
        <w:rPr>
          <w:rFonts w:eastAsia="Times New Roman"/>
          <w:sz w:val="26"/>
          <w:szCs w:val="26"/>
        </w:rPr>
      </w:pPr>
      <w:r w:rsidRPr="00C0337D">
        <w:rPr>
          <w:rFonts w:eastAsia="Times New Roman"/>
          <w:sz w:val="26"/>
          <w:szCs w:val="26"/>
        </w:rPr>
        <w:t>Assunto 5</w:t>
      </w:r>
    </w:p>
    <w:p w14:paraId="61675160" w14:textId="77777777" w:rsidR="00C0337D" w:rsidRPr="00C0337D" w:rsidRDefault="00C0337D" w:rsidP="00C0337D">
      <w:pPr>
        <w:rPr>
          <w:rFonts w:eastAsia="Times New Roman"/>
          <w:sz w:val="26"/>
          <w:szCs w:val="26"/>
        </w:rPr>
      </w:pPr>
    </w:p>
    <w:p w14:paraId="53A9AF2F" w14:textId="4BA433B6" w:rsidR="00C0337D" w:rsidRPr="00C0337D" w:rsidRDefault="00C0337D" w:rsidP="00C0337D">
      <w:pPr>
        <w:rPr>
          <w:rFonts w:eastAsia="Times New Roman"/>
          <w:sz w:val="26"/>
          <w:szCs w:val="26"/>
        </w:rPr>
      </w:pPr>
      <w:r w:rsidRPr="00C0337D">
        <w:rPr>
          <w:rFonts w:eastAsia="Times New Roman"/>
          <w:sz w:val="26"/>
          <w:szCs w:val="26"/>
        </w:rPr>
        <w:t>1</w:t>
      </w:r>
      <w:r w:rsidR="00C122D8">
        <w:rPr>
          <w:rFonts w:eastAsia="Times New Roman"/>
          <w:sz w:val="26"/>
          <w:szCs w:val="26"/>
        </w:rPr>
        <w:t>°</w:t>
      </w:r>
      <w:r w:rsidRPr="00C0337D">
        <w:rPr>
          <w:rFonts w:eastAsia="Times New Roman"/>
          <w:sz w:val="26"/>
          <w:szCs w:val="26"/>
        </w:rPr>
        <w:t xml:space="preserve"> Tópico: Assunto 1 </w:t>
      </w:r>
    </w:p>
    <w:p w14:paraId="2FB279B6" w14:textId="77777777" w:rsidR="00C0337D" w:rsidRPr="00C0337D" w:rsidRDefault="00C0337D" w:rsidP="00C0337D">
      <w:pPr>
        <w:rPr>
          <w:rFonts w:eastAsia="Times New Roman"/>
          <w:sz w:val="26"/>
          <w:szCs w:val="26"/>
        </w:rPr>
      </w:pPr>
      <w:r w:rsidRPr="00C0337D">
        <w:rPr>
          <w:rFonts w:eastAsia="Times New Roman"/>
          <w:sz w:val="26"/>
          <w:szCs w:val="26"/>
        </w:rPr>
        <w:t>Texto</w:t>
      </w:r>
    </w:p>
    <w:p w14:paraId="6CF41A93" w14:textId="77777777" w:rsidR="00C0337D" w:rsidRPr="00C0337D" w:rsidRDefault="00C0337D" w:rsidP="00C0337D">
      <w:pPr>
        <w:rPr>
          <w:rFonts w:eastAsia="Times New Roman"/>
          <w:sz w:val="26"/>
          <w:szCs w:val="26"/>
        </w:rPr>
      </w:pPr>
      <w:r w:rsidRPr="00C0337D">
        <w:rPr>
          <w:rFonts w:eastAsia="Times New Roman"/>
          <w:sz w:val="26"/>
          <w:szCs w:val="26"/>
        </w:rPr>
        <w:t>Exemplo1</w:t>
      </w:r>
    </w:p>
    <w:p w14:paraId="6BAC62F9" w14:textId="77777777" w:rsidR="00C0337D" w:rsidRPr="00C0337D" w:rsidRDefault="00C0337D" w:rsidP="00C0337D">
      <w:pPr>
        <w:rPr>
          <w:rFonts w:eastAsia="Times New Roman"/>
          <w:sz w:val="26"/>
          <w:szCs w:val="26"/>
        </w:rPr>
      </w:pPr>
      <w:r w:rsidRPr="00C0337D">
        <w:rPr>
          <w:rFonts w:eastAsia="Times New Roman"/>
          <w:sz w:val="26"/>
          <w:szCs w:val="26"/>
        </w:rPr>
        <w:t>Exemplo2</w:t>
      </w:r>
    </w:p>
    <w:p w14:paraId="4F5DE81C" w14:textId="77777777" w:rsidR="00C0337D" w:rsidRPr="00C0337D" w:rsidRDefault="00C0337D" w:rsidP="00C0337D">
      <w:pPr>
        <w:rPr>
          <w:rFonts w:eastAsia="Times New Roman"/>
          <w:sz w:val="26"/>
          <w:szCs w:val="26"/>
        </w:rPr>
      </w:pPr>
      <w:r w:rsidRPr="00C0337D">
        <w:rPr>
          <w:rFonts w:eastAsia="Times New Roman"/>
          <w:sz w:val="26"/>
          <w:szCs w:val="26"/>
        </w:rPr>
        <w:t>Curiosidade</w:t>
      </w:r>
    </w:p>
    <w:p w14:paraId="79D13016" w14:textId="609E6B89" w:rsidR="00C21C1F" w:rsidRDefault="00C0337D" w:rsidP="008C5EF5">
      <w:pPr>
        <w:rPr>
          <w:rFonts w:eastAsia="Times New Roman"/>
          <w:sz w:val="26"/>
          <w:szCs w:val="26"/>
        </w:rPr>
      </w:pPr>
      <w:r w:rsidRPr="00C0337D">
        <w:rPr>
          <w:rFonts w:eastAsia="Times New Roman"/>
          <w:sz w:val="26"/>
          <w:szCs w:val="26"/>
        </w:rPr>
        <w:t>...</w:t>
      </w:r>
    </w:p>
    <w:p w14:paraId="23ED8FA0" w14:textId="77777777" w:rsidR="004A0715" w:rsidRDefault="004A0715" w:rsidP="008C5EF5">
      <w:pPr>
        <w:rPr>
          <w:rFonts w:eastAsia="Times New Roman"/>
          <w:sz w:val="26"/>
          <w:szCs w:val="26"/>
        </w:rPr>
      </w:pPr>
    </w:p>
    <w:p w14:paraId="61139C9A" w14:textId="287E599F" w:rsidR="004C1D57" w:rsidRDefault="00C122D8" w:rsidP="00C122D8">
      <w:pPr>
        <w:jc w:val="center"/>
        <w:rPr>
          <w:rFonts w:eastAsia="Times New Roman"/>
          <w:b/>
          <w:bCs/>
          <w:sz w:val="26"/>
          <w:szCs w:val="26"/>
        </w:rPr>
      </w:pPr>
      <w:r w:rsidRPr="00C122D8">
        <w:rPr>
          <w:rFonts w:eastAsia="Times New Roman"/>
          <w:b/>
          <w:bCs/>
          <w:sz w:val="26"/>
          <w:szCs w:val="26"/>
        </w:rPr>
        <w:t>Reposta obtida</w:t>
      </w:r>
    </w:p>
    <w:p w14:paraId="1B5C503C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>Sumário de tópicos:</w:t>
      </w:r>
    </w:p>
    <w:p w14:paraId="3F7ECDA3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 xml:space="preserve">1. Humanização e </w:t>
      </w:r>
      <w:proofErr w:type="spellStart"/>
      <w:r w:rsidRPr="007D2D0B">
        <w:rPr>
          <w:rFonts w:eastAsia="Times New Roman"/>
          <w:sz w:val="26"/>
          <w:szCs w:val="26"/>
        </w:rPr>
        <w:t>Storytelling</w:t>
      </w:r>
      <w:proofErr w:type="spellEnd"/>
      <w:r w:rsidRPr="007D2D0B">
        <w:rPr>
          <w:rFonts w:eastAsia="Times New Roman"/>
          <w:sz w:val="26"/>
          <w:szCs w:val="26"/>
        </w:rPr>
        <w:t>;</w:t>
      </w:r>
    </w:p>
    <w:p w14:paraId="7EA3CDC3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>2. Construção de Comunidade e Audiência Própria;</w:t>
      </w:r>
    </w:p>
    <w:p w14:paraId="6D19B317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>3. Inteligência Artificial e Novos Modelos de Negócio;</w:t>
      </w:r>
    </w:p>
    <w:p w14:paraId="0DF85FF0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>4. Métricas de Valor e Viabilidade Financeira;</w:t>
      </w:r>
    </w:p>
    <w:p w14:paraId="0C8520EE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>5. DNVB e Estruturas de Conversão.</w:t>
      </w:r>
    </w:p>
    <w:p w14:paraId="6A4CFA6A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</w:p>
    <w:p w14:paraId="262F97F1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 xml:space="preserve">**1° Tópico: Humanização e </w:t>
      </w:r>
      <w:proofErr w:type="spellStart"/>
      <w:r w:rsidRPr="007D2D0B">
        <w:rPr>
          <w:rFonts w:eastAsia="Times New Roman"/>
          <w:sz w:val="26"/>
          <w:szCs w:val="26"/>
        </w:rPr>
        <w:t>Storytelling</w:t>
      </w:r>
      <w:proofErr w:type="spellEnd"/>
      <w:r w:rsidRPr="007D2D0B">
        <w:rPr>
          <w:rFonts w:eastAsia="Times New Roman"/>
          <w:sz w:val="26"/>
          <w:szCs w:val="26"/>
        </w:rPr>
        <w:t>**</w:t>
      </w:r>
    </w:p>
    <w:p w14:paraId="0AE4AD74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>Em 2026, o marketing digital vive um retorno ao **</w:t>
      </w:r>
      <w:proofErr w:type="spellStart"/>
      <w:r w:rsidRPr="007D2D0B">
        <w:rPr>
          <w:rFonts w:eastAsia="Times New Roman"/>
          <w:sz w:val="26"/>
          <w:szCs w:val="26"/>
        </w:rPr>
        <w:t>storytelling</w:t>
      </w:r>
      <w:proofErr w:type="spellEnd"/>
      <w:r w:rsidRPr="007D2D0B">
        <w:rPr>
          <w:rFonts w:eastAsia="Times New Roman"/>
          <w:sz w:val="26"/>
          <w:szCs w:val="26"/>
        </w:rPr>
        <w:t xml:space="preserve"> original** como resposta à saturação de conteúdos genéricos gerados por inteligência artificial [1, 2]. A humanização torna-se o maior diferencial competitivo: as pessoas não buscam apenas perfeição técnica, mas **conexão real, vulnerabilidade e autenticidade** [3, 4]. Marcas que mostram o rosto, compartilham processos e focam em narrativas que geram memória e emoção tendem a se destacar em um mercado desconfiado de automações excessivas [2, 5, 6].</w:t>
      </w:r>
    </w:p>
    <w:p w14:paraId="01DEF7C3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>*   **Exemplo 1:** O caso da **</w:t>
      </w:r>
      <w:proofErr w:type="spellStart"/>
      <w:r w:rsidRPr="007D2D0B">
        <w:rPr>
          <w:rFonts w:eastAsia="Times New Roman"/>
          <w:sz w:val="26"/>
          <w:szCs w:val="26"/>
        </w:rPr>
        <w:t>Cimed</w:t>
      </w:r>
      <w:proofErr w:type="spellEnd"/>
      <w:r w:rsidRPr="007D2D0B">
        <w:rPr>
          <w:rFonts w:eastAsia="Times New Roman"/>
          <w:sz w:val="26"/>
          <w:szCs w:val="26"/>
        </w:rPr>
        <w:t xml:space="preserve">**, que utiliza o </w:t>
      </w:r>
      <w:proofErr w:type="spellStart"/>
      <w:r w:rsidRPr="007D2D0B">
        <w:rPr>
          <w:rFonts w:eastAsia="Times New Roman"/>
          <w:sz w:val="26"/>
          <w:szCs w:val="26"/>
        </w:rPr>
        <w:t>storytelling</w:t>
      </w:r>
      <w:proofErr w:type="spellEnd"/>
      <w:r w:rsidRPr="007D2D0B">
        <w:rPr>
          <w:rFonts w:eastAsia="Times New Roman"/>
          <w:sz w:val="26"/>
          <w:szCs w:val="26"/>
        </w:rPr>
        <w:t xml:space="preserve"> através do seu CEO e parcerias com influenciadores como o </w:t>
      </w:r>
      <w:proofErr w:type="spellStart"/>
      <w:r w:rsidRPr="007D2D0B">
        <w:rPr>
          <w:rFonts w:eastAsia="Times New Roman"/>
          <w:sz w:val="26"/>
          <w:szCs w:val="26"/>
        </w:rPr>
        <w:t>Toguro</w:t>
      </w:r>
      <w:proofErr w:type="spellEnd"/>
      <w:r w:rsidRPr="007D2D0B">
        <w:rPr>
          <w:rFonts w:eastAsia="Times New Roman"/>
          <w:sz w:val="26"/>
          <w:szCs w:val="26"/>
        </w:rPr>
        <w:t xml:space="preserve"> para criar um ambiente de realidade que atrai centenas de milhares de visualizações diárias [3, 7].</w:t>
      </w:r>
    </w:p>
    <w:p w14:paraId="61D3A54A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 xml:space="preserve">*   **Exemplo 2:** O sucesso de **Daily </w:t>
      </w:r>
      <w:proofErr w:type="spellStart"/>
      <w:r w:rsidRPr="007D2D0B">
        <w:rPr>
          <w:rFonts w:eastAsia="Times New Roman"/>
          <w:sz w:val="26"/>
          <w:szCs w:val="26"/>
        </w:rPr>
        <w:t>Vlogs</w:t>
      </w:r>
      <w:proofErr w:type="spellEnd"/>
      <w:r w:rsidRPr="007D2D0B">
        <w:rPr>
          <w:rFonts w:eastAsia="Times New Roman"/>
          <w:sz w:val="26"/>
          <w:szCs w:val="26"/>
        </w:rPr>
        <w:t xml:space="preserve">** no YouTube, onde figuras como Renato </w:t>
      </w:r>
      <w:proofErr w:type="spellStart"/>
      <w:r w:rsidRPr="007D2D0B">
        <w:rPr>
          <w:rFonts w:eastAsia="Times New Roman"/>
          <w:sz w:val="26"/>
          <w:szCs w:val="26"/>
        </w:rPr>
        <w:t>Cariani</w:t>
      </w:r>
      <w:proofErr w:type="spellEnd"/>
      <w:r w:rsidRPr="007D2D0B">
        <w:rPr>
          <w:rFonts w:eastAsia="Times New Roman"/>
          <w:sz w:val="26"/>
          <w:szCs w:val="26"/>
        </w:rPr>
        <w:t xml:space="preserve"> mostram a realidade cotidiana, transformando imperfeições em sinais de autenticidade que geram confiança no público [5].</w:t>
      </w:r>
    </w:p>
    <w:p w14:paraId="0F790398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>*   **Curiosidade:** O **</w:t>
      </w:r>
      <w:proofErr w:type="spellStart"/>
      <w:r w:rsidRPr="007D2D0B">
        <w:rPr>
          <w:rFonts w:eastAsia="Times New Roman"/>
          <w:sz w:val="26"/>
          <w:szCs w:val="26"/>
        </w:rPr>
        <w:t>personal</w:t>
      </w:r>
      <w:proofErr w:type="spellEnd"/>
      <w:r w:rsidRPr="007D2D0B">
        <w:rPr>
          <w:rFonts w:eastAsia="Times New Roman"/>
          <w:sz w:val="26"/>
          <w:szCs w:val="26"/>
        </w:rPr>
        <w:t xml:space="preserve"> branding** tornou-se obrigatório; empresas que não possuem um rosto humanizado ou que dependem apenas de avatares de IA (</w:t>
      </w:r>
      <w:proofErr w:type="spellStart"/>
      <w:r w:rsidRPr="007D2D0B">
        <w:rPr>
          <w:rFonts w:eastAsia="Times New Roman"/>
          <w:sz w:val="26"/>
          <w:szCs w:val="26"/>
        </w:rPr>
        <w:t>faceless</w:t>
      </w:r>
      <w:proofErr w:type="spellEnd"/>
      <w:r w:rsidRPr="007D2D0B">
        <w:rPr>
          <w:rFonts w:eastAsia="Times New Roman"/>
          <w:sz w:val="26"/>
          <w:szCs w:val="26"/>
        </w:rPr>
        <w:t xml:space="preserve"> </w:t>
      </w:r>
      <w:proofErr w:type="spellStart"/>
      <w:r w:rsidRPr="007D2D0B">
        <w:rPr>
          <w:rFonts w:eastAsia="Times New Roman"/>
          <w:sz w:val="26"/>
          <w:szCs w:val="26"/>
        </w:rPr>
        <w:t>brands</w:t>
      </w:r>
      <w:proofErr w:type="spellEnd"/>
      <w:r w:rsidRPr="007D2D0B">
        <w:rPr>
          <w:rFonts w:eastAsia="Times New Roman"/>
          <w:sz w:val="26"/>
          <w:szCs w:val="26"/>
        </w:rPr>
        <w:t>) estão perdendo espaço para a confiança que só a interação entre pessoas proporciona [3].</w:t>
      </w:r>
    </w:p>
    <w:p w14:paraId="308BA46E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</w:p>
    <w:p w14:paraId="782FCB00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>**2° Tópico: Construção de Comunidade e Audiência Própria**</w:t>
      </w:r>
    </w:p>
    <w:p w14:paraId="5C8BC44C" w14:textId="7042D973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>O crescimento orgânico em 2026 depende da **densidade social**, ou seja, da capacidade de uma marca gerar pertencimento em vez de apenas alcance superficial [8]. O foco mudou de “falar para milhões” para ser “tudo para alguém”, priorizando a criação de **audiências próprias** em canais que não dependem exclusivamente de algoritmos, como newsletters e podcasts [8-10]. Comunidades fortes transformam seguidores em defensores da marca que perdoam erros e recomendam o produto organicamente [11, 12].</w:t>
      </w:r>
    </w:p>
    <w:p w14:paraId="78F676D7" w14:textId="76559599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>*   **Exemplo 1:** O investimento pesado em **newsletters**, que são consideradas o “último território verdadeiramente seu”, onde o empreendedor fala com sua base sem a interferência de filtros de redes sociais [9].</w:t>
      </w:r>
    </w:p>
    <w:p w14:paraId="223A1124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>*   **Exemplo 2:** O uso de **podcasts** para conquistar atenção focada por longos períodos (30 a 40 minutos), permitindo que a audiência conheça profundamente o jeito de pensar da marca enquanto realiza outras atividades [9].</w:t>
      </w:r>
    </w:p>
    <w:p w14:paraId="28B04F4C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 xml:space="preserve">*   **Curiosidade:** No </w:t>
      </w:r>
      <w:proofErr w:type="spellStart"/>
      <w:r w:rsidRPr="007D2D0B">
        <w:rPr>
          <w:rFonts w:eastAsia="Times New Roman"/>
          <w:sz w:val="26"/>
          <w:szCs w:val="26"/>
        </w:rPr>
        <w:t>TikTok</w:t>
      </w:r>
      <w:proofErr w:type="spellEnd"/>
      <w:r w:rsidRPr="007D2D0B">
        <w:rPr>
          <w:rFonts w:eastAsia="Times New Roman"/>
          <w:sz w:val="26"/>
          <w:szCs w:val="26"/>
        </w:rPr>
        <w:t>, vídeos com mais de **2 minutos** apresentam o maior índice de engajamento da plataforma (5,5%), revelando que o público está disposto a investir tempo em conteúdos que entregam profundidade e propósito [13, 14].</w:t>
      </w:r>
    </w:p>
    <w:p w14:paraId="0EDED973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</w:p>
    <w:p w14:paraId="1648C528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>**3° Tópico: Inteligência Artificial e Novos Modelos de Negócio**</w:t>
      </w:r>
    </w:p>
    <w:p w14:paraId="00C041BD" w14:textId="62F2DC11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>A inteligência artificial deixou de ser um diferencial para se tornar uma **infraestrutura básica** que permite a criação de negócios com baixo investimento inicial e alta escalabilidade [8, 15]. O modelo de **</w:t>
      </w:r>
      <w:proofErr w:type="spellStart"/>
      <w:r w:rsidRPr="007D2D0B">
        <w:rPr>
          <w:rFonts w:eastAsia="Times New Roman"/>
          <w:sz w:val="26"/>
          <w:szCs w:val="26"/>
        </w:rPr>
        <w:t>Drop</w:t>
      </w:r>
      <w:proofErr w:type="spellEnd"/>
      <w:r w:rsidRPr="007D2D0B">
        <w:rPr>
          <w:rFonts w:eastAsia="Times New Roman"/>
          <w:sz w:val="26"/>
          <w:szCs w:val="26"/>
        </w:rPr>
        <w:t xml:space="preserve"> IA** exemplifica essa mudança, permitindo que lojistas criem anúncios profissionais e vídeos realistas de produtos sem a necessidade de estoque físico ou grandes equipes de edição [16, 17]. A IA atua como um motor de velocidade, mas o sucesso depende da “camada humana” aplicada sobre a tecnologia [8].</w:t>
      </w:r>
    </w:p>
    <w:p w14:paraId="6AA69798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>*   **Exemplo 1:** O uso da ferramenta **</w:t>
      </w:r>
      <w:proofErr w:type="spellStart"/>
      <w:r w:rsidRPr="007D2D0B">
        <w:rPr>
          <w:rFonts w:eastAsia="Times New Roman"/>
          <w:sz w:val="26"/>
          <w:szCs w:val="26"/>
        </w:rPr>
        <w:t>Convert</w:t>
      </w:r>
      <w:proofErr w:type="spellEnd"/>
      <w:r w:rsidRPr="007D2D0B">
        <w:rPr>
          <w:rFonts w:eastAsia="Times New Roman"/>
          <w:sz w:val="26"/>
          <w:szCs w:val="26"/>
        </w:rPr>
        <w:t xml:space="preserve"> AI** para gerar vídeos de depoimentos e unboxings extremamente realistas a partir de uma simples foto do produto com fundo branco [18, 19].</w:t>
      </w:r>
    </w:p>
    <w:p w14:paraId="14129B4F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 xml:space="preserve">*   **Exemplo 2:** O modelo de **afiliado em </w:t>
      </w:r>
      <w:proofErr w:type="spellStart"/>
      <w:r w:rsidRPr="007D2D0B">
        <w:rPr>
          <w:rFonts w:eastAsia="Times New Roman"/>
          <w:sz w:val="26"/>
          <w:szCs w:val="26"/>
        </w:rPr>
        <w:t>marketplaces</w:t>
      </w:r>
      <w:proofErr w:type="spellEnd"/>
      <w:r w:rsidRPr="007D2D0B">
        <w:rPr>
          <w:rFonts w:eastAsia="Times New Roman"/>
          <w:sz w:val="26"/>
          <w:szCs w:val="26"/>
        </w:rPr>
        <w:t xml:space="preserve"> internacionais** (como a </w:t>
      </w:r>
      <w:proofErr w:type="spellStart"/>
      <w:r w:rsidRPr="007D2D0B">
        <w:rPr>
          <w:rFonts w:eastAsia="Times New Roman"/>
          <w:sz w:val="26"/>
          <w:szCs w:val="26"/>
        </w:rPr>
        <w:t>Amazon</w:t>
      </w:r>
      <w:proofErr w:type="spellEnd"/>
      <w:r w:rsidRPr="007D2D0B">
        <w:rPr>
          <w:rFonts w:eastAsia="Times New Roman"/>
          <w:sz w:val="26"/>
          <w:szCs w:val="26"/>
        </w:rPr>
        <w:t>), onde a IA é usada para produzir conteúdo infinito em inglês, permitindo lucrar com comissões em escala global sem riscos de estoque [20-22].</w:t>
      </w:r>
    </w:p>
    <w:p w14:paraId="28DCD2A8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>*   **Curiosidade:** A IA agora é capaz de criar **Conteúdo Gerado pelo Usuário (UGC)** artificial, onde avatares digitais explicam e demonstram produtos de forma tão autêntica que é quase imperceptível que não se trata de uma pessoa real [19, 21, 23].</w:t>
      </w:r>
    </w:p>
    <w:p w14:paraId="3A8A5046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</w:p>
    <w:p w14:paraId="67364DB7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>**4° Tópico: Métricas de Valor e Viabilidade Financeira**</w:t>
      </w:r>
    </w:p>
    <w:p w14:paraId="29505FD7" w14:textId="4D33F695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>Marketing de alta performance em 2026 é pautado em **dados e modelos financeiros**, indo muito além da simples publicidade criativa [24, 25]. O conceito central é a **viabilização de soluções**: entender o que o cliente precisa e garantir que a conta feche através do equilíbrio entre o **Custo de Aquisição de Cliente (CAC)** e o **</w:t>
      </w:r>
      <w:proofErr w:type="spellStart"/>
      <w:r w:rsidRPr="007D2D0B">
        <w:rPr>
          <w:rFonts w:eastAsia="Times New Roman"/>
          <w:sz w:val="26"/>
          <w:szCs w:val="26"/>
        </w:rPr>
        <w:t>Lifetime</w:t>
      </w:r>
      <w:proofErr w:type="spellEnd"/>
      <w:r w:rsidRPr="007D2D0B">
        <w:rPr>
          <w:rFonts w:eastAsia="Times New Roman"/>
          <w:sz w:val="26"/>
          <w:szCs w:val="26"/>
        </w:rPr>
        <w:t xml:space="preserve"> </w:t>
      </w:r>
      <w:proofErr w:type="spellStart"/>
      <w:r w:rsidRPr="007D2D0B">
        <w:rPr>
          <w:rFonts w:eastAsia="Times New Roman"/>
          <w:sz w:val="26"/>
          <w:szCs w:val="26"/>
        </w:rPr>
        <w:t>Value</w:t>
      </w:r>
      <w:proofErr w:type="spellEnd"/>
      <w:r w:rsidRPr="007D2D0B">
        <w:rPr>
          <w:rFonts w:eastAsia="Times New Roman"/>
          <w:sz w:val="26"/>
          <w:szCs w:val="26"/>
        </w:rPr>
        <w:t xml:space="preserve"> (LTV)** [26-29]. Medir a saúde da marca e os gargalos operacionais é o que diferencia o marketing de resultado do marketing meramente “premium” ou estético [30, 31].</w:t>
      </w:r>
    </w:p>
    <w:p w14:paraId="0B798656" w14:textId="54EAA47C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>*   **Exemplo 1:** A estratégia do **</w:t>
      </w:r>
      <w:proofErr w:type="spellStart"/>
      <w:r w:rsidRPr="007D2D0B">
        <w:rPr>
          <w:rFonts w:eastAsia="Times New Roman"/>
          <w:sz w:val="26"/>
          <w:szCs w:val="26"/>
        </w:rPr>
        <w:t>Spoleto</w:t>
      </w:r>
      <w:proofErr w:type="spellEnd"/>
      <w:r w:rsidRPr="007D2D0B">
        <w:rPr>
          <w:rFonts w:eastAsia="Times New Roman"/>
          <w:sz w:val="26"/>
          <w:szCs w:val="26"/>
        </w:rPr>
        <w:t>** de internalizar seu time de comunicação após o vídeo viral do “Porta dos Fundos”, focando na experiência do cliente e na resposta rápida aos feedbacks [32, 33].</w:t>
      </w:r>
    </w:p>
    <w:p w14:paraId="502352CE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 xml:space="preserve">*   **Exemplo 2:** A utilização do **NPS (Net Promoter Score)** e das avaliações no Google </w:t>
      </w:r>
      <w:proofErr w:type="spellStart"/>
      <w:r w:rsidRPr="007D2D0B">
        <w:rPr>
          <w:rFonts w:eastAsia="Times New Roman"/>
          <w:sz w:val="26"/>
          <w:szCs w:val="26"/>
        </w:rPr>
        <w:t>My</w:t>
      </w:r>
      <w:proofErr w:type="spellEnd"/>
      <w:r w:rsidRPr="007D2D0B">
        <w:rPr>
          <w:rFonts w:eastAsia="Times New Roman"/>
          <w:sz w:val="26"/>
          <w:szCs w:val="26"/>
        </w:rPr>
        <w:t xml:space="preserve"> Business como indicadores chave para identificar oportunidades recorrentes de melhoria no negócio [34-36].</w:t>
      </w:r>
    </w:p>
    <w:p w14:paraId="762C8033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>*   **Curiosidade:** O **LTV (valor vitalício do cliente)** é mais impactado pela **frequência** do que pelo preço; por isso, investir em treinamento de equipe e experiência do cliente é mais lucrativo no longo prazo do que buscar apenas novos compradores [28, 37, 38].</w:t>
      </w:r>
    </w:p>
    <w:p w14:paraId="243F1CCA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</w:p>
    <w:p w14:paraId="24403964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>**5° Tópico: DNVB e Estruturas de Conversão**</w:t>
      </w:r>
    </w:p>
    <w:p w14:paraId="4EE67A28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>As **</w:t>
      </w:r>
      <w:proofErr w:type="spellStart"/>
      <w:r w:rsidRPr="007D2D0B">
        <w:rPr>
          <w:rFonts w:eastAsia="Times New Roman"/>
          <w:sz w:val="26"/>
          <w:szCs w:val="26"/>
        </w:rPr>
        <w:t>DNVBs</w:t>
      </w:r>
      <w:proofErr w:type="spellEnd"/>
      <w:r w:rsidRPr="007D2D0B">
        <w:rPr>
          <w:rFonts w:eastAsia="Times New Roman"/>
          <w:sz w:val="26"/>
          <w:szCs w:val="26"/>
        </w:rPr>
        <w:t xml:space="preserve"> (Digital </w:t>
      </w:r>
      <w:proofErr w:type="spellStart"/>
      <w:r w:rsidRPr="007D2D0B">
        <w:rPr>
          <w:rFonts w:eastAsia="Times New Roman"/>
          <w:sz w:val="26"/>
          <w:szCs w:val="26"/>
        </w:rPr>
        <w:t>Native</w:t>
      </w:r>
      <w:proofErr w:type="spellEnd"/>
      <w:r w:rsidRPr="007D2D0B">
        <w:rPr>
          <w:rFonts w:eastAsia="Times New Roman"/>
          <w:sz w:val="26"/>
          <w:szCs w:val="26"/>
        </w:rPr>
        <w:t xml:space="preserve"> Vertical </w:t>
      </w:r>
      <w:proofErr w:type="spellStart"/>
      <w:r w:rsidRPr="007D2D0B">
        <w:rPr>
          <w:rFonts w:eastAsia="Times New Roman"/>
          <w:sz w:val="26"/>
          <w:szCs w:val="26"/>
        </w:rPr>
        <w:t>Brands</w:t>
      </w:r>
      <w:proofErr w:type="spellEnd"/>
      <w:r w:rsidRPr="007D2D0B">
        <w:rPr>
          <w:rFonts w:eastAsia="Times New Roman"/>
          <w:sz w:val="26"/>
          <w:szCs w:val="26"/>
        </w:rPr>
        <w:t xml:space="preserve">)** representam a evolução do e-commerce, focando em marcas que nascem no digital com forte identidade e senso de tribo [39, 40]. Diferente do </w:t>
      </w:r>
      <w:proofErr w:type="spellStart"/>
      <w:r w:rsidRPr="007D2D0B">
        <w:rPr>
          <w:rFonts w:eastAsia="Times New Roman"/>
          <w:sz w:val="26"/>
          <w:szCs w:val="26"/>
        </w:rPr>
        <w:t>dropshipping</w:t>
      </w:r>
      <w:proofErr w:type="spellEnd"/>
      <w:r w:rsidRPr="007D2D0B">
        <w:rPr>
          <w:rFonts w:eastAsia="Times New Roman"/>
          <w:sz w:val="26"/>
          <w:szCs w:val="26"/>
        </w:rPr>
        <w:t xml:space="preserve"> tradicional que vende apenas ofertas, a DNVB vende **pertencimento**, o que aumenta o valor da empresa (</w:t>
      </w:r>
      <w:proofErr w:type="spellStart"/>
      <w:r w:rsidRPr="007D2D0B">
        <w:rPr>
          <w:rFonts w:eastAsia="Times New Roman"/>
          <w:sz w:val="26"/>
          <w:szCs w:val="26"/>
        </w:rPr>
        <w:t>valuation</w:t>
      </w:r>
      <w:proofErr w:type="spellEnd"/>
      <w:r w:rsidRPr="007D2D0B">
        <w:rPr>
          <w:rFonts w:eastAsia="Times New Roman"/>
          <w:sz w:val="26"/>
          <w:szCs w:val="26"/>
        </w:rPr>
        <w:t>) e a margem de lucro [40-42]. Para monetizar essas marcas, utiliza-se o método de **Conteúdo de Pré-Lançamento (CPL)**, criando sprints de vendas baseadas em educação e autoridade [43, 44].</w:t>
      </w:r>
    </w:p>
    <w:p w14:paraId="7AE93FA6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>*   **Exemplo 1:** A marca **</w:t>
      </w:r>
      <w:proofErr w:type="spellStart"/>
      <w:r w:rsidRPr="007D2D0B">
        <w:rPr>
          <w:rFonts w:eastAsia="Times New Roman"/>
          <w:sz w:val="26"/>
          <w:szCs w:val="26"/>
        </w:rPr>
        <w:t>Gymshark</w:t>
      </w:r>
      <w:proofErr w:type="spellEnd"/>
      <w:r w:rsidRPr="007D2D0B">
        <w:rPr>
          <w:rFonts w:eastAsia="Times New Roman"/>
          <w:sz w:val="26"/>
          <w:szCs w:val="26"/>
        </w:rPr>
        <w:t xml:space="preserve">**, que começou no </w:t>
      </w:r>
      <w:proofErr w:type="spellStart"/>
      <w:r w:rsidRPr="007D2D0B">
        <w:rPr>
          <w:rFonts w:eastAsia="Times New Roman"/>
          <w:sz w:val="26"/>
          <w:szCs w:val="26"/>
        </w:rPr>
        <w:t>dropshipping</w:t>
      </w:r>
      <w:proofErr w:type="spellEnd"/>
      <w:r w:rsidRPr="007D2D0B">
        <w:rPr>
          <w:rFonts w:eastAsia="Times New Roman"/>
          <w:sz w:val="26"/>
          <w:szCs w:val="26"/>
        </w:rPr>
        <w:t xml:space="preserve"> e se tornou uma DNVB avaliada em bilhões, provando que marcas focadas em comunidade têm maior valor de mercado [40, 41].</w:t>
      </w:r>
    </w:p>
    <w:p w14:paraId="613BAB74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>*   **Exemplo 2:** O uso de **</w:t>
      </w:r>
      <w:proofErr w:type="spellStart"/>
      <w:r w:rsidRPr="007D2D0B">
        <w:rPr>
          <w:rFonts w:eastAsia="Times New Roman"/>
          <w:sz w:val="26"/>
          <w:szCs w:val="26"/>
        </w:rPr>
        <w:t>lives</w:t>
      </w:r>
      <w:proofErr w:type="spellEnd"/>
      <w:r w:rsidRPr="007D2D0B">
        <w:rPr>
          <w:rFonts w:eastAsia="Times New Roman"/>
          <w:sz w:val="26"/>
          <w:szCs w:val="26"/>
        </w:rPr>
        <w:t xml:space="preserve"> e desafios de 3 a 5 dias** (formato de lançamento) para transformar objeções em clareza antes de apresentar uma oferta final na </w:t>
      </w:r>
      <w:proofErr w:type="spellStart"/>
      <w:r w:rsidRPr="007D2D0B">
        <w:rPr>
          <w:rFonts w:eastAsia="Times New Roman"/>
          <w:sz w:val="26"/>
          <w:szCs w:val="26"/>
        </w:rPr>
        <w:t>Hotmart</w:t>
      </w:r>
      <w:proofErr w:type="spellEnd"/>
      <w:r w:rsidRPr="007D2D0B">
        <w:rPr>
          <w:rFonts w:eastAsia="Times New Roman"/>
          <w:sz w:val="26"/>
          <w:szCs w:val="26"/>
        </w:rPr>
        <w:t xml:space="preserve"> [43, 45].</w:t>
      </w:r>
    </w:p>
    <w:p w14:paraId="492D6D69" w14:textId="77777777" w:rsidR="00D4476C" w:rsidRPr="007D2D0B" w:rsidRDefault="00D4476C" w:rsidP="000F1996">
      <w:pPr>
        <w:rPr>
          <w:rFonts w:eastAsia="Times New Roman"/>
          <w:sz w:val="26"/>
          <w:szCs w:val="26"/>
        </w:rPr>
      </w:pPr>
      <w:r w:rsidRPr="007D2D0B">
        <w:rPr>
          <w:rFonts w:eastAsia="Times New Roman"/>
          <w:sz w:val="26"/>
          <w:szCs w:val="26"/>
        </w:rPr>
        <w:t>*   **Curiosidade:** A simples prática de identificar **carrinhos abandonados** e entrar em contato com o lead para tirar dúvidas pode aumentar o faturamento de um e-commerce em até **20% a 30%**, aproveitando dados que já foram pagos no CAC [46-48].</w:t>
      </w:r>
    </w:p>
    <w:p w14:paraId="23455BF1" w14:textId="77777777" w:rsidR="00953C80" w:rsidRDefault="00953C80" w:rsidP="00C122D8">
      <w:pPr>
        <w:jc w:val="center"/>
        <w:rPr>
          <w:rFonts w:eastAsia="Times New Roman"/>
          <w:b/>
          <w:bCs/>
          <w:sz w:val="26"/>
          <w:szCs w:val="26"/>
        </w:rPr>
      </w:pPr>
    </w:p>
    <w:p w14:paraId="26E04ECC" w14:textId="77777777" w:rsidR="005951AD" w:rsidRDefault="005951AD" w:rsidP="00C122D8">
      <w:pPr>
        <w:jc w:val="center"/>
        <w:rPr>
          <w:rFonts w:eastAsia="Times New Roman"/>
          <w:b/>
          <w:bCs/>
          <w:sz w:val="26"/>
          <w:szCs w:val="26"/>
        </w:rPr>
      </w:pPr>
    </w:p>
    <w:p w14:paraId="39566972" w14:textId="6AC29549" w:rsidR="005951AD" w:rsidRDefault="0022345D" w:rsidP="00C122D8">
      <w:pPr>
        <w:jc w:val="center"/>
        <w:rPr>
          <w:rFonts w:eastAsia="Times New Roman"/>
          <w:b/>
          <w:bCs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 xml:space="preserve">Fim do processo </w:t>
      </w:r>
    </w:p>
    <w:p w14:paraId="187F6ECC" w14:textId="1EF41080" w:rsidR="00953C80" w:rsidRPr="00C82A03" w:rsidRDefault="00E71A08" w:rsidP="00E71A08">
      <w:pPr>
        <w:rPr>
          <w:rFonts w:eastAsia="Times New Roman"/>
          <w:sz w:val="26"/>
          <w:szCs w:val="26"/>
        </w:rPr>
      </w:pPr>
      <w:r w:rsidRPr="00C82A03">
        <w:rPr>
          <w:rFonts w:eastAsia="Times New Roman"/>
          <w:sz w:val="26"/>
          <w:szCs w:val="26"/>
        </w:rPr>
        <w:t xml:space="preserve">Então </w:t>
      </w:r>
      <w:r w:rsidR="00C32F62" w:rsidRPr="00C82A03">
        <w:rPr>
          <w:rFonts w:eastAsia="Times New Roman"/>
          <w:sz w:val="26"/>
          <w:szCs w:val="26"/>
        </w:rPr>
        <w:t>após</w:t>
      </w:r>
      <w:r w:rsidRPr="00C82A03">
        <w:rPr>
          <w:rFonts w:eastAsia="Times New Roman"/>
          <w:sz w:val="26"/>
          <w:szCs w:val="26"/>
        </w:rPr>
        <w:t xml:space="preserve"> o fim do processo</w:t>
      </w:r>
      <w:r w:rsidR="00C32F62" w:rsidRPr="00C82A03">
        <w:rPr>
          <w:rFonts w:eastAsia="Times New Roman"/>
          <w:sz w:val="26"/>
          <w:szCs w:val="26"/>
        </w:rPr>
        <w:t xml:space="preserve"> de perguntas </w:t>
      </w:r>
      <w:r w:rsidRPr="00C82A03">
        <w:rPr>
          <w:rFonts w:eastAsia="Times New Roman"/>
          <w:sz w:val="26"/>
          <w:szCs w:val="26"/>
        </w:rPr>
        <w:t>uma das coisas que eu percebi realizando</w:t>
      </w:r>
      <w:r w:rsidR="007A0473" w:rsidRPr="00C82A03">
        <w:rPr>
          <w:rFonts w:eastAsia="Times New Roman"/>
          <w:sz w:val="26"/>
          <w:szCs w:val="26"/>
        </w:rPr>
        <w:t xml:space="preserve"> a</w:t>
      </w:r>
      <w:r w:rsidRPr="00C82A03">
        <w:rPr>
          <w:rFonts w:eastAsia="Times New Roman"/>
          <w:sz w:val="26"/>
          <w:szCs w:val="26"/>
        </w:rPr>
        <w:t xml:space="preserve">s perguntas </w:t>
      </w:r>
      <w:r w:rsidR="009B0BA8" w:rsidRPr="00C82A03">
        <w:rPr>
          <w:rFonts w:eastAsia="Times New Roman"/>
          <w:sz w:val="26"/>
          <w:szCs w:val="26"/>
        </w:rPr>
        <w:t>para</w:t>
      </w:r>
      <w:r w:rsidRPr="00C82A03">
        <w:rPr>
          <w:rFonts w:eastAsia="Times New Roman"/>
          <w:sz w:val="26"/>
          <w:szCs w:val="26"/>
        </w:rPr>
        <w:t xml:space="preserve"> </w:t>
      </w:r>
      <w:proofErr w:type="spellStart"/>
      <w:r w:rsidRPr="00C82A03">
        <w:rPr>
          <w:rFonts w:eastAsia="Times New Roman"/>
          <w:sz w:val="26"/>
          <w:szCs w:val="26"/>
        </w:rPr>
        <w:t>chatb</w:t>
      </w:r>
      <w:r w:rsidR="00C82A03">
        <w:rPr>
          <w:rFonts w:eastAsia="Times New Roman"/>
          <w:sz w:val="26"/>
          <w:szCs w:val="26"/>
        </w:rPr>
        <w:t>o</w:t>
      </w:r>
      <w:r w:rsidRPr="00C82A03">
        <w:rPr>
          <w:rFonts w:eastAsia="Times New Roman"/>
          <w:sz w:val="26"/>
          <w:szCs w:val="26"/>
        </w:rPr>
        <w:t>ot</w:t>
      </w:r>
      <w:proofErr w:type="spellEnd"/>
      <w:r w:rsidR="009B0BA8" w:rsidRPr="00C82A03">
        <w:rPr>
          <w:rFonts w:eastAsia="Times New Roman"/>
          <w:sz w:val="26"/>
          <w:szCs w:val="26"/>
        </w:rPr>
        <w:t xml:space="preserve"> é</w:t>
      </w:r>
      <w:r w:rsidRPr="00C82A03">
        <w:rPr>
          <w:rFonts w:eastAsia="Times New Roman"/>
          <w:sz w:val="26"/>
          <w:szCs w:val="26"/>
        </w:rPr>
        <w:t xml:space="preserve"> que muitas vezes ele</w:t>
      </w:r>
      <w:r w:rsidR="009B0BA8" w:rsidRPr="00C82A03">
        <w:rPr>
          <w:rFonts w:eastAsia="Times New Roman"/>
          <w:sz w:val="26"/>
          <w:szCs w:val="26"/>
        </w:rPr>
        <w:t xml:space="preserve"> r</w:t>
      </w:r>
      <w:r w:rsidRPr="00C82A03">
        <w:rPr>
          <w:rFonts w:eastAsia="Times New Roman"/>
          <w:sz w:val="26"/>
          <w:szCs w:val="26"/>
        </w:rPr>
        <w:t>espondia, muito além do que eu perguntava mesmo com</w:t>
      </w:r>
      <w:r w:rsidR="009B0BA8" w:rsidRPr="00C82A03">
        <w:rPr>
          <w:rFonts w:eastAsia="Times New Roman"/>
          <w:sz w:val="26"/>
          <w:szCs w:val="26"/>
        </w:rPr>
        <w:t xml:space="preserve"> com pouca</w:t>
      </w:r>
      <w:r w:rsidRPr="00C82A03">
        <w:rPr>
          <w:rFonts w:eastAsia="Times New Roman"/>
          <w:sz w:val="26"/>
          <w:szCs w:val="26"/>
        </w:rPr>
        <w:t>s fontes</w:t>
      </w:r>
      <w:r w:rsidR="009B0BA8" w:rsidRPr="00C82A03">
        <w:rPr>
          <w:rFonts w:eastAsia="Times New Roman"/>
          <w:sz w:val="26"/>
          <w:szCs w:val="26"/>
        </w:rPr>
        <w:t xml:space="preserve"> e</w:t>
      </w:r>
      <w:r w:rsidRPr="00C82A03">
        <w:rPr>
          <w:rFonts w:eastAsia="Times New Roman"/>
          <w:sz w:val="26"/>
          <w:szCs w:val="26"/>
        </w:rPr>
        <w:t xml:space="preserve"> o fornecimento de conhecimento limitado</w:t>
      </w:r>
      <w:r w:rsidR="00924BB0" w:rsidRPr="00C82A03">
        <w:rPr>
          <w:rFonts w:eastAsia="Times New Roman"/>
          <w:sz w:val="26"/>
          <w:szCs w:val="26"/>
        </w:rPr>
        <w:t xml:space="preserve">. Após o comando de </w:t>
      </w:r>
      <w:r w:rsidRPr="00C82A03">
        <w:rPr>
          <w:rFonts w:eastAsia="Times New Roman"/>
          <w:sz w:val="26"/>
          <w:szCs w:val="26"/>
        </w:rPr>
        <w:t xml:space="preserve">configuração </w:t>
      </w:r>
      <w:r w:rsidR="00924BB0" w:rsidRPr="00C82A03">
        <w:rPr>
          <w:rFonts w:eastAsia="Times New Roman"/>
          <w:sz w:val="26"/>
          <w:szCs w:val="26"/>
        </w:rPr>
        <w:t>d</w:t>
      </w:r>
      <w:r w:rsidRPr="00C82A03">
        <w:rPr>
          <w:rFonts w:eastAsia="Times New Roman"/>
          <w:sz w:val="26"/>
          <w:szCs w:val="26"/>
        </w:rPr>
        <w:t xml:space="preserve">o </w:t>
      </w:r>
      <w:proofErr w:type="spellStart"/>
      <w:r w:rsidRPr="00C82A03">
        <w:rPr>
          <w:rFonts w:eastAsia="Times New Roman"/>
          <w:sz w:val="26"/>
          <w:szCs w:val="26"/>
        </w:rPr>
        <w:t>chatbo</w:t>
      </w:r>
      <w:r w:rsidR="00C82A03">
        <w:rPr>
          <w:rFonts w:eastAsia="Times New Roman"/>
          <w:sz w:val="26"/>
          <w:szCs w:val="26"/>
        </w:rPr>
        <w:t>o</w:t>
      </w:r>
      <w:r w:rsidRPr="00C82A03">
        <w:rPr>
          <w:rFonts w:eastAsia="Times New Roman"/>
          <w:sz w:val="26"/>
          <w:szCs w:val="26"/>
        </w:rPr>
        <w:t>t</w:t>
      </w:r>
      <w:proofErr w:type="spellEnd"/>
      <w:r w:rsidRPr="00C82A03">
        <w:rPr>
          <w:rFonts w:eastAsia="Times New Roman"/>
          <w:sz w:val="26"/>
          <w:szCs w:val="26"/>
        </w:rPr>
        <w:t xml:space="preserve"> </w:t>
      </w:r>
      <w:r w:rsidR="00924BB0" w:rsidRPr="00C82A03">
        <w:rPr>
          <w:rFonts w:eastAsia="Times New Roman"/>
          <w:sz w:val="26"/>
          <w:szCs w:val="26"/>
        </w:rPr>
        <w:t>para ele</w:t>
      </w:r>
      <w:r w:rsidRPr="00C82A03">
        <w:rPr>
          <w:rFonts w:eastAsia="Times New Roman"/>
          <w:sz w:val="26"/>
          <w:szCs w:val="26"/>
        </w:rPr>
        <w:t xml:space="preserve"> interpretar um professor </w:t>
      </w:r>
      <w:r w:rsidR="00924BB0" w:rsidRPr="00C82A03">
        <w:rPr>
          <w:rFonts w:eastAsia="Times New Roman"/>
          <w:sz w:val="26"/>
          <w:szCs w:val="26"/>
        </w:rPr>
        <w:t xml:space="preserve">notei que </w:t>
      </w:r>
      <w:r w:rsidRPr="00C82A03">
        <w:rPr>
          <w:rFonts w:eastAsia="Times New Roman"/>
          <w:sz w:val="26"/>
          <w:szCs w:val="26"/>
        </w:rPr>
        <w:t xml:space="preserve">mesmo sem pedir ele fornecia mais </w:t>
      </w:r>
      <w:r w:rsidR="00656EE6" w:rsidRPr="00C82A03">
        <w:rPr>
          <w:rFonts w:eastAsia="Times New Roman"/>
          <w:sz w:val="26"/>
          <w:szCs w:val="26"/>
        </w:rPr>
        <w:t>exemplos</w:t>
      </w:r>
      <w:r w:rsidRPr="00C82A03">
        <w:rPr>
          <w:rFonts w:eastAsia="Times New Roman"/>
          <w:sz w:val="26"/>
          <w:szCs w:val="26"/>
        </w:rPr>
        <w:t xml:space="preserve"> do que o das perguntas anteriores</w:t>
      </w:r>
      <w:r w:rsidR="00656EE6" w:rsidRPr="00C82A03">
        <w:rPr>
          <w:rFonts w:eastAsia="Times New Roman"/>
          <w:sz w:val="26"/>
          <w:szCs w:val="26"/>
        </w:rPr>
        <w:t xml:space="preserve"> e com as mesmas perguntas ele retornava com respostas</w:t>
      </w:r>
      <w:r w:rsidR="002F1C57">
        <w:rPr>
          <w:rFonts w:eastAsia="Times New Roman"/>
          <w:sz w:val="26"/>
          <w:szCs w:val="26"/>
        </w:rPr>
        <w:t>,</w:t>
      </w:r>
      <w:r w:rsidR="00656EE6" w:rsidRPr="00C82A03">
        <w:rPr>
          <w:rFonts w:eastAsia="Times New Roman"/>
          <w:sz w:val="26"/>
          <w:szCs w:val="26"/>
        </w:rPr>
        <w:t xml:space="preserve"> mesmo que de assuntos praticamente idênticos de forma mais didática e fácil de entender</w:t>
      </w:r>
      <w:r w:rsidRPr="00C82A03">
        <w:rPr>
          <w:rFonts w:eastAsia="Times New Roman"/>
          <w:sz w:val="26"/>
          <w:szCs w:val="26"/>
        </w:rPr>
        <w:t>.</w:t>
      </w:r>
      <w:r w:rsidR="00656EE6" w:rsidRPr="00C82A03">
        <w:rPr>
          <w:rFonts w:eastAsia="Times New Roman"/>
          <w:sz w:val="26"/>
          <w:szCs w:val="26"/>
        </w:rPr>
        <w:t xml:space="preserve"> </w:t>
      </w:r>
      <w:r w:rsidR="00992498" w:rsidRPr="00C82A03">
        <w:rPr>
          <w:rFonts w:eastAsia="Times New Roman"/>
          <w:sz w:val="26"/>
          <w:szCs w:val="26"/>
        </w:rPr>
        <w:t xml:space="preserve">E por fim coisas que eu percebi durante a última pergunta mais estruturada e com mais comandos, </w:t>
      </w:r>
      <w:r w:rsidR="00D66AEB" w:rsidRPr="00C82A03">
        <w:rPr>
          <w:rFonts w:eastAsia="Times New Roman"/>
          <w:sz w:val="26"/>
          <w:szCs w:val="26"/>
        </w:rPr>
        <w:t>eu obtive uma resposta muito melhor, mais consistente</w:t>
      </w:r>
      <w:r w:rsidR="00E82B84" w:rsidRPr="00C82A03">
        <w:rPr>
          <w:rFonts w:eastAsia="Times New Roman"/>
          <w:sz w:val="26"/>
          <w:szCs w:val="26"/>
        </w:rPr>
        <w:t xml:space="preserve"> e de forma mais </w:t>
      </w:r>
      <w:r w:rsidR="00BE7432" w:rsidRPr="00C82A03">
        <w:rPr>
          <w:rFonts w:eastAsia="Times New Roman"/>
          <w:sz w:val="26"/>
          <w:szCs w:val="26"/>
        </w:rPr>
        <w:t>focada</w:t>
      </w:r>
      <w:r w:rsidR="00BD3060" w:rsidRPr="00C82A03">
        <w:rPr>
          <w:rFonts w:eastAsia="Times New Roman"/>
          <w:sz w:val="26"/>
          <w:szCs w:val="26"/>
        </w:rPr>
        <w:t xml:space="preserve"> já que as respostas anteriores vieram extremamente grandes</w:t>
      </w:r>
      <w:r w:rsidR="00BE7432" w:rsidRPr="00C82A03">
        <w:rPr>
          <w:rFonts w:eastAsia="Times New Roman"/>
          <w:sz w:val="26"/>
          <w:szCs w:val="26"/>
        </w:rPr>
        <w:t xml:space="preserve"> e massivas</w:t>
      </w:r>
      <w:r w:rsidR="00BD3060" w:rsidRPr="00C82A03">
        <w:rPr>
          <w:rFonts w:eastAsia="Times New Roman"/>
          <w:sz w:val="26"/>
          <w:szCs w:val="26"/>
        </w:rPr>
        <w:t xml:space="preserve">, </w:t>
      </w:r>
      <w:r w:rsidR="00C16D8A" w:rsidRPr="00C82A03">
        <w:rPr>
          <w:rFonts w:eastAsia="Times New Roman"/>
          <w:sz w:val="26"/>
          <w:szCs w:val="26"/>
        </w:rPr>
        <w:t xml:space="preserve">eu vi também que por conta de pedir mais exemplos e mais curiosidades eu recebi </w:t>
      </w:r>
      <w:r w:rsidR="00D650F4" w:rsidRPr="00C82A03">
        <w:rPr>
          <w:rFonts w:eastAsia="Times New Roman"/>
          <w:sz w:val="26"/>
          <w:szCs w:val="26"/>
        </w:rPr>
        <w:t>muito mais informação “útil” ou “</w:t>
      </w:r>
      <w:r w:rsidR="00844DED" w:rsidRPr="00C82A03">
        <w:rPr>
          <w:rFonts w:eastAsia="Times New Roman"/>
          <w:sz w:val="26"/>
          <w:szCs w:val="26"/>
        </w:rPr>
        <w:t>específica</w:t>
      </w:r>
      <w:r w:rsidR="00D650F4" w:rsidRPr="00C82A03">
        <w:rPr>
          <w:rFonts w:eastAsia="Times New Roman"/>
          <w:sz w:val="26"/>
          <w:szCs w:val="26"/>
        </w:rPr>
        <w:t>”</w:t>
      </w:r>
      <w:r w:rsidR="00844DED" w:rsidRPr="00C82A03">
        <w:rPr>
          <w:rFonts w:eastAsia="Times New Roman"/>
          <w:sz w:val="26"/>
          <w:szCs w:val="26"/>
        </w:rPr>
        <w:t xml:space="preserve"> já que ele me deu </w:t>
      </w:r>
      <w:r w:rsidR="00757771" w:rsidRPr="00C82A03">
        <w:rPr>
          <w:rFonts w:eastAsia="Times New Roman"/>
          <w:sz w:val="26"/>
          <w:szCs w:val="26"/>
        </w:rPr>
        <w:t xml:space="preserve">respostas mais diferenciadas, e também que </w:t>
      </w:r>
      <w:r w:rsidR="007A2A47" w:rsidRPr="00C82A03">
        <w:rPr>
          <w:rFonts w:eastAsia="Times New Roman"/>
          <w:sz w:val="26"/>
          <w:szCs w:val="26"/>
        </w:rPr>
        <w:t xml:space="preserve">o meu “prompt detalhado poderia ser mais detalhado ainda, já que eu poderia ser mais detalhado ainda </w:t>
      </w:r>
      <w:r w:rsidR="00384CAE">
        <w:rPr>
          <w:rFonts w:eastAsia="Times New Roman"/>
          <w:sz w:val="26"/>
          <w:szCs w:val="26"/>
        </w:rPr>
        <w:t>porque</w:t>
      </w:r>
      <w:r w:rsidR="007A2A47" w:rsidRPr="00C82A03">
        <w:rPr>
          <w:rFonts w:eastAsia="Times New Roman"/>
          <w:sz w:val="26"/>
          <w:szCs w:val="26"/>
        </w:rPr>
        <w:t xml:space="preserve"> quando eu passei as respostas para este documento vieram também algumas formatações que não se adequam ao Word</w:t>
      </w:r>
      <w:r w:rsidR="00F54CB8">
        <w:rPr>
          <w:rFonts w:eastAsia="Times New Roman"/>
          <w:sz w:val="26"/>
          <w:szCs w:val="26"/>
        </w:rPr>
        <w:t xml:space="preserve">, então </w:t>
      </w:r>
      <w:r w:rsidR="007A2A47" w:rsidRPr="00C82A03">
        <w:rPr>
          <w:rFonts w:eastAsia="Times New Roman"/>
          <w:sz w:val="26"/>
          <w:szCs w:val="26"/>
        </w:rPr>
        <w:t>daria para explorar ainda mais a ferramenta pois usei apenas 4 fontes e não</w:t>
      </w:r>
      <w:r w:rsidR="00C82A03" w:rsidRPr="00C82A03">
        <w:rPr>
          <w:rFonts w:eastAsia="Times New Roman"/>
          <w:sz w:val="26"/>
          <w:szCs w:val="26"/>
        </w:rPr>
        <w:t xml:space="preserve"> </w:t>
      </w:r>
      <w:r w:rsidR="007A2A47" w:rsidRPr="00C82A03">
        <w:rPr>
          <w:rFonts w:eastAsia="Times New Roman"/>
          <w:sz w:val="26"/>
          <w:szCs w:val="26"/>
        </w:rPr>
        <w:t xml:space="preserve">usei </w:t>
      </w:r>
      <w:r w:rsidR="00C82A03" w:rsidRPr="00C82A03">
        <w:rPr>
          <w:rFonts w:eastAsia="Times New Roman"/>
          <w:sz w:val="26"/>
          <w:szCs w:val="26"/>
        </w:rPr>
        <w:t>quase nada das outras funcionalidades oferecidas pela ferramenta</w:t>
      </w:r>
      <w:r w:rsidR="00DE5387">
        <w:rPr>
          <w:rFonts w:eastAsia="Times New Roman"/>
          <w:sz w:val="26"/>
          <w:szCs w:val="26"/>
        </w:rPr>
        <w:t xml:space="preserve">,  o que é sem dúvidas algo bem impressionante e muito </w:t>
      </w:r>
      <w:r w:rsidR="00C17107">
        <w:rPr>
          <w:rFonts w:eastAsia="Times New Roman"/>
          <w:sz w:val="26"/>
          <w:szCs w:val="26"/>
        </w:rPr>
        <w:t xml:space="preserve">animador </w:t>
      </w:r>
      <w:r w:rsidR="00164D19">
        <w:rPr>
          <w:rFonts w:eastAsia="Times New Roman"/>
          <w:sz w:val="26"/>
          <w:szCs w:val="26"/>
        </w:rPr>
        <w:t>por conta de ultrapassar minhas expectativas quanto à minha aprendizagem de Marketing Digital.</w:t>
      </w:r>
    </w:p>
    <w:p w14:paraId="7744EAD6" w14:textId="77777777" w:rsidR="00953C80" w:rsidRDefault="00953C80" w:rsidP="005C2C8C">
      <w:pPr>
        <w:rPr>
          <w:rFonts w:eastAsia="Times New Roman"/>
          <w:b/>
          <w:bCs/>
          <w:sz w:val="26"/>
          <w:szCs w:val="26"/>
        </w:rPr>
      </w:pPr>
    </w:p>
    <w:p w14:paraId="0F5D6150" w14:textId="6C629E70" w:rsidR="005951AD" w:rsidRDefault="00A05767" w:rsidP="00C122D8">
      <w:pPr>
        <w:jc w:val="center"/>
        <w:rPr>
          <w:rFonts w:eastAsia="Times New Roman"/>
          <w:b/>
          <w:bCs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Resumo</w:t>
      </w:r>
    </w:p>
    <w:p w14:paraId="7453193A" w14:textId="09DB9C79" w:rsidR="00686862" w:rsidRDefault="00686862" w:rsidP="00686862">
      <w:pPr>
        <w:rPr>
          <w:rFonts w:eastAsia="Times New Roman"/>
          <w:sz w:val="26"/>
          <w:szCs w:val="26"/>
        </w:rPr>
      </w:pPr>
      <w:r w:rsidRPr="00686862">
        <w:rPr>
          <w:rFonts w:eastAsia="Times New Roman"/>
          <w:sz w:val="26"/>
          <w:szCs w:val="26"/>
        </w:rPr>
        <w:t xml:space="preserve">Resumindo </w:t>
      </w:r>
      <w:r>
        <w:rPr>
          <w:rFonts w:eastAsia="Times New Roman"/>
          <w:sz w:val="26"/>
          <w:szCs w:val="26"/>
        </w:rPr>
        <w:t xml:space="preserve">a ferramenta se mostrou extremamente eficiente </w:t>
      </w:r>
      <w:r w:rsidR="00D21A47">
        <w:rPr>
          <w:rFonts w:eastAsia="Times New Roman"/>
          <w:sz w:val="26"/>
          <w:szCs w:val="26"/>
        </w:rPr>
        <w:t>e completa em suas respostas até as perguntas mais simples tinham um retorno enorme de conhecimento, além disso aprendi muito com este projeto</w:t>
      </w:r>
      <w:r w:rsidR="00A879F7">
        <w:rPr>
          <w:rFonts w:eastAsia="Times New Roman"/>
          <w:sz w:val="26"/>
          <w:szCs w:val="26"/>
        </w:rPr>
        <w:t xml:space="preserve"> porque não foi algo difícil mas para mim foi desafiador até nas partes mais simples como criar um repositório no GitHub ou até pensar nas perguntas de prompt</w:t>
      </w:r>
      <w:r w:rsidR="00727657">
        <w:rPr>
          <w:rFonts w:eastAsia="Times New Roman"/>
          <w:sz w:val="26"/>
          <w:szCs w:val="26"/>
        </w:rPr>
        <w:t xml:space="preserve"> que seriam feitas, pelo mínimo fato de não estar na minha zona de conforto</w:t>
      </w:r>
      <w:r w:rsidR="000B7576">
        <w:rPr>
          <w:rFonts w:eastAsia="Times New Roman"/>
          <w:sz w:val="26"/>
          <w:szCs w:val="26"/>
        </w:rPr>
        <w:t>, e</w:t>
      </w:r>
      <w:r w:rsidR="00F93833">
        <w:rPr>
          <w:rFonts w:eastAsia="Times New Roman"/>
          <w:sz w:val="26"/>
          <w:szCs w:val="26"/>
        </w:rPr>
        <w:t xml:space="preserve"> agora</w:t>
      </w:r>
      <w:r w:rsidR="000B7576">
        <w:rPr>
          <w:rFonts w:eastAsia="Times New Roman"/>
          <w:sz w:val="26"/>
          <w:szCs w:val="26"/>
        </w:rPr>
        <w:t xml:space="preserve"> </w:t>
      </w:r>
      <w:r w:rsidR="00F93833">
        <w:rPr>
          <w:rFonts w:eastAsia="Times New Roman"/>
          <w:sz w:val="26"/>
          <w:szCs w:val="26"/>
        </w:rPr>
        <w:t xml:space="preserve">finalizando o projeto </w:t>
      </w:r>
      <w:r w:rsidR="000B7576">
        <w:rPr>
          <w:rFonts w:eastAsia="Times New Roman"/>
          <w:sz w:val="26"/>
          <w:szCs w:val="26"/>
        </w:rPr>
        <w:t xml:space="preserve">certeza que </w:t>
      </w:r>
      <w:r w:rsidR="00F93833">
        <w:rPr>
          <w:rFonts w:eastAsia="Times New Roman"/>
          <w:sz w:val="26"/>
          <w:szCs w:val="26"/>
        </w:rPr>
        <w:t>aprendi muito</w:t>
      </w:r>
      <w:r w:rsidR="003A5502">
        <w:rPr>
          <w:rFonts w:eastAsia="Times New Roman"/>
          <w:sz w:val="26"/>
          <w:szCs w:val="26"/>
        </w:rPr>
        <w:t xml:space="preserve"> sobre a IA no mundo do Marketing Digital</w:t>
      </w:r>
      <w:r w:rsidR="00727657">
        <w:rPr>
          <w:rFonts w:eastAsia="Times New Roman"/>
          <w:sz w:val="26"/>
          <w:szCs w:val="26"/>
        </w:rPr>
        <w:t>.</w:t>
      </w:r>
    </w:p>
    <w:p w14:paraId="0594540C" w14:textId="77777777" w:rsidR="004A0715" w:rsidRPr="00686862" w:rsidRDefault="004A0715" w:rsidP="00686862">
      <w:pPr>
        <w:rPr>
          <w:rFonts w:eastAsia="Times New Roman"/>
          <w:sz w:val="26"/>
          <w:szCs w:val="26"/>
        </w:rPr>
      </w:pPr>
    </w:p>
    <w:p w14:paraId="294383E8" w14:textId="1441C7F7" w:rsidR="00A05767" w:rsidRDefault="00F05F78" w:rsidP="00C122D8">
      <w:pPr>
        <w:jc w:val="center"/>
        <w:rPr>
          <w:rFonts w:eastAsia="Times New Roman"/>
          <w:b/>
          <w:bCs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 xml:space="preserve">Glossário de conceitos aprendidos </w:t>
      </w:r>
    </w:p>
    <w:p w14:paraId="40BBA368" w14:textId="77777777" w:rsidR="004F44BF" w:rsidRDefault="00DF2B30" w:rsidP="00530551">
      <w:pPr>
        <w:spacing w:line="240" w:lineRule="auto"/>
        <w:rPr>
          <w:rFonts w:eastAsia="Times New Roman"/>
          <w:sz w:val="26"/>
          <w:szCs w:val="26"/>
        </w:rPr>
      </w:pPr>
      <w:r w:rsidRPr="004F44BF">
        <w:rPr>
          <w:rFonts w:eastAsia="Times New Roman"/>
          <w:sz w:val="26"/>
          <w:szCs w:val="26"/>
        </w:rPr>
        <w:t xml:space="preserve">Manipulação de IA; </w:t>
      </w:r>
    </w:p>
    <w:p w14:paraId="4C874D0A" w14:textId="77777777" w:rsidR="004F44BF" w:rsidRDefault="00DF2B30" w:rsidP="00530551">
      <w:pPr>
        <w:spacing w:line="240" w:lineRule="auto"/>
        <w:rPr>
          <w:rFonts w:eastAsia="Times New Roman"/>
          <w:sz w:val="26"/>
          <w:szCs w:val="26"/>
        </w:rPr>
      </w:pPr>
      <w:r w:rsidRPr="004F44BF">
        <w:rPr>
          <w:rFonts w:eastAsia="Times New Roman"/>
          <w:sz w:val="26"/>
          <w:szCs w:val="26"/>
        </w:rPr>
        <w:t>Criação de um Projeto;</w:t>
      </w:r>
      <w:r w:rsidR="004F44BF">
        <w:rPr>
          <w:rFonts w:eastAsia="Times New Roman"/>
          <w:sz w:val="26"/>
          <w:szCs w:val="26"/>
        </w:rPr>
        <w:t xml:space="preserve"> </w:t>
      </w:r>
    </w:p>
    <w:p w14:paraId="7B6C56F9" w14:textId="77777777" w:rsidR="004F44BF" w:rsidRDefault="002A1257" w:rsidP="00530551">
      <w:pPr>
        <w:spacing w:line="240" w:lineRule="auto"/>
        <w:rPr>
          <w:rFonts w:eastAsia="Times New Roman"/>
          <w:sz w:val="26"/>
          <w:szCs w:val="26"/>
        </w:rPr>
      </w:pPr>
      <w:r w:rsidRPr="004F44BF">
        <w:rPr>
          <w:rFonts w:eastAsia="Times New Roman"/>
          <w:sz w:val="26"/>
          <w:szCs w:val="26"/>
        </w:rPr>
        <w:t xml:space="preserve">Estruturação de prompts; </w:t>
      </w:r>
    </w:p>
    <w:p w14:paraId="0219F84D" w14:textId="77777777" w:rsidR="004F44BF" w:rsidRDefault="002A1257" w:rsidP="00530551">
      <w:pPr>
        <w:spacing w:line="240" w:lineRule="auto"/>
        <w:rPr>
          <w:rFonts w:eastAsia="Times New Roman"/>
          <w:sz w:val="26"/>
          <w:szCs w:val="26"/>
        </w:rPr>
      </w:pPr>
      <w:r w:rsidRPr="004F44BF">
        <w:rPr>
          <w:rFonts w:eastAsia="Times New Roman"/>
          <w:sz w:val="26"/>
          <w:szCs w:val="26"/>
        </w:rPr>
        <w:t xml:space="preserve">Processos de pensamento; </w:t>
      </w:r>
    </w:p>
    <w:p w14:paraId="65595B41" w14:textId="77777777" w:rsidR="004F44BF" w:rsidRDefault="00D57E54" w:rsidP="00530551">
      <w:pPr>
        <w:spacing w:line="240" w:lineRule="auto"/>
        <w:rPr>
          <w:rFonts w:eastAsia="Times New Roman"/>
          <w:sz w:val="26"/>
          <w:szCs w:val="26"/>
        </w:rPr>
      </w:pPr>
      <w:r w:rsidRPr="004F44BF">
        <w:rPr>
          <w:rFonts w:eastAsia="Times New Roman"/>
          <w:sz w:val="26"/>
          <w:szCs w:val="26"/>
        </w:rPr>
        <w:t xml:space="preserve">Marketing Digital e a IA; </w:t>
      </w:r>
    </w:p>
    <w:p w14:paraId="3E5C3312" w14:textId="77777777" w:rsidR="004F44BF" w:rsidRDefault="00D57E54" w:rsidP="00530551">
      <w:pPr>
        <w:spacing w:line="240" w:lineRule="auto"/>
        <w:rPr>
          <w:rFonts w:eastAsia="Times New Roman"/>
          <w:sz w:val="26"/>
          <w:szCs w:val="26"/>
        </w:rPr>
      </w:pPr>
      <w:r w:rsidRPr="004F44BF">
        <w:rPr>
          <w:rFonts w:eastAsia="Times New Roman"/>
          <w:sz w:val="26"/>
          <w:szCs w:val="26"/>
        </w:rPr>
        <w:t xml:space="preserve">Funcionalidades da IA no dia a dia; </w:t>
      </w:r>
    </w:p>
    <w:p w14:paraId="5218D2FB" w14:textId="77777777" w:rsidR="004F44BF" w:rsidRDefault="00026AE6" w:rsidP="00530551">
      <w:pPr>
        <w:spacing w:line="240" w:lineRule="auto"/>
        <w:rPr>
          <w:rFonts w:eastAsia="Times New Roman"/>
          <w:sz w:val="26"/>
          <w:szCs w:val="26"/>
        </w:rPr>
      </w:pPr>
      <w:r w:rsidRPr="004F44BF">
        <w:rPr>
          <w:rFonts w:eastAsia="Times New Roman"/>
          <w:sz w:val="26"/>
          <w:szCs w:val="26"/>
        </w:rPr>
        <w:t>Engenharia de prompts;</w:t>
      </w:r>
      <w:r w:rsidR="006B2278" w:rsidRPr="004F44BF">
        <w:rPr>
          <w:rFonts w:eastAsia="Times New Roman"/>
          <w:sz w:val="26"/>
          <w:szCs w:val="26"/>
        </w:rPr>
        <w:t xml:space="preserve"> </w:t>
      </w:r>
    </w:p>
    <w:p w14:paraId="718B09BA" w14:textId="77777777" w:rsidR="004F44BF" w:rsidRDefault="006B2278" w:rsidP="00530551">
      <w:pPr>
        <w:spacing w:line="240" w:lineRule="auto"/>
        <w:rPr>
          <w:rFonts w:eastAsia="Times New Roman"/>
          <w:sz w:val="26"/>
          <w:szCs w:val="26"/>
        </w:rPr>
      </w:pPr>
      <w:r w:rsidRPr="004F44BF">
        <w:rPr>
          <w:rFonts w:eastAsia="Times New Roman"/>
          <w:sz w:val="26"/>
          <w:szCs w:val="26"/>
        </w:rPr>
        <w:t xml:space="preserve">Tentativa e erro; </w:t>
      </w:r>
    </w:p>
    <w:p w14:paraId="0B7CA23C" w14:textId="77777777" w:rsidR="004F44BF" w:rsidRDefault="00EF2B3B" w:rsidP="00530551">
      <w:pPr>
        <w:spacing w:line="240" w:lineRule="auto"/>
        <w:rPr>
          <w:rFonts w:eastAsia="Times New Roman"/>
          <w:sz w:val="26"/>
          <w:szCs w:val="26"/>
        </w:rPr>
      </w:pPr>
      <w:r w:rsidRPr="004F44BF">
        <w:rPr>
          <w:rFonts w:eastAsia="Times New Roman"/>
          <w:sz w:val="26"/>
          <w:szCs w:val="26"/>
        </w:rPr>
        <w:t xml:space="preserve">Organização de ideias; </w:t>
      </w:r>
    </w:p>
    <w:p w14:paraId="0506DA4B" w14:textId="7E011B2E" w:rsidR="00B31512" w:rsidRDefault="00C12E4B" w:rsidP="00530551">
      <w:pPr>
        <w:spacing w:line="240" w:lineRule="auto"/>
        <w:rPr>
          <w:rFonts w:eastAsia="Times New Roman"/>
          <w:sz w:val="26"/>
          <w:szCs w:val="26"/>
        </w:rPr>
      </w:pPr>
      <w:r w:rsidRPr="004F44BF">
        <w:rPr>
          <w:rFonts w:eastAsia="Times New Roman"/>
          <w:sz w:val="26"/>
          <w:szCs w:val="26"/>
        </w:rPr>
        <w:t xml:space="preserve">Funcionalidades do </w:t>
      </w:r>
      <w:r w:rsidR="008534F5" w:rsidRPr="004F44BF">
        <w:rPr>
          <w:rFonts w:eastAsia="Times New Roman"/>
          <w:sz w:val="26"/>
          <w:szCs w:val="26"/>
        </w:rPr>
        <w:t>NotebookLM</w:t>
      </w:r>
      <w:r w:rsidRPr="004F44BF">
        <w:rPr>
          <w:rFonts w:eastAsia="Times New Roman"/>
          <w:sz w:val="26"/>
          <w:szCs w:val="26"/>
        </w:rPr>
        <w:t>.</w:t>
      </w:r>
    </w:p>
    <w:p w14:paraId="6D914FC5" w14:textId="77777777" w:rsidR="004A0715" w:rsidRPr="004F44BF" w:rsidRDefault="004A0715" w:rsidP="00530551">
      <w:pPr>
        <w:spacing w:line="240" w:lineRule="auto"/>
        <w:rPr>
          <w:rFonts w:eastAsia="Times New Roman"/>
          <w:sz w:val="26"/>
          <w:szCs w:val="26"/>
        </w:rPr>
      </w:pPr>
    </w:p>
    <w:p w14:paraId="17AD2A75" w14:textId="01973AA5" w:rsidR="0053354A" w:rsidRDefault="0053354A" w:rsidP="00C122D8">
      <w:pPr>
        <w:jc w:val="center"/>
        <w:rPr>
          <w:rFonts w:eastAsia="Times New Roman"/>
          <w:b/>
          <w:bCs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Prompts reutilizáveis</w:t>
      </w:r>
    </w:p>
    <w:p w14:paraId="30365409" w14:textId="7083D2DC" w:rsidR="009769DF" w:rsidRPr="004B25AF" w:rsidRDefault="00D433A7" w:rsidP="004B25AF">
      <w:pPr>
        <w:pStyle w:val="PargrafodaLista"/>
        <w:numPr>
          <w:ilvl w:val="0"/>
          <w:numId w:val="1"/>
        </w:numPr>
        <w:rPr>
          <w:rFonts w:eastAsia="Times New Roman"/>
          <w:sz w:val="26"/>
          <w:szCs w:val="26"/>
        </w:rPr>
      </w:pPr>
      <w:r w:rsidRPr="004B25AF">
        <w:rPr>
          <w:rFonts w:eastAsia="Times New Roman"/>
          <w:sz w:val="26"/>
          <w:szCs w:val="26"/>
        </w:rPr>
        <w:t xml:space="preserve">Explique os conceitos de CAC e LTV e como eles determinam o sucesso de uma estratégia de marketing </w:t>
      </w:r>
    </w:p>
    <w:p w14:paraId="30BBED52" w14:textId="3FC083EC" w:rsidR="00D433A7" w:rsidRPr="004B25AF" w:rsidRDefault="00446B93" w:rsidP="004B25AF">
      <w:pPr>
        <w:pStyle w:val="PargrafodaLista"/>
        <w:numPr>
          <w:ilvl w:val="0"/>
          <w:numId w:val="1"/>
        </w:numPr>
        <w:rPr>
          <w:rFonts w:eastAsia="Times New Roman"/>
          <w:sz w:val="26"/>
          <w:szCs w:val="26"/>
        </w:rPr>
      </w:pPr>
      <w:r w:rsidRPr="004B25AF">
        <w:rPr>
          <w:rFonts w:eastAsia="Times New Roman"/>
          <w:sz w:val="26"/>
          <w:szCs w:val="26"/>
        </w:rPr>
        <w:t xml:space="preserve">Como o </w:t>
      </w:r>
      <w:proofErr w:type="spellStart"/>
      <w:r w:rsidRPr="004B25AF">
        <w:rPr>
          <w:rFonts w:eastAsia="Times New Roman"/>
          <w:sz w:val="26"/>
          <w:szCs w:val="26"/>
        </w:rPr>
        <w:t>storytelling</w:t>
      </w:r>
      <w:proofErr w:type="spellEnd"/>
      <w:r w:rsidRPr="004B25AF">
        <w:rPr>
          <w:rFonts w:eastAsia="Times New Roman"/>
          <w:sz w:val="26"/>
          <w:szCs w:val="26"/>
        </w:rPr>
        <w:t xml:space="preserve"> e o </w:t>
      </w:r>
      <w:proofErr w:type="spellStart"/>
      <w:r w:rsidRPr="004B25AF">
        <w:rPr>
          <w:rFonts w:eastAsia="Times New Roman"/>
          <w:sz w:val="26"/>
          <w:szCs w:val="26"/>
        </w:rPr>
        <w:t>personal</w:t>
      </w:r>
      <w:proofErr w:type="spellEnd"/>
      <w:r w:rsidRPr="004B25AF">
        <w:rPr>
          <w:rFonts w:eastAsia="Times New Roman"/>
          <w:sz w:val="26"/>
          <w:szCs w:val="26"/>
        </w:rPr>
        <w:t xml:space="preserve"> branding combatem a saturação de conteúdos gerados por inteligência artificial?</w:t>
      </w:r>
    </w:p>
    <w:p w14:paraId="752CEB56" w14:textId="55463BD9" w:rsidR="00446B93" w:rsidRPr="004B25AF" w:rsidRDefault="00744130" w:rsidP="004B25AF">
      <w:pPr>
        <w:pStyle w:val="PargrafodaLista"/>
        <w:numPr>
          <w:ilvl w:val="0"/>
          <w:numId w:val="1"/>
        </w:numPr>
        <w:rPr>
          <w:rFonts w:eastAsia="Times New Roman"/>
          <w:sz w:val="26"/>
          <w:szCs w:val="26"/>
        </w:rPr>
      </w:pPr>
      <w:r w:rsidRPr="004B25AF">
        <w:rPr>
          <w:rFonts w:eastAsia="Times New Roman"/>
          <w:sz w:val="26"/>
          <w:szCs w:val="26"/>
        </w:rPr>
        <w:t>Por que é estratégico focar em ‘território próprio’ (newsletters e podcasts) em vez de depender apenas de redes sociais?</w:t>
      </w:r>
    </w:p>
    <w:p w14:paraId="5B779A26" w14:textId="2BE8D3F7" w:rsidR="00C12E4B" w:rsidRPr="004B25AF" w:rsidRDefault="00AE6AF5" w:rsidP="004B25AF">
      <w:pPr>
        <w:pStyle w:val="PargrafodaLista"/>
        <w:numPr>
          <w:ilvl w:val="0"/>
          <w:numId w:val="1"/>
        </w:numPr>
        <w:rPr>
          <w:rFonts w:eastAsia="Times New Roman"/>
          <w:sz w:val="26"/>
          <w:szCs w:val="26"/>
        </w:rPr>
      </w:pPr>
      <w:r w:rsidRPr="004B25AF">
        <w:rPr>
          <w:rFonts w:eastAsia="Times New Roman"/>
          <w:sz w:val="26"/>
          <w:szCs w:val="26"/>
        </w:rPr>
        <w:t>Quais são as etapas para realizar um lançamento de produto usando a metodologia CPL (Conteúdo de Pré-Lançamento)?</w:t>
      </w:r>
    </w:p>
    <w:p w14:paraId="6BA582DE" w14:textId="173C9AA7" w:rsidR="000D4B1B" w:rsidRPr="004B25AF" w:rsidRDefault="000D4B1B" w:rsidP="004B25AF">
      <w:pPr>
        <w:pStyle w:val="PargrafodaLista"/>
        <w:numPr>
          <w:ilvl w:val="0"/>
          <w:numId w:val="1"/>
        </w:numPr>
        <w:rPr>
          <w:rFonts w:eastAsia="Times New Roman"/>
          <w:sz w:val="26"/>
          <w:szCs w:val="26"/>
        </w:rPr>
      </w:pPr>
      <w:r w:rsidRPr="004B25AF">
        <w:rPr>
          <w:rFonts w:eastAsia="Times New Roman"/>
          <w:sz w:val="26"/>
          <w:szCs w:val="26"/>
        </w:rPr>
        <w:t>Quais são os modelos de negócios mais promissores para 2026 que integram Inteligência Artificial?</w:t>
      </w:r>
    </w:p>
    <w:p w14:paraId="142FA9EC" w14:textId="580CFFF6" w:rsidR="005951AD" w:rsidRDefault="004B25AF" w:rsidP="004B25AF">
      <w:pPr>
        <w:pStyle w:val="PargrafodaLista"/>
        <w:numPr>
          <w:ilvl w:val="0"/>
          <w:numId w:val="1"/>
        </w:numPr>
        <w:rPr>
          <w:rFonts w:eastAsia="Times New Roman"/>
          <w:sz w:val="26"/>
          <w:szCs w:val="26"/>
        </w:rPr>
      </w:pPr>
      <w:r w:rsidRPr="004B25AF">
        <w:rPr>
          <w:rFonts w:eastAsia="Times New Roman"/>
          <w:sz w:val="26"/>
          <w:szCs w:val="26"/>
        </w:rPr>
        <w:t xml:space="preserve">O que define uma DNVB (Digital </w:t>
      </w:r>
      <w:proofErr w:type="spellStart"/>
      <w:r w:rsidRPr="004B25AF">
        <w:rPr>
          <w:rFonts w:eastAsia="Times New Roman"/>
          <w:sz w:val="26"/>
          <w:szCs w:val="26"/>
        </w:rPr>
        <w:t>Native</w:t>
      </w:r>
      <w:proofErr w:type="spellEnd"/>
      <w:r w:rsidRPr="004B25AF">
        <w:rPr>
          <w:rFonts w:eastAsia="Times New Roman"/>
          <w:sz w:val="26"/>
          <w:szCs w:val="26"/>
        </w:rPr>
        <w:t xml:space="preserve"> Vertical Brand) e como ela se diferencia de um e-commerce comum?</w:t>
      </w:r>
    </w:p>
    <w:p w14:paraId="02A1EE22" w14:textId="77777777" w:rsidR="00AB7F77" w:rsidRDefault="00AB7F77" w:rsidP="00AB7F77">
      <w:pPr>
        <w:ind w:left="360"/>
        <w:rPr>
          <w:rFonts w:eastAsia="Times New Roman"/>
          <w:sz w:val="26"/>
          <w:szCs w:val="26"/>
        </w:rPr>
      </w:pPr>
    </w:p>
    <w:p w14:paraId="04F235D2" w14:textId="2683406F" w:rsidR="00AB7F77" w:rsidRDefault="00AB7F77" w:rsidP="00AB7F77">
      <w:pPr>
        <w:ind w:left="360"/>
        <w:jc w:val="center"/>
        <w:rPr>
          <w:rFonts w:eastAsia="Times New Roman"/>
          <w:b/>
          <w:bCs/>
          <w:sz w:val="26"/>
          <w:szCs w:val="26"/>
        </w:rPr>
      </w:pPr>
      <w:r w:rsidRPr="00AB7F77">
        <w:rPr>
          <w:rFonts w:eastAsia="Times New Roman"/>
          <w:b/>
          <w:bCs/>
          <w:sz w:val="26"/>
          <w:szCs w:val="26"/>
        </w:rPr>
        <w:t>Fontes</w:t>
      </w:r>
    </w:p>
    <w:p w14:paraId="3565C3A4" w14:textId="75B205AD" w:rsidR="00A652D8" w:rsidRDefault="00A652D8" w:rsidP="0034121F">
      <w:pPr>
        <w:ind w:left="360"/>
        <w:rPr>
          <w:rFonts w:eastAsia="Times New Roman"/>
          <w:b/>
          <w:bCs/>
          <w:sz w:val="26"/>
          <w:szCs w:val="26"/>
        </w:rPr>
      </w:pPr>
      <w:hyperlink r:id="rId6" w:history="1">
        <w:r w:rsidRPr="0055486C">
          <w:rPr>
            <w:rStyle w:val="Hyperlink"/>
            <w:rFonts w:eastAsia="Times New Roman"/>
            <w:b/>
            <w:bCs/>
            <w:sz w:val="26"/>
            <w:szCs w:val="26"/>
          </w:rPr>
          <w:t>https://youtu.be/l-DfCPF0o-o?is=De9_0zt-AMRrNei2</w:t>
        </w:r>
      </w:hyperlink>
    </w:p>
    <w:p w14:paraId="1C0F46D1" w14:textId="77777777" w:rsidR="00A652D8" w:rsidRDefault="00A652D8" w:rsidP="0034121F">
      <w:pPr>
        <w:ind w:left="360"/>
        <w:rPr>
          <w:rFonts w:eastAsia="Times New Roman"/>
          <w:b/>
          <w:bCs/>
          <w:sz w:val="26"/>
          <w:szCs w:val="26"/>
        </w:rPr>
      </w:pPr>
    </w:p>
    <w:p w14:paraId="111C8A68" w14:textId="6D66E7BA" w:rsidR="00A652D8" w:rsidRDefault="00A652D8" w:rsidP="0034121F">
      <w:pPr>
        <w:ind w:left="360"/>
        <w:rPr>
          <w:rFonts w:eastAsia="Times New Roman"/>
          <w:b/>
          <w:bCs/>
          <w:sz w:val="26"/>
          <w:szCs w:val="26"/>
        </w:rPr>
      </w:pPr>
      <w:hyperlink r:id="rId7" w:history="1">
        <w:r w:rsidRPr="0055486C">
          <w:rPr>
            <w:rStyle w:val="Hyperlink"/>
            <w:rFonts w:eastAsia="Times New Roman"/>
            <w:b/>
            <w:bCs/>
            <w:sz w:val="26"/>
            <w:szCs w:val="26"/>
          </w:rPr>
          <w:t>https://youtu.be/B2BXfaNdZKo?is=jxjhuL-3V6CaTw7A</w:t>
        </w:r>
      </w:hyperlink>
    </w:p>
    <w:p w14:paraId="0EF68064" w14:textId="2E25AC04" w:rsidR="00A652D8" w:rsidRDefault="00A652D8" w:rsidP="0034121F">
      <w:pPr>
        <w:ind w:left="360"/>
        <w:rPr>
          <w:rFonts w:eastAsia="Times New Roman"/>
          <w:b/>
          <w:bCs/>
          <w:sz w:val="26"/>
          <w:szCs w:val="26"/>
        </w:rPr>
      </w:pPr>
    </w:p>
    <w:p w14:paraId="21A8302E" w14:textId="45CF2059" w:rsidR="00A652D8" w:rsidRDefault="00A652D8" w:rsidP="0034121F">
      <w:pPr>
        <w:ind w:left="360"/>
        <w:rPr>
          <w:rFonts w:eastAsia="Times New Roman"/>
          <w:b/>
          <w:bCs/>
          <w:sz w:val="26"/>
          <w:szCs w:val="26"/>
        </w:rPr>
      </w:pPr>
      <w:hyperlink r:id="rId8" w:history="1">
        <w:r w:rsidRPr="0055486C">
          <w:rPr>
            <w:rStyle w:val="Hyperlink"/>
            <w:rFonts w:eastAsia="Times New Roman"/>
            <w:b/>
            <w:bCs/>
            <w:sz w:val="26"/>
            <w:szCs w:val="26"/>
          </w:rPr>
          <w:t>https://youtu.be/dE7MO66jInU?is=b-TXCUtmxT_XMXcS</w:t>
        </w:r>
      </w:hyperlink>
    </w:p>
    <w:p w14:paraId="4C4D22DC" w14:textId="77777777" w:rsidR="00A652D8" w:rsidRDefault="00A652D8" w:rsidP="0034121F">
      <w:pPr>
        <w:ind w:left="360"/>
        <w:rPr>
          <w:rFonts w:eastAsia="Times New Roman"/>
          <w:b/>
          <w:bCs/>
          <w:sz w:val="26"/>
          <w:szCs w:val="26"/>
        </w:rPr>
      </w:pPr>
    </w:p>
    <w:p w14:paraId="463F3D12" w14:textId="26E4825F" w:rsidR="00A652D8" w:rsidRPr="00AB7F77" w:rsidRDefault="00A652D8" w:rsidP="0034121F">
      <w:pPr>
        <w:ind w:left="360"/>
        <w:rPr>
          <w:rFonts w:eastAsia="Times New Roman"/>
          <w:b/>
          <w:bCs/>
          <w:sz w:val="26"/>
          <w:szCs w:val="26"/>
        </w:rPr>
      </w:pPr>
      <w:hyperlink r:id="rId9" w:history="1">
        <w:r w:rsidRPr="00A652D8">
          <w:rPr>
            <w:rStyle w:val="Hyperlink"/>
            <w:rFonts w:eastAsia="Times New Roman"/>
            <w:b/>
            <w:bCs/>
            <w:sz w:val="26"/>
            <w:szCs w:val="26"/>
          </w:rPr>
          <w:t>https://youtu.be/NbVbiFGhXg0?is=SxGWWakqsrok3bWT</w:t>
        </w:r>
      </w:hyperlink>
    </w:p>
    <w:p w14:paraId="6530AC15" w14:textId="77777777" w:rsidR="004C1D57" w:rsidRPr="004B25AF" w:rsidRDefault="004C1D57" w:rsidP="008C5EF5"/>
    <w:sectPr w:rsidR="004C1D57" w:rsidRPr="004B25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979A2"/>
    <w:multiLevelType w:val="hybridMultilevel"/>
    <w:tmpl w:val="C7E41F9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812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8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C1F"/>
    <w:rsid w:val="00023C90"/>
    <w:rsid w:val="00026AE6"/>
    <w:rsid w:val="00027154"/>
    <w:rsid w:val="000514E1"/>
    <w:rsid w:val="0007203E"/>
    <w:rsid w:val="00075000"/>
    <w:rsid w:val="00084E69"/>
    <w:rsid w:val="000B7576"/>
    <w:rsid w:val="000C22EE"/>
    <w:rsid w:val="000D4B1B"/>
    <w:rsid w:val="000D4DF3"/>
    <w:rsid w:val="000D7324"/>
    <w:rsid w:val="000E12B4"/>
    <w:rsid w:val="000F1996"/>
    <w:rsid w:val="00103895"/>
    <w:rsid w:val="0014583C"/>
    <w:rsid w:val="0015222A"/>
    <w:rsid w:val="00164D19"/>
    <w:rsid w:val="00177871"/>
    <w:rsid w:val="001920E5"/>
    <w:rsid w:val="001A01D4"/>
    <w:rsid w:val="001C743E"/>
    <w:rsid w:val="001D36E6"/>
    <w:rsid w:val="0021188B"/>
    <w:rsid w:val="0022162F"/>
    <w:rsid w:val="0022345D"/>
    <w:rsid w:val="00225A0B"/>
    <w:rsid w:val="00270721"/>
    <w:rsid w:val="00272879"/>
    <w:rsid w:val="00276EE9"/>
    <w:rsid w:val="002A1257"/>
    <w:rsid w:val="002A503F"/>
    <w:rsid w:val="002F1C57"/>
    <w:rsid w:val="00304FF3"/>
    <w:rsid w:val="0034121F"/>
    <w:rsid w:val="003467F5"/>
    <w:rsid w:val="00354832"/>
    <w:rsid w:val="00376A28"/>
    <w:rsid w:val="00384CAE"/>
    <w:rsid w:val="003A5502"/>
    <w:rsid w:val="003E32EF"/>
    <w:rsid w:val="003F6080"/>
    <w:rsid w:val="00405563"/>
    <w:rsid w:val="00413474"/>
    <w:rsid w:val="00436844"/>
    <w:rsid w:val="00446482"/>
    <w:rsid w:val="00446B93"/>
    <w:rsid w:val="004A0715"/>
    <w:rsid w:val="004B25AF"/>
    <w:rsid w:val="004C1D57"/>
    <w:rsid w:val="004F44BF"/>
    <w:rsid w:val="004F4BA4"/>
    <w:rsid w:val="00530551"/>
    <w:rsid w:val="00532FEE"/>
    <w:rsid w:val="0053354A"/>
    <w:rsid w:val="0053737A"/>
    <w:rsid w:val="00554E09"/>
    <w:rsid w:val="005951AD"/>
    <w:rsid w:val="005B3594"/>
    <w:rsid w:val="005B640F"/>
    <w:rsid w:val="005C2C8C"/>
    <w:rsid w:val="00651AD7"/>
    <w:rsid w:val="00656EE6"/>
    <w:rsid w:val="00671966"/>
    <w:rsid w:val="00686862"/>
    <w:rsid w:val="006B193B"/>
    <w:rsid w:val="006B2278"/>
    <w:rsid w:val="006B5E75"/>
    <w:rsid w:val="00727657"/>
    <w:rsid w:val="00730CB1"/>
    <w:rsid w:val="007336A5"/>
    <w:rsid w:val="00735C70"/>
    <w:rsid w:val="00741883"/>
    <w:rsid w:val="00744130"/>
    <w:rsid w:val="00757771"/>
    <w:rsid w:val="007A0473"/>
    <w:rsid w:val="007A2A47"/>
    <w:rsid w:val="007D2D0B"/>
    <w:rsid w:val="00804A47"/>
    <w:rsid w:val="00844DED"/>
    <w:rsid w:val="008534F5"/>
    <w:rsid w:val="008C5EF5"/>
    <w:rsid w:val="00924BB0"/>
    <w:rsid w:val="00930EB2"/>
    <w:rsid w:val="00944787"/>
    <w:rsid w:val="00953C80"/>
    <w:rsid w:val="00970F4B"/>
    <w:rsid w:val="009769DF"/>
    <w:rsid w:val="00992498"/>
    <w:rsid w:val="00994AEA"/>
    <w:rsid w:val="009B0BA8"/>
    <w:rsid w:val="009C7B79"/>
    <w:rsid w:val="009E448F"/>
    <w:rsid w:val="00A05767"/>
    <w:rsid w:val="00A13118"/>
    <w:rsid w:val="00A325CC"/>
    <w:rsid w:val="00A652D8"/>
    <w:rsid w:val="00A879F7"/>
    <w:rsid w:val="00A97C77"/>
    <w:rsid w:val="00AB7F77"/>
    <w:rsid w:val="00AC0AB8"/>
    <w:rsid w:val="00AE6AF5"/>
    <w:rsid w:val="00B21F71"/>
    <w:rsid w:val="00B31512"/>
    <w:rsid w:val="00B831A9"/>
    <w:rsid w:val="00BD3060"/>
    <w:rsid w:val="00BE5911"/>
    <w:rsid w:val="00BE7432"/>
    <w:rsid w:val="00BF07BD"/>
    <w:rsid w:val="00C0337D"/>
    <w:rsid w:val="00C122D8"/>
    <w:rsid w:val="00C12E4B"/>
    <w:rsid w:val="00C16D8A"/>
    <w:rsid w:val="00C17107"/>
    <w:rsid w:val="00C21C1F"/>
    <w:rsid w:val="00C32F62"/>
    <w:rsid w:val="00C82A03"/>
    <w:rsid w:val="00CD40F3"/>
    <w:rsid w:val="00CD7C06"/>
    <w:rsid w:val="00D16EE7"/>
    <w:rsid w:val="00D21A47"/>
    <w:rsid w:val="00D40592"/>
    <w:rsid w:val="00D42897"/>
    <w:rsid w:val="00D42BE2"/>
    <w:rsid w:val="00D433A7"/>
    <w:rsid w:val="00D4476C"/>
    <w:rsid w:val="00D4543B"/>
    <w:rsid w:val="00D57E54"/>
    <w:rsid w:val="00D650F4"/>
    <w:rsid w:val="00D66AEB"/>
    <w:rsid w:val="00DD3371"/>
    <w:rsid w:val="00DE0D44"/>
    <w:rsid w:val="00DE5387"/>
    <w:rsid w:val="00DF2B30"/>
    <w:rsid w:val="00DF3F89"/>
    <w:rsid w:val="00E32325"/>
    <w:rsid w:val="00E55695"/>
    <w:rsid w:val="00E668BF"/>
    <w:rsid w:val="00E71A08"/>
    <w:rsid w:val="00E82B84"/>
    <w:rsid w:val="00E8783E"/>
    <w:rsid w:val="00EC1568"/>
    <w:rsid w:val="00EF2B3B"/>
    <w:rsid w:val="00F05F78"/>
    <w:rsid w:val="00F30338"/>
    <w:rsid w:val="00F41642"/>
    <w:rsid w:val="00F43C1A"/>
    <w:rsid w:val="00F54CB8"/>
    <w:rsid w:val="00F76284"/>
    <w:rsid w:val="00F93833"/>
    <w:rsid w:val="00F93EBE"/>
    <w:rsid w:val="00FB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1C2E62"/>
  <w15:chartTrackingRefBased/>
  <w15:docId w15:val="{4F96C481-0350-7D48-909F-530DB57D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1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1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1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1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1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1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1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1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1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1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1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1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1C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1C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1C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1C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1C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1C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1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1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1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1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1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1C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1C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1C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1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1C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1C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652D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652D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652D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dE7MO66jInU?is=b-TXCUtmxT_XMXcS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youtu.be/B2BXfaNdZKo?is=jxjhuL-3V6CaTw7A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youtu.be/l-DfCPF0o-o?is=De9_0zt-AMRrNei2" TargetMode="External" /><Relationship Id="rId11" Type="http://schemas.openxmlformats.org/officeDocument/2006/relationships/theme" Target="theme/theme1.xml" /><Relationship Id="rId5" Type="http://schemas.openxmlformats.org/officeDocument/2006/relationships/hyperlink" Target="https://notebooklm.google.com/notebook/fc2902cd-2322-4a6a-b347-aeb9cea5a128?utm_source=nlmm_share" TargetMode="Externa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yperlink" Target="https://youtu.be/NbVbiFGhXg0?is=SxGWWakqsrok3bWT" TargetMode="Externa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6808</Words>
  <Characters>36765</Characters>
  <Application>Microsoft Office Word</Application>
  <DocSecurity>0</DocSecurity>
  <Lines>306</Lines>
  <Paragraphs>86</Paragraphs>
  <ScaleCrop>false</ScaleCrop>
  <Company/>
  <LinksUpToDate>false</LinksUpToDate>
  <CharactersWithSpaces>43487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Jesus</dc:creator>
  <cp:keywords/>
  <dc:description/>
  <cp:lastModifiedBy>Matheus Jesus</cp:lastModifiedBy>
  <cp:revision>2</cp:revision>
  <dcterms:created xsi:type="dcterms:W3CDTF">2026-06-19T21:22:00Z</dcterms:created>
  <dcterms:modified xsi:type="dcterms:W3CDTF">2026-06-19T21:22:00Z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2026-06-18T13:40:08Z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d5c5d0ff-2901-4d36-a670-74a15900e33e</vt:lpwstr>
  </property>
  <property fmtid="{D5CDD505-2E9C-101B-9397-08002B2CF9AE}" pid="8" name="MSIP_Label_ff380b4d-8a71-4241-982c-3816ad3ce8fc_ContentBits">
    <vt:lpwstr>0</vt:lpwstr>
  </property>
  <property fmtid="{D5CDD505-2E9C-101B-9397-08002B2CF9AE}" pid="9" name="MSIP_Label_ff380b4d-8a71-4241-982c-3816ad3ce8fc_Tag">
    <vt:lpwstr>40, 3, 0, 1</vt:lpwstr>
  </property>
</Properties>
</file>