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9159" w14:textId="2A2BF2A7" w:rsidR="003C4EA9" w:rsidRDefault="003C4EA9"/>
    <w:tbl>
      <w:tblPr>
        <w:tblStyle w:val="Tabelacomgrade"/>
        <w:tblpPr w:leftFromText="141" w:rightFromText="141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1827"/>
        <w:gridCol w:w="5501"/>
        <w:gridCol w:w="1166"/>
      </w:tblGrid>
      <w:tr w:rsidR="008F0D4A" w:rsidRPr="000637DE" w14:paraId="7932A397" w14:textId="77777777" w:rsidTr="00E5637A">
        <w:trPr>
          <w:trHeight w:val="875"/>
        </w:trPr>
        <w:tc>
          <w:tcPr>
            <w:tcW w:w="2772" w:type="dxa"/>
          </w:tcPr>
          <w:p w14:paraId="4F9F9B6B" w14:textId="77777777" w:rsidR="008F0D4A" w:rsidRPr="000637DE" w:rsidRDefault="008F0D4A" w:rsidP="008F0D4A">
            <w:pPr>
              <w:jc w:val="center"/>
              <w:rPr>
                <w:b/>
                <w:bCs/>
                <w:sz w:val="32"/>
                <w:szCs w:val="32"/>
              </w:rPr>
            </w:pPr>
            <w:r w:rsidRPr="000637DE">
              <w:rPr>
                <w:b/>
                <w:bCs/>
                <w:sz w:val="32"/>
                <w:szCs w:val="32"/>
              </w:rPr>
              <w:t>Mensagem</w:t>
            </w:r>
          </w:p>
        </w:tc>
        <w:tc>
          <w:tcPr>
            <w:tcW w:w="2772" w:type="dxa"/>
          </w:tcPr>
          <w:p w14:paraId="391A4198" w14:textId="77777777" w:rsidR="008F0D4A" w:rsidRPr="000637DE" w:rsidRDefault="008F0D4A" w:rsidP="008F0D4A">
            <w:pPr>
              <w:jc w:val="center"/>
              <w:rPr>
                <w:b/>
                <w:bCs/>
                <w:sz w:val="32"/>
                <w:szCs w:val="32"/>
              </w:rPr>
            </w:pPr>
            <w:r w:rsidRPr="000637DE">
              <w:rPr>
                <w:b/>
                <w:bCs/>
                <w:sz w:val="32"/>
                <w:szCs w:val="32"/>
              </w:rPr>
              <w:t>Dados Encryptado</w:t>
            </w:r>
          </w:p>
        </w:tc>
        <w:tc>
          <w:tcPr>
            <w:tcW w:w="2773" w:type="dxa"/>
          </w:tcPr>
          <w:p w14:paraId="3F53495F" w14:textId="77777777" w:rsidR="008F0D4A" w:rsidRPr="000637DE" w:rsidRDefault="008F0D4A" w:rsidP="008F0D4A">
            <w:pPr>
              <w:jc w:val="center"/>
              <w:rPr>
                <w:b/>
                <w:bCs/>
                <w:sz w:val="32"/>
                <w:szCs w:val="32"/>
              </w:rPr>
            </w:pPr>
            <w:r w:rsidRPr="000637DE">
              <w:rPr>
                <w:b/>
                <w:bCs/>
                <w:sz w:val="32"/>
                <w:szCs w:val="32"/>
              </w:rPr>
              <w:t>MCU*</w:t>
            </w:r>
          </w:p>
        </w:tc>
      </w:tr>
      <w:tr w:rsidR="008F0D4A" w14:paraId="5082E3C3" w14:textId="77777777" w:rsidTr="00E5637A">
        <w:trPr>
          <w:trHeight w:val="911"/>
        </w:trPr>
        <w:tc>
          <w:tcPr>
            <w:tcW w:w="2772" w:type="dxa"/>
          </w:tcPr>
          <w:p w14:paraId="26BACF25" w14:textId="482A76CF" w:rsidR="008F0D4A" w:rsidRDefault="00A01085" w:rsidP="008F0D4A">
            <w:r>
              <w:t xml:space="preserve">Matheus Andrade </w:t>
            </w:r>
          </w:p>
        </w:tc>
        <w:tc>
          <w:tcPr>
            <w:tcW w:w="2772" w:type="dxa"/>
          </w:tcPr>
          <w:p w14:paraId="67A97882" w14:textId="73D83939" w:rsidR="008F0D4A" w:rsidRDefault="001458D6" w:rsidP="008F0D4A">
            <w:r w:rsidRPr="001458D6">
              <w:t>l6Jk7LKmY9YfUyztPbVzGQ</w:t>
            </w:r>
          </w:p>
        </w:tc>
        <w:tc>
          <w:tcPr>
            <w:tcW w:w="2773" w:type="dxa"/>
          </w:tcPr>
          <w:p w14:paraId="6B810AA9" w14:textId="1942AE65" w:rsidR="008F0D4A" w:rsidRDefault="00E5637A" w:rsidP="008F0D4A">
            <w:r>
              <w:rPr>
                <w:rFonts w:ascii="Helvetica" w:eastAsia="Times New Roman" w:hAnsi="Helvetica"/>
                <w:color w:val="333333"/>
                <w:sz w:val="21"/>
                <w:szCs w:val="21"/>
                <w:shd w:val="clear" w:color="auto" w:fill="FFFFFF"/>
              </w:rPr>
              <w:t>AES-128-ECB</w:t>
            </w:r>
          </w:p>
        </w:tc>
      </w:tr>
      <w:tr w:rsidR="008F0D4A" w14:paraId="3D737611" w14:textId="77777777" w:rsidTr="00E5637A">
        <w:trPr>
          <w:trHeight w:val="875"/>
        </w:trPr>
        <w:tc>
          <w:tcPr>
            <w:tcW w:w="2772" w:type="dxa"/>
          </w:tcPr>
          <w:p w14:paraId="48689F1C" w14:textId="147D212C" w:rsidR="008F0D4A" w:rsidRDefault="009063F2" w:rsidP="008F0D4A">
            <w:r>
              <w:t xml:space="preserve">Análise e desenvolvimento de sistemas </w:t>
            </w:r>
          </w:p>
        </w:tc>
        <w:tc>
          <w:tcPr>
            <w:tcW w:w="2772" w:type="dxa"/>
          </w:tcPr>
          <w:p w14:paraId="70ACC4E5" w14:textId="2A3EF9E2" w:rsidR="008F0D4A" w:rsidRDefault="00A86AF3" w:rsidP="008F0D4A">
            <w:r w:rsidRPr="00A86AF3">
              <w:t>jTe7Xp71FHj0R-tqr2PC2ZGAYebWiRwjhfvBgabp2z03eukRtj6aT2Eo_xUja_Nz</w:t>
            </w:r>
          </w:p>
        </w:tc>
        <w:tc>
          <w:tcPr>
            <w:tcW w:w="2773" w:type="dxa"/>
          </w:tcPr>
          <w:p w14:paraId="2F0A6939" w14:textId="41E58927" w:rsidR="008F0D4A" w:rsidRDefault="00E5637A" w:rsidP="008F0D4A">
            <w:r>
              <w:rPr>
                <w:rFonts w:ascii="Helvetica" w:eastAsia="Times New Roman" w:hAnsi="Helvetica"/>
                <w:color w:val="333333"/>
                <w:sz w:val="21"/>
                <w:szCs w:val="21"/>
                <w:shd w:val="clear" w:color="auto" w:fill="FFFFFF"/>
              </w:rPr>
              <w:t>AES-128-ECB</w:t>
            </w:r>
          </w:p>
        </w:tc>
      </w:tr>
      <w:tr w:rsidR="009063F2" w14:paraId="7A5D59B5" w14:textId="77777777" w:rsidTr="00E5637A">
        <w:trPr>
          <w:trHeight w:val="875"/>
        </w:trPr>
        <w:tc>
          <w:tcPr>
            <w:tcW w:w="2772" w:type="dxa"/>
          </w:tcPr>
          <w:p w14:paraId="34A86A3D" w14:textId="1E694080" w:rsidR="009063F2" w:rsidRDefault="00F93D7F" w:rsidP="008F0D4A">
            <w:r>
              <w:t>Quero ser analista!</w:t>
            </w:r>
          </w:p>
        </w:tc>
        <w:tc>
          <w:tcPr>
            <w:tcW w:w="2772" w:type="dxa"/>
          </w:tcPr>
          <w:p w14:paraId="3C007476" w14:textId="54AFD1BF" w:rsidR="009063F2" w:rsidRDefault="00AD6A5A" w:rsidP="008F0D4A">
            <w:r w:rsidRPr="00AD6A5A">
              <w:t>9wftSfcaSzrIToA3ov6Rv4MKMkRckRV_dJ2okEs5swY</w:t>
            </w:r>
          </w:p>
        </w:tc>
        <w:tc>
          <w:tcPr>
            <w:tcW w:w="2773" w:type="dxa"/>
          </w:tcPr>
          <w:p w14:paraId="7880A596" w14:textId="7DCE0A10" w:rsidR="009063F2" w:rsidRDefault="00E5637A" w:rsidP="008F0D4A">
            <w:r>
              <w:rPr>
                <w:rFonts w:ascii="Helvetica" w:eastAsia="Times New Roman" w:hAnsi="Helvetica"/>
                <w:color w:val="333333"/>
                <w:sz w:val="21"/>
                <w:szCs w:val="21"/>
                <w:shd w:val="clear" w:color="auto" w:fill="FFFFFF"/>
              </w:rPr>
              <w:t>AES-128-ECB</w:t>
            </w:r>
          </w:p>
        </w:tc>
      </w:tr>
    </w:tbl>
    <w:p w14:paraId="31AB6E09" w14:textId="63C4022E" w:rsidR="000B16F7" w:rsidRDefault="000B16F7"/>
    <w:sectPr w:rsidR="000B1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F7"/>
    <w:rsid w:val="000637DE"/>
    <w:rsid w:val="000B16F7"/>
    <w:rsid w:val="001458D6"/>
    <w:rsid w:val="003C4EA9"/>
    <w:rsid w:val="00661163"/>
    <w:rsid w:val="00850F87"/>
    <w:rsid w:val="008F0D4A"/>
    <w:rsid w:val="009063F2"/>
    <w:rsid w:val="00A01085"/>
    <w:rsid w:val="00A86AF3"/>
    <w:rsid w:val="00AD6A5A"/>
    <w:rsid w:val="00BB4A17"/>
    <w:rsid w:val="00BD0A4C"/>
    <w:rsid w:val="00E5637A"/>
    <w:rsid w:val="00F9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9BF872"/>
  <w15:chartTrackingRefBased/>
  <w15:docId w15:val="{49A7F77F-B831-5A48-BD96-B924DEDF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C4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Andrade</dc:creator>
  <cp:keywords/>
  <dc:description/>
  <cp:lastModifiedBy>Matheus Andrade</cp:lastModifiedBy>
  <cp:revision>2</cp:revision>
  <dcterms:created xsi:type="dcterms:W3CDTF">2023-10-23T10:50:00Z</dcterms:created>
  <dcterms:modified xsi:type="dcterms:W3CDTF">2023-10-23T10:50:00Z</dcterms:modified>
</cp:coreProperties>
</file>