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945" w:rsidRPr="00C67945" w:rsidRDefault="00C67945" w:rsidP="00C67945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pt-BR"/>
        </w:rPr>
        <w:t>1. </w:t>
      </w:r>
      <w:proofErr w:type="spell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login_colaborador</w:t>
      </w:r>
      <w:proofErr w:type="spellEnd"/>
      <w:r w:rsidRPr="00C6794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pt-BR"/>
        </w:rPr>
        <w:t> e </w:t>
      </w:r>
      <w:proofErr w:type="spell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login_donatário</w:t>
      </w:r>
      <w:proofErr w:type="spellEnd"/>
    </w:p>
    <w:p w:rsidR="00C67945" w:rsidRPr="00C67945" w:rsidRDefault="00C67945" w:rsidP="00C67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Estas tabelas armazenam os dados de </w:t>
      </w:r>
      <w:proofErr w:type="spellStart"/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colaboradores e donatários, respectivamente.</w:t>
      </w:r>
    </w:p>
    <w:p w:rsidR="00C67945" w:rsidRPr="00C67945" w:rsidRDefault="00C67945" w:rsidP="00C679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pt-BR"/>
        </w:rPr>
        <w:t>Colunas</w:t>
      </w: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67945" w:rsidRPr="00C67945" w:rsidRDefault="00C67945" w:rsidP="00C6794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senha</w:t>
      </w:r>
      <w:proofErr w:type="gramEnd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_login_colaborador</w:t>
      </w:r>
      <w:proofErr w:type="spellEnd"/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 / </w:t>
      </w:r>
      <w:proofErr w:type="spell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senha_login_donatário</w:t>
      </w:r>
      <w:proofErr w:type="spellEnd"/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: Senha primária (PK).</w:t>
      </w:r>
    </w:p>
    <w:p w:rsidR="00C67945" w:rsidRPr="00C67945" w:rsidRDefault="00C67945" w:rsidP="00C6794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nome</w:t>
      </w:r>
      <w:proofErr w:type="gramEnd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_usuário_login_colaborador</w:t>
      </w:r>
      <w:proofErr w:type="spellEnd"/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 / </w:t>
      </w:r>
      <w:proofErr w:type="spell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nome_usuário_login_donatário</w:t>
      </w:r>
      <w:proofErr w:type="spellEnd"/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: Nome do usuário (obrigatório).</w:t>
      </w:r>
    </w:p>
    <w:p w:rsidR="00C67945" w:rsidRPr="00C67945" w:rsidRDefault="00C67945" w:rsidP="00C67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pt-BR"/>
        </w:rPr>
        <w:t>2. </w:t>
      </w:r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colaborador</w:t>
      </w:r>
    </w:p>
    <w:p w:rsidR="00C67945" w:rsidRPr="00C67945" w:rsidRDefault="00C67945" w:rsidP="00C67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 os dados dos colaboradores.</w:t>
      </w:r>
    </w:p>
    <w:p w:rsidR="00C67945" w:rsidRPr="00C67945" w:rsidRDefault="00C67945" w:rsidP="00C679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pt-BR"/>
        </w:rPr>
        <w:t>Colunas</w:t>
      </w: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67945" w:rsidRPr="00C67945" w:rsidRDefault="00C67945" w:rsidP="00C6794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id</w:t>
      </w:r>
      <w:proofErr w:type="gramEnd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_colaborador</w:t>
      </w:r>
      <w:proofErr w:type="spellEnd"/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: Identificador único (PK).</w:t>
      </w:r>
    </w:p>
    <w:p w:rsidR="00C67945" w:rsidRPr="00C67945" w:rsidRDefault="00C67945" w:rsidP="00C6794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nome</w:t>
      </w:r>
      <w:proofErr w:type="gramEnd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_colaborador</w:t>
      </w:r>
      <w:proofErr w:type="spellEnd"/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proofErr w:type="spell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email_colaborador</w:t>
      </w:r>
      <w:proofErr w:type="spellEnd"/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proofErr w:type="spell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telefone_colaborador</w:t>
      </w:r>
      <w:proofErr w:type="spellEnd"/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: Informações de contato.</w:t>
      </w:r>
    </w:p>
    <w:p w:rsidR="00C67945" w:rsidRPr="00C67945" w:rsidRDefault="00C67945" w:rsidP="00C6794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Restrições:</w:t>
      </w:r>
    </w:p>
    <w:p w:rsidR="00C67945" w:rsidRPr="00C67945" w:rsidRDefault="00C67945" w:rsidP="00C67945">
      <w:pPr>
        <w:numPr>
          <w:ilvl w:val="3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email</w:t>
      </w:r>
      <w:proofErr w:type="gramEnd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_colaborador</w:t>
      </w:r>
      <w:proofErr w:type="spellEnd"/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 deve ser único.</w:t>
      </w:r>
    </w:p>
    <w:p w:rsidR="00C67945" w:rsidRPr="00C67945" w:rsidRDefault="00C67945" w:rsidP="00C67945">
      <w:pPr>
        <w:numPr>
          <w:ilvl w:val="3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O telefone deve ter no mínimo 10 caracteres.</w:t>
      </w:r>
    </w:p>
    <w:p w:rsidR="00C67945" w:rsidRPr="00C67945" w:rsidRDefault="00C67945" w:rsidP="00C67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pt-BR"/>
        </w:rPr>
        <w:t>3. </w:t>
      </w:r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donatário</w:t>
      </w:r>
    </w:p>
    <w:p w:rsidR="00C67945" w:rsidRPr="00C67945" w:rsidRDefault="00C67945" w:rsidP="00C67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Registra informações dos donatários.</w:t>
      </w:r>
    </w:p>
    <w:p w:rsidR="00C67945" w:rsidRPr="00C67945" w:rsidRDefault="00C67945" w:rsidP="00C679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pt-BR"/>
        </w:rPr>
        <w:t>Colunas</w:t>
      </w: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67945" w:rsidRPr="00C67945" w:rsidRDefault="00C67945" w:rsidP="00C6794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id</w:t>
      </w:r>
      <w:proofErr w:type="gramEnd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_donatário</w:t>
      </w:r>
      <w:proofErr w:type="spellEnd"/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: Identificador único (PK).</w:t>
      </w:r>
    </w:p>
    <w:p w:rsidR="00C67945" w:rsidRPr="00C67945" w:rsidRDefault="00C67945" w:rsidP="00C6794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nome</w:t>
      </w:r>
      <w:proofErr w:type="gramEnd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_donatário</w:t>
      </w:r>
      <w:proofErr w:type="spellEnd"/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proofErr w:type="spell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email_donatário</w:t>
      </w:r>
      <w:proofErr w:type="spellEnd"/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proofErr w:type="spell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telefone_donatário</w:t>
      </w:r>
      <w:proofErr w:type="spellEnd"/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: Informações de contato.</w:t>
      </w:r>
    </w:p>
    <w:p w:rsidR="00C67945" w:rsidRPr="00C67945" w:rsidRDefault="00C67945" w:rsidP="00C6794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necessidade</w:t>
      </w:r>
      <w:proofErr w:type="gramEnd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_donatário</w:t>
      </w:r>
      <w:proofErr w:type="spellEnd"/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: Necessidades específicas do donatário.</w:t>
      </w:r>
    </w:p>
    <w:p w:rsidR="00C67945" w:rsidRPr="00C67945" w:rsidRDefault="00C67945" w:rsidP="00C67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pt-BR"/>
        </w:rPr>
        <w:t>4. </w:t>
      </w:r>
      <w:proofErr w:type="spell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cadastro_donatário</w:t>
      </w:r>
      <w:proofErr w:type="spellEnd"/>
    </w:p>
    <w:p w:rsidR="00C67945" w:rsidRPr="00C67945" w:rsidRDefault="00C67945" w:rsidP="00C67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Relaciona o cadastro com o donatário.</w:t>
      </w:r>
    </w:p>
    <w:p w:rsidR="00C67945" w:rsidRPr="00C67945" w:rsidRDefault="00C67945" w:rsidP="00C679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pt-BR"/>
        </w:rPr>
        <w:t>Colunas</w:t>
      </w: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67945" w:rsidRPr="00C67945" w:rsidRDefault="00C67945" w:rsidP="00C6794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id</w:t>
      </w:r>
      <w:proofErr w:type="gramEnd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_cadastro_donatário</w:t>
      </w:r>
      <w:proofErr w:type="spellEnd"/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: Identificador único (PK).</w:t>
      </w:r>
    </w:p>
    <w:p w:rsidR="00C67945" w:rsidRPr="00C67945" w:rsidRDefault="00C67945" w:rsidP="00C6794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 gerais, como responsável, instituição, setor e credenciais.</w:t>
      </w:r>
    </w:p>
    <w:p w:rsidR="00C67945" w:rsidRPr="00C67945" w:rsidRDefault="00C67945" w:rsidP="00C6794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Relação com a tabela </w:t>
      </w:r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donatário</w:t>
      </w: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 via </w:t>
      </w:r>
      <w:proofErr w:type="spell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id_donatário</w:t>
      </w:r>
      <w:proofErr w:type="spellEnd"/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 (FK).</w:t>
      </w:r>
    </w:p>
    <w:p w:rsidR="00C67945" w:rsidRPr="00C67945" w:rsidRDefault="00C67945" w:rsidP="00C67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pt-BR"/>
        </w:rPr>
        <w:t>5. </w:t>
      </w:r>
      <w:proofErr w:type="spell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minha_conta</w:t>
      </w:r>
      <w:proofErr w:type="spellEnd"/>
    </w:p>
    <w:p w:rsidR="00C67945" w:rsidRPr="00C67945" w:rsidRDefault="00C67945" w:rsidP="00C67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Centraliza dados de conta na plataforma, associando um usuário ao seu papel.</w:t>
      </w:r>
    </w:p>
    <w:p w:rsidR="00C67945" w:rsidRPr="00C67945" w:rsidRDefault="00C67945" w:rsidP="00C679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pt-BR"/>
        </w:rPr>
        <w:lastRenderedPageBreak/>
        <w:t>Colunas</w:t>
      </w: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67945" w:rsidRPr="00C67945" w:rsidRDefault="00C67945" w:rsidP="00C6794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Identificador único </w:t>
      </w:r>
      <w:proofErr w:type="spell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cod_minha_conta</w:t>
      </w:r>
      <w:proofErr w:type="spellEnd"/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67945" w:rsidRPr="00C67945" w:rsidRDefault="00C67945" w:rsidP="00C6794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 pessoais e papel na plataforma.</w:t>
      </w:r>
    </w:p>
    <w:p w:rsidR="00C67945" w:rsidRPr="00C67945" w:rsidRDefault="00C67945" w:rsidP="00C6794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FK para </w:t>
      </w:r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colaborador</w:t>
      </w: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donatário</w:t>
      </w: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 via </w:t>
      </w:r>
      <w:proofErr w:type="spell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id_colaborador</w:t>
      </w:r>
      <w:proofErr w:type="spellEnd"/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proofErr w:type="spell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id_donatário</w:t>
      </w:r>
      <w:proofErr w:type="spellEnd"/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67945" w:rsidRPr="00C67945" w:rsidRDefault="00C67945" w:rsidP="00C67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pt-BR"/>
        </w:rPr>
        <w:t>6. </w:t>
      </w:r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editais</w:t>
      </w:r>
    </w:p>
    <w:p w:rsidR="00C67945" w:rsidRPr="00C67945" w:rsidRDefault="00C67945" w:rsidP="00C67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Registra informações sobre editais publicados.</w:t>
      </w:r>
    </w:p>
    <w:p w:rsidR="00C67945" w:rsidRPr="00C67945" w:rsidRDefault="00C67945" w:rsidP="00C679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pt-BR"/>
        </w:rPr>
        <w:t>Colunas</w:t>
      </w: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67945" w:rsidRPr="00C67945" w:rsidRDefault="00C67945" w:rsidP="00C6794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Identificador único </w:t>
      </w:r>
      <w:proofErr w:type="spell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setor_edital</w:t>
      </w:r>
      <w:proofErr w:type="spellEnd"/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67945" w:rsidRPr="00C67945" w:rsidRDefault="00C67945" w:rsidP="00C6794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 sobre título, descrição, datas, tipo e status do edital.</w:t>
      </w:r>
    </w:p>
    <w:p w:rsidR="00C67945" w:rsidRPr="00C67945" w:rsidRDefault="00C67945" w:rsidP="00C67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pt-BR"/>
        </w:rPr>
        <w:t>7. </w:t>
      </w:r>
      <w:proofErr w:type="spell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equipes_fortificar</w:t>
      </w:r>
      <w:proofErr w:type="spellEnd"/>
    </w:p>
    <w:p w:rsidR="00C67945" w:rsidRPr="00C67945" w:rsidRDefault="00C67945" w:rsidP="00C67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 equipes formadas para projetos ou atividades.</w:t>
      </w:r>
    </w:p>
    <w:p w:rsidR="00C67945" w:rsidRPr="00C67945" w:rsidRDefault="00C67945" w:rsidP="00C679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pt-BR"/>
        </w:rPr>
        <w:t>Colunas</w:t>
      </w: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67945" w:rsidRPr="00C67945" w:rsidRDefault="00C67945" w:rsidP="00C6794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id</w:t>
      </w:r>
      <w:proofErr w:type="gramEnd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_equipe</w:t>
      </w:r>
      <w:proofErr w:type="spellEnd"/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: Identificador único (PK).</w:t>
      </w:r>
    </w:p>
    <w:p w:rsidR="00C67945" w:rsidRPr="00C67945" w:rsidRDefault="00C67945" w:rsidP="00C6794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 sobre nome, descrição, data de criação, status e liderança.</w:t>
      </w:r>
    </w:p>
    <w:p w:rsidR="00C67945" w:rsidRPr="00C67945" w:rsidRDefault="00C67945" w:rsidP="00C6794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FK para a tabela </w:t>
      </w:r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colaborador</w:t>
      </w: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67945" w:rsidRPr="00C67945" w:rsidRDefault="00C67945" w:rsidP="00C67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pt-BR"/>
        </w:rPr>
        <w:t>8. </w:t>
      </w:r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projetos</w:t>
      </w:r>
    </w:p>
    <w:p w:rsidR="00C67945" w:rsidRPr="00C67945" w:rsidRDefault="00C67945" w:rsidP="00C67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Registra projetos gerais da plataforma.</w:t>
      </w:r>
    </w:p>
    <w:p w:rsidR="00C67945" w:rsidRPr="00C67945" w:rsidRDefault="00C67945" w:rsidP="00C679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pt-BR"/>
        </w:rPr>
        <w:t>Colunas</w:t>
      </w: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67945" w:rsidRPr="00C67945" w:rsidRDefault="00C67945" w:rsidP="00C6794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id</w:t>
      </w:r>
      <w:proofErr w:type="gramEnd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_projetos</w:t>
      </w:r>
      <w:proofErr w:type="spellEnd"/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: Identificador único (PK).</w:t>
      </w:r>
    </w:p>
    <w:p w:rsidR="00C67945" w:rsidRPr="00C67945" w:rsidRDefault="00C67945" w:rsidP="00C6794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 sobre nome, datas, orçamento e tipo de projeto.</w:t>
      </w:r>
    </w:p>
    <w:p w:rsidR="00C67945" w:rsidRPr="00C67945" w:rsidRDefault="00C67945" w:rsidP="00C67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pt-BR"/>
        </w:rPr>
        <w:t>9. </w:t>
      </w:r>
      <w:proofErr w:type="spell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meus_projetos</w:t>
      </w:r>
      <w:proofErr w:type="spellEnd"/>
    </w:p>
    <w:p w:rsidR="00C67945" w:rsidRPr="00C67945" w:rsidRDefault="00C67945" w:rsidP="00C67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 projetos associados a usuários específicos.</w:t>
      </w:r>
    </w:p>
    <w:p w:rsidR="00C67945" w:rsidRPr="00C67945" w:rsidRDefault="00C67945" w:rsidP="00C679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pt-BR"/>
        </w:rPr>
        <w:t>Colunas</w:t>
      </w: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67945" w:rsidRPr="00C67945" w:rsidRDefault="00C67945" w:rsidP="00C6794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id</w:t>
      </w:r>
      <w:proofErr w:type="gramEnd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_meus_projetos</w:t>
      </w:r>
      <w:proofErr w:type="spellEnd"/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: Identificador único (PK).</w:t>
      </w:r>
    </w:p>
    <w:p w:rsidR="00C67945" w:rsidRPr="00C67945" w:rsidRDefault="00C67945" w:rsidP="00C6794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 sobre título, descrição, status e categoria.</w:t>
      </w:r>
    </w:p>
    <w:p w:rsidR="00C67945" w:rsidRPr="00C67945" w:rsidRDefault="00C67945" w:rsidP="00C6794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FK para a tabela </w:t>
      </w:r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projetos</w:t>
      </w: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67945" w:rsidRPr="00C67945" w:rsidRDefault="00C67945" w:rsidP="00C67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pt-BR"/>
        </w:rPr>
        <w:t>10. </w:t>
      </w:r>
      <w:proofErr w:type="spell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contato_fortes</w:t>
      </w:r>
      <w:proofErr w:type="spellEnd"/>
    </w:p>
    <w:p w:rsidR="00C67945" w:rsidRPr="00C67945" w:rsidRDefault="00C67945" w:rsidP="00C67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Centraliza informações de contato e mensagens dos donatários.</w:t>
      </w:r>
    </w:p>
    <w:p w:rsidR="00C67945" w:rsidRPr="00C67945" w:rsidRDefault="00C67945" w:rsidP="00C679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pt-BR"/>
        </w:rPr>
        <w:t>Colunas</w:t>
      </w: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67945" w:rsidRPr="00C67945" w:rsidRDefault="00C67945" w:rsidP="00C6794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id</w:t>
      </w:r>
      <w:proofErr w:type="gramEnd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_contato</w:t>
      </w:r>
      <w:proofErr w:type="spellEnd"/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: Identificador único (PK).</w:t>
      </w:r>
    </w:p>
    <w:p w:rsidR="00C67945" w:rsidRPr="00C67945" w:rsidRDefault="00C67945" w:rsidP="00C6794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Informações sobre contato e mensagem.</w:t>
      </w:r>
    </w:p>
    <w:p w:rsidR="00C67945" w:rsidRPr="00C67945" w:rsidRDefault="00C67945" w:rsidP="00C6794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FK para a tabela </w:t>
      </w:r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donatário</w:t>
      </w: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67945" w:rsidRPr="00C67945" w:rsidRDefault="00C67945" w:rsidP="00C67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align="center" o:hrstd="t" o:hr="t" fillcolor="#a0a0a0" stroked="f"/>
        </w:pict>
      </w:r>
    </w:p>
    <w:p w:rsidR="00C67945" w:rsidRPr="00C67945" w:rsidRDefault="00C67945" w:rsidP="00C67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C67945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Relacionamentos</w:t>
      </w:r>
    </w:p>
    <w:p w:rsidR="00C67945" w:rsidRPr="00C67945" w:rsidRDefault="00C67945" w:rsidP="00C679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pt-BR"/>
        </w:rPr>
        <w:t>Chaves Estrangeiras (FK)</w:t>
      </w: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67945" w:rsidRPr="00C67945" w:rsidRDefault="00C67945" w:rsidP="00C6794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id</w:t>
      </w:r>
      <w:proofErr w:type="gramEnd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_colaborador</w:t>
      </w: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id_donatário</w:t>
      </w: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 conectam </w:t>
      </w:r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minha_conta</w:t>
      </w: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 a </w:t>
      </w:r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colaborador</w:t>
      </w: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donatário</w:t>
      </w: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67945" w:rsidRPr="00C67945" w:rsidRDefault="00C67945" w:rsidP="00C6794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id</w:t>
      </w:r>
      <w:proofErr w:type="gramEnd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_donatário</w:t>
      </w: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 associa </w:t>
      </w:r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cadastro_donatário</w:t>
      </w: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contato_fortes</w:t>
      </w: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 com </w:t>
      </w:r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donatário</w:t>
      </w: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67945" w:rsidRPr="00C67945" w:rsidRDefault="00C67945" w:rsidP="00C6794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id</w:t>
      </w:r>
      <w:proofErr w:type="gramEnd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_projetos</w:t>
      </w:r>
      <w:proofErr w:type="spellEnd"/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 conecta </w:t>
      </w:r>
      <w:proofErr w:type="spell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meus_projetos</w:t>
      </w:r>
      <w:proofErr w:type="spellEnd"/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 a </w:t>
      </w:r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projetos</w:t>
      </w: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67945" w:rsidRPr="00C67945" w:rsidRDefault="00C67945" w:rsidP="00C679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pt-BR"/>
        </w:rPr>
        <w:t>Restrições e Validações</w:t>
      </w: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67945" w:rsidRPr="00C67945" w:rsidRDefault="00C67945" w:rsidP="00C6794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Dados como telefone e </w:t>
      </w:r>
      <w:proofErr w:type="spellStart"/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têm restrições de formato ou unicidade.</w:t>
      </w:r>
    </w:p>
    <w:p w:rsidR="00C67945" w:rsidRPr="00C67945" w:rsidRDefault="00C67945" w:rsidP="00C6794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Campos ENUM garantem valores predefinidos para categorias como </w:t>
      </w:r>
      <w:proofErr w:type="spell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setor_cadastro_donatário</w:t>
      </w:r>
      <w:proofErr w:type="spellEnd"/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proofErr w:type="spellStart"/>
      <w:r w:rsidRPr="00C67945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lang w:eastAsia="pt-BR"/>
        </w:rPr>
        <w:t>status_meus_projetos</w:t>
      </w:r>
      <w:proofErr w:type="spellEnd"/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67945" w:rsidRPr="00C67945" w:rsidRDefault="00C67945" w:rsidP="00C67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720" w:after="7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0" o:hralign="center" o:hrstd="t" o:hr="t" fillcolor="#a0a0a0" stroked="f"/>
        </w:pict>
      </w:r>
    </w:p>
    <w:p w:rsidR="00C67945" w:rsidRPr="00C67945" w:rsidRDefault="00C67945" w:rsidP="00C67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C67945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Finalidade</w:t>
      </w:r>
    </w:p>
    <w:p w:rsidR="00C67945" w:rsidRPr="00C67945" w:rsidRDefault="00C67945" w:rsidP="00C67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organiza informações de maneira consistente e relacional para:</w:t>
      </w:r>
    </w:p>
    <w:p w:rsidR="00C67945" w:rsidRPr="00C67945" w:rsidRDefault="00C67945" w:rsidP="00C679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Facilitar o gerenciamento de usuários, projetos e equipes.</w:t>
      </w:r>
    </w:p>
    <w:p w:rsidR="00C67945" w:rsidRPr="00C67945" w:rsidRDefault="00C67945" w:rsidP="00C679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Centralizar informações sobre editais e contatos.</w:t>
      </w:r>
    </w:p>
    <w:p w:rsidR="00C67945" w:rsidRPr="00C67945" w:rsidRDefault="00C67945" w:rsidP="00C679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t>Proporcionar um ambiente estruturado e validado para consultas e operações.</w:t>
      </w:r>
    </w:p>
    <w:p w:rsidR="00C67945" w:rsidRPr="00C67945" w:rsidRDefault="00C67945" w:rsidP="00C67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7945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9.85pt;height:18.2pt" o:ole="">
            <v:imagedata r:id="rId5" o:title=""/>
          </v:shape>
          <w:control r:id="rId6" w:name="DefaultOcxName" w:shapeid="_x0000_i1031"/>
        </w:object>
      </w:r>
    </w:p>
    <w:p w:rsidR="00C67945" w:rsidRPr="00C67945" w:rsidRDefault="00C67945" w:rsidP="00C6794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C67945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C67945" w:rsidRPr="00C67945" w:rsidRDefault="00C67945" w:rsidP="00C6794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C67945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1167CE" w:rsidRDefault="001167CE">
      <w:bookmarkStart w:id="0" w:name="_GoBack"/>
      <w:bookmarkEnd w:id="0"/>
    </w:p>
    <w:sectPr w:rsidR="00116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725FB8"/>
    <w:multiLevelType w:val="multilevel"/>
    <w:tmpl w:val="A9ACC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45"/>
    <w:rsid w:val="001167CE"/>
    <w:rsid w:val="00C6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E211F6-7D86-480E-8A5B-81BD70D5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67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679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6794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6794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6794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679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67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C6794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C67945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C6794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C67945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0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57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3207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5037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4449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288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810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401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08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8378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54778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2689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481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2024-12-01T20:36:00Z</dcterms:created>
  <dcterms:modified xsi:type="dcterms:W3CDTF">2024-12-01T20:41:00Z</dcterms:modified>
</cp:coreProperties>
</file>