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ATA da 7 ª Reunião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Data: </w:t>
      </w:r>
      <w:r w:rsidDel="00000000" w:rsidR="00000000" w:rsidRPr="00000000">
        <w:rPr>
          <w:rtl w:val="0"/>
        </w:rPr>
        <w:t xml:space="preserve">03/06/2021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Presentes</w:t>
      </w:r>
      <w:r w:rsidDel="00000000" w:rsidR="00000000" w:rsidRPr="00000000">
        <w:rPr>
          <w:rtl w:val="0"/>
        </w:rPr>
        <w:t xml:space="preserve">: Braz, Gabriel, Matheus, Erick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Duração da Reunião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  <w:t xml:space="preserve"> 20:00 às 21:00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testes no software, Levantar possíveis melhorias e documentar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1 - Product backlog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Montagem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Login de administrador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de Perfis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criação e cancelamento de Login para atendendentes (Base Perfis)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Criação, edição e remoção dos produtos comercializados ( Cadastro de Pratos ou refeições)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emissão de lista de compras semanais baseado nas vendas dos produtos (considerando seus insumos via banco de dados). esta lista poderá ser editada após sua emissão.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Criar confirmação de Preparo e notificação para atendente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criação, edição, encerramento e cancelamento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precisam ter Nº de ordem e registrar Hora de entrada 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Emissão da Cobrança (check-out - somatório dos pedidos do cliente) &gt; “Dar Baixa” &gt; “Venda concluída”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Função de geração de relatórios de vendas diárias, semanais e mensais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Emissão da Nota Fiscal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Correções nos pedidos (Status de preparação)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Melhorias na exibição do Cardápio ao realizar os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Melhoria para exibir lista de perfis ao editar ou adicionar o perfil de uma conta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Correção da função para remover pedido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Armazenar usuários e perfis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Bloqueio a Visualização das Funções sem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Função para deslogar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Inserir Métodos e atributos nas classes fachada e de DADOS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Gerar nº de ordem automático para os pedidos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itens da Lista de pedidos devem mudar de cor de acordo com status de Preparo 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2 - Sprints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1ª Sprint - (10/05 a 17/05)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- Criar Login do Sistema -</w:t>
      </w:r>
      <w:r w:rsidDel="00000000" w:rsidR="00000000" w:rsidRPr="00000000">
        <w:rPr>
          <w:color w:val="ff0000"/>
          <w:rtl w:val="0"/>
        </w:rPr>
        <w:t xml:space="preserve"> Ok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- Criar acesso ao cardápio após Login -</w:t>
      </w:r>
      <w:r w:rsidDel="00000000" w:rsidR="00000000" w:rsidRPr="00000000">
        <w:rPr>
          <w:color w:val="ff0000"/>
          <w:rtl w:val="0"/>
        </w:rPr>
        <w:t xml:space="preserve"> Ok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2ª Sprint - (17/05 a 24/05) - “Perfis Atendente e Cozinheiro”</w:t>
      </w:r>
    </w:p>
    <w:p w:rsidR="00000000" w:rsidDel="00000000" w:rsidP="00000000" w:rsidRDefault="00000000" w:rsidRPr="00000000" w14:paraId="00000031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- Criação de Perfis -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32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- Função de criação e cancelamento de Login para atendendentes (Base Perfis) -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- Criar Pedidos (Pedidos precisam ter Nº de ordem e registrar Hora de entrada e Saída) -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 Criar Função para enviar os pedidos para Preparo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 Criar Função para informar o Status do pedido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 Criar confirmação de Preparo e notificação para atendente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- Edição, encerramento e cancelamento do pedido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3ª Sprint - (24/05 a 31/05) “Perfil Gerente”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Emissão da Cobrança (check-out - somatório dos pedidos do cliente) &gt; “Dar Baixa” &gt; “Venda concluída”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Emissão da Nota Fiscal </w:t>
      </w:r>
      <w:r w:rsidDel="00000000" w:rsidR="00000000" w:rsidRPr="00000000">
        <w:rPr>
          <w:color w:val="ff0000"/>
          <w:rtl w:val="0"/>
        </w:rPr>
        <w:t xml:space="preserve">(Feito Parcialmente, o sistema está emitindo apenas uma nota com o somatório dos pedidos, houve dificuldade no entendimento dio formato da nota fiscal)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Função de Criação, edição e remoção dos produtos comercializados ( Cadastro de Pratos ou refeições)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4ª Sprint -  (31/05 a 07/06) - “Gerenciamento de Dados”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Montagem do Banco de dados - </w:t>
      </w:r>
      <w:r w:rsidDel="00000000" w:rsidR="00000000" w:rsidRPr="00000000">
        <w:rPr>
          <w:color w:val="ff0000"/>
          <w:rtl w:val="0"/>
        </w:rPr>
        <w:t xml:space="preserve">OK (Parcialmente)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Função de emissão de lista de compras semanais baseado nas vendas dos produtos (considerando seus insumos via banco de dados). esta lista poderá ser editada após sua emissão. </w:t>
      </w:r>
      <w:r w:rsidDel="00000000" w:rsidR="00000000" w:rsidRPr="00000000">
        <w:rPr>
          <w:color w:val="ff0000"/>
          <w:rtl w:val="0"/>
        </w:rPr>
        <w:t xml:space="preserve">(Pendente, depende de um banco de dados mais estruturado)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Função de geração de relatórios de vendas diárias, semanais e mensais </w:t>
      </w:r>
      <w:r w:rsidDel="00000000" w:rsidR="00000000" w:rsidRPr="00000000">
        <w:rPr>
          <w:color w:val="ff0000"/>
          <w:rtl w:val="0"/>
        </w:rPr>
        <w:t xml:space="preserve">(Pendente, depende de um banco de dados mais estruturado)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5ª Sprint - (07/06 a 14/06) - “</w:t>
      </w:r>
      <w:r w:rsidDel="00000000" w:rsidR="00000000" w:rsidRPr="00000000">
        <w:rPr>
          <w:color w:val="ff0000"/>
          <w:rtl w:val="0"/>
        </w:rPr>
        <w:t xml:space="preserve">Ficou para correção de erros iniciais identificados nos testes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Correção da atualização do Status do pedido - </w:t>
      </w:r>
      <w:r w:rsidDel="00000000" w:rsidR="00000000" w:rsidRPr="00000000">
        <w:rPr>
          <w:color w:val="ff0000"/>
          <w:rtl w:val="0"/>
        </w:rPr>
        <w:t xml:space="preserve">(Funcionando mediante ação de atualização)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Exibir cardápio ao adicionar uma refeição - </w:t>
      </w:r>
      <w:r w:rsidDel="00000000" w:rsidR="00000000" w:rsidRPr="00000000">
        <w:rPr>
          <w:color w:val="ff0000"/>
          <w:rtl w:val="0"/>
        </w:rPr>
        <w:t xml:space="preserve">(Pendente)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Correção da função para remover pedido - </w:t>
      </w:r>
      <w:r w:rsidDel="00000000" w:rsidR="00000000" w:rsidRPr="00000000">
        <w:rPr>
          <w:color w:val="ff0000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Contas: Melhoria para exibir lista de perfis ao editar ou adicionar o perfil de uma conta - </w:t>
      </w:r>
      <w:r w:rsidDel="00000000" w:rsidR="00000000" w:rsidRPr="00000000">
        <w:rPr>
          <w:color w:val="ff0000"/>
          <w:rtl w:val="0"/>
        </w:rPr>
        <w:t xml:space="preserve">(Pendente)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6ª Sprint - (14/06 a 21/06)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Armazenar usuários e perfis no Banco de dados - </w:t>
      </w:r>
      <w:r w:rsidDel="00000000" w:rsidR="00000000" w:rsidRPr="00000000">
        <w:rPr>
          <w:color w:val="ff0000"/>
          <w:rtl w:val="0"/>
        </w:rPr>
        <w:t xml:space="preserve">(ok)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Bloqueio a Visualização das Funções sem login - </w:t>
      </w:r>
      <w:r w:rsidDel="00000000" w:rsidR="00000000" w:rsidRPr="00000000">
        <w:rPr>
          <w:color w:val="ff0000"/>
          <w:rtl w:val="0"/>
        </w:rPr>
        <w:t xml:space="preserve">(Pendente)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Função para deslogar - </w:t>
      </w:r>
      <w:r w:rsidDel="00000000" w:rsidR="00000000" w:rsidRPr="00000000">
        <w:rPr>
          <w:color w:val="ff0000"/>
          <w:rtl w:val="0"/>
        </w:rPr>
        <w:t xml:space="preserve">(Ok)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7ª Sprint - (21/06 a 28/06)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Gerar nº de ordem automático para os novos pedidos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Itens da Lista de Pedidos mudar de cor “</w:t>
      </w:r>
      <w:r w:rsidDel="00000000" w:rsidR="00000000" w:rsidRPr="00000000">
        <w:rPr>
          <w:i w:val="1"/>
          <w:u w:val="single"/>
          <w:rtl w:val="0"/>
        </w:rPr>
        <w:t xml:space="preserve">na tela do atendente”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rtl w:val="0"/>
        </w:rPr>
        <w:t xml:space="preserve">Atualização automática na tela do atendente</w:t>
      </w:r>
      <w:r w:rsidDel="00000000" w:rsidR="00000000" w:rsidRPr="00000000">
        <w:rPr>
          <w:i w:val="1"/>
          <w:u w:val="single"/>
          <w:rtl w:val="0"/>
        </w:rPr>
        <w:t xml:space="preserve"> “Eliminar botão atualizar”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Contas: Melhoria para exibir lista de perfis ao editar ou adicionar o perfil de uma conta </w:t>
      </w:r>
      <w:r w:rsidDel="00000000" w:rsidR="00000000" w:rsidRPr="00000000">
        <w:rPr>
          <w:color w:val="ff0000"/>
          <w:rtl w:val="0"/>
        </w:rPr>
        <w:t xml:space="preserve">(Pendente sprint 5)</w:t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8ª Sprint - (28/06)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 de emissão de lista de compras semanais baseado nas vendas dos produtos (considerando seus insumos via banco de dados). esta lista poderá ser editada após sua emissão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 de geração de relatórios de vendas diárias, semanais e mensais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3 - Respostas das perguntas do scrum</w:t>
      </w:r>
    </w:p>
    <w:p w:rsidR="00000000" w:rsidDel="00000000" w:rsidP="00000000" w:rsidRDefault="00000000" w:rsidRPr="00000000" w14:paraId="0000005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O Que eu fiz Ontem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Gabriel - Alteração de código : sugestões vistas em sala de aula (Padrão singleton, Classe fachada agora é uma “classe burra”, Verificação de acesso do usuario agora é feito pela classe ControleAccount)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Braz - Organização da Atas, levantamento de Requisitos, diagramas de uso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Matheus - Modelo Relacional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Erick - Organização dos Requisitos no Documento - conforme indicação do modelo apresentado em aula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Leonan -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O que eu Fiz Hoje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rtl w:val="0"/>
        </w:rPr>
        <w:t xml:space="preserve">Gabriel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Braz - Diagrama de uso, Diagrama UML , Organizar Sprints, Organizar Ata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Resumo: Organizei a documentação, Re-fiz o caso de uso de acordo com o exemplo da aula coloquei como “diagrama geral no Git”  atribui atividades, iniciei discussão sobre requisitos e melhorias a serem feitas, propus atividades para a próxima reunião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Matheus - Atualização do modelo 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Resumo: Alteração do modelo para tabelas e atualização solicitada na aula anterior(adição de chaves e atributos das entidades)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Erick - edição do documento de requisitos baseado em casos de uso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Resumo: Editado o arquivo de requisitos consoante as aulas e incrementado o conceito de viabilidade. também reestruturado com os requisitos de usuário e de sistemas sobre a elicitação dos requisitos feita em nossa reunião semanal.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Leonan - Iniciei procura por documentação de testes para início dos registros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Impedimentos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Gabriel - Dificuldade com formato da nota fiscal na Sprint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Braz - Sem Dificuldades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Matheus - Sem Dificuldades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Erick - sem dificuldades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Leonan - Achar documento template de testes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UoyqiukmRTYQGjCntKVnjqlZfw==">AMUW2mVM6avdvSeldwqFpg/UIpW8hv+l0vdS8WKUq9u39BbccwbgWZBFhq+8gJutC3JhJ6BOfth+ddaP54lqA51tLB2B4jV8PKa857kNNzGfAiT1RNceSY4=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