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2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05/05/2021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Braz, Gabriel, Leonan, Matheus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Dividir as tarefas orientadas pelo Prof para o dia 10/05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SISTEMA RESTAURANTE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Fazer o product backlog - {Braz}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Histórias Iniciais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Cliente: Dono do estabelecimento precisa modernizar o processo de pedidos e comandas, eliminando o papel do processo e assim garantindo que todos os pedidos sejam bem entendidos e atendidos conforme solicitado pelo cliente.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Sistema precisa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Eu Atendente (Garçom):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a) Preciso me Logar no Sistema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 Preciso selecionar na Lista/ Cardápio os Pedidos do Cliente, se são para   consumo imediato ou Viagem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c) Preciso enviar os pedidos para preparo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d) Preciso receber confirmação se foi concluido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Dividir o product backlog em sprints - {Braz}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1ª Sprint - (10/05 a 17/05)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Criar Login do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Criar acesso ao cardápio após 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2ª Sprint - (17/05 a 24/05)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Criar Função para enviar os pedidos para Preparo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Criar confirmação de Preparo e notificação para atendente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Ata da reunião e resposta das perguntas do scrum - {Braz}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Que eu fiz Ontem: Reunião para definição de quem faz o que.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que eu Fiz Hoje: Definição das Histórias iniciais,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Impedimentos: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4 - Requisitos do sistema (Conforme vistos em vídeo aula) - {Erick (?)}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5 - Diagrama de caso de uso (Minimo 5) - {Leonan}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6 - Diagrama de classe - UML - {Leonan, Gabriel}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7 - Documento de Arquitetura - {Gabriel,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8 - Modelo ER - Modelo Relacional (DB) - {Matheus}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a ser desenvolvido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1 - Software de restaurante:</w:t>
      </w:r>
      <w:r w:rsidDel="00000000" w:rsidR="00000000" w:rsidRPr="00000000">
        <w:rPr>
          <w:rtl w:val="0"/>
        </w:rPr>
        <w:t xml:space="preserve"> (Cardápio, Preços e Pedidos, FRENTE DE LOJA)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NOME: Dinner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Linguagem de Programação a ser usada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