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4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19/05/2021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Braz, Gabriel, Matheus, Erick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Duração da Reunião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18:30 as 21:30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e corrigir os Casos de Uso, Definir BackLog, Definir Sprints, Elaboração de diagrama de Classes, Planejar e agendar testes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SISTEMA RESTAURANTE - NOME: Dinner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Product backlog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Banco de dados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 Login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Login de administrador do sistema -ok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Perfis - ok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 e cancelamento de Login para atendendentes (Base Perfis) - ok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 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Criar confirmação de Preparo e notificação para atendente -ok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criação, edição, encerramento e cancelamento de pedidos -ok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precisam ter Nº de ordem e registrar Hora de entrada e Saída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 -ok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geração de relatórios de vendas diárias, semanais e mensais -ok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Nota Fiscal -ok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Histórias Iniciais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O dono do estabelecimento precisa modernizar o processo de pedidos e comandas, eliminando o papel do processo e assim garantindo que todos os pedidos sejam bem entendidos e atendidos conforme solicitado pelo cliente.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Sistema precisa: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Eu Gerente: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me Logar no sistema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criar os acessos dos atendentes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cadastrar Produtos (Pratos, refeições, Ingredientes)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Receber o pagamento e dar baixa no sistema (caixa)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de relatórios de Vendas (diárias, semanais, Mensais)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Eu Atendente (Garçom):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a) Preciso me Logar no Sistema (Login - Logout)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 Preciso selecionar na Lista/ Cardápio os Pedidos do Cliente, se são para   consumo imediato ou Viagem (Criação, remoção de listagem de produtos)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c) Preciso enviar os pedidos para preparo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d) Preciso receber confirmação se foi concluído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Eu Cozinheiro: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Receber a ordem de preparo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dar Baixa na Ordem de preparo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Sprints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1ª Sprint - (10/05 a 17/05)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 Criar Login do Sistema - 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 Criar acesso ao cardápio após Login - 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2ª Sprint - (17/05 a 24/05) - “Perfis Atendente e Cozinheiro”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Criação de Perfis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Função de criação e cancelamento de Login para atendendentes (Base Perfis)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 Criar Pedidos (Pedidos precisam ter Nº de ordem e registrar Hora de entrada e Saída)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 Criar Função para enviar os pedidos para Preparo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Criar Função para informar o Status do pedido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Criar confirmação de Preparo e notificação para atendente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 Edição, encerramento e cancelamento do pedido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3ª Sprint - (24/05 a 31/05) “Perfil Gerente”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Emissão da Nota Fiscal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4ª Sprint -  (31/05 a 07/06) - “Gerenciamento de Dados”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Montagem do Banco de dados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Ata da reunião e resposta das perguntas do scrum - {Braz}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O Que eu fiz Ontem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Gabriel - Tela de Login, cardápio e Diagrama UML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Braz - Organização da Atas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Matheus - Modelo Relacional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Erick - Organização dos Requisitos no Documento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 que eu Fiz Hoje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Gabriel - Diagrama de Uso, Diagrama UML , Organizar Sprints, Programar Funções previstas da sprint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Braz - Diagrama de uso, Diagrama UML , Organizar Sprints, Organizar Ata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Matheus - Diagrama de Uso, Diagrama UML , Organizar Sprints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Erick - Diagrama de Uso, Diagrama UML , Organizar Sprints, Adicionar Requisitos ao Documento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Impedimentos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Gabriel - Sem dificuldades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Braz - Dificuldades com o Git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Matheus - Sem Dificuldades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Erick - Entender os assuntos até o momento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a ser desenvolvido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1 - Software de restaurante:</w:t>
      </w:r>
      <w:r w:rsidDel="00000000" w:rsidR="00000000" w:rsidRPr="00000000">
        <w:rPr>
          <w:rtl w:val="0"/>
        </w:rPr>
        <w:t xml:space="preserve"> (Cardápio, Preços e Pedidos, FRENTE DE LOJA)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Linguagem de Programação a ser usada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6/ND5m2DNcIjsHDY07nPIyJKEQ==">AMUW2mWVTSuR/ZSYag6hJxFwNFNkcd/QkAKoK4CjeA+Bhe1Z4hF4VyK6BV4PcAvWw/YelYYZzS+v/CCi281CBUPr+x4WQ/hsPJF24xULtW0wH6PJySXtogU=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