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ATA da 5 ª Reunião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Data: </w:t>
      </w:r>
      <w:r w:rsidDel="00000000" w:rsidR="00000000" w:rsidRPr="00000000">
        <w:rPr>
          <w:rtl w:val="0"/>
        </w:rPr>
        <w:t xml:space="preserve">26/05/2021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Presentes</w:t>
      </w:r>
      <w:r w:rsidDel="00000000" w:rsidR="00000000" w:rsidRPr="00000000">
        <w:rPr>
          <w:rtl w:val="0"/>
        </w:rPr>
        <w:t xml:space="preserve">: Braz, Gabriel, Matheus, Erick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Duração da Reunião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  <w:t xml:space="preserve"> 19:00 às 20:00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Corrigir os Casos de Uso, Definir BackLog, Definir Sprints, Elaboração de diagrama de Classes, Planejar e agendar testes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1 - Product backlog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Montagem do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de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Login de administrador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 de Perfis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criação e cancelamento de Login para atendendentes (Base Perfis)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Criação, edição e remoção dos produtos comercializados ( Cadastro de Pratos ou refeições)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emissão de lista de compras semanais baseado nas vendas dos produtos (considerando seus insumos via banco de dados). esta lista poderá ser editada após sua emissão.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Criar confirmação de Preparo e notificação para atendente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criação, edição, encerramento e cancelamento de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precisam ter Nº de ordem e registrar Hora de entrada 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Emissão da Cobrança (check-out - somatório dos pedidos do cliente) &gt; “Dar Baixa” &gt; “Venda concluída”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Função de geração de relatórios de vendas diárias, semanais e mensais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Emissão da Nota Fiscal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Correções nos pedidos (Status de preparação)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Melhorias na exibição do Cardápio ao realizar os pedidos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Melhoria para exibir lista de perfis ao editar ou adicionar o perfil de uma conta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Correção da função para remover pedido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2 - Sprints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1ª Sprint - (10/05 a 17/05)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- Criar Login do Sistema - Ok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 Criar acesso ao cardápio após Login - Ok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2ª Sprint - (17/05 a 24/05) - “Perfis Atendente e Cozinheiro”</w:t>
      </w:r>
    </w:p>
    <w:p w:rsidR="00000000" w:rsidDel="00000000" w:rsidP="00000000" w:rsidRDefault="00000000" w:rsidRPr="00000000" w14:paraId="00000029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- Criação de Perfis - </w:t>
      </w:r>
      <w:r w:rsidDel="00000000" w:rsidR="00000000" w:rsidRPr="00000000">
        <w:rPr>
          <w:color w:val="ff0000"/>
          <w:rtl w:val="0"/>
        </w:rPr>
        <w:t xml:space="preserve">Ok</w:t>
      </w:r>
    </w:p>
    <w:p w:rsidR="00000000" w:rsidDel="00000000" w:rsidP="00000000" w:rsidRDefault="00000000" w:rsidRPr="00000000" w14:paraId="0000002A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- Função de criação e cancelamento de Login para atendendentes (Base Perfis) - </w:t>
      </w:r>
      <w:r w:rsidDel="00000000" w:rsidR="00000000" w:rsidRPr="00000000">
        <w:rPr>
          <w:color w:val="ff0000"/>
          <w:rtl w:val="0"/>
        </w:rPr>
        <w:t xml:space="preserve">Ok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- Criar Pedidos (Pedidos precisam ter Nº de ordem e registrar Hora de entrada e Saída) - </w:t>
      </w:r>
      <w:r w:rsidDel="00000000" w:rsidR="00000000" w:rsidRPr="00000000">
        <w:rPr>
          <w:color w:val="ff0000"/>
          <w:rtl w:val="0"/>
        </w:rPr>
        <w:t xml:space="preserve">Ok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- Criar Função para enviar os pedidos para Preparo - </w:t>
      </w:r>
      <w:r w:rsidDel="00000000" w:rsidR="00000000" w:rsidRPr="00000000">
        <w:rPr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 Criar Função para informar o Status do pedido - </w:t>
      </w:r>
      <w:r w:rsidDel="00000000" w:rsidR="00000000" w:rsidRPr="00000000">
        <w:rPr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- Criar confirmação de Preparo e notificação para atendente - </w:t>
      </w:r>
      <w:r w:rsidDel="00000000" w:rsidR="00000000" w:rsidRPr="00000000">
        <w:rPr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- Edição, encerramento e cancelamento do pedido - </w:t>
      </w:r>
      <w:r w:rsidDel="00000000" w:rsidR="00000000" w:rsidRPr="00000000">
        <w:rPr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3ª Sprint - (24/05 a 31/05) “Perfil Gerente”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Emissão da Cobrança (check-out - somatório dos pedidos do cliente) &gt; “Dar Baixa” &gt; “Venda concluída” - </w:t>
      </w:r>
      <w:r w:rsidDel="00000000" w:rsidR="00000000" w:rsidRPr="00000000">
        <w:rPr>
          <w:color w:val="ff0000"/>
          <w:rtl w:val="0"/>
        </w:rPr>
        <w:t xml:space="preserve">OK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Emissão da Nota Fiscal </w:t>
      </w:r>
      <w:r w:rsidDel="00000000" w:rsidR="00000000" w:rsidRPr="00000000">
        <w:rPr>
          <w:color w:val="ff0000"/>
          <w:rtl w:val="0"/>
        </w:rPr>
        <w:t xml:space="preserve">(Feito Parcialmente, o sistema está emitindo apenas uma nota com o somatório dos pedidos, houve dificuldade no entendimento dio formato da nota fiscal)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Função de Criação, edição e remoção dos produtos comercializados ( Cadastro de Pratos ou refeições) - </w:t>
      </w:r>
      <w:r w:rsidDel="00000000" w:rsidR="00000000" w:rsidRPr="00000000">
        <w:rPr>
          <w:color w:val="ff0000"/>
          <w:rtl w:val="0"/>
        </w:rPr>
        <w:t xml:space="preserve">OK</w:t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4ª Sprint -  (31/05 a 07/06) - “Gerenciamento de Dados”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Montagem do Banco de dados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Função de emissão de lista de compras semanais baseado nas vendas dos produtos (considerando seus insumos via banco de dados). esta lista poderá ser editada após sua emissão.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Função de geração de relatórios de vendas diárias, semanais e mensais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5ª Sprint - (07/06 a 14/06) - “</w:t>
      </w:r>
      <w:r w:rsidDel="00000000" w:rsidR="00000000" w:rsidRPr="00000000">
        <w:rPr>
          <w:color w:val="ff0000"/>
          <w:rtl w:val="0"/>
        </w:rPr>
        <w:t xml:space="preserve">Ficou para correção de erros iniciais identificados nos testes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Correção da atualização do Status do pedido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Exibir cardápio ao adicionar uma refeição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Correção da função para remover pedido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Contas: Melhoria para exibir lista de perfis ao editar ou adicionar o perfil de uma conta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3 - Ata da reunião e resposta das perguntas do scrum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O Que eu fiz Ontem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Gabriel - Diagramas de classe 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Braz - Organização da Atas, levantamento de Requisitos, diagramas de uso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Matheus - Modelo Relacional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Erick - Organização dos Requisitos no Documento - conforme indicação do modelo apresentado em aula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Leonan -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O que eu Fiz Hoje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Gabriel - Programa: Funções previstas no sprint 3. </w:t>
      </w:r>
    </w:p>
    <w:p w:rsidR="00000000" w:rsidDel="00000000" w:rsidP="00000000" w:rsidRDefault="00000000" w:rsidRPr="00000000" w14:paraId="0000004E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Resumo: Alterações no diagrama de classes e código, sugeridas em aula. Tipo de       valores corrigidos , Funções não são mais estáticas, adição da remoção de estoque </w:t>
      </w:r>
      <w:r w:rsidDel="00000000" w:rsidR="00000000" w:rsidRPr="00000000">
        <w:rPr>
          <w:color w:val="ff0000"/>
          <w:rtl w:val="0"/>
        </w:rPr>
        <w:t xml:space="preserve">(Itempepido)</w:t>
      </w:r>
      <w:r w:rsidDel="00000000" w:rsidR="00000000" w:rsidRPr="00000000">
        <w:rPr>
          <w:color w:val="ff0000"/>
          <w:rtl w:val="0"/>
        </w:rPr>
        <w:t xml:space="preserve"> quando uma refeição estiver pronta.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Braz - Diagrama de uso, Diagrama UML , Organizar Sprints, Organizar Ata</w:t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Resumo: Organizei a documentação, Re-fiz o caso de uso de acordo com o exemplo da aula coloquei como “diagrama geral no Git”  atribui atividades, iniciei discussão sobre requisitos e melhorias a serem feitas, propus atividades para a próxima reunião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Matheus - Atualização do modelo ER.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Resumo: Alteração do modelo para tabelas e atualização solicitada na aula anterior(adição de chaves e atributos das entidades)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Erick - edição do documento de requisitos baseado em casos de uso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Resumo: Editado o arquivo de requisitos consoante as aulas e incrementado o conceito de viabilidade. também reestruturado com os requisitos de usuário e de sistemas sobre a elicitação dos requisitos feita em nossa reunião semanal.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Leonan - Iniciei procura por documentação de testes para início dos registros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Impedimentos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Gabriel - Dificuldade com formato da nota fiscal na Sprint 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Braz - Sem Dificuldades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Matheus - Sem Dificuldades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Erick - sem dificuldades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Leonan - Achar documento template de testes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mU0mckOoBoAIjMUkqfrUxskLSw==">AMUW2mUQLraaHwVbHw/Tsf+daIDlDrHjSpIJ4DvAuvZtZ/x4VWfRNsNrWpTnMBRQtKDfTjxfH3HlA582yDy6KpEYEX4NCIQ84igu3XSA/bQumcahfTHEN5M=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