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ATA da 6 ª Reunião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Data: </w:t>
      </w:r>
      <w:r w:rsidDel="00000000" w:rsidR="00000000" w:rsidRPr="00000000">
        <w:rPr>
          <w:rtl w:val="0"/>
        </w:rPr>
        <w:t xml:space="preserve">03/06/2021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Presentes</w:t>
      </w:r>
      <w:r w:rsidDel="00000000" w:rsidR="00000000" w:rsidRPr="00000000">
        <w:rPr>
          <w:rtl w:val="0"/>
        </w:rPr>
        <w:t xml:space="preserve">: Braz, Gabriel, Matheus, Erick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Duração da Reunião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  <w:t xml:space="preserve"> 20:00 às 21:00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Realizar testes no software, Levantar possíveis melhorias e documentar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1 - Product backlog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Montagem do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de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Login de administrador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 de Perfis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criação e cancelamento de Login para atendendentes (Base Perfis)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Criação, edição e remoção dos produtos comercializados ( Cadastro de Pratos ou refeições)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Função de emissão de lista de compras semanais baseado nas vendas dos produtos (considerando seus insumos via banco de dados). esta lista poderá ser editada após sua emissão.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Criar confirmação de Preparo e notificação para atendente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criação, edição, encerramento e cancelamento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precisam ter Nº de ordem e registrar Hora de entrada 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Emissão da Cobrança (check-out - somatório dos pedidos do cliente) &gt; “Dar Baixa” &gt; “Venda concluída”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Função de geração de relatórios de vendas diárias, semanais e mensais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Emissão da Nota Fiscal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Correções nos pedidos (Status de preparação)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Melhorias na exibição do Cardápio ao realizar os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Melhoria para exibir lista de perfis ao editar ou adicionar o perfil de uma conta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Correção da função para remover pedido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Armazenar usuários e perfis no Banco de dados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Bloqueio a Visualização das Funções sem login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Criar Função para deslogar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Inserir Métodos e atributos nas classes fachada e de DADOS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2 - Sprints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1ª Sprint - (10/05 a 17/05)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- Criar Login do Sistema - Ok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- Criar acesso ao cardápio após Login - Ok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2ª Sprint - (17/05 a 24/05) - “Perfis Atendente e Cozinheiro”</w:t>
      </w:r>
    </w:p>
    <w:p w:rsidR="00000000" w:rsidDel="00000000" w:rsidP="00000000" w:rsidRDefault="00000000" w:rsidRPr="00000000" w14:paraId="0000002F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- Criação de Perfis - </w:t>
      </w: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30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- Função de criação e cancelamento de Login para atendendentes (Base Perfis) - </w:t>
      </w: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- Criar Pedidos (Pedidos precisam ter Nº de ordem e registrar Hora de entrada e Saída) - </w:t>
      </w:r>
      <w:r w:rsidDel="00000000" w:rsidR="00000000" w:rsidRPr="00000000">
        <w:rPr>
          <w:color w:val="ff0000"/>
          <w:rtl w:val="0"/>
        </w:rPr>
        <w:t xml:space="preserve">Ok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- Criar Função para enviar os pedidos para Preparo - </w:t>
      </w:r>
      <w:r w:rsidDel="00000000" w:rsidR="00000000" w:rsidRPr="00000000">
        <w:rPr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- Criar Função para informar o Status do pedido - </w:t>
      </w:r>
      <w:r w:rsidDel="00000000" w:rsidR="00000000" w:rsidRPr="00000000">
        <w:rPr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- Criar confirmação de Preparo e notificação para atendente - </w:t>
      </w:r>
      <w:r w:rsidDel="00000000" w:rsidR="00000000" w:rsidRPr="00000000">
        <w:rPr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- Edição, encerramento e cancelamento do pedido - </w:t>
      </w:r>
      <w:r w:rsidDel="00000000" w:rsidR="00000000" w:rsidRPr="00000000">
        <w:rPr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3ª Sprint - (24/05 a 31/05) “Perfil Gerente”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Emissão da Cobrança (check-out - somatório dos pedidos do cliente) &gt; “Dar Baixa” &gt; “Venda concluída” - </w:t>
      </w:r>
      <w:r w:rsidDel="00000000" w:rsidR="00000000" w:rsidRPr="00000000">
        <w:rPr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Emissão da Nota Fiscal </w:t>
      </w:r>
      <w:r w:rsidDel="00000000" w:rsidR="00000000" w:rsidRPr="00000000">
        <w:rPr>
          <w:color w:val="ff0000"/>
          <w:rtl w:val="0"/>
        </w:rPr>
        <w:t xml:space="preserve">(Feito Parcialmente, o sistema está emitindo apenas uma nota com o somatório dos pedidos, houve dificuldade no entendimento dio formato da nota fiscal)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Função de Criação, edição e remoção dos produtos comercializados ( Cadastro de Pratos ou refeições) - </w:t>
      </w:r>
      <w:r w:rsidDel="00000000" w:rsidR="00000000" w:rsidRPr="00000000">
        <w:rPr>
          <w:color w:val="ff0000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4ª Sprint -  (31/05 a 07/06) - “Gerenciamento de Dados”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Montagem do Banco de dados - OK (Parcialmente)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Função de emissão de lista de compras semanais baseado nas vendas dos produtos (considerando seus insumos via banco de dados). esta lista poderá ser editada após sua emissão.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Função de geração de relatórios de vendas diárias, semanais e mensais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5ª Sprint - (07/06 a 14/06) - “</w:t>
      </w:r>
      <w:r w:rsidDel="00000000" w:rsidR="00000000" w:rsidRPr="00000000">
        <w:rPr>
          <w:color w:val="ff0000"/>
          <w:rtl w:val="0"/>
        </w:rPr>
        <w:t xml:space="preserve">Ficou para correção de erros iniciais identificados nos testes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Correção da atualização do Status do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Exibir cardápio ao adicionar uma refeição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Correção da função para remover pedido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Contas: Melhoria para exibir lista de perfis ao editar ou adicionar o perfil de uma conta</w:t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6ª Sprint - (14/06 a 21/06)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Armazenar usuários e perfis no Banco de dados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Criar Bloqueio a Visualização das Funções sem login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Criar Função para deslogar</w:t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3 - Respostas das perguntas do scrum</w:t>
      </w:r>
    </w:p>
    <w:p w:rsidR="00000000" w:rsidDel="00000000" w:rsidP="00000000" w:rsidRDefault="00000000" w:rsidRPr="00000000" w14:paraId="0000005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O Que eu fiz Ontem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Gabriel - Diagramas de classe 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Braz - Organização da Atas, levantamento de Requisitos, diagramas de uso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Matheus - Modelo Relacional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Erick - Organização dos Requisitos no Documento - conforme indicação do modelo apresentado em aula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Leonan -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O que eu Fiz Hoje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Gabriel - Programa: Funções previstas no sprint 3. </w:t>
      </w:r>
    </w:p>
    <w:p w:rsidR="00000000" w:rsidDel="00000000" w:rsidP="00000000" w:rsidRDefault="00000000" w:rsidRPr="00000000" w14:paraId="0000005C">
      <w:pPr>
        <w:ind w:left="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Resumo: Alterações no diagrama de classes e código, sugeridas em aula. Tipo de       valores corrigidos , Funções não são mais estáticas, adição da remoção de estoque (Itempepido) quando uma refeição estiver pronta.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Braz - Diagrama de uso, Diagrama UML , Organizar Sprints, Organizar Ata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Resumo: Organizei a documentação, Re-fiz o caso de uso de acordo com o exemplo da aula coloquei como “diagrama geral no Git”  atribui atividades, iniciei discussão sobre requisitos e melhorias a serem feitas, propus atividades para a próxima reunião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Matheus - Atualização do modelo ER.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Resumo: Alteração do modelo para tabelas e atualização solicitada na aula anterior(adição de chaves e atributos das entidades)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Erick - edição do documento de requisitos baseado em casos de uso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Resumo: Editado o arquivo de requisitos consoante as aulas e incrementado o conceito de viabilidade. também reestruturado com os requisitos de usuário e de sistemas sobre a elicitação dos requisitos feita em nossa reunião semanal.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Leonan - Iniciei procura por documentação de testes para início dos registros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Impedimentos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Gabriel - Dificuldade com formato da nota fiscal na Sprint 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Braz - Sem Dificuldades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Matheus - Sem Dificuldades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Erick - sem dificuldades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Leonan - Achar documento template de testes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QVeMdghYPDB+MIHUQgM7PqrH9w==">AMUW2mWDfJKRCnf3Mf2trDwf/QCqaMdLgMSjLdGJ8mOiZpi3aFGYws1kARu9Eo79G42nvCAUNydLJXMjdsNDZxMqhVWbJZlzgozU8MD8pepApTBYLdf33XQ=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