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8025" w14:textId="77777777" w:rsidR="00E17E95" w:rsidRDefault="00E17E95">
      <w:pPr>
        <w:spacing w:after="0" w:line="360" w:lineRule="auto"/>
        <w:rPr>
          <w:rFonts w:cstheme="minorHAnsi"/>
          <w:b/>
        </w:rPr>
      </w:pPr>
    </w:p>
    <w:p w14:paraId="7D9DE161" w14:textId="77777777" w:rsidR="00E17E95" w:rsidRPr="006C393C" w:rsidRDefault="003000E7">
      <w:pPr>
        <w:pStyle w:val="NormalWeb"/>
        <w:spacing w:beforeAutospacing="0" w:afterAutospacing="0" w:line="15" w:lineRule="atLeast"/>
        <w:jc w:val="both"/>
        <w:rPr>
          <w:lang w:val="pt-BR"/>
        </w:rPr>
      </w:pPr>
      <w:r w:rsidRPr="006C393C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Nota: </w:t>
      </w:r>
      <w:r w:rsidRPr="006C393C">
        <w:rPr>
          <w:rFonts w:ascii="Arial" w:hAnsi="Arial" w:cs="Arial"/>
          <w:color w:val="000000"/>
          <w:sz w:val="22"/>
          <w:szCs w:val="22"/>
          <w:lang w:val="pt-BR"/>
        </w:rPr>
        <w:t>Todos os campos devem ser preenchidos corretamente, assim como as credenciais de acesso às contas das lojas, e as imagens devem ser anexadas com as devidas dimensões.</w:t>
      </w:r>
    </w:p>
    <w:p w14:paraId="2CDC538E" w14:textId="77777777" w:rsidR="00E17E95" w:rsidRDefault="00E17E95">
      <w:pPr>
        <w:spacing w:after="0" w:line="360" w:lineRule="auto"/>
        <w:rPr>
          <w:rFonts w:cstheme="minorHAnsi"/>
          <w:b/>
        </w:rPr>
      </w:pPr>
    </w:p>
    <w:p w14:paraId="1B7E383E" w14:textId="77777777" w:rsidR="00E17E95" w:rsidRDefault="00E17E95">
      <w:pPr>
        <w:spacing w:after="0" w:line="360" w:lineRule="auto"/>
        <w:rPr>
          <w:rFonts w:cstheme="minorHAnsi"/>
          <w:b/>
        </w:rPr>
      </w:pPr>
    </w:p>
    <w:p w14:paraId="54406B34" w14:textId="77777777" w:rsidR="00E17E95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b/>
          <w:bCs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Informações Necessárias</w:t>
      </w:r>
      <w:r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:</w:t>
      </w:r>
    </w:p>
    <w:p w14:paraId="465D8B13" w14:textId="77777777" w:rsidR="00E17E95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b/>
          <w:bCs/>
          <w:color w:val="000000"/>
          <w:sz w:val="22"/>
          <w:szCs w:val="22"/>
          <w:lang w:val="pt-BR"/>
        </w:rPr>
      </w:pPr>
    </w:p>
    <w:p w14:paraId="0DAD21EF" w14:textId="3DEDD111" w:rsidR="00E17E95" w:rsidRPr="006C393C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color w:val="000000"/>
          <w:sz w:val="22"/>
          <w:szCs w:val="22"/>
          <w:lang w:val="pt-BR"/>
        </w:rPr>
        <w:t>Índice da Empresa:</w:t>
      </w:r>
      <w:r w:rsidR="006C393C">
        <w:rPr>
          <w:rFonts w:ascii="Arial" w:hAnsi="Arial" w:cs="Arial"/>
          <w:color w:val="000000"/>
          <w:sz w:val="22"/>
          <w:szCs w:val="22"/>
          <w:lang w:val="pt-BR"/>
        </w:rPr>
        <w:t xml:space="preserve"> 3461</w:t>
      </w:r>
    </w:p>
    <w:p w14:paraId="45FB92FC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5F429A1F" w14:textId="7E48A49F" w:rsidR="00E17E95" w:rsidRPr="006C393C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color w:val="000000"/>
          <w:sz w:val="22"/>
          <w:szCs w:val="22"/>
          <w:lang w:val="pt-BR"/>
        </w:rPr>
        <w:t xml:space="preserve">Nome da Empresa </w:t>
      </w:r>
      <w:r w:rsidRPr="006C393C">
        <w:rPr>
          <w:rFonts w:ascii="Arial" w:hAnsi="Arial" w:cs="Arial"/>
          <w:color w:val="000000"/>
          <w:sz w:val="22"/>
          <w:szCs w:val="22"/>
          <w:lang w:val="pt-BR"/>
        </w:rPr>
        <w:t>(Cliente):</w:t>
      </w:r>
      <w:r w:rsidR="006C393C">
        <w:rPr>
          <w:rFonts w:ascii="Arial" w:hAnsi="Arial" w:cs="Arial"/>
          <w:color w:val="000000"/>
          <w:sz w:val="22"/>
          <w:szCs w:val="22"/>
          <w:lang w:val="pt-BR"/>
        </w:rPr>
        <w:t xml:space="preserve"> VeloTracker</w:t>
      </w:r>
    </w:p>
    <w:p w14:paraId="191F8988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69EBD9F4" w14:textId="2138484E" w:rsidR="00E17E95" w:rsidRPr="006C393C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color w:val="000000"/>
          <w:sz w:val="22"/>
          <w:szCs w:val="22"/>
          <w:lang w:val="pt-BR"/>
        </w:rPr>
        <w:t>Nome/Sobrenome do Cliente:</w:t>
      </w:r>
      <w:r w:rsidR="006C393C">
        <w:rPr>
          <w:rFonts w:ascii="Arial" w:hAnsi="Arial" w:cs="Arial"/>
          <w:color w:val="000000"/>
          <w:sz w:val="22"/>
          <w:szCs w:val="22"/>
          <w:lang w:val="pt-BR"/>
        </w:rPr>
        <w:t xml:space="preserve"> Antonio C. Ferreira</w:t>
      </w:r>
    </w:p>
    <w:p w14:paraId="181564A6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07C2E337" w14:textId="4FF5DFF0" w:rsidR="00E17E95" w:rsidRPr="006C393C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color w:val="000000"/>
          <w:sz w:val="22"/>
          <w:szCs w:val="22"/>
          <w:lang w:val="pt-BR"/>
        </w:rPr>
        <w:t>Telefone (+55 DDD número):</w:t>
      </w:r>
      <w:r w:rsidR="006C393C">
        <w:rPr>
          <w:rFonts w:ascii="Arial" w:hAnsi="Arial" w:cs="Arial"/>
          <w:color w:val="000000"/>
          <w:sz w:val="22"/>
          <w:szCs w:val="22"/>
          <w:lang w:val="pt-BR"/>
        </w:rPr>
        <w:t xml:space="preserve"> 1941221911</w:t>
      </w:r>
    </w:p>
    <w:p w14:paraId="5A935D37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626BF593" w14:textId="1DADF94C" w:rsidR="00E17E95" w:rsidRPr="006C393C" w:rsidRDefault="003000E7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  <w:r w:rsidRPr="006C393C">
        <w:rPr>
          <w:rFonts w:ascii="Arial" w:hAnsi="Arial" w:cs="Arial"/>
          <w:color w:val="000000"/>
          <w:sz w:val="22"/>
          <w:szCs w:val="22"/>
          <w:lang w:val="pt-BR"/>
        </w:rPr>
        <w:t>Site:</w:t>
      </w:r>
      <w:r w:rsidR="006C393C">
        <w:rPr>
          <w:rFonts w:ascii="Arial" w:hAnsi="Arial" w:cs="Arial"/>
          <w:color w:val="000000"/>
          <w:sz w:val="22"/>
          <w:szCs w:val="22"/>
          <w:lang w:val="pt-BR"/>
        </w:rPr>
        <w:t xml:space="preserve"> www.velotracker.com.br</w:t>
      </w:r>
    </w:p>
    <w:p w14:paraId="62B8E623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76674C7D" w14:textId="77777777" w:rsidR="006C393C" w:rsidRPr="006C393C" w:rsidRDefault="003000E7" w:rsidP="006C393C">
      <w:pPr>
        <w:ind w:firstLine="708"/>
        <w:rPr>
          <w:rFonts w:ascii="Arial" w:eastAsia="SimSun" w:hAnsi="Arial" w:cs="Arial"/>
          <w:color w:val="000000"/>
          <w:lang w:eastAsia="zh-CN"/>
        </w:rPr>
      </w:pPr>
      <w:r w:rsidRPr="006C393C">
        <w:rPr>
          <w:rFonts w:ascii="Arial" w:hAnsi="Arial" w:cs="Arial"/>
          <w:color w:val="000000"/>
        </w:rPr>
        <w:t>Copyright:</w:t>
      </w:r>
      <w:r w:rsidR="006C393C">
        <w:rPr>
          <w:rFonts w:ascii="Arial" w:hAnsi="Arial" w:cs="Arial"/>
          <w:color w:val="000000"/>
        </w:rPr>
        <w:t xml:space="preserve"> </w:t>
      </w:r>
      <w:r w:rsidR="006C393C" w:rsidRPr="006C393C">
        <w:rPr>
          <w:rFonts w:ascii="Arial" w:eastAsia="SimSun" w:hAnsi="Arial" w:cs="Arial"/>
          <w:color w:val="000000"/>
          <w:lang w:eastAsia="zh-CN"/>
        </w:rPr>
        <w:t>© 2019 VeloTracker - Todos direitos reservados</w:t>
      </w:r>
    </w:p>
    <w:p w14:paraId="6A61AF78" w14:textId="73EE5F1A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09577DE" w14:textId="77777777" w:rsidR="00E17E95" w:rsidRPr="006C393C" w:rsidRDefault="00E17E95">
      <w:pPr>
        <w:pStyle w:val="NormalWeb"/>
        <w:spacing w:beforeAutospacing="0" w:afterAutospacing="0" w:line="30" w:lineRule="atLeast"/>
        <w:ind w:left="72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124615B" w14:textId="77777777" w:rsidR="00E17E95" w:rsidRDefault="003000E7">
      <w:pPr>
        <w:spacing w:beforeAutospacing="1" w:after="0" w:afterAutospacing="1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2BB7B481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Itens Customizáveis:</w:t>
      </w:r>
    </w:p>
    <w:p w14:paraId="4194878A" w14:textId="06520205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Nome do App Customizado:</w:t>
      </w:r>
      <w:r w:rsidR="006C393C">
        <w:rPr>
          <w:rFonts w:ascii="Arial" w:hAnsi="Arial"/>
          <w:color w:val="000000"/>
        </w:rPr>
        <w:t xml:space="preserve"> VeloTracker Mobile</w:t>
      </w:r>
    </w:p>
    <w:p w14:paraId="7A208854" w14:textId="1FAF2013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Cores (hexadecimal): </w:t>
      </w:r>
      <w:r w:rsidR="006C393C">
        <w:rPr>
          <w:rFonts w:ascii="Arial" w:hAnsi="Arial"/>
          <w:color w:val="000000"/>
        </w:rPr>
        <w:t>#</w:t>
      </w:r>
      <w:r w:rsidR="006C393C" w:rsidRPr="006C393C">
        <w:rPr>
          <w:rFonts w:ascii="Arial" w:hAnsi="Arial"/>
          <w:color w:val="000000"/>
        </w:rPr>
        <w:t>991621</w:t>
      </w:r>
      <w:r>
        <w:rPr>
          <w:rFonts w:ascii="Arial" w:hAnsi="Arial"/>
          <w:color w:val="000000"/>
        </w:rPr>
        <w:t xml:space="preserve"> </w:t>
      </w:r>
    </w:p>
    <w:p w14:paraId="4D1AFE7E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(https://celke.com.br/artigo/tabela-de-cores-html-nome-hexadecimal-rgb)</w:t>
      </w:r>
    </w:p>
    <w:p w14:paraId="1FA20AE8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268925AC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76770495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4EF7C4CF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12461CA2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26C527C1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7492D3BA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3FD184C0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63DE8F17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6C246149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4AB517FE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20664976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0F1CF3B6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tbl>
      <w:tblPr>
        <w:tblStyle w:val="Tabelacomgrade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17E95" w14:paraId="0283D41A" w14:textId="77777777" w:rsidTr="006C393C">
        <w:trPr>
          <w:trHeight w:val="9155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BE374D" w14:textId="77777777" w:rsidR="00E17E95" w:rsidRDefault="003000E7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- Splash – </w:t>
            </w:r>
            <w:r>
              <w:rPr>
                <w:sz w:val="20"/>
              </w:rPr>
              <w:t>3300 x 3300</w:t>
            </w:r>
            <w:r>
              <w:rPr>
                <w:sz w:val="20"/>
              </w:rPr>
              <w:t xml:space="preserve"> – formato .png </w:t>
            </w:r>
            <w:r>
              <w:rPr>
                <w:b/>
                <w:i/>
                <w:color w:val="FF0000"/>
                <w:sz w:val="20"/>
              </w:rPr>
              <w:t>(obrigatório)</w:t>
            </w:r>
          </w:p>
          <w:p w14:paraId="705C68ED" w14:textId="77777777" w:rsidR="00E17E95" w:rsidRDefault="003000E7">
            <w:pPr>
              <w:spacing w:after="0" w:line="360" w:lineRule="auto"/>
              <w:rPr>
                <w:b/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- Ícone do aplicativo – tamanho deve ser no mínimo </w:t>
            </w:r>
            <w:r>
              <w:rPr>
                <w:sz w:val="20"/>
              </w:rPr>
              <w:t>1024 x 1024</w:t>
            </w:r>
            <w:r>
              <w:rPr>
                <w:sz w:val="20"/>
              </w:rPr>
              <w:t xml:space="preserve"> – formato .png</w:t>
            </w:r>
            <w:r>
              <w:rPr>
                <w:b/>
                <w:i/>
                <w:color w:val="FF0000"/>
                <w:sz w:val="20"/>
              </w:rPr>
              <w:t xml:space="preserve"> (obrigatório)</w:t>
            </w:r>
          </w:p>
          <w:p w14:paraId="243231C7" w14:textId="77777777" w:rsidR="00E17E95" w:rsidRDefault="003000E7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- Banner – tamanho deve </w:t>
            </w:r>
            <w:r>
              <w:rPr>
                <w:sz w:val="20"/>
              </w:rPr>
              <w:t>ser no mínimo 1024x500px – formato .png</w:t>
            </w:r>
            <w:r>
              <w:rPr>
                <w:b/>
                <w:i/>
                <w:color w:val="FF0000"/>
                <w:sz w:val="20"/>
              </w:rPr>
              <w:t xml:space="preserve"> (obrigatório)</w:t>
            </w:r>
          </w:p>
          <w:p w14:paraId="34AC6580" w14:textId="77777777" w:rsidR="00E17E95" w:rsidRDefault="003000E7">
            <w:pPr>
              <w:spacing w:after="0" w:line="360" w:lineRule="auto"/>
              <w:jc w:val="center"/>
              <w:rPr>
                <w:lang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C0B574" wp14:editId="45FDF723">
                      <wp:simplePos x="0" y="0"/>
                      <wp:positionH relativeFrom="column">
                        <wp:posOffset>4509770</wp:posOffset>
                      </wp:positionH>
                      <wp:positionV relativeFrom="paragraph">
                        <wp:posOffset>77470</wp:posOffset>
                      </wp:positionV>
                      <wp:extent cx="1123950" cy="285750"/>
                      <wp:effectExtent l="4445" t="4445" r="14605" b="1460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75935" y="2758440"/>
                                <a:ext cx="11239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305F1D" w14:textId="77777777" w:rsidR="00E17E95" w:rsidRDefault="003000E7">
                                  <w:r>
                                    <w:t>Cor Primária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C0B5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55.1pt;margin-top:6.1pt;width:88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lUiAIAAHwFAAAOAAAAZHJzL2Uyb0RvYy54bWysVE1PGzEQvVfqf7B8L5sEFkLEBqVBVJVQ&#10;QYWqZ8drJxa2x7Wd7Ka/nrF3E5LSC1Uvu/5482bmeWaurlujyUb4oMBWdHgyoERYDrWyy4r+eLr9&#10;NKYkRGZrpsGKim5FoNfTjx+uGjcRI1iBroUnSGLDpHEVXcXoJkUR+EoYFk7ACYuXErxhEbd+WdSe&#10;NchudDEaDM6LBnztPHARAp7edJd0mvmlFDzeSxlEJLqiGFvMX5+/i/QtpldssvTMrRTvw2D/EIVh&#10;yqLTPdUNi4ysvXpDZRT3EEDGEw6mACkVFzkHzGY4+CObxxVzIueC4gS3lyn8P1r+bfPgiaorOqLE&#10;MoNPNGeqZaQW5Em0EcgoadS4MEHoo0NwbD9Di2+9Ow94mFJvpTfpj0kRvC/Li/LytKRki9wX5fjs&#10;rFcbWQlPBMPR6WWJj8ITYozwDChemZwP8YsAQ9Kioh5fM4vMNnchYlQI3UGS4wBa1bdK67xJFSTm&#10;2pMNw7fXMceLFkcobUlT0fNTdP2GIVHv7Rea8eeU8TED7rTFw6RPp0Nexa0WiU/b70Kiupht7+A4&#10;Ksa5sPvIMjqZSczhPYY9PpmKXPPvMd5bZM9g497YKAu+0+U47Pp5J6bs8DsFuryTBLFdtH3dLKDe&#10;Ytl46JovOH6rUNo7FuID89htWAI4QeI9fqQGfA/oV5SswP/+23nCYxPgLSUNdm9Fw68184IS/dVi&#10;e1wOU7mRmDdn5cUIN/7wZnF4Y9dmDlgkQ5xVjudlwke9W0oP5icOmlnyilfMcvRd0bhbzmM3U3BQ&#10;cTGbZRA2uGPxzj46nqiTvBZm6whS5eJNMnXa9PJhi+f66sdRmiGH+4x6HZrTFwAAAP//AwBQSwME&#10;FAAGAAgAAAAhAFdwUjTbAAAACQEAAA8AAABkcnMvZG93bnJldi54bWxMj8FOwzAQRO9I/IO1lbhR&#10;p5GgJsSpABUunGgRZzfe2lZjO7LdNPw9ywlOs6sZzb5tN7Mf2IQpuxgkrJYVMAx91C4YCZ/711sB&#10;LBcVtBpiQAnfmGHTXV+1qtHxEj5w2hXDqCTkRkmwpYwN57m36FVexhEDeceYvCq0JsN1Uhcq9wOv&#10;q+qee+UCXbBqxBeL/Wl39hK2z+bB9EIluxXauWn+Or6bNylvFvPTI7CCc/kLwy8+oUNHTId4Djqz&#10;QcJ6VdUUJaMmpYAQaxoOEu5Iedfy/x90PwAAAP//AwBQSwECLQAUAAYACAAAACEAtoM4kv4AAADh&#10;AQAAEwAAAAAAAAAAAAAAAAAAAAAAW0NvbnRlbnRfVHlwZXNdLnhtbFBLAQItABQABgAIAAAAIQA4&#10;/SH/1gAAAJQBAAALAAAAAAAAAAAAAAAAAC8BAABfcmVscy8ucmVsc1BLAQItABQABgAIAAAAIQDp&#10;EVlUiAIAAHwFAAAOAAAAAAAAAAAAAAAAAC4CAABkcnMvZTJvRG9jLnhtbFBLAQItABQABgAIAAAA&#10;IQBXcFI02wAAAAkBAAAPAAAAAAAAAAAAAAAAAOIEAABkcnMvZG93bnJldi54bWxQSwUGAAAAAAQA&#10;BADzAAAA6gUAAAAA&#10;" fillcolor="white [3201]" strokeweight=".5pt">
                      <v:textbox>
                        <w:txbxContent>
                          <w:p w14:paraId="42305F1D" w14:textId="77777777" w:rsidR="00E17E95" w:rsidRDefault="003000E7">
                            <w:r>
                              <w:t>Cor Primária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FEC4F2" wp14:editId="5AD6397A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275590</wp:posOffset>
                      </wp:positionV>
                      <wp:extent cx="390525" cy="9525"/>
                      <wp:effectExtent l="0" t="51435" r="9525" b="53340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y;margin-left:319.5pt;margin-top:21.7pt;height:0.75pt;width:30.75pt;z-index:251662336;mso-width-relative:page;mso-height-relative:page;" filled="f" stroked="t" coordsize="21600,21600" o:gfxdata="UEsDBAoAAAAAAIdO4kAAAAAAAAAAAAAAAAAEAAAAZHJzL1BLAwQUAAAACACHTuJAILrv1doAAAAJ&#10;AQAADwAAAGRycy9kb3ducmV2LnhtbE2PQU+DQBCF7yb+h82YeLO7WCyCLD3UNPHgBdo0HrcwBSI7&#10;S9gtrf/e8WSPb97Lm+/l66sdxIyT7x1piBYKBFLtmp5aDfvd9ukVhA+GGjM4Qg0/6GFd3N/lJmvc&#10;hUqcq9AKLiGfGQ1dCGMmpa87tMYv3IjE3slN1gSWUyubyVy43A7yWamVtKYn/tCZETcd1t/V2Wqo&#10;Nvvk49CXdbk7fYav93SbzIdI68eHSL2BCHgN/2H4w2d0KJjp6M7UeDFoWC1T3hI0xMsYBAcSpV5A&#10;HPkQpyCLXN4uKH4BUEsDBBQAAAAIAIdO4kAKPkYF/wEAAP8DAAAOAAAAZHJzL2Uyb0RvYy54bWyt&#10;U01vEzEQvSPxHyzfyW6DitpVNj0khAuCiBbuE6+9a8lfGrvZ5N8ztkOAcumBizX2eN689zxePZys&#10;YUeJUXvX85tFy5l0wg/ajT3//rR7d8dZTOAGMN7Jnp9l5A/rt29Wc+jk0k/eDBIZgbjYzaHnU0qh&#10;a5ooJmkhLnyQjpLKo4VEWxybAWEmdGuaZdt+aGaPQ0AvZIx0uq1JfkHE1wB6pbSQWy+erXSpoqI0&#10;kEhSnHSIfF3YKiVF+qpUlImZnpPSVFZqQvEhr816Bd2IECYtLhTgNRReaLKgHTW9Qm0hAXtG/Q+U&#10;1QJ99CothLdNFVIcIRU37QtvHicIsmghq2O4mh7/H6z4ctwj0wNNwi1nDiy9+IbeXSSPbJDsUZKQ&#10;b3mhPJk1h9hRzcbt8bKLYY9Z+UmhZcro8IOwihekjp2K1eer1fKUmKDD9/ft7ZI6Ckrd54jQmgqS&#10;wQLG9El6y3LQ85gQ9DglYlap1QZw/BxTLfxVkIud32lj6Bw649hMdKgZPbgAGldFY0KhDSQ5upEz&#10;MCP9A5GwcI7e6CGX5+qI42FjkB2Bpme327RtGRji+de13HsLcar3SqrOldWJvorRtud3VFuroUug&#10;zUc3sHQO5DYg+plnmlYOnBlJbHJUdRlHvmTTq805OvjhXNwv5zQXxbnLDOfB+3Nfqn//2/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Lrv1doAAAAJAQAADwAAAAAAAAABACAAAAAiAAAAZHJzL2Rv&#10;d25yZXYueG1sUEsBAhQAFAAAAAgAh07iQAo+RgX/AQAA/wMAAA4AAAAAAAAAAQAgAAAAKQEAAGRy&#10;cy9lMm9Eb2MueG1sUEsFBgAAAAAGAAYAWQEAAJoFAAAAAA==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67D4AF" wp14:editId="155735D6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459105</wp:posOffset>
                      </wp:positionV>
                      <wp:extent cx="1095375" cy="285750"/>
                      <wp:effectExtent l="4445" t="4445" r="5080" b="14605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FB2007" w14:textId="77777777" w:rsidR="00E17E95" w:rsidRDefault="003000E7">
                                  <w:r>
                                    <w:t>Cor Secundária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7D4AF" id="Caixa de Texto 11" o:spid="_x0000_s1027" type="#_x0000_t202" style="position:absolute;left:0;text-align:left;margin-left:355.95pt;margin-top:36.15pt;width:86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JhfwIAAHkFAAAOAAAAZHJzL2Uyb0RvYy54bWysVE1PGzEQvVfqf7B8bzYJhEDEBqVBqSpF&#10;BRWqnh2vTSxsj2s72U1/fcfe7AKFC1Uvu2PPm/HMm4/Lq8Zoshc+KLAlHQ2GlAjLoVL2oaQ/7lef&#10;zikJkdmKabCipAcR6NX844fL2s3EGLagK+EJOrFhVruSbmN0s6IIfCsMCwNwwqJSgjcs4tE/FJVn&#10;NXo3uhgPh2dFDb5yHrgIAW+vWyWdZ/9SCh5vpAwiEl1SjC3mr8/fTfoW80s2e/DMbRU/hsH+IQrD&#10;lMVHe1fXLDKy8+qVK6O4hwAyDjiYAqRUXOQcMJvR8K9s7rbMiZwLkhNcT1P4f275t/2tJ6rC2o0o&#10;scxgjZZMNYxUgtyLJgJBBbJUuzBD8J1DeGw+Q4MW3X3Ay5R8I71Jf0yLoB75PvQcoyvCk9HwYnIy&#10;nVDCUTc+n0wnuQjFk7XzIX4RYEgSSuqxhplatl+HiJEgtIOkxwJoVa2U1vmQ+kYstSd7hhXXMceI&#10;Fi9Q2pK6pGcn+PQrD8l1b7/RjD+mLF96wJO2eJk4aXPPUjxokfxp+11I5DRT8EZUjHNh+8gyOqEk&#10;5vAewyM+mYrc6e8x7i3yy2Bjb2yUBd/y8pLM6rEjU7b4joE270RBbDZN20xda2ygOmDHeGgnLzi+&#10;UsjwmoV4yzyOGjYJro94gx+pAcsCR4mSLfjfb90nPE4AaimpcXRLGn7tmBeU6K8WZ+NidHqaZj0f&#10;TifTMR78c83mucbuzBKwV7D9MbosJnzUnSg9mJ+4ZRbpVVQxy/HtksZOXMZ2oeCW4mKxyCCcbsfi&#10;2t45nlwnli0sdhGkyj2c2Gq5ObKI853b7LiL0gJ5fs6op405/wMAAP//AwBQSwMEFAAGAAgAAAAh&#10;AP5dw8/eAAAACgEAAA8AAABkcnMvZG93bnJldi54bWxMj8FOwzAMhu9IvENkJG4s7TaxrGs6ARpc&#10;ODEQ56zxkmhNUjVZV94ec2I3W/70+/vr7eQ7NuKQXAwSylkBDEMbtQtGwtfn64MAlrIKWnUxoIQf&#10;TLBtbm9qVel4CR847rNhFBJSpSTYnPuK89Ra9CrNYo+Bbsc4eJVpHQzXg7pQuO/4vCgeuVcu0Aer&#10;enyx2J72Zy9h92zWphVqsDuhnRun7+O7eZPy/m562gDLOOV/GP70SR0acjrEc9CJdRJWZbkmlIb5&#10;AhgBQiyXwA5ElqsF8Kbm1xWaXwAAAP//AwBQSwECLQAUAAYACAAAACEAtoM4kv4AAADhAQAAEwAA&#10;AAAAAAAAAAAAAAAAAAAAW0NvbnRlbnRfVHlwZXNdLnhtbFBLAQItABQABgAIAAAAIQA4/SH/1gAA&#10;AJQBAAALAAAAAAAAAAAAAAAAAC8BAABfcmVscy8ucmVsc1BLAQItABQABgAIAAAAIQDb6UJhfwIA&#10;AHkFAAAOAAAAAAAAAAAAAAAAAC4CAABkcnMvZTJvRG9jLnhtbFBLAQItABQABgAIAAAAIQD+XcPP&#10;3gAAAAoBAAAPAAAAAAAAAAAAAAAAANkEAABkcnMvZG93bnJldi54bWxQSwUGAAAAAAQABADzAAAA&#10;5AUAAAAA&#10;" fillcolor="white [3201]" strokeweight=".5pt">
                      <v:textbox>
                        <w:txbxContent>
                          <w:p w14:paraId="0BFB2007" w14:textId="77777777" w:rsidR="00E17E95" w:rsidRDefault="003000E7">
                            <w:r>
                              <w:t>Cor Secundária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91AAC" wp14:editId="514120B5">
                      <wp:simplePos x="0" y="0"/>
                      <wp:positionH relativeFrom="column">
                        <wp:posOffset>4051935</wp:posOffset>
                      </wp:positionH>
                      <wp:positionV relativeFrom="paragraph">
                        <wp:posOffset>617855</wp:posOffset>
                      </wp:positionV>
                      <wp:extent cx="390525" cy="9525"/>
                      <wp:effectExtent l="0" t="51435" r="9525" b="5334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109210" y="313944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y;margin-left:319.05pt;margin-top:48.65pt;height:0.75pt;width:30.75pt;z-index:251661312;mso-width-relative:page;mso-height-relative:page;" filled="f" stroked="t" coordsize="21600,21600" o:gfxdata="UEsDBAoAAAAAAIdO4kAAAAAAAAAAAAAAAAAEAAAAZHJzL1BLAwQUAAAACACHTuJAv9Hb7dkAAAAJ&#10;AQAADwAAAGRycy9kb3ducmV2LnhtbE2PTU/DMAyG70j8h8hI3FhaJvWLpjsMTeLApd007Zg1XlvR&#10;OFWTdePfY05wtP3o9fOWm7sdxYKzHxwpiFcRCKTWmYE6BYf97iUD4YMmo0dHqOAbPWyqx4dSF8bd&#10;qMalCZ3gEPKFVtCHMBVS+rZHq/3KTUh8u7jZ6sDj3Ekz6xuH21G+RlEirR6IP/R6wm2P7VdztQqa&#10;7SH9OA51W+8vn+H0nu/S5Rgr9fwUR28gAt7DHwy/+qwOFTud3ZWMF6OCZJ3FjCrI0zUIBpI8T0Cc&#10;eZFlIKtS/m9Q/QBQSwMEFAAAAAgAh07iQJPXrvUOAgAACwQAAA4AAABkcnMvZTJvRG9jLnhtbK1T&#10;TY/TMBC9I/EfLN9p0i+0jZruoaVcEKxY4D51nMSSvzT2Nu2/Z2yXBZbLHrhYY4/nzXvP4+39xWh2&#10;lhiUsy2fz2rOpBWuU3Zo+fdvx3d3nIUItgPtrGz5VQZ+v3v7Zjv5Ri7c6HQnkRGIDc3kWz7G6Juq&#10;CmKUBsLMeWkp2Ts0EGmLQ9UhTIRudLWo6/fV5LDz6IQMgU4PJclviPgaQNf3SsiDE09G2lhQUWqI&#10;JCmMyge+y2z7Xor4pe+DjEy3nJTGvFITik9prXZbaAYEPypxowCvofBCkwFlqekz1AEisCdU/0AZ&#10;JdAF18eZcKYqQrIjpGJev/DmcQQvsxayOvhn08P/gxWfzw/IVEeTsOLMgqEX39O7i+iQdZI9ShLy&#10;NS2UJ7MmHxqq2dsHvO2Cf8Ck/NKjYb1W/gdhZS9IHbu0fD2vN4s5GX5t+XK+3KxWN9vlJTJBF5ab&#10;er1YcybowiZFhFwVwATsMcSP0hmWgpaHiKCGMRLLQrM0g/OnEEvhr4JUbN1RaU3n0GjLJqJGzYiL&#10;ABrdnkaGQuNJfrADZ6AH+hMiYuYfnFZdKk/VAYfTXiM7A03S8biv66yCeP51LfU+QBjLvZwqM2ZU&#10;pG+jlWn5HdWWamgiKP3BdixePTkPiG7iiaaRHWdaEpsUFV3aki/pAYrlKTq57ppfIp/TjGTnbvOc&#10;hvDPfa7+/Yd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/0dvt2QAAAAkBAAAPAAAAAAAAAAEA&#10;IAAAACIAAABkcnMvZG93bnJldi54bWxQSwECFAAUAAAACACHTuJAk9eu9Q4CAAALBAAADgAAAAAA&#10;AAABACAAAAAoAQAAZHJzL2Uyb0RvYy54bWxQSwUGAAAAAAYABgBZAQAAqAU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4A90B2FE" wp14:editId="2C2FA20D">
                  <wp:extent cx="2875915" cy="4457065"/>
                  <wp:effectExtent l="0" t="0" r="635" b="635"/>
                  <wp:docPr id="1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15" cy="445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EC0E8" w14:textId="77777777" w:rsidR="00E17E95" w:rsidRDefault="00E17E95">
            <w:pPr>
              <w:spacing w:after="0" w:line="360" w:lineRule="auto"/>
              <w:rPr>
                <w:sz w:val="20"/>
              </w:rPr>
            </w:pPr>
          </w:p>
          <w:p w14:paraId="34FB6337" w14:textId="77777777" w:rsidR="00E17E95" w:rsidRDefault="003000E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Escolha as cores informando os códigos hexadecimais de cada uma delas</w:t>
            </w:r>
            <w:r>
              <w:rPr>
                <w:b/>
                <w:sz w:val="20"/>
              </w:rPr>
              <w:t xml:space="preserve"> de acordo com a imagem</w:t>
            </w:r>
            <w:r>
              <w:rPr>
                <w:b/>
                <w:sz w:val="20"/>
              </w:rPr>
              <w:t>:</w:t>
            </w:r>
          </w:p>
          <w:p w14:paraId="2B1A1424" w14:textId="13065963" w:rsidR="00E17E95" w:rsidRDefault="003000E7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Cor </w:t>
            </w:r>
            <w:r>
              <w:rPr>
                <w:sz w:val="20"/>
              </w:rPr>
              <w:t>Primária</w:t>
            </w:r>
            <w:r>
              <w:rPr>
                <w:sz w:val="20"/>
              </w:rPr>
              <w:t xml:space="preserve">: </w:t>
            </w:r>
            <w:r w:rsidR="006C393C">
              <w:rPr>
                <w:sz w:val="20"/>
              </w:rPr>
              <w:t>#</w:t>
            </w:r>
            <w:r w:rsidR="006C393C" w:rsidRPr="006C393C">
              <w:rPr>
                <w:sz w:val="20"/>
              </w:rPr>
              <w:t>991621</w:t>
            </w:r>
          </w:p>
          <w:p w14:paraId="228376C8" w14:textId="2DBE7B2E" w:rsidR="00E17E95" w:rsidRDefault="003000E7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Cor </w:t>
            </w:r>
            <w:r>
              <w:rPr>
                <w:sz w:val="20"/>
              </w:rPr>
              <w:t>Secundária</w:t>
            </w:r>
            <w:r>
              <w:rPr>
                <w:sz w:val="20"/>
              </w:rPr>
              <w:t xml:space="preserve">: </w:t>
            </w:r>
            <w:r w:rsidR="006C393C">
              <w:rPr>
                <w:sz w:val="20"/>
              </w:rPr>
              <w:t>#</w:t>
            </w:r>
            <w:r w:rsidR="006C393C" w:rsidRPr="006C393C">
              <w:rPr>
                <w:sz w:val="20"/>
              </w:rPr>
              <w:t>6d0b13</w:t>
            </w:r>
          </w:p>
          <w:p w14:paraId="287097FF" w14:textId="1E538A43" w:rsidR="00E17E95" w:rsidRDefault="003000E7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C.</w:t>
            </w:r>
            <w:r>
              <w:rPr>
                <w:sz w:val="20"/>
              </w:rPr>
              <w:t xml:space="preserve"> Cor </w:t>
            </w:r>
            <w:r>
              <w:rPr>
                <w:sz w:val="20"/>
              </w:rPr>
              <w:t>Terciária</w:t>
            </w:r>
            <w:r>
              <w:rPr>
                <w:sz w:val="20"/>
              </w:rPr>
              <w:t>:</w:t>
            </w:r>
            <w:r w:rsidR="006C393C">
              <w:rPr>
                <w:sz w:val="20"/>
              </w:rPr>
              <w:t xml:space="preserve"> #</w:t>
            </w:r>
            <w:r w:rsidR="006C393C" w:rsidRPr="006C393C">
              <w:rPr>
                <w:sz w:val="20"/>
              </w:rPr>
              <w:t>be333e</w:t>
            </w:r>
          </w:p>
        </w:tc>
      </w:tr>
    </w:tbl>
    <w:p w14:paraId="166CA158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607673C7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</w:rPr>
      </w:pPr>
    </w:p>
    <w:p w14:paraId="3B447CB9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</w:rPr>
      </w:pPr>
    </w:p>
    <w:p w14:paraId="4D71A078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</w:rPr>
      </w:pPr>
    </w:p>
    <w:p w14:paraId="1B25FE94" w14:textId="77777777" w:rsidR="00E17E95" w:rsidRPr="002F0C0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  <w:highlight w:val="yellow"/>
        </w:rPr>
      </w:pPr>
      <w:r w:rsidRPr="002F0C05">
        <w:rPr>
          <w:rFonts w:ascii="Arial" w:hAnsi="Arial"/>
          <w:b/>
          <w:bCs/>
          <w:color w:val="000000"/>
          <w:highlight w:val="yellow"/>
        </w:rPr>
        <w:t>Credenciais de Acesso às Lojas:</w:t>
      </w:r>
    </w:p>
    <w:p w14:paraId="1BA42539" w14:textId="77777777" w:rsidR="00E17E95" w:rsidRPr="002F0C0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  <w:highlight w:val="yellow"/>
        </w:rPr>
      </w:pPr>
      <w:r w:rsidRPr="002F0C05">
        <w:rPr>
          <w:rFonts w:ascii="Arial" w:hAnsi="Arial"/>
          <w:color w:val="000000"/>
          <w:highlight w:val="yellow"/>
        </w:rPr>
        <w:t>Login/Senha (IOS):</w:t>
      </w:r>
    </w:p>
    <w:p w14:paraId="0334AAB1" w14:textId="3EF28DEE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 w:rsidRPr="002F0C05">
        <w:rPr>
          <w:rFonts w:ascii="Arial" w:hAnsi="Arial"/>
          <w:color w:val="000000"/>
          <w:highlight w:val="yellow"/>
        </w:rPr>
        <w:t>Login/Senha (Android):</w:t>
      </w:r>
    </w:p>
    <w:p w14:paraId="7A3BAC37" w14:textId="5E4AA221" w:rsidR="002F0C05" w:rsidRDefault="002F0C0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703AB868" w14:textId="0262A35B" w:rsidR="002F0C05" w:rsidRDefault="002F0C0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Obs: Estão sendo criadas (aguardando criação de DUNS) </w:t>
      </w:r>
    </w:p>
    <w:p w14:paraId="1684F782" w14:textId="77777777" w:rsidR="00E17E95" w:rsidRDefault="00E17E95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</w:p>
    <w:p w14:paraId="0617FA58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Imagens Necessárias:</w:t>
      </w:r>
    </w:p>
    <w:p w14:paraId="60EBAA5A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Ícone do Aplicativo (dimensão 1024 x 1024): icone.png</w:t>
      </w:r>
    </w:p>
    <w:p w14:paraId="4BF33B3A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Ícone do Aplicativo (dimensão 1024 x 1024): icone2.png</w:t>
      </w:r>
    </w:p>
    <w:p w14:paraId="4D33F590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obs: com os cantos arredondados</w:t>
      </w:r>
    </w:p>
    <w:p w14:paraId="5D6078D1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Splash do </w:t>
      </w:r>
      <w:r>
        <w:rPr>
          <w:rFonts w:ascii="Arial" w:hAnsi="Arial"/>
          <w:color w:val="000000"/>
        </w:rPr>
        <w:t>Aplicativo (dimensão 3300 x 3300): splash.png</w:t>
      </w:r>
    </w:p>
    <w:p w14:paraId="5907CC28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Banner da Loja (dimensão 1024(largura) x 500(altura) ): banner.png</w:t>
      </w:r>
    </w:p>
    <w:p w14:paraId="1B2FF965" w14:textId="77777777" w:rsidR="00E17E95" w:rsidRDefault="00E17E95">
      <w:pPr>
        <w:spacing w:beforeAutospacing="1" w:after="0" w:afterAutospacing="1"/>
        <w:textAlignment w:val="baseline"/>
        <w:rPr>
          <w:rFonts w:ascii="Arial" w:hAnsi="Arial"/>
          <w:color w:val="000000"/>
        </w:rPr>
      </w:pPr>
    </w:p>
    <w:p w14:paraId="1A7F4985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Observações:</w:t>
      </w:r>
    </w:p>
    <w:p w14:paraId="20344524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-Se a conta for compartilhada, acesse o link para orientação de como proceder:</w:t>
      </w:r>
    </w:p>
    <w:p w14:paraId="104D370B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hyperlink r:id="rId9" w:history="1">
        <w:r>
          <w:rPr>
            <w:rStyle w:val="HiperlinkVisitado"/>
            <w:rFonts w:ascii="Arial" w:eastAsia="SimSun" w:hAnsi="Arial" w:cs="Arial"/>
            <w:color w:val="1155CC"/>
          </w:rPr>
          <w:t>Compartilhando Contas ANDROID/IOS</w:t>
        </w:r>
      </w:hyperlink>
    </w:p>
    <w:p w14:paraId="7D4566FA" w14:textId="77777777" w:rsidR="00E17E95" w:rsidRDefault="003000E7">
      <w:pPr>
        <w:spacing w:beforeAutospacing="1" w:after="0" w:afterAutospacing="1"/>
        <w:ind w:firstLine="708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 Em sua conta do Apple ID, de preferência, adicione ao menos 2 números de </w:t>
      </w:r>
      <w:r>
        <w:rPr>
          <w:rFonts w:ascii="Arial" w:hAnsi="Arial"/>
          <w:color w:val="000000"/>
        </w:rPr>
        <w:tab/>
        <w:t>telefone confiáveis! Basta acessar o link e cadastrar:</w:t>
      </w:r>
    </w:p>
    <w:p w14:paraId="6A8C77AF" w14:textId="77777777" w:rsidR="00E17E95" w:rsidRDefault="003000E7">
      <w:pPr>
        <w:spacing w:after="0" w:line="360" w:lineRule="auto"/>
        <w:ind w:firstLine="708"/>
        <w:rPr>
          <w:rFonts w:cstheme="minorHAnsi"/>
          <w:b/>
        </w:rPr>
      </w:pPr>
      <w:hyperlink r:id="rId10" w:history="1">
        <w:r>
          <w:rPr>
            <w:rStyle w:val="Hyperlink"/>
            <w:rFonts w:ascii="Times New Roman" w:eastAsia="SimSun" w:hAnsi="Times New Roman" w:cs="Times New Roman"/>
            <w:sz w:val="27"/>
            <w:szCs w:val="27"/>
          </w:rPr>
          <w:t>https://appleid.apple.com/account/manage</w:t>
        </w:r>
      </w:hyperlink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</w:p>
    <w:p w14:paraId="29D85FF3" w14:textId="77777777" w:rsidR="00E17E95" w:rsidRDefault="00E17E95">
      <w:pPr>
        <w:spacing w:after="0" w:line="360" w:lineRule="auto"/>
        <w:rPr>
          <w:rFonts w:cstheme="minorHAnsi"/>
          <w:b/>
        </w:rPr>
      </w:pPr>
    </w:p>
    <w:p w14:paraId="6CE5ABEA" w14:textId="77777777" w:rsidR="00E17E95" w:rsidRDefault="00E17E95">
      <w:pPr>
        <w:spacing w:after="0" w:line="360" w:lineRule="auto"/>
        <w:rPr>
          <w:rFonts w:cstheme="minorHAnsi"/>
          <w:b/>
        </w:rPr>
      </w:pPr>
    </w:p>
    <w:p w14:paraId="42012A84" w14:textId="77777777" w:rsidR="00E17E95" w:rsidRDefault="00E17E95">
      <w:pPr>
        <w:spacing w:after="0" w:line="360" w:lineRule="auto"/>
        <w:jc w:val="center"/>
        <w:rPr>
          <w:rFonts w:ascii="Arial" w:hAnsi="Arial" w:cs="Arial"/>
          <w:b/>
        </w:rPr>
      </w:pPr>
    </w:p>
    <w:p w14:paraId="41C8E331" w14:textId="77777777" w:rsidR="00E17E95" w:rsidRDefault="00E17E95"/>
    <w:sectPr w:rsidR="00E17E95">
      <w:headerReference w:type="default" r:id="rId11"/>
      <w:footerReference w:type="default" r:id="rId12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ABFD" w14:textId="77777777" w:rsidR="003000E7" w:rsidRDefault="003000E7">
      <w:pPr>
        <w:spacing w:line="240" w:lineRule="auto"/>
      </w:pPr>
      <w:r>
        <w:separator/>
      </w:r>
    </w:p>
  </w:endnote>
  <w:endnote w:type="continuationSeparator" w:id="0">
    <w:p w14:paraId="28C09772" w14:textId="77777777" w:rsidR="003000E7" w:rsidRDefault="00300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6258D" w14:textId="77777777" w:rsidR="00E17E95" w:rsidRDefault="003000E7">
    <w:pPr>
      <w:pStyle w:val="Rodap"/>
    </w:pPr>
    <w:r>
      <w:rPr>
        <w:noProof/>
        <w:sz w:val="20"/>
        <w:lang w:eastAsia="pt-BR"/>
      </w:rPr>
      <w:drawing>
        <wp:anchor distT="0" distB="0" distL="114300" distR="114300" simplePos="0" relativeHeight="251660288" behindDoc="0" locked="0" layoutInCell="1" allowOverlap="1" wp14:anchorId="2F2F7F03" wp14:editId="4C285421">
          <wp:simplePos x="0" y="0"/>
          <wp:positionH relativeFrom="column">
            <wp:posOffset>4596765</wp:posOffset>
          </wp:positionH>
          <wp:positionV relativeFrom="paragraph">
            <wp:posOffset>-18415</wp:posOffset>
          </wp:positionV>
          <wp:extent cx="1476375" cy="338455"/>
          <wp:effectExtent l="0" t="0" r="0" b="444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38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4118D" w14:textId="77777777" w:rsidR="003000E7" w:rsidRDefault="003000E7">
      <w:pPr>
        <w:spacing w:after="0" w:line="240" w:lineRule="auto"/>
      </w:pPr>
      <w:r>
        <w:separator/>
      </w:r>
    </w:p>
  </w:footnote>
  <w:footnote w:type="continuationSeparator" w:id="0">
    <w:p w14:paraId="2369A182" w14:textId="77777777" w:rsidR="003000E7" w:rsidRDefault="0030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C6F42" w14:textId="77777777" w:rsidR="00E17E95" w:rsidRDefault="003000E7">
    <w:pPr>
      <w:jc w:val="center"/>
      <w:rPr>
        <w:b/>
        <w:color w:val="FFFFFF" w:themeColor="background1"/>
        <w:sz w:val="56"/>
      </w:rPr>
    </w:pPr>
    <w:r>
      <w:rPr>
        <w:b/>
        <w:noProof/>
        <w:color w:val="FFFFFF" w:themeColor="background1"/>
        <w:sz w:val="160"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C35AC8" wp14:editId="207E7A88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677150" cy="146685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150" cy="14668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-35.4pt;height:115.5pt;width:604.5pt;mso-position-horizontal:right;mso-position-horizontal-relative:page;z-index:-251657216;v-text-anchor:middle;mso-width-relative:page;mso-height-relative:page;" fillcolor="#FF0000" filled="t" stroked="f" coordsize="21600,21600" o:gfxdata="UEsDBAoAAAAAAIdO4kAAAAAAAAAAAAAAAAAEAAAAZHJzL1BLAwQUAAAACACHTuJA4CbJQNMAAAAJ&#10;AQAADwAAAGRycy9kb3ducmV2LnhtbE2PQU/DMAyF70j8h8hI3LZkFQwoTSdUCXGFDe5eY9qKxilN&#10;1pZ/j3eCm+339Py9Yrf4Xk00xi6whc3agCKug+u4sfB+eF7dg4oJ2WEfmCz8UIRdeXlRYO7CzG80&#10;7VOjJIRjjhbalIZc61i35DGuw0As2mcYPSZZx0a7EWcJ973OjNlqjx3LhxYHqlqqv/Ynb8Et821o&#10;q++bCvX04c0LPtErWnt9tTGPoBIt6c8MZ3xBh1KYjuHELqreghRJFlZ3Rgqc5cw8yOko09ZkoMtC&#10;/29Q/gJQSwMEFAAAAAgAh07iQFVUi3hlAgAA0AQAAA4AAABkcnMvZTJvRG9jLnhtbK1Uy27bMBC8&#10;F+g/ELw3sg3HToXIgRHDRYGgCeoWPdMUJRHgqyRtOf2c/kp/rENKeTTtIYf6QO9y1zO7w11fXp20&#10;Ikfhg7SmotOzCSXCcFtL01b065ftuwtKQmSmZsoaUdF7EejV6u2by96VYmY7q2rhCUBMKHtX0S5G&#10;VxZF4J3QLJxZJwyCjfWaRbi+LWrPeqBrVcwmk0XRW187b7kIAbebIUhHRP8aQNs0kouN5QctTBxQ&#10;vVAsoqXQSRfoKlfbNILH26YJIhJVUXQa8wkS2Pt0FqtLVraeuU7ysQT2mhJe9KSZNCB9hNqwyMjB&#10;y7+gtOTeBtvEM251MTSSFUEX08kLbXYdcyL3AqmDexQ9/D9Y/ul454msMQmUGKbx4J9F/PXTtAdl&#10;yTTp07tQIm3n7vzoBZip2VPjdfpGG+SUNb1/1FScIuG4XC6Wy+k55OaITeeLxQUc4BRPP3c+xA/C&#10;apKMino8WtaSHW9CHFIfUhJbsErWW6lUdny7v1aeHBkeeLud4DOi/5GmDOlBP1siTDjD2DYYF5ja&#10;ofVgWkqYarEPPPrMbWxiADkrE/eGhW7gyLCJgpVaRmyCkrqiF4n4gVkZtJdUG3RK1t7W99DZ22EA&#10;g+NbCdgbFuId85g4lIWdjLc4GmVRqx0tSjrrf/zrPuVjEBClpMcEo4/vB+YFJeqjwYi8n87ngI3Z&#10;mZ8vZ3D888j+ecQc9LWFhhgDVJfNlB/Vg9l4q79hddeJFSFmOLgHxUbnOg6bheXnYr3OaRhzx+KN&#10;2TmewJNuxq4P0TYyv+2TOqNoGPQ8HeNSpk167uespz+i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JslA0wAAAAkBAAAPAAAAAAAAAAEAIAAAACIAAABkcnMvZG93bnJldi54bWxQSwECFAAUAAAA&#10;CACHTuJAVVSLeGUCAADQBAAADgAAAAAAAAABACAAAAAiAQAAZHJzL2Uyb0RvYy54bWxQSwUGAAAA&#10;AAYABgBZAQAA+Q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b/>
        <w:color w:val="FFFFFF" w:themeColor="background1"/>
        <w:sz w:val="40"/>
      </w:rPr>
      <w:t xml:space="preserve">PRÉ REQUISITOS </w:t>
    </w:r>
    <w:r>
      <w:rPr>
        <w:b/>
        <w:color w:val="FFFFFF" w:themeColor="background1"/>
        <w:sz w:val="40"/>
      </w:rPr>
      <w:t>CUSTOMIZAÇÃO DO APLICATIVO</w:t>
    </w:r>
  </w:p>
  <w:p w14:paraId="4D453CDF" w14:textId="77777777" w:rsidR="00E17E95" w:rsidRDefault="003000E7">
    <w:pPr>
      <w:jc w:val="center"/>
      <w:rPr>
        <w:b/>
      </w:rPr>
    </w:pPr>
    <w:r>
      <w:rPr>
        <w:b/>
        <w:color w:val="FFFFFF" w:themeColor="background1"/>
        <w:sz w:val="56"/>
      </w:rPr>
      <w:t xml:space="preserve">F/MOBILE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656482"/>
    <w:multiLevelType w:val="singleLevel"/>
    <w:tmpl w:val="8F656482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9DF"/>
    <w:rsid w:val="00002572"/>
    <w:rsid w:val="00020099"/>
    <w:rsid w:val="00055364"/>
    <w:rsid w:val="000567DA"/>
    <w:rsid w:val="0007751A"/>
    <w:rsid w:val="000B2E2B"/>
    <w:rsid w:val="000F0DD7"/>
    <w:rsid w:val="00103662"/>
    <w:rsid w:val="00112F13"/>
    <w:rsid w:val="00125EAB"/>
    <w:rsid w:val="00157940"/>
    <w:rsid w:val="00174CA1"/>
    <w:rsid w:val="0018752D"/>
    <w:rsid w:val="00233C47"/>
    <w:rsid w:val="002F0C05"/>
    <w:rsid w:val="003000E7"/>
    <w:rsid w:val="00322281"/>
    <w:rsid w:val="003D4398"/>
    <w:rsid w:val="004B715E"/>
    <w:rsid w:val="00533B6E"/>
    <w:rsid w:val="00565A69"/>
    <w:rsid w:val="00626798"/>
    <w:rsid w:val="006B4018"/>
    <w:rsid w:val="006C393C"/>
    <w:rsid w:val="00751A13"/>
    <w:rsid w:val="007D6DAA"/>
    <w:rsid w:val="00820C16"/>
    <w:rsid w:val="00852444"/>
    <w:rsid w:val="00860965"/>
    <w:rsid w:val="00874210"/>
    <w:rsid w:val="00874C43"/>
    <w:rsid w:val="0090334C"/>
    <w:rsid w:val="00951FA9"/>
    <w:rsid w:val="009829DF"/>
    <w:rsid w:val="00983C5B"/>
    <w:rsid w:val="00993727"/>
    <w:rsid w:val="00A2390B"/>
    <w:rsid w:val="00A507BC"/>
    <w:rsid w:val="00B533FD"/>
    <w:rsid w:val="00B6735F"/>
    <w:rsid w:val="00B90A34"/>
    <w:rsid w:val="00C42141"/>
    <w:rsid w:val="00C572C3"/>
    <w:rsid w:val="00C909E2"/>
    <w:rsid w:val="00CE375C"/>
    <w:rsid w:val="00CF3DC8"/>
    <w:rsid w:val="00D5127D"/>
    <w:rsid w:val="00D80961"/>
    <w:rsid w:val="00DF392A"/>
    <w:rsid w:val="00E17E95"/>
    <w:rsid w:val="00E437A3"/>
    <w:rsid w:val="00E47A43"/>
    <w:rsid w:val="00F001BC"/>
    <w:rsid w:val="00FC7B17"/>
    <w:rsid w:val="00FD60BE"/>
    <w:rsid w:val="0B0451AC"/>
    <w:rsid w:val="0DE86EFC"/>
    <w:rsid w:val="19A1636E"/>
    <w:rsid w:val="46BA1774"/>
    <w:rsid w:val="5BED2298"/>
    <w:rsid w:val="6C956FB1"/>
    <w:rsid w:val="71967FA9"/>
    <w:rsid w:val="741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1143375"/>
  <w15:docId w15:val="{7D393C1B-B302-4B23-A6FC-0220AE2C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auto"/>
            <w:right w:val="none" w:sz="0" w:space="0" w:color="auto"/>
          </w:divBdr>
          <w:divsChild>
            <w:div w:id="125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08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leid.apple.com/account/man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ylskk11GHr7JPFjQckqnGDsG7BSVA-HE9gv7NogY1Eg/edit?usp=shar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Matheus Sales</cp:lastModifiedBy>
  <cp:revision>11</cp:revision>
  <dcterms:created xsi:type="dcterms:W3CDTF">2017-09-29T14:35:00Z</dcterms:created>
  <dcterms:modified xsi:type="dcterms:W3CDTF">2021-07-11T00:45:00Z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