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68A35CE" wp14:paraId="1E207724" wp14:textId="1DF7B7FB">
      <w:pPr>
        <w:pStyle w:val="Title"/>
        <w:jc w:val="center"/>
        <w:rPr>
          <w:b w:val="0"/>
          <w:bCs w:val="0"/>
        </w:rPr>
      </w:pPr>
      <w:r w:rsidR="3384E045">
        <w:rPr/>
        <w:t>Métodos Ágeis</w:t>
      </w:r>
    </w:p>
    <w:p w:rsidR="568A35CE" w:rsidP="568A35CE" w:rsidRDefault="568A35CE" w14:paraId="37161482" w14:textId="65BD7E1D">
      <w:pPr>
        <w:pStyle w:val="Normal"/>
      </w:pPr>
    </w:p>
    <w:p w:rsidR="643DC3C0" w:rsidP="568A35CE" w:rsidRDefault="643DC3C0" w14:paraId="5A1E289F" w14:textId="1C2B0CD0">
      <w:pPr>
        <w:pStyle w:val="Heading1"/>
        <w:spacing w:before="360" w:beforeAutospacing="off" w:after="120" w:afterAutospacing="off"/>
        <w:rPr>
          <w:noProof w:val="0"/>
          <w:sz w:val="36"/>
          <w:szCs w:val="36"/>
          <w:lang w:val="pt-BR"/>
        </w:rPr>
      </w:pPr>
      <w:r w:rsidRPr="568A35CE" w:rsidR="643DC3C0">
        <w:rPr>
          <w:noProof w:val="0"/>
          <w:sz w:val="36"/>
          <w:szCs w:val="36"/>
          <w:lang w:val="pt-BR"/>
        </w:rPr>
        <w:t xml:space="preserve">Atividade Avaliativa – </w:t>
      </w:r>
    </w:p>
    <w:p w:rsidR="643DC3C0" w:rsidP="568A35CE" w:rsidRDefault="643DC3C0" w14:paraId="30495F58" w14:textId="65EB1F07">
      <w:pPr>
        <w:pStyle w:val="Heading1"/>
        <w:rPr>
          <w:noProof w:val="0"/>
          <w:sz w:val="36"/>
          <w:szCs w:val="36"/>
          <w:lang w:val="pt-BR"/>
        </w:rPr>
      </w:pPr>
      <w:r w:rsidRPr="568A35CE" w:rsidR="643DC3C0">
        <w:rPr>
          <w:noProof w:val="0"/>
          <w:sz w:val="36"/>
          <w:szCs w:val="36"/>
          <w:lang w:val="pt-BR"/>
        </w:rPr>
        <w:t>Engenharia de Requisitos e Impacto de Mudanças</w:t>
      </w:r>
    </w:p>
    <w:p w:rsidR="568A35CE" w:rsidP="568A35CE" w:rsidRDefault="568A35CE" w14:paraId="1AC45EB2" w14:textId="740160BA">
      <w:pPr>
        <w:pStyle w:val="Normal"/>
        <w:rPr>
          <w:noProof w:val="0"/>
          <w:lang w:val="pt-BR"/>
        </w:rPr>
      </w:pPr>
    </w:p>
    <w:p w:rsidR="643DC3C0" w:rsidP="568A35CE" w:rsidRDefault="643DC3C0" w14:paraId="728703E2" w14:textId="2952A9C5">
      <w:pPr>
        <w:pStyle w:val="Normal"/>
        <w:rPr>
          <w:rFonts w:ascii="Segoe UI" w:hAnsi="Segoe UI" w:eastAsia="Segoe UI" w:cs="Segoe UI"/>
          <w:b w:val="1"/>
          <w:bCs w:val="1"/>
          <w:noProof w:val="0"/>
          <w:sz w:val="20"/>
          <w:szCs w:val="20"/>
          <w:lang w:val="pt-BR"/>
        </w:rPr>
      </w:pPr>
      <w:r w:rsidRPr="568A35CE" w:rsidR="643DC3C0">
        <w:rPr>
          <w:rFonts w:ascii="Segoe UI" w:hAnsi="Segoe UI" w:eastAsia="Segoe UI" w:cs="Segoe UI"/>
          <w:b w:val="1"/>
          <w:bCs w:val="1"/>
          <w:noProof w:val="0"/>
          <w:sz w:val="20"/>
          <w:szCs w:val="20"/>
          <w:lang w:val="pt-BR"/>
        </w:rPr>
        <w:t>Grupo:</w:t>
      </w:r>
    </w:p>
    <w:p w:rsidR="24973269" w:rsidP="568A35CE" w:rsidRDefault="24973269" w14:paraId="3DCA7C2D" w14:textId="369E0FA9">
      <w:pPr>
        <w:pStyle w:val="Normal"/>
        <w:rPr>
          <w:rFonts w:ascii="Segoe UI" w:hAnsi="Segoe UI" w:eastAsia="Segoe UI" w:cs="Segoe UI"/>
          <w:noProof w:val="0"/>
          <w:sz w:val="20"/>
          <w:szCs w:val="20"/>
          <w:lang w:val="pt-BR"/>
        </w:rPr>
      </w:pPr>
      <w:r w:rsidRPr="568A35CE" w:rsidR="24973269">
        <w:rPr>
          <w:rFonts w:ascii="Segoe UI" w:hAnsi="Segoe UI" w:eastAsia="Segoe UI" w:cs="Segoe UI"/>
          <w:b w:val="1"/>
          <w:bCs w:val="1"/>
          <w:noProof w:val="0"/>
          <w:sz w:val="20"/>
          <w:szCs w:val="20"/>
          <w:lang w:val="pt-BR"/>
        </w:rPr>
        <w:t>Nome:</w:t>
      </w:r>
      <w:r w:rsidRPr="568A35CE" w:rsidR="24973269">
        <w:rPr>
          <w:rFonts w:ascii="Segoe UI" w:hAnsi="Segoe UI" w:eastAsia="Segoe UI" w:cs="Segoe UI"/>
          <w:noProof w:val="0"/>
          <w:sz w:val="20"/>
          <w:szCs w:val="20"/>
          <w:lang w:val="pt-BR"/>
        </w:rPr>
        <w:t xml:space="preserve"> </w:t>
      </w:r>
      <w:r w:rsidRPr="568A35CE" w:rsidR="643DC3C0">
        <w:rPr>
          <w:rFonts w:ascii="Segoe UI" w:hAnsi="Segoe UI" w:eastAsia="Segoe UI" w:cs="Segoe UI"/>
          <w:noProof w:val="0"/>
          <w:sz w:val="20"/>
          <w:szCs w:val="20"/>
          <w:lang w:val="pt-BR"/>
        </w:rPr>
        <w:t xml:space="preserve">Matheus Bilitardo Abib </w:t>
      </w:r>
      <w:r>
        <w:tab/>
      </w:r>
      <w:r>
        <w:tab/>
      </w:r>
      <w:r w:rsidRPr="568A35CE" w:rsidR="643DC3C0">
        <w:rPr>
          <w:rFonts w:ascii="Segoe UI" w:hAnsi="Segoe UI" w:eastAsia="Segoe UI" w:cs="Segoe UI"/>
          <w:b w:val="1"/>
          <w:bCs w:val="1"/>
          <w:noProof w:val="0"/>
          <w:sz w:val="20"/>
          <w:szCs w:val="20"/>
          <w:lang w:val="pt-BR"/>
        </w:rPr>
        <w:t>RGM</w:t>
      </w:r>
      <w:r w:rsidRPr="568A35CE" w:rsidR="5F7A67C4">
        <w:rPr>
          <w:rFonts w:ascii="Segoe UI" w:hAnsi="Segoe UI" w:eastAsia="Segoe UI" w:cs="Segoe UI"/>
          <w:b w:val="1"/>
          <w:bCs w:val="1"/>
          <w:noProof w:val="0"/>
          <w:sz w:val="20"/>
          <w:szCs w:val="20"/>
          <w:lang w:val="pt-BR"/>
        </w:rPr>
        <w:t>:</w:t>
      </w:r>
      <w:r w:rsidRPr="568A35CE" w:rsidR="5F7A67C4">
        <w:rPr>
          <w:rFonts w:ascii="Segoe UI" w:hAnsi="Segoe UI" w:eastAsia="Segoe UI" w:cs="Segoe UI"/>
          <w:noProof w:val="0"/>
          <w:sz w:val="20"/>
          <w:szCs w:val="20"/>
          <w:lang w:val="pt-BR"/>
        </w:rPr>
        <w:t xml:space="preserve"> 11261401886</w:t>
      </w:r>
    </w:p>
    <w:p w:rsidR="4B992A63" w:rsidP="568A35CE" w:rsidRDefault="4B992A63" w14:paraId="79D9A331" w14:textId="7736317F">
      <w:pPr>
        <w:pStyle w:val="Normal"/>
        <w:rPr>
          <w:rFonts w:ascii="Segoe UI" w:hAnsi="Segoe UI" w:eastAsia="Segoe UI" w:cs="Segoe UI"/>
          <w:noProof w:val="0"/>
          <w:sz w:val="20"/>
          <w:szCs w:val="20"/>
          <w:lang w:val="pt-BR"/>
        </w:rPr>
      </w:pPr>
      <w:r w:rsidRPr="568A35CE" w:rsidR="4B992A63">
        <w:rPr>
          <w:rFonts w:ascii="Segoe UI" w:hAnsi="Segoe UI" w:eastAsia="Segoe UI" w:cs="Segoe UI"/>
          <w:b w:val="1"/>
          <w:bCs w:val="1"/>
          <w:noProof w:val="0"/>
          <w:sz w:val="20"/>
          <w:szCs w:val="20"/>
          <w:lang w:val="pt-BR"/>
        </w:rPr>
        <w:t>Nome:</w:t>
      </w:r>
      <w:r w:rsidRPr="568A35CE" w:rsidR="4B992A63">
        <w:rPr>
          <w:rFonts w:ascii="Segoe UI" w:hAnsi="Segoe UI" w:eastAsia="Segoe UI" w:cs="Segoe UI"/>
          <w:noProof w:val="0"/>
          <w:sz w:val="20"/>
          <w:szCs w:val="20"/>
          <w:lang w:val="pt-BR"/>
        </w:rPr>
        <w:t xml:space="preserve"> </w:t>
      </w:r>
      <w:r w:rsidRPr="568A35CE" w:rsidR="5F7A67C4">
        <w:rPr>
          <w:rFonts w:ascii="Segoe UI" w:hAnsi="Segoe UI" w:eastAsia="Segoe UI" w:cs="Segoe UI"/>
          <w:noProof w:val="0"/>
          <w:sz w:val="20"/>
          <w:szCs w:val="20"/>
          <w:lang w:val="pt-BR"/>
        </w:rPr>
        <w:t xml:space="preserve">Luís Henrique de Faria Cyrino </w:t>
      </w:r>
      <w:r>
        <w:tab/>
      </w:r>
      <w:r w:rsidRPr="568A35CE" w:rsidR="5F7A67C4">
        <w:rPr>
          <w:rFonts w:ascii="Segoe UI" w:hAnsi="Segoe UI" w:eastAsia="Segoe UI" w:cs="Segoe UI"/>
          <w:b w:val="1"/>
          <w:bCs w:val="1"/>
          <w:noProof w:val="0"/>
          <w:sz w:val="20"/>
          <w:szCs w:val="20"/>
          <w:lang w:val="pt-BR"/>
        </w:rPr>
        <w:t>RGM:</w:t>
      </w:r>
      <w:r w:rsidRPr="568A35CE" w:rsidR="5F7A67C4">
        <w:rPr>
          <w:rFonts w:ascii="Segoe UI" w:hAnsi="Segoe UI" w:eastAsia="Segoe UI" w:cs="Segoe UI"/>
          <w:noProof w:val="0"/>
          <w:sz w:val="20"/>
          <w:szCs w:val="20"/>
          <w:lang w:val="pt-BR"/>
        </w:rPr>
        <w:t xml:space="preserve"> 11242101375</w:t>
      </w:r>
    </w:p>
    <w:p w:rsidR="42DEDF8B" w:rsidP="568A35CE" w:rsidRDefault="42DEDF8B" w14:paraId="57660552" w14:textId="257A1AB5">
      <w:pPr>
        <w:pStyle w:val="Normal"/>
        <w:rPr>
          <w:rFonts w:ascii="Segoe UI" w:hAnsi="Segoe UI" w:eastAsia="Segoe UI" w:cs="Segoe UI"/>
          <w:noProof w:val="0"/>
          <w:sz w:val="20"/>
          <w:szCs w:val="20"/>
          <w:lang w:val="pt-BR"/>
        </w:rPr>
      </w:pPr>
      <w:r w:rsidRPr="568A35CE" w:rsidR="42DEDF8B">
        <w:rPr>
          <w:rFonts w:ascii="Segoe UI" w:hAnsi="Segoe UI" w:eastAsia="Segoe UI" w:cs="Segoe UI"/>
          <w:b w:val="1"/>
          <w:bCs w:val="1"/>
          <w:noProof w:val="0"/>
          <w:sz w:val="20"/>
          <w:szCs w:val="20"/>
          <w:lang w:val="pt-BR"/>
        </w:rPr>
        <w:t>Nome:</w:t>
      </w:r>
      <w:r w:rsidRPr="568A35CE" w:rsidR="42DEDF8B">
        <w:rPr>
          <w:rFonts w:ascii="Segoe UI" w:hAnsi="Segoe UI" w:eastAsia="Segoe UI" w:cs="Segoe UI"/>
          <w:noProof w:val="0"/>
          <w:sz w:val="20"/>
          <w:szCs w:val="20"/>
          <w:lang w:val="pt-BR"/>
        </w:rPr>
        <w:t xml:space="preserve"> </w:t>
      </w:r>
      <w:r w:rsidRPr="568A35CE" w:rsidR="5F7A67C4">
        <w:rPr>
          <w:rFonts w:ascii="Segoe UI" w:hAnsi="Segoe UI" w:eastAsia="Segoe UI" w:cs="Segoe UI"/>
          <w:noProof w:val="0"/>
          <w:sz w:val="20"/>
          <w:szCs w:val="20"/>
          <w:lang w:val="pt-BR"/>
        </w:rPr>
        <w:t>Vínicio</w:t>
      </w:r>
      <w:r w:rsidRPr="568A35CE" w:rsidR="5F7A67C4">
        <w:rPr>
          <w:rFonts w:ascii="Segoe UI" w:hAnsi="Segoe UI" w:eastAsia="Segoe UI" w:cs="Segoe UI"/>
          <w:noProof w:val="0"/>
          <w:sz w:val="20"/>
          <w:szCs w:val="20"/>
          <w:lang w:val="pt-BR"/>
        </w:rPr>
        <w:t xml:space="preserve"> Oliveira Munhoz </w:t>
      </w:r>
      <w:r>
        <w:tab/>
      </w:r>
      <w:r w:rsidRPr="568A35CE" w:rsidR="5F7A67C4">
        <w:rPr>
          <w:rFonts w:ascii="Segoe UI" w:hAnsi="Segoe UI" w:eastAsia="Segoe UI" w:cs="Segoe UI"/>
          <w:b w:val="1"/>
          <w:bCs w:val="1"/>
          <w:noProof w:val="0"/>
          <w:sz w:val="20"/>
          <w:szCs w:val="20"/>
          <w:lang w:val="pt-BR"/>
        </w:rPr>
        <w:t>RGM:</w:t>
      </w:r>
      <w:r w:rsidRPr="568A35CE" w:rsidR="5F7A67C4">
        <w:rPr>
          <w:rFonts w:ascii="Segoe UI" w:hAnsi="Segoe UI" w:eastAsia="Segoe UI" w:cs="Segoe UI"/>
          <w:noProof w:val="0"/>
          <w:sz w:val="20"/>
          <w:szCs w:val="20"/>
          <w:lang w:val="pt-BR"/>
        </w:rPr>
        <w:t xml:space="preserve"> </w:t>
      </w:r>
      <w:r w:rsidRPr="568A35CE" w:rsidR="647AA3F4">
        <w:rPr>
          <w:rFonts w:ascii="Segoe UI" w:hAnsi="Segoe UI" w:eastAsia="Segoe UI" w:cs="Segoe UI"/>
          <w:noProof w:val="0"/>
          <w:sz w:val="20"/>
          <w:szCs w:val="20"/>
          <w:lang w:val="pt-BR"/>
        </w:rPr>
        <w:t>11232100815</w:t>
      </w:r>
    </w:p>
    <w:p w:rsidR="7B6D1D3F" w:rsidP="568A35CE" w:rsidRDefault="7B6D1D3F" w14:paraId="55E1B93A" w14:textId="58660D13">
      <w:pPr>
        <w:pStyle w:val="Normal"/>
        <w:rPr>
          <w:rFonts w:ascii="Segoe UI" w:hAnsi="Segoe UI" w:eastAsia="Segoe UI" w:cs="Segoe UI"/>
          <w:noProof w:val="0"/>
          <w:sz w:val="20"/>
          <w:szCs w:val="20"/>
          <w:lang w:val="pt-BR"/>
        </w:rPr>
      </w:pPr>
      <w:r w:rsidRPr="568A35CE" w:rsidR="7B6D1D3F">
        <w:rPr>
          <w:rFonts w:ascii="Segoe UI" w:hAnsi="Segoe UI" w:eastAsia="Segoe UI" w:cs="Segoe UI"/>
          <w:b w:val="1"/>
          <w:bCs w:val="1"/>
          <w:noProof w:val="0"/>
          <w:sz w:val="20"/>
          <w:szCs w:val="20"/>
          <w:lang w:val="pt-BR"/>
        </w:rPr>
        <w:t>Nome:</w:t>
      </w:r>
      <w:r w:rsidRPr="568A35CE" w:rsidR="7B6D1D3F">
        <w:rPr>
          <w:rFonts w:ascii="Segoe UI" w:hAnsi="Segoe UI" w:eastAsia="Segoe UI" w:cs="Segoe UI"/>
          <w:noProof w:val="0"/>
          <w:sz w:val="20"/>
          <w:szCs w:val="20"/>
          <w:lang w:val="pt-BR"/>
        </w:rPr>
        <w:t xml:space="preserve"> </w:t>
      </w:r>
      <w:r w:rsidRPr="568A35CE" w:rsidR="5F7A67C4">
        <w:rPr>
          <w:rFonts w:ascii="Segoe UI" w:hAnsi="Segoe UI" w:eastAsia="Segoe UI" w:cs="Segoe UI"/>
          <w:noProof w:val="0"/>
          <w:sz w:val="20"/>
          <w:szCs w:val="20"/>
          <w:lang w:val="pt-BR"/>
        </w:rPr>
        <w:t xml:space="preserve">Gustavo Mathias da Silva </w:t>
      </w:r>
      <w:r>
        <w:tab/>
      </w:r>
      <w:r w:rsidRPr="568A35CE" w:rsidR="5F7A67C4">
        <w:rPr>
          <w:rFonts w:ascii="Segoe UI" w:hAnsi="Segoe UI" w:eastAsia="Segoe UI" w:cs="Segoe UI"/>
          <w:b w:val="1"/>
          <w:bCs w:val="1"/>
          <w:noProof w:val="0"/>
          <w:sz w:val="20"/>
          <w:szCs w:val="20"/>
          <w:lang w:val="pt-BR"/>
        </w:rPr>
        <w:t>RGM:</w:t>
      </w:r>
      <w:r w:rsidRPr="568A35CE" w:rsidR="5F7A67C4">
        <w:rPr>
          <w:rFonts w:ascii="Segoe UI" w:hAnsi="Segoe UI" w:eastAsia="Segoe UI" w:cs="Segoe UI"/>
          <w:noProof w:val="0"/>
          <w:sz w:val="20"/>
          <w:szCs w:val="20"/>
          <w:lang w:val="pt-BR"/>
        </w:rPr>
        <w:t xml:space="preserve"> 11221101495</w:t>
      </w:r>
    </w:p>
    <w:p w:rsidR="568A35CE" w:rsidP="568A35CE" w:rsidRDefault="568A35CE" w14:paraId="5FC3D0D2" w14:textId="3F1C5564">
      <w:pPr>
        <w:pStyle w:val="Normal"/>
        <w:rPr>
          <w:noProof w:val="0"/>
          <w:lang w:val="pt-BR"/>
        </w:rPr>
      </w:pPr>
    </w:p>
    <w:p w:rsidR="49106E1A" w:rsidP="568A35CE" w:rsidRDefault="49106E1A" w14:paraId="5E189A81" w14:textId="459B7864">
      <w:pPr>
        <w:pStyle w:val="Heading2"/>
      </w:pPr>
      <w:r w:rsidRPr="166D99B5" w:rsidR="48D95810">
        <w:rPr>
          <w:noProof w:val="0"/>
          <w:lang w:val="pt-BR"/>
        </w:rPr>
        <w:t>Desenvolvimento da atividade:</w:t>
      </w:r>
    </w:p>
    <w:p w:rsidR="47A21330" w:rsidP="166D99B5" w:rsidRDefault="47A21330" w14:paraId="2C48606E" w14:textId="216D2931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32"/>
          <w:szCs w:val="32"/>
          <w:lang w:val="pt-BR"/>
        </w:rPr>
      </w:pPr>
      <w:r w:rsidRPr="166D99B5" w:rsidR="47A2133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32"/>
          <w:szCs w:val="32"/>
          <w:lang w:val="pt-BR"/>
        </w:rPr>
        <w:t>Definição Clara do Escopo</w:t>
      </w:r>
    </w:p>
    <w:p w:rsidR="47A21330" w:rsidP="166D99B5" w:rsidRDefault="47A21330" w14:paraId="2272B761" w14:textId="4F4E5158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1"/>
          <w:szCs w:val="21"/>
          <w:lang w:val="pt-BR"/>
        </w:rPr>
      </w:pPr>
      <w:r w:rsidRPr="166D99B5" w:rsidR="47A213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1"/>
          <w:szCs w:val="21"/>
          <w:lang w:val="pt-BR"/>
        </w:rPr>
        <w:t>Sistema de Atendimento para Clínica Popular</w:t>
      </w:r>
    </w:p>
    <w:p w:rsidR="47A21330" w:rsidP="166D99B5" w:rsidRDefault="47A21330" w14:paraId="64B4AFDE" w14:textId="1B77E51B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1"/>
          <w:szCs w:val="21"/>
          <w:lang w:val="pt-BR"/>
        </w:rPr>
      </w:pPr>
      <w:r w:rsidRPr="166D99B5" w:rsidR="47A213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1"/>
          <w:szCs w:val="21"/>
          <w:lang w:val="pt-BR"/>
        </w:rPr>
        <w:t>1. Objetivo do Sistema</w:t>
      </w:r>
    </w:p>
    <w:p w:rsidR="47A21330" w:rsidP="166D99B5" w:rsidRDefault="47A21330" w14:paraId="55CB94D8" w14:textId="3F1BC631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7A21330">
        <w:rPr>
          <w:rFonts w:ascii="Segoe UI" w:hAnsi="Segoe UI" w:eastAsia="Segoe UI" w:cs="Segoe UI"/>
          <w:noProof w:val="0"/>
          <w:sz w:val="21"/>
          <w:szCs w:val="21"/>
          <w:lang w:val="pt-BR"/>
        </w:rPr>
        <w:t>O objetivo do sistema é organizar o atendimento de uma Clínica Popular, permitindo o controle de pacientes, médicos, agendamentos de consultas e geração de relatório diário.</w:t>
      </w:r>
    </w:p>
    <w:p w:rsidR="47A21330" w:rsidP="166D99B5" w:rsidRDefault="47A21330" w14:paraId="25AD0F0D" w14:textId="0B22A9C0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7A21330">
        <w:rPr>
          <w:rFonts w:ascii="Segoe UI" w:hAnsi="Segoe UI" w:eastAsia="Segoe UI" w:cs="Segoe UI"/>
          <w:noProof w:val="0"/>
          <w:sz w:val="21"/>
          <w:szCs w:val="21"/>
          <w:lang w:val="pt-BR"/>
        </w:rPr>
        <w:t>O sistema será utilizado apenas pela equipe administrativa da clínica, como recepcionistas e administradores.</w:t>
      </w:r>
    </w:p>
    <w:p w:rsidR="47A21330" w:rsidP="166D99B5" w:rsidRDefault="47A21330" w14:paraId="5A417F7D" w14:textId="6DFD22FC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1"/>
          <w:szCs w:val="21"/>
          <w:lang w:val="pt-BR"/>
        </w:rPr>
      </w:pPr>
      <w:r w:rsidRPr="166D99B5" w:rsidR="47A213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1"/>
          <w:szCs w:val="21"/>
          <w:lang w:val="pt-BR"/>
        </w:rPr>
        <w:t>2. Escopo do Projeto (O que está incluído)</w:t>
      </w:r>
    </w:p>
    <w:p w:rsidR="47A21330" w:rsidP="166D99B5" w:rsidRDefault="47A21330" w14:paraId="0781A525" w14:textId="31AE97A9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7A21330">
        <w:rPr>
          <w:rFonts w:ascii="Segoe UI" w:hAnsi="Segoe UI" w:eastAsia="Segoe UI" w:cs="Segoe UI"/>
          <w:noProof w:val="0"/>
          <w:sz w:val="21"/>
          <w:szCs w:val="21"/>
          <w:lang w:val="pt-BR"/>
        </w:rPr>
        <w:t>O sistema terá as seguintes funcionalidades:</w:t>
      </w:r>
    </w:p>
    <w:p w:rsidR="47A21330" w:rsidP="166D99B5" w:rsidRDefault="47A21330" w14:paraId="54F6A918" w14:textId="74A0D17F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1"/>
          <w:szCs w:val="21"/>
          <w:lang w:val="pt-BR"/>
        </w:rPr>
      </w:pPr>
      <w:r w:rsidRPr="166D99B5" w:rsidR="47A213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1"/>
          <w:szCs w:val="21"/>
          <w:lang w:val="pt-BR"/>
        </w:rPr>
        <w:t>2.1 Cadastro de Pacientes</w:t>
      </w:r>
    </w:p>
    <w:p w:rsidR="47A21330" w:rsidP="166D99B5" w:rsidRDefault="47A21330" w14:paraId="40B47CFE" w14:textId="3310AB75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7A21330">
        <w:rPr>
          <w:rFonts w:ascii="Segoe UI" w:hAnsi="Segoe UI" w:eastAsia="Segoe UI" w:cs="Segoe UI"/>
          <w:noProof w:val="0"/>
          <w:sz w:val="21"/>
          <w:szCs w:val="21"/>
          <w:lang w:val="pt-BR"/>
        </w:rPr>
        <w:t>O sistema permitirá:</w:t>
      </w:r>
    </w:p>
    <w:p w:rsidR="47A21330" w:rsidP="166D99B5" w:rsidRDefault="47A21330" w14:paraId="51B2CF4F" w14:textId="220EFCD3">
      <w:pPr>
        <w:spacing w:before="240" w:beforeAutospacing="off" w:after="240" w:afterAutospacing="off"/>
        <w:ind w:left="708" w:right="0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7A21330">
        <w:rPr>
          <w:rFonts w:ascii="Segoe UI" w:hAnsi="Segoe UI" w:eastAsia="Segoe UI" w:cs="Segoe UI"/>
          <w:noProof w:val="0"/>
          <w:sz w:val="21"/>
          <w:szCs w:val="21"/>
          <w:lang w:val="pt-BR"/>
        </w:rPr>
        <w:t>Cadastrar pacientes, editar dados do paciente, excluir paciente (caso não tenha consultas vinculadas), buscar paciente por nome ou CPF.</w:t>
      </w:r>
    </w:p>
    <w:p w:rsidR="47A21330" w:rsidP="166D99B5" w:rsidRDefault="47A21330" w14:paraId="26C71273" w14:textId="378C862A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7A21330">
        <w:rPr>
          <w:rFonts w:ascii="Segoe UI" w:hAnsi="Segoe UI" w:eastAsia="Segoe UI" w:cs="Segoe UI"/>
          <w:noProof w:val="0"/>
          <w:sz w:val="21"/>
          <w:szCs w:val="21"/>
          <w:lang w:val="pt-BR"/>
        </w:rPr>
        <w:t>Dados do paciente cadastrados:</w:t>
      </w:r>
    </w:p>
    <w:p w:rsidR="47A21330" w:rsidP="166D99B5" w:rsidRDefault="47A21330" w14:paraId="648EE24B" w14:textId="17AEB3DD">
      <w:pPr>
        <w:spacing w:before="240" w:beforeAutospacing="off" w:after="240" w:afterAutospacing="off"/>
        <w:ind w:left="600" w:right="0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7A21330">
        <w:rPr>
          <w:rFonts w:ascii="Segoe UI" w:hAnsi="Segoe UI" w:eastAsia="Segoe UI" w:cs="Segoe UI"/>
          <w:noProof w:val="0"/>
          <w:sz w:val="21"/>
          <w:szCs w:val="21"/>
          <w:lang w:val="pt-BR"/>
        </w:rPr>
        <w:t>Nome completo, CPF, data de nascimento, telefone.</w:t>
      </w:r>
    </w:p>
    <w:p w:rsidR="47A21330" w:rsidP="166D99B5" w:rsidRDefault="47A21330" w14:paraId="37D578BC" w14:textId="321CF148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1"/>
          <w:szCs w:val="21"/>
          <w:lang w:val="pt-BR"/>
        </w:rPr>
      </w:pPr>
      <w:r w:rsidRPr="166D99B5" w:rsidR="47A213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1"/>
          <w:szCs w:val="21"/>
          <w:lang w:val="pt-BR"/>
        </w:rPr>
        <w:t>2.2 Cadastro de Médicos</w:t>
      </w:r>
    </w:p>
    <w:p w:rsidR="47A21330" w:rsidP="166D99B5" w:rsidRDefault="47A21330" w14:paraId="18F88612" w14:textId="2BF4EF15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7A21330">
        <w:rPr>
          <w:rFonts w:ascii="Segoe UI" w:hAnsi="Segoe UI" w:eastAsia="Segoe UI" w:cs="Segoe UI"/>
          <w:noProof w:val="0"/>
          <w:sz w:val="21"/>
          <w:szCs w:val="21"/>
          <w:lang w:val="pt-BR"/>
        </w:rPr>
        <w:t>O sistema permitirá:</w:t>
      </w:r>
    </w:p>
    <w:p w:rsidR="47A21330" w:rsidP="166D99B5" w:rsidRDefault="47A21330" w14:paraId="5D8115DA" w14:textId="52094310">
      <w:pPr>
        <w:spacing w:before="240" w:beforeAutospacing="off" w:after="240" w:afterAutospacing="off"/>
        <w:ind w:left="708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7A21330">
        <w:rPr>
          <w:rFonts w:ascii="Segoe UI" w:hAnsi="Segoe UI" w:eastAsia="Segoe UI" w:cs="Segoe UI"/>
          <w:noProof w:val="0"/>
          <w:sz w:val="21"/>
          <w:szCs w:val="21"/>
          <w:lang w:val="pt-BR"/>
        </w:rPr>
        <w:t>Cadastrar médicos, editar dados do médico, excluir médico (caso não tenha consultas agendadas), buscar médico por nome ou especialidade.</w:t>
      </w:r>
    </w:p>
    <w:p w:rsidR="47A21330" w:rsidP="166D99B5" w:rsidRDefault="47A21330" w14:paraId="276D71F4" w14:textId="22620C88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7A21330">
        <w:rPr>
          <w:rFonts w:ascii="Segoe UI" w:hAnsi="Segoe UI" w:eastAsia="Segoe UI" w:cs="Segoe UI"/>
          <w:noProof w:val="0"/>
          <w:sz w:val="21"/>
          <w:szCs w:val="21"/>
          <w:lang w:val="pt-BR"/>
        </w:rPr>
        <w:t>Dados do médico cadastrados:</w:t>
      </w:r>
    </w:p>
    <w:p w:rsidR="47A21330" w:rsidP="166D99B5" w:rsidRDefault="47A21330" w14:paraId="7F5CA771" w14:textId="56D0D82E">
      <w:pPr>
        <w:spacing w:before="240" w:beforeAutospacing="off" w:after="240" w:afterAutospacing="off"/>
        <w:ind w:firstLine="708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7A21330">
        <w:rPr>
          <w:rFonts w:ascii="Segoe UI" w:hAnsi="Segoe UI" w:eastAsia="Segoe UI" w:cs="Segoe UI"/>
          <w:noProof w:val="0"/>
          <w:sz w:val="21"/>
          <w:szCs w:val="21"/>
          <w:lang w:val="pt-BR"/>
        </w:rPr>
        <w:t>Nome completo, especialidade, telefone.</w:t>
      </w:r>
    </w:p>
    <w:p w:rsidR="47A21330" w:rsidP="166D99B5" w:rsidRDefault="47A21330" w14:paraId="79C5CE24" w14:textId="7335D352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1"/>
          <w:szCs w:val="21"/>
          <w:lang w:val="pt-BR"/>
        </w:rPr>
      </w:pPr>
      <w:r w:rsidRPr="166D99B5" w:rsidR="47A213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1"/>
          <w:szCs w:val="21"/>
          <w:lang w:val="pt-BR"/>
        </w:rPr>
        <w:t>2.3 Agendamento de Consultas</w:t>
      </w:r>
    </w:p>
    <w:p w:rsidR="47A21330" w:rsidP="166D99B5" w:rsidRDefault="47A21330" w14:paraId="39F6A924" w14:textId="38F833EC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7A21330">
        <w:rPr>
          <w:rFonts w:ascii="Segoe UI" w:hAnsi="Segoe UI" w:eastAsia="Segoe UI" w:cs="Segoe UI"/>
          <w:noProof w:val="0"/>
          <w:sz w:val="21"/>
          <w:szCs w:val="21"/>
          <w:lang w:val="pt-BR"/>
        </w:rPr>
        <w:t>O sistema permitirá:</w:t>
      </w:r>
    </w:p>
    <w:p w:rsidR="47A21330" w:rsidP="166D99B5" w:rsidRDefault="47A21330" w14:paraId="23B06B56" w14:textId="0E1695C9">
      <w:pPr>
        <w:spacing w:before="240" w:beforeAutospacing="off" w:after="240" w:afterAutospacing="off"/>
        <w:ind w:left="708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7A21330">
        <w:rPr>
          <w:rFonts w:ascii="Segoe UI" w:hAnsi="Segoe UI" w:eastAsia="Segoe UI" w:cs="Segoe UI"/>
          <w:noProof w:val="0"/>
          <w:sz w:val="21"/>
          <w:szCs w:val="21"/>
          <w:lang w:val="pt-BR"/>
        </w:rPr>
        <w:t>Agendar consulta informando paciente, médico, data e horário, impedir que dois pacientes sejam marcados no mesmo horário para o mesmo dia.</w:t>
      </w:r>
    </w:p>
    <w:p w:rsidR="47A21330" w:rsidP="166D99B5" w:rsidRDefault="47A21330" w14:paraId="5974B335" w14:textId="46376E49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1"/>
          <w:szCs w:val="21"/>
          <w:lang w:val="pt-BR"/>
        </w:rPr>
      </w:pPr>
      <w:r w:rsidRPr="166D99B5" w:rsidR="47A213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1"/>
          <w:szCs w:val="21"/>
          <w:lang w:val="pt-BR"/>
        </w:rPr>
        <w:t>2.4 Cancelamento de Consultas</w:t>
      </w:r>
    </w:p>
    <w:p w:rsidR="47A21330" w:rsidP="166D99B5" w:rsidRDefault="47A21330" w14:paraId="37DE09C2" w14:textId="046C4E1B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7A21330">
        <w:rPr>
          <w:rFonts w:ascii="Segoe UI" w:hAnsi="Segoe UI" w:eastAsia="Segoe UI" w:cs="Segoe UI"/>
          <w:noProof w:val="0"/>
          <w:sz w:val="21"/>
          <w:szCs w:val="21"/>
          <w:lang w:val="pt-BR"/>
        </w:rPr>
        <w:t>O sistema permitirá:</w:t>
      </w:r>
    </w:p>
    <w:p w:rsidR="47A21330" w:rsidP="166D99B5" w:rsidRDefault="47A21330" w14:paraId="49519223" w14:textId="4C850630">
      <w:pPr>
        <w:spacing w:before="240" w:beforeAutospacing="off" w:after="240" w:afterAutospacing="off"/>
        <w:ind w:left="600" w:right="0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7A21330">
        <w:rPr>
          <w:rFonts w:ascii="Segoe UI" w:hAnsi="Segoe UI" w:eastAsia="Segoe UI" w:cs="Segoe UI"/>
          <w:noProof w:val="0"/>
          <w:sz w:val="21"/>
          <w:szCs w:val="21"/>
          <w:lang w:val="pt-BR"/>
        </w:rPr>
        <w:t>Cancelar consultas já agendadas, registrar o motivo do cancelamento, liberar automaticamente o horário na agenda.</w:t>
      </w:r>
    </w:p>
    <w:p w:rsidR="47A21330" w:rsidP="166D99B5" w:rsidRDefault="47A21330" w14:paraId="1A2DF257" w14:textId="2DF85A54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1"/>
          <w:szCs w:val="21"/>
          <w:lang w:val="pt-BR"/>
        </w:rPr>
      </w:pPr>
      <w:r w:rsidRPr="166D99B5" w:rsidR="47A213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1"/>
          <w:szCs w:val="21"/>
          <w:lang w:val="pt-BR"/>
        </w:rPr>
        <w:t>2.5 Relatório Diário</w:t>
      </w:r>
    </w:p>
    <w:p w:rsidR="47A21330" w:rsidP="166D99B5" w:rsidRDefault="47A21330" w14:paraId="570402A9" w14:textId="517D7540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7A21330">
        <w:rPr>
          <w:rFonts w:ascii="Segoe UI" w:hAnsi="Segoe UI" w:eastAsia="Segoe UI" w:cs="Segoe UI"/>
          <w:noProof w:val="0"/>
          <w:sz w:val="21"/>
          <w:szCs w:val="21"/>
          <w:lang w:val="pt-BR"/>
        </w:rPr>
        <w:t>O sistema permitirá gerar um relatório por data contendo:</w:t>
      </w:r>
    </w:p>
    <w:p w:rsidR="47A21330" w:rsidP="166D99B5" w:rsidRDefault="47A21330" w14:paraId="1223B0A6" w14:textId="1A4100D3">
      <w:pPr>
        <w:spacing w:before="240" w:beforeAutospacing="off" w:after="240" w:afterAutospacing="off"/>
        <w:ind w:left="708"/>
        <w:rPr>
          <w:rFonts w:ascii="Segoe UI" w:hAnsi="Segoe UI" w:eastAsia="Segoe UI" w:cs="Segoe UI"/>
          <w:noProof w:val="0"/>
          <w:sz w:val="21"/>
          <w:szCs w:val="21"/>
          <w:u w:val="single"/>
          <w:lang w:val="pt-BR"/>
        </w:rPr>
      </w:pPr>
      <w:r w:rsidRPr="166D99B5" w:rsidR="47A21330">
        <w:rPr>
          <w:rFonts w:ascii="Segoe UI" w:hAnsi="Segoe UI" w:eastAsia="Segoe UI" w:cs="Segoe UI"/>
          <w:noProof w:val="0"/>
          <w:sz w:val="21"/>
          <w:szCs w:val="21"/>
          <w:lang w:val="pt-BR"/>
        </w:rPr>
        <w:t>Consultas agendadas, consultas canceladas, nome do médico e o nome do paciente. O relatório será exibido na tela, podendo ser impresso em PDF.</w:t>
      </w:r>
    </w:p>
    <w:p w:rsidR="47A21330" w:rsidP="166D99B5" w:rsidRDefault="47A21330" w14:paraId="3A2AEE32" w14:textId="4CECD406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1"/>
          <w:szCs w:val="21"/>
          <w:u w:val="single"/>
          <w:lang w:val="pt-BR"/>
        </w:rPr>
      </w:pPr>
      <w:r w:rsidRPr="166D99B5" w:rsidR="47A213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1"/>
          <w:szCs w:val="21"/>
          <w:u w:val="single"/>
          <w:lang w:val="pt-BR"/>
        </w:rPr>
        <w:t>3. Limites do Escopo (O que não faz parte do sistema)</w:t>
      </w:r>
    </w:p>
    <w:p w:rsidR="47A21330" w:rsidP="166D99B5" w:rsidRDefault="47A21330" w14:paraId="0F0CE35B" w14:textId="0F46C673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7A21330">
        <w:rPr>
          <w:rFonts w:ascii="Segoe UI" w:hAnsi="Segoe UI" w:eastAsia="Segoe UI" w:cs="Segoe UI"/>
          <w:noProof w:val="0"/>
          <w:sz w:val="21"/>
          <w:szCs w:val="21"/>
          <w:lang w:val="pt-BR"/>
        </w:rPr>
        <w:t>Este sistema não irá incluir:</w:t>
      </w:r>
    </w:p>
    <w:p w:rsidR="47A21330" w:rsidP="166D99B5" w:rsidRDefault="47A21330" w14:paraId="41D26FAA" w14:textId="5D329273">
      <w:pPr>
        <w:spacing w:before="240" w:beforeAutospacing="off" w:after="240" w:afterAutospacing="off"/>
        <w:ind w:left="708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7A21330">
        <w:rPr>
          <w:rFonts w:ascii="Segoe UI" w:hAnsi="Segoe UI" w:eastAsia="Segoe UI" w:cs="Segoe UI"/>
          <w:noProof w:val="0"/>
          <w:sz w:val="21"/>
          <w:szCs w:val="21"/>
          <w:lang w:val="pt-BR"/>
        </w:rPr>
        <w:t>Controle financeiro (pagamentos ou faturamento), prontuário eletrônico, integração com convênios, aplicativo para celular, agendamento online pelo paciente, envio de mensagens (SMS, WhatsApp ou e-mail) e controle de estoque.</w:t>
      </w:r>
    </w:p>
    <w:p w:rsidR="47A21330" w:rsidP="166D99B5" w:rsidRDefault="47A21330" w14:paraId="1E722308" w14:textId="5FB04476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1"/>
          <w:szCs w:val="21"/>
          <w:lang w:val="pt-BR"/>
        </w:rPr>
      </w:pPr>
      <w:r w:rsidRPr="166D99B5" w:rsidR="47A213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1"/>
          <w:szCs w:val="21"/>
          <w:lang w:val="pt-BR"/>
        </w:rPr>
        <w:t>4. Público-Alvo</w:t>
      </w:r>
    </w:p>
    <w:p w:rsidR="47A21330" w:rsidP="166D99B5" w:rsidRDefault="47A21330" w14:paraId="1401B2F9" w14:textId="1CD4BE4D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7A21330">
        <w:rPr>
          <w:rFonts w:ascii="Segoe UI" w:hAnsi="Segoe UI" w:eastAsia="Segoe UI" w:cs="Segoe UI"/>
          <w:noProof w:val="0"/>
          <w:sz w:val="21"/>
          <w:szCs w:val="21"/>
          <w:lang w:val="pt-BR"/>
        </w:rPr>
        <w:t>O sistema será utilizado apenas por:</w:t>
      </w:r>
    </w:p>
    <w:p w:rsidR="47A21330" w:rsidP="166D99B5" w:rsidRDefault="47A21330" w14:paraId="4FF7BA14" w14:textId="25C07E46">
      <w:pPr>
        <w:spacing w:before="240" w:beforeAutospacing="off" w:after="240" w:afterAutospacing="off"/>
        <w:ind w:left="708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7A21330">
        <w:rPr>
          <w:rFonts w:ascii="Segoe UI" w:hAnsi="Segoe UI" w:eastAsia="Segoe UI" w:cs="Segoe UI"/>
          <w:noProof w:val="0"/>
          <w:sz w:val="21"/>
          <w:szCs w:val="21"/>
          <w:lang w:val="pt-BR"/>
        </w:rPr>
        <w:t>Recepcionistas, administradores da clínica, pacientes e médicos não terão acesso direto ao sistema.</w:t>
      </w:r>
    </w:p>
    <w:p w:rsidR="47A21330" w:rsidP="166D99B5" w:rsidRDefault="47A21330" w14:paraId="4923BEB3" w14:textId="134FAE36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1"/>
          <w:szCs w:val="21"/>
          <w:lang w:val="pt-BR"/>
        </w:rPr>
      </w:pPr>
      <w:r w:rsidRPr="166D99B5" w:rsidR="47A213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1"/>
          <w:szCs w:val="21"/>
          <w:lang w:val="pt-BR"/>
        </w:rPr>
        <w:t>5. Restrições do Projeto</w:t>
      </w:r>
    </w:p>
    <w:p w:rsidR="47A21330" w:rsidP="166D99B5" w:rsidRDefault="47A21330" w14:paraId="3BC91E6B" w14:textId="62FF00A4">
      <w:pPr>
        <w:spacing w:before="240" w:beforeAutospacing="off" w:after="240" w:afterAutospacing="off"/>
        <w:ind w:left="708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7A21330">
        <w:rPr>
          <w:rFonts w:ascii="Segoe UI" w:hAnsi="Segoe UI" w:eastAsia="Segoe UI" w:cs="Segoe UI"/>
          <w:noProof w:val="0"/>
          <w:sz w:val="21"/>
          <w:szCs w:val="21"/>
          <w:lang w:val="pt-BR"/>
        </w:rPr>
        <w:t>O sistema será desenvolvido como aplicação web. Será utilizado banco de dados relacional, O projeto seguirá o modelo cascata, com escopo fechado após validação. Não haverá integração com outros sistemas.</w:t>
      </w:r>
    </w:p>
    <w:p w:rsidR="47A21330" w:rsidP="166D99B5" w:rsidRDefault="47A21330" w14:paraId="7DEDFB83" w14:textId="2C331557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1"/>
          <w:szCs w:val="21"/>
          <w:lang w:val="pt-BR"/>
        </w:rPr>
      </w:pPr>
      <w:r w:rsidRPr="166D99B5" w:rsidR="47A213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1"/>
          <w:szCs w:val="21"/>
          <w:lang w:val="pt-BR"/>
        </w:rPr>
        <w:t>6. Critérios de Aceitação</w:t>
      </w:r>
    </w:p>
    <w:p w:rsidR="47A21330" w:rsidP="166D99B5" w:rsidRDefault="47A21330" w14:paraId="4D3287FD" w14:textId="63A6CF84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7A21330">
        <w:rPr>
          <w:rFonts w:ascii="Segoe UI" w:hAnsi="Segoe UI" w:eastAsia="Segoe UI" w:cs="Segoe UI"/>
          <w:noProof w:val="0"/>
          <w:sz w:val="21"/>
          <w:szCs w:val="21"/>
          <w:lang w:val="pt-BR"/>
        </w:rPr>
        <w:t>O sistema será considerado concluído quando:</w:t>
      </w:r>
    </w:p>
    <w:p w:rsidR="47A21330" w:rsidP="166D99B5" w:rsidRDefault="47A21330" w14:paraId="50E87396" w14:textId="34CBEF7C">
      <w:pPr>
        <w:spacing w:before="240" w:beforeAutospacing="off" w:after="240" w:afterAutospacing="off"/>
        <w:ind w:left="708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7A21330">
        <w:rPr>
          <w:rFonts w:ascii="Segoe UI" w:hAnsi="Segoe UI" w:eastAsia="Segoe UI" w:cs="Segoe UI"/>
          <w:noProof w:val="0"/>
          <w:sz w:val="21"/>
          <w:szCs w:val="21"/>
          <w:lang w:val="pt-BR"/>
        </w:rPr>
        <w:t>Todas as funcionalidades descritas estiverem implementadas, o cadastro de pacientes e médicos funcionar corretamente, o agendamento impedir conflitos de horário, o cancelamento atualizar corretamente a agenda, o relatório diário for gerado sem erros.</w:t>
      </w:r>
    </w:p>
    <w:p w:rsidR="47A21330" w:rsidP="166D99B5" w:rsidRDefault="47A21330" w14:paraId="1E01268D" w14:textId="43E1DA25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1"/>
          <w:szCs w:val="21"/>
          <w:lang w:val="pt-BR"/>
        </w:rPr>
      </w:pPr>
      <w:r w:rsidRPr="166D99B5" w:rsidR="47A2133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1"/>
          <w:szCs w:val="21"/>
          <w:lang w:val="pt-BR"/>
        </w:rPr>
        <w:t>Conclusão</w:t>
      </w:r>
    </w:p>
    <w:p w:rsidR="47A21330" w:rsidP="166D99B5" w:rsidRDefault="47A21330" w14:paraId="39E1C3D3" w14:textId="123E1720">
      <w:pPr>
        <w:spacing w:before="240" w:beforeAutospacing="off" w:after="240" w:afterAutospacing="off"/>
        <w:ind w:left="708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7A21330">
        <w:rPr>
          <w:rFonts w:ascii="Segoe UI" w:hAnsi="Segoe UI" w:eastAsia="Segoe UI" w:cs="Segoe UI"/>
          <w:noProof w:val="0"/>
          <w:sz w:val="21"/>
          <w:szCs w:val="21"/>
          <w:lang w:val="pt-BR"/>
        </w:rPr>
        <w:t>O sistema tem como foco apenas a parte administrativa da clínica, organizando cadastros, agendamentos e relatórios. Não inclui funções financeiras ou médicas.</w:t>
      </w:r>
    </w:p>
    <w:p w:rsidR="166D99B5" w:rsidP="166D99B5" w:rsidRDefault="166D99B5" w14:paraId="66224A47" w14:textId="4A33F032">
      <w:pPr>
        <w:pStyle w:val="Normal"/>
        <w:spacing w:before="240" w:beforeAutospacing="off" w:after="240" w:afterAutospacing="off"/>
        <w:ind w:left="708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</w:p>
    <w:p w:rsidR="47A21330" w:rsidP="166D99B5" w:rsidRDefault="47A21330" w14:paraId="05D6F245" w14:textId="789BEF99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2"/>
          <w:szCs w:val="32"/>
          <w:lang w:val="pt-BR"/>
        </w:rPr>
      </w:pPr>
      <w:r w:rsidRPr="166D99B5" w:rsidR="47A21330">
        <w:rPr>
          <w:rFonts w:ascii="Aptos" w:hAnsi="Aptos" w:eastAsia="Aptos" w:cs="Aptos"/>
          <w:noProof w:val="0"/>
          <w:sz w:val="32"/>
          <w:szCs w:val="32"/>
          <w:lang w:val="pt-BR"/>
        </w:rPr>
        <w:t>Regras de Negócio:</w:t>
      </w:r>
    </w:p>
    <w:p w:rsidR="7D68B0B3" w:rsidP="166D99B5" w:rsidRDefault="7D68B0B3" w14:paraId="4D070BF1" w14:textId="3C08BEBF">
      <w:pPr>
        <w:pStyle w:val="Normal"/>
        <w:spacing w:before="240" w:beforeAutospacing="off" w:after="240" w:afterAutospacing="off"/>
        <w:ind w:left="0" w:firstLine="708"/>
        <w:rPr>
          <w:rFonts w:ascii="Segoe UI" w:hAnsi="Segoe UI" w:eastAsia="Segoe UI" w:cs="Segoe UI"/>
          <w:b w:val="1"/>
          <w:bCs w:val="1"/>
          <w:i w:val="0"/>
          <w:iCs w:val="0"/>
          <w:sz w:val="21"/>
          <w:szCs w:val="21"/>
        </w:rPr>
      </w:pPr>
      <w:r w:rsidRPr="166D99B5" w:rsidR="7D68B0B3">
        <w:rPr>
          <w:rFonts w:ascii="Segoe UI" w:hAnsi="Segoe UI" w:eastAsia="Segoe UI" w:cs="Segoe UI"/>
          <w:b w:val="1"/>
          <w:bCs w:val="1"/>
          <w:i w:val="0"/>
          <w:iCs w:val="0"/>
          <w:sz w:val="21"/>
          <w:szCs w:val="21"/>
        </w:rPr>
        <w:t>1. Regras relacionadas a Pacientes</w:t>
      </w:r>
    </w:p>
    <w:p w:rsidR="7D68B0B3" w:rsidP="166D99B5" w:rsidRDefault="7D68B0B3" w14:paraId="5D9AB61F" w14:textId="4E1092CA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sz w:val="21"/>
          <w:szCs w:val="21"/>
        </w:rPr>
      </w:pPr>
      <w:r w:rsidRPr="166D99B5" w:rsidR="7D68B0B3">
        <w:rPr>
          <w:rFonts w:ascii="Segoe UI" w:hAnsi="Segoe UI" w:eastAsia="Segoe UI" w:cs="Segoe UI"/>
          <w:sz w:val="21"/>
          <w:szCs w:val="21"/>
        </w:rPr>
        <w:t>RN01 – Cada paciente deve possuir CPF único no sistema.</w:t>
      </w:r>
    </w:p>
    <w:p w:rsidR="7D68B0B3" w:rsidP="166D99B5" w:rsidRDefault="7D68B0B3" w14:paraId="5B85CA9F" w14:textId="7B8B2DF9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sz w:val="21"/>
          <w:szCs w:val="21"/>
        </w:rPr>
      </w:pPr>
      <w:r w:rsidRPr="166D99B5" w:rsidR="7D68B0B3">
        <w:rPr>
          <w:rFonts w:ascii="Segoe UI" w:hAnsi="Segoe UI" w:eastAsia="Segoe UI" w:cs="Segoe UI"/>
          <w:sz w:val="21"/>
          <w:szCs w:val="21"/>
        </w:rPr>
        <w:t>RN02 – O paciente deve estar previamente cadastrado para que possa ter consultas agendadas.</w:t>
      </w:r>
    </w:p>
    <w:p w:rsidR="7D68B0B3" w:rsidP="166D99B5" w:rsidRDefault="7D68B0B3" w14:paraId="7858D717" w14:textId="33BD9056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sz w:val="21"/>
          <w:szCs w:val="21"/>
        </w:rPr>
      </w:pPr>
      <w:r w:rsidRPr="166D99B5" w:rsidR="7D68B0B3">
        <w:rPr>
          <w:rFonts w:ascii="Segoe UI" w:hAnsi="Segoe UI" w:eastAsia="Segoe UI" w:cs="Segoe UI"/>
          <w:sz w:val="21"/>
          <w:szCs w:val="21"/>
        </w:rPr>
        <w:t>RN03 – Não é permitido excluir paciente que possua consultas futuras agendadas.</w:t>
      </w:r>
    </w:p>
    <w:p w:rsidR="6DDF6947" w:rsidP="166D99B5" w:rsidRDefault="6DDF6947" w14:paraId="362BC53B" w14:textId="75401BA6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noProof w:val="0"/>
          <w:sz w:val="21"/>
          <w:szCs w:val="21"/>
          <w:u w:val="single"/>
          <w:lang w:val="pt-BR"/>
        </w:rPr>
      </w:pPr>
      <w:r w:rsidRPr="166D99B5" w:rsidR="6DDF6947">
        <w:rPr>
          <w:rFonts w:ascii="Segoe UI" w:hAnsi="Segoe UI" w:eastAsia="Segoe UI" w:cs="Segoe UI"/>
          <w:noProof w:val="0"/>
          <w:sz w:val="21"/>
          <w:szCs w:val="21"/>
          <w:lang w:val="pt-BR"/>
        </w:rPr>
        <w:t>RN04 – O cadastro do paciente somente será considerado válido quando todos os dados obrigatórios estiverem preenchidos.</w:t>
      </w:r>
    </w:p>
    <w:p w:rsidR="7D68B0B3" w:rsidP="166D99B5" w:rsidRDefault="7D68B0B3" w14:paraId="3193B2C9" w14:textId="1EEFF2CC">
      <w:pPr>
        <w:pStyle w:val="Normal"/>
        <w:spacing w:before="240" w:beforeAutospacing="off" w:after="240" w:afterAutospacing="off"/>
        <w:ind w:left="0" w:firstLine="708"/>
        <w:rPr>
          <w:rFonts w:ascii="Segoe UI" w:hAnsi="Segoe UI" w:eastAsia="Segoe UI" w:cs="Segoe UI"/>
          <w:b w:val="1"/>
          <w:bCs w:val="1"/>
          <w:i w:val="0"/>
          <w:iCs w:val="0"/>
          <w:sz w:val="21"/>
          <w:szCs w:val="21"/>
        </w:rPr>
      </w:pPr>
      <w:r w:rsidRPr="166D99B5" w:rsidR="7D68B0B3">
        <w:rPr>
          <w:rFonts w:ascii="Segoe UI" w:hAnsi="Segoe UI" w:eastAsia="Segoe UI" w:cs="Segoe UI"/>
          <w:b w:val="1"/>
          <w:bCs w:val="1"/>
          <w:i w:val="0"/>
          <w:iCs w:val="0"/>
          <w:sz w:val="21"/>
          <w:szCs w:val="21"/>
        </w:rPr>
        <w:t>2. Regras relacionadas a Médicos</w:t>
      </w:r>
    </w:p>
    <w:p w:rsidR="7AD5A2B7" w:rsidP="166D99B5" w:rsidRDefault="7AD5A2B7" w14:paraId="7F1AF2CB" w14:textId="1AC778FE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noProof w:val="0"/>
          <w:sz w:val="21"/>
          <w:szCs w:val="21"/>
          <w:u w:val="single"/>
          <w:lang w:val="pt-BR"/>
        </w:rPr>
      </w:pPr>
      <w:r w:rsidRPr="166D99B5" w:rsidR="7AD5A2B7">
        <w:rPr>
          <w:rFonts w:ascii="Segoe UI" w:hAnsi="Segoe UI" w:eastAsia="Segoe UI" w:cs="Segoe UI"/>
          <w:noProof w:val="0"/>
          <w:sz w:val="21"/>
          <w:szCs w:val="21"/>
          <w:lang w:val="pt-BR"/>
        </w:rPr>
        <w:t>RN05 – Toda consulta deve estar vinculada à especialidade cadastrada do médico responsável.</w:t>
      </w:r>
    </w:p>
    <w:p w:rsidR="7D68B0B3" w:rsidP="166D99B5" w:rsidRDefault="7D68B0B3" w14:paraId="5CA6B0B2" w14:textId="35D6C2C6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sz w:val="21"/>
          <w:szCs w:val="21"/>
        </w:rPr>
      </w:pPr>
      <w:r w:rsidRPr="166D99B5" w:rsidR="7D68B0B3">
        <w:rPr>
          <w:rFonts w:ascii="Segoe UI" w:hAnsi="Segoe UI" w:eastAsia="Segoe UI" w:cs="Segoe UI"/>
          <w:sz w:val="21"/>
          <w:szCs w:val="21"/>
        </w:rPr>
        <w:t>RN06 – Um médico não pode possuir dois atendimentos no mesmo horário.</w:t>
      </w:r>
    </w:p>
    <w:p w:rsidR="7D68B0B3" w:rsidP="166D99B5" w:rsidRDefault="7D68B0B3" w14:paraId="316C2010" w14:textId="225D4B49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sz w:val="21"/>
          <w:szCs w:val="21"/>
        </w:rPr>
      </w:pPr>
      <w:r w:rsidRPr="166D99B5" w:rsidR="7D68B0B3">
        <w:rPr>
          <w:rFonts w:ascii="Segoe UI" w:hAnsi="Segoe UI" w:eastAsia="Segoe UI" w:cs="Segoe UI"/>
          <w:sz w:val="21"/>
          <w:szCs w:val="21"/>
        </w:rPr>
        <w:t>RN07 – Não é permitido excluir médico que possua consultas futuras agendadas.</w:t>
      </w:r>
    </w:p>
    <w:p w:rsidR="7D68B0B3" w:rsidP="166D99B5" w:rsidRDefault="7D68B0B3" w14:paraId="56B5075A" w14:textId="4FDB9FF8">
      <w:pPr>
        <w:pStyle w:val="Normal"/>
        <w:spacing w:before="240" w:beforeAutospacing="off" w:after="240" w:afterAutospacing="off"/>
        <w:ind w:left="0" w:firstLine="708"/>
        <w:rPr>
          <w:rFonts w:ascii="Segoe UI" w:hAnsi="Segoe UI" w:eastAsia="Segoe UI" w:cs="Segoe UI"/>
          <w:sz w:val="21"/>
          <w:szCs w:val="21"/>
        </w:rPr>
      </w:pPr>
      <w:r w:rsidRPr="166D99B5" w:rsidR="7D68B0B3">
        <w:rPr>
          <w:rFonts w:ascii="Segoe UI" w:hAnsi="Segoe UI" w:eastAsia="Segoe UI" w:cs="Segoe UI"/>
          <w:b w:val="1"/>
          <w:bCs w:val="1"/>
          <w:i w:val="0"/>
          <w:iCs w:val="0"/>
          <w:sz w:val="21"/>
          <w:szCs w:val="21"/>
        </w:rPr>
        <w:t>3. Regras relacionadas ao Agendamento</w:t>
      </w:r>
    </w:p>
    <w:p w:rsidR="7D68B0B3" w:rsidP="166D99B5" w:rsidRDefault="7D68B0B3" w14:paraId="1FBEA49F" w14:textId="7AE5ED75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sz w:val="21"/>
          <w:szCs w:val="21"/>
        </w:rPr>
      </w:pPr>
      <w:r w:rsidRPr="166D99B5" w:rsidR="7D68B0B3">
        <w:rPr>
          <w:rFonts w:ascii="Segoe UI" w:hAnsi="Segoe UI" w:eastAsia="Segoe UI" w:cs="Segoe UI"/>
          <w:sz w:val="21"/>
          <w:szCs w:val="21"/>
        </w:rPr>
        <w:t>RN08 – Toda consulta deve estar vinculada obrigatoriamente a um paciente e a um médico.</w:t>
      </w:r>
    </w:p>
    <w:p w:rsidR="7D68B0B3" w:rsidP="166D99B5" w:rsidRDefault="7D68B0B3" w14:paraId="42A74FAD" w14:textId="14D974A3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sz w:val="21"/>
          <w:szCs w:val="21"/>
        </w:rPr>
      </w:pPr>
      <w:r w:rsidRPr="166D99B5" w:rsidR="7D68B0B3">
        <w:rPr>
          <w:rFonts w:ascii="Segoe UI" w:hAnsi="Segoe UI" w:eastAsia="Segoe UI" w:cs="Segoe UI"/>
          <w:sz w:val="21"/>
          <w:szCs w:val="21"/>
        </w:rPr>
        <w:t>RN09 – Não é permitido agendar consultas para datas e horários passados.</w:t>
      </w:r>
    </w:p>
    <w:p w:rsidR="7D68B0B3" w:rsidP="166D99B5" w:rsidRDefault="7D68B0B3" w14:paraId="5AB7800F" w14:textId="34E3292D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sz w:val="21"/>
          <w:szCs w:val="21"/>
        </w:rPr>
      </w:pPr>
      <w:r w:rsidRPr="166D99B5" w:rsidR="7D68B0B3">
        <w:rPr>
          <w:rFonts w:ascii="Segoe UI" w:hAnsi="Segoe UI" w:eastAsia="Segoe UI" w:cs="Segoe UI"/>
          <w:sz w:val="21"/>
          <w:szCs w:val="21"/>
        </w:rPr>
        <w:t>RN10 – O horário de consulta deve estar disponível na agenda do médico para que o agendamento seja realizado.</w:t>
      </w:r>
    </w:p>
    <w:p w:rsidR="7D68B0B3" w:rsidP="166D99B5" w:rsidRDefault="7D68B0B3" w14:paraId="3EFFFABC" w14:textId="016C6759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sz w:val="21"/>
          <w:szCs w:val="21"/>
        </w:rPr>
      </w:pPr>
      <w:r w:rsidRPr="166D99B5" w:rsidR="7D68B0B3">
        <w:rPr>
          <w:rFonts w:ascii="Segoe UI" w:hAnsi="Segoe UI" w:eastAsia="Segoe UI" w:cs="Segoe UI"/>
          <w:sz w:val="21"/>
          <w:szCs w:val="21"/>
        </w:rPr>
        <w:t>RN11 – Um paciente não pode possuir duas consultas no mesmo horário.</w:t>
      </w:r>
    </w:p>
    <w:p w:rsidR="7D68B0B3" w:rsidP="166D99B5" w:rsidRDefault="7D68B0B3" w14:paraId="559B6A83" w14:textId="68D3318C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sz w:val="21"/>
          <w:szCs w:val="21"/>
        </w:rPr>
      </w:pPr>
      <w:r w:rsidRPr="166D99B5" w:rsidR="7D68B0B3">
        <w:rPr>
          <w:rFonts w:ascii="Segoe UI" w:hAnsi="Segoe UI" w:eastAsia="Segoe UI" w:cs="Segoe UI"/>
          <w:sz w:val="21"/>
          <w:szCs w:val="21"/>
        </w:rPr>
        <w:t>RN12 – O agendamento só pode ser realizado durante o horário de funcionamento da clínica.</w:t>
      </w:r>
    </w:p>
    <w:p w:rsidR="7D68B0B3" w:rsidP="166D99B5" w:rsidRDefault="7D68B0B3" w14:paraId="2D74DC85" w14:textId="4E3D9B2F">
      <w:pPr>
        <w:pStyle w:val="Normal"/>
        <w:spacing w:before="240" w:beforeAutospacing="off" w:after="240" w:afterAutospacing="off"/>
        <w:ind w:left="0" w:firstLine="708"/>
        <w:rPr>
          <w:rFonts w:ascii="Segoe UI" w:hAnsi="Segoe UI" w:eastAsia="Segoe UI" w:cs="Segoe UI"/>
          <w:b w:val="1"/>
          <w:bCs w:val="1"/>
          <w:i w:val="0"/>
          <w:iCs w:val="0"/>
          <w:sz w:val="21"/>
          <w:szCs w:val="21"/>
        </w:rPr>
      </w:pPr>
      <w:r w:rsidRPr="166D99B5" w:rsidR="7D68B0B3">
        <w:rPr>
          <w:rFonts w:ascii="Segoe UI" w:hAnsi="Segoe UI" w:eastAsia="Segoe UI" w:cs="Segoe UI"/>
          <w:b w:val="1"/>
          <w:bCs w:val="1"/>
          <w:i w:val="0"/>
          <w:iCs w:val="0"/>
          <w:sz w:val="21"/>
          <w:szCs w:val="21"/>
        </w:rPr>
        <w:t>4. Regras relacionadas ao Cancelamento</w:t>
      </w:r>
    </w:p>
    <w:p w:rsidR="7D68B0B3" w:rsidP="166D99B5" w:rsidRDefault="7D68B0B3" w14:paraId="27137095" w14:textId="680EBB28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sz w:val="21"/>
          <w:szCs w:val="21"/>
        </w:rPr>
      </w:pPr>
      <w:r w:rsidRPr="166D99B5" w:rsidR="7D68B0B3">
        <w:rPr>
          <w:rFonts w:ascii="Segoe UI" w:hAnsi="Segoe UI" w:eastAsia="Segoe UI" w:cs="Segoe UI"/>
          <w:sz w:val="21"/>
          <w:szCs w:val="21"/>
        </w:rPr>
        <w:t>RN13 – O cancelamento deve registrar obrigatoriamente um motivo.</w:t>
      </w:r>
    </w:p>
    <w:p w:rsidR="7D68B0B3" w:rsidP="166D99B5" w:rsidRDefault="7D68B0B3" w14:paraId="17FAD9EF" w14:textId="466EC061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sz w:val="21"/>
          <w:szCs w:val="21"/>
        </w:rPr>
      </w:pPr>
      <w:r w:rsidRPr="166D99B5" w:rsidR="7D68B0B3">
        <w:rPr>
          <w:rFonts w:ascii="Segoe UI" w:hAnsi="Segoe UI" w:eastAsia="Segoe UI" w:cs="Segoe UI"/>
          <w:sz w:val="21"/>
          <w:szCs w:val="21"/>
        </w:rPr>
        <w:t>RN14 – Não é permitido cancelar consulta após o horário previsto de atendimento.</w:t>
      </w:r>
    </w:p>
    <w:p w:rsidR="7D68B0B3" w:rsidP="166D99B5" w:rsidRDefault="7D68B0B3" w14:paraId="05359DA7" w14:textId="490ED7E5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sz w:val="21"/>
          <w:szCs w:val="21"/>
        </w:rPr>
      </w:pPr>
      <w:r w:rsidRPr="166D99B5" w:rsidR="7D68B0B3">
        <w:rPr>
          <w:rFonts w:ascii="Segoe UI" w:hAnsi="Segoe UI" w:eastAsia="Segoe UI" w:cs="Segoe UI"/>
          <w:sz w:val="21"/>
          <w:szCs w:val="21"/>
        </w:rPr>
        <w:t>RN15 – Ao cancelar uma consulta, o horário deve retornar automaticamente para a agenda como disponível.</w:t>
      </w:r>
    </w:p>
    <w:p w:rsidR="7D68B0B3" w:rsidP="166D99B5" w:rsidRDefault="7D68B0B3" w14:paraId="11CBDC04" w14:textId="683AB5A3">
      <w:pPr>
        <w:pStyle w:val="Normal"/>
        <w:spacing w:before="240" w:beforeAutospacing="off" w:after="240" w:afterAutospacing="off"/>
        <w:ind w:left="0" w:firstLine="708"/>
        <w:rPr>
          <w:rFonts w:ascii="Segoe UI" w:hAnsi="Segoe UI" w:eastAsia="Segoe UI" w:cs="Segoe UI"/>
          <w:b w:val="1"/>
          <w:bCs w:val="1"/>
          <w:i w:val="0"/>
          <w:iCs w:val="0"/>
          <w:sz w:val="21"/>
          <w:szCs w:val="21"/>
        </w:rPr>
      </w:pPr>
      <w:r w:rsidRPr="166D99B5" w:rsidR="7D68B0B3">
        <w:rPr>
          <w:rFonts w:ascii="Segoe UI" w:hAnsi="Segoe UI" w:eastAsia="Segoe UI" w:cs="Segoe UI"/>
          <w:b w:val="1"/>
          <w:bCs w:val="1"/>
          <w:i w:val="0"/>
          <w:iCs w:val="0"/>
          <w:sz w:val="21"/>
          <w:szCs w:val="21"/>
        </w:rPr>
        <w:t>5. Regras relacionadas ao Relatório</w:t>
      </w:r>
    </w:p>
    <w:p w:rsidR="7D68B0B3" w:rsidP="166D99B5" w:rsidRDefault="7D68B0B3" w14:paraId="44C48BAD" w14:textId="7958C1B4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sz w:val="21"/>
          <w:szCs w:val="21"/>
        </w:rPr>
      </w:pPr>
      <w:r w:rsidRPr="166D99B5" w:rsidR="7D68B0B3">
        <w:rPr>
          <w:rFonts w:ascii="Segoe UI" w:hAnsi="Segoe UI" w:eastAsia="Segoe UI" w:cs="Segoe UI"/>
          <w:sz w:val="21"/>
          <w:szCs w:val="21"/>
        </w:rPr>
        <w:t>RN16 – O relatório diário deve considerar apenas consultas da data selecionada.</w:t>
      </w:r>
    </w:p>
    <w:p w:rsidR="7D68B0B3" w:rsidP="166D99B5" w:rsidRDefault="7D68B0B3" w14:paraId="11D4D8D7" w14:textId="445652DE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sz w:val="21"/>
          <w:szCs w:val="21"/>
        </w:rPr>
      </w:pPr>
      <w:r w:rsidRPr="166D99B5" w:rsidR="7D68B0B3">
        <w:rPr>
          <w:rFonts w:ascii="Segoe UI" w:hAnsi="Segoe UI" w:eastAsia="Segoe UI" w:cs="Segoe UI"/>
          <w:sz w:val="21"/>
          <w:szCs w:val="21"/>
        </w:rPr>
        <w:t>RN17 – O relatório deve apresentar o status da consulta (agendada, cancelada ou realizada).</w:t>
      </w:r>
    </w:p>
    <w:p w:rsidR="166D99B5" w:rsidP="166D99B5" w:rsidRDefault="166D99B5" w14:paraId="67BFCC6D" w14:textId="58947D9B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sz w:val="21"/>
          <w:szCs w:val="21"/>
        </w:rPr>
      </w:pPr>
    </w:p>
    <w:p w:rsidR="49106E1A" w:rsidP="166D99B5" w:rsidRDefault="49106E1A" w14:paraId="7360508C" w14:textId="7E5584F6">
      <w:pPr>
        <w:pStyle w:val="Normal"/>
        <w:rPr>
          <w:noProof w:val="0"/>
          <w:sz w:val="32"/>
          <w:szCs w:val="32"/>
          <w:lang w:val="pt-BR"/>
        </w:rPr>
      </w:pPr>
      <w:r w:rsidRPr="166D99B5" w:rsidR="48D95810">
        <w:rPr>
          <w:noProof w:val="0"/>
          <w:sz w:val="32"/>
          <w:szCs w:val="32"/>
          <w:lang w:val="pt-BR"/>
        </w:rPr>
        <w:t>Requisitos Funcionais (RF):</w:t>
      </w:r>
    </w:p>
    <w:p w:rsidR="49106E1A" w:rsidP="568A35CE" w:rsidRDefault="49106E1A" w14:paraId="42EF3196" w14:textId="4B2A1D5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568A35CE" w:rsidR="49106E1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Controle de Acesso</w:t>
      </w:r>
    </w:p>
    <w:p w:rsidR="49106E1A" w:rsidP="568A35CE" w:rsidRDefault="49106E1A" w14:paraId="112E1041" w14:textId="795CAF23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RF01 – O sistema deve permitir o cadastro de usuários do sistema. </w:t>
      </w:r>
    </w:p>
    <w:p w:rsidR="49106E1A" w:rsidP="568A35CE" w:rsidRDefault="49106E1A" w14:paraId="310A49B6" w14:textId="353AD631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RF02 – O sistema deve permitir </w:t>
      </w:r>
      <w:r w:rsidRPr="568A35CE" w:rsidR="3486A8CD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acesso </w:t>
      </w: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do usuário. </w:t>
      </w:r>
    </w:p>
    <w:p w:rsidR="49106E1A" w:rsidP="568A35CE" w:rsidRDefault="49106E1A" w14:paraId="13DB5365" w14:textId="7AE9AB81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8D95810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RF03 – O sistema deve permitir redefinição de senha. </w:t>
      </w:r>
    </w:p>
    <w:p w:rsidR="4C42613C" w:rsidP="166D99B5" w:rsidRDefault="4C42613C" w14:paraId="5E54BC34" w14:textId="413EBFB8">
      <w:pPr>
        <w:spacing w:before="240" w:beforeAutospacing="off" w:after="240" w:afterAutospacing="off"/>
      </w:pPr>
      <w:r w:rsidRPr="166D99B5" w:rsidR="4C42613C">
        <w:rPr>
          <w:rFonts w:ascii="Segoe UI" w:hAnsi="Segoe UI" w:eastAsia="Segoe UI" w:cs="Segoe UI"/>
          <w:noProof w:val="0"/>
          <w:sz w:val="21"/>
          <w:szCs w:val="21"/>
          <w:lang w:val="pt-BR"/>
        </w:rPr>
        <w:t>RF04 – O sistema deve permitir diferentes níveis de acesso (administrador e recepcionista).</w:t>
      </w:r>
    </w:p>
    <w:p w:rsidR="49106E1A" w:rsidP="568A35CE" w:rsidRDefault="49106E1A" w14:paraId="29824322" w14:textId="4F7C3C6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568A35CE" w:rsidR="49106E1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Cadastro de Pacientes</w:t>
      </w:r>
    </w:p>
    <w:p w:rsidR="49106E1A" w:rsidP="166D99B5" w:rsidRDefault="49106E1A" w14:paraId="6E9E11C5" w14:textId="3D4B0AAB">
      <w:pPr>
        <w:pStyle w:val="Normal"/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u w:val="single"/>
          <w:lang w:val="pt-BR"/>
        </w:rPr>
      </w:pPr>
      <w:r w:rsidRPr="166D99B5" w:rsidR="48D95810">
        <w:rPr>
          <w:rFonts w:ascii="Segoe UI" w:hAnsi="Segoe UI" w:eastAsia="Segoe UI" w:cs="Segoe UI"/>
          <w:noProof w:val="0"/>
          <w:sz w:val="21"/>
          <w:szCs w:val="21"/>
          <w:lang w:val="pt-BR"/>
        </w:rPr>
        <w:t>RF0</w:t>
      </w:r>
      <w:r w:rsidRPr="166D99B5" w:rsidR="5B8B9583">
        <w:rPr>
          <w:rFonts w:ascii="Segoe UI" w:hAnsi="Segoe UI" w:eastAsia="Segoe UI" w:cs="Segoe UI"/>
          <w:noProof w:val="0"/>
          <w:sz w:val="21"/>
          <w:szCs w:val="21"/>
          <w:lang w:val="pt-BR"/>
        </w:rPr>
        <w:t>5</w:t>
      </w:r>
      <w:r w:rsidRPr="166D99B5" w:rsidR="48D95810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– </w:t>
      </w:r>
      <w:r w:rsidRPr="166D99B5" w:rsidR="19BE975E">
        <w:rPr>
          <w:rFonts w:ascii="Segoe UI" w:hAnsi="Segoe UI" w:eastAsia="Segoe UI" w:cs="Segoe UI"/>
          <w:noProof w:val="0"/>
          <w:sz w:val="21"/>
          <w:szCs w:val="21"/>
          <w:lang w:val="pt-BR"/>
        </w:rPr>
        <w:t>O sistema deve permitir que o usuário administrativo cadastre pacientes.</w:t>
      </w:r>
    </w:p>
    <w:p w:rsidR="49106E1A" w:rsidP="568A35CE" w:rsidRDefault="49106E1A" w14:paraId="5A245EAD" w14:textId="560C25FA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>RF0</w:t>
      </w:r>
      <w:r w:rsidRPr="568A35CE" w:rsidR="27DD7F78">
        <w:rPr>
          <w:rFonts w:ascii="Segoe UI" w:hAnsi="Segoe UI" w:eastAsia="Segoe UI" w:cs="Segoe UI"/>
          <w:noProof w:val="0"/>
          <w:sz w:val="21"/>
          <w:szCs w:val="21"/>
          <w:lang w:val="pt-BR"/>
        </w:rPr>
        <w:t>6</w:t>
      </w: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– O sistema deve exigir esses dados no cadastro do paciente: nome completo, CPF, data de nascimento e telefone. </w:t>
      </w:r>
    </w:p>
    <w:p w:rsidR="49106E1A" w:rsidP="568A35CE" w:rsidRDefault="49106E1A" w14:paraId="39D96F8C" w14:textId="05C14862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>RF0</w:t>
      </w:r>
      <w:r w:rsidRPr="568A35CE" w:rsidR="2363A286">
        <w:rPr>
          <w:rFonts w:ascii="Segoe UI" w:hAnsi="Segoe UI" w:eastAsia="Segoe UI" w:cs="Segoe UI"/>
          <w:noProof w:val="0"/>
          <w:sz w:val="21"/>
          <w:szCs w:val="21"/>
          <w:lang w:val="pt-BR"/>
        </w:rPr>
        <w:t>7</w:t>
      </w: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– O sistema deve validar o formato do CPF. </w:t>
      </w:r>
    </w:p>
    <w:p w:rsidR="49106E1A" w:rsidP="166D99B5" w:rsidRDefault="49106E1A" w14:paraId="2CF9E47E" w14:textId="47A90DC4">
      <w:pPr>
        <w:pStyle w:val="Normal"/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8D95810">
        <w:rPr>
          <w:rFonts w:ascii="Segoe UI" w:hAnsi="Segoe UI" w:eastAsia="Segoe UI" w:cs="Segoe UI"/>
          <w:noProof w:val="0"/>
          <w:sz w:val="21"/>
          <w:szCs w:val="21"/>
          <w:lang w:val="pt-BR"/>
        </w:rPr>
        <w:t>RF</w:t>
      </w:r>
      <w:r w:rsidRPr="166D99B5" w:rsidR="6674EFEF">
        <w:rPr>
          <w:rFonts w:ascii="Segoe UI" w:hAnsi="Segoe UI" w:eastAsia="Segoe UI" w:cs="Segoe UI"/>
          <w:noProof w:val="0"/>
          <w:sz w:val="21"/>
          <w:szCs w:val="21"/>
          <w:lang w:val="pt-BR"/>
        </w:rPr>
        <w:t>08</w:t>
      </w:r>
      <w:r w:rsidRPr="166D99B5" w:rsidR="48D95810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– </w:t>
      </w:r>
      <w:r w:rsidRPr="166D99B5" w:rsidR="69C87129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O sistema deve impedir o cadastro de CPF já </w:t>
      </w:r>
      <w:r w:rsidRPr="166D99B5" w:rsidR="69C87129">
        <w:rPr>
          <w:rFonts w:ascii="Segoe UI" w:hAnsi="Segoe UI" w:eastAsia="Segoe UI" w:cs="Segoe UI"/>
          <w:noProof w:val="0"/>
          <w:sz w:val="21"/>
          <w:szCs w:val="21"/>
          <w:lang w:val="pt-BR"/>
        </w:rPr>
        <w:t>existente.</w:t>
      </w:r>
    </w:p>
    <w:p w:rsidR="49106E1A" w:rsidP="568A35CE" w:rsidRDefault="49106E1A" w14:paraId="465D13F8" w14:textId="3633CCFE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>RF</w:t>
      </w:r>
      <w:r w:rsidRPr="568A35CE" w:rsidR="37067726">
        <w:rPr>
          <w:rFonts w:ascii="Segoe UI" w:hAnsi="Segoe UI" w:eastAsia="Segoe UI" w:cs="Segoe UI"/>
          <w:noProof w:val="0"/>
          <w:sz w:val="21"/>
          <w:szCs w:val="21"/>
          <w:lang w:val="pt-BR"/>
        </w:rPr>
        <w:t>09</w:t>
      </w: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– O sistema deve permitir editar dados do paciente. </w:t>
      </w:r>
    </w:p>
    <w:p w:rsidR="49106E1A" w:rsidP="568A35CE" w:rsidRDefault="49106E1A" w14:paraId="0013940D" w14:textId="26A4DD77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>RF1</w:t>
      </w:r>
      <w:r w:rsidRPr="568A35CE" w:rsidR="7275776A">
        <w:rPr>
          <w:rFonts w:ascii="Segoe UI" w:hAnsi="Segoe UI" w:eastAsia="Segoe UI" w:cs="Segoe UI"/>
          <w:noProof w:val="0"/>
          <w:sz w:val="21"/>
          <w:szCs w:val="21"/>
          <w:lang w:val="pt-BR"/>
        </w:rPr>
        <w:t>0</w:t>
      </w: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– O sistema deve permitir excluir paciente.</w:t>
      </w:r>
    </w:p>
    <w:p w:rsidR="49106E1A" w:rsidP="568A35CE" w:rsidRDefault="49106E1A" w14:paraId="797EBAE9" w14:textId="7CDD33B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166D99B5" w:rsidR="48D9581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Cadastro de Médicos</w:t>
      </w:r>
    </w:p>
    <w:p w:rsidR="120E676B" w:rsidP="166D99B5" w:rsidRDefault="120E676B" w14:paraId="7D9CF055" w14:textId="35B1A93C">
      <w:pPr>
        <w:spacing w:before="240" w:beforeAutospacing="off" w:after="240" w:afterAutospacing="off"/>
      </w:pPr>
      <w:r w:rsidRPr="166D99B5" w:rsidR="120E676B">
        <w:rPr>
          <w:rFonts w:ascii="Segoe UI" w:hAnsi="Segoe UI" w:eastAsia="Segoe UI" w:cs="Segoe UI"/>
          <w:noProof w:val="0"/>
          <w:sz w:val="21"/>
          <w:szCs w:val="21"/>
          <w:lang w:val="pt-BR"/>
        </w:rPr>
        <w:t>RF11 – O sistema deve permitir que o usuário administrativo cadastre médicos.</w:t>
      </w:r>
    </w:p>
    <w:p w:rsidR="49106E1A" w:rsidP="568A35CE" w:rsidRDefault="49106E1A" w14:paraId="373039A1" w14:textId="38A2E889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>RF1</w:t>
      </w:r>
      <w:r w:rsidRPr="568A35CE" w:rsidR="18C895AE">
        <w:rPr>
          <w:rFonts w:ascii="Segoe UI" w:hAnsi="Segoe UI" w:eastAsia="Segoe UI" w:cs="Segoe UI"/>
          <w:noProof w:val="0"/>
          <w:sz w:val="21"/>
          <w:szCs w:val="21"/>
          <w:lang w:val="pt-BR"/>
        </w:rPr>
        <w:t>2</w:t>
      </w: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– O sistema deve exigir os seguintes dados: nome, especialidade e telefone. </w:t>
      </w:r>
    </w:p>
    <w:p w:rsidR="49106E1A" w:rsidP="568A35CE" w:rsidRDefault="49106E1A" w14:paraId="7E77AFDB" w14:textId="2DA568B1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>RF1</w:t>
      </w:r>
      <w:r w:rsidRPr="568A35CE" w:rsidR="18C895AE">
        <w:rPr>
          <w:rFonts w:ascii="Segoe UI" w:hAnsi="Segoe UI" w:eastAsia="Segoe UI" w:cs="Segoe UI"/>
          <w:noProof w:val="0"/>
          <w:sz w:val="21"/>
          <w:szCs w:val="21"/>
          <w:lang w:val="pt-BR"/>
        </w:rPr>
        <w:t>3</w:t>
      </w: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– O sistema deve permitir editar dados do médico. </w:t>
      </w:r>
    </w:p>
    <w:p w:rsidR="49106E1A" w:rsidP="568A35CE" w:rsidRDefault="49106E1A" w14:paraId="33AE14E9" w14:textId="65795F9D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>RF1</w:t>
      </w:r>
      <w:r w:rsidRPr="568A35CE" w:rsidR="34F0E080">
        <w:rPr>
          <w:rFonts w:ascii="Segoe UI" w:hAnsi="Segoe UI" w:eastAsia="Segoe UI" w:cs="Segoe UI"/>
          <w:noProof w:val="0"/>
          <w:sz w:val="21"/>
          <w:szCs w:val="21"/>
          <w:lang w:val="pt-BR"/>
        </w:rPr>
        <w:t>4</w:t>
      </w: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– O sistema deve permitir excluir médico (desde que não possua consultas futuras agendadas). </w:t>
      </w:r>
    </w:p>
    <w:p w:rsidR="49106E1A" w:rsidP="568A35CE" w:rsidRDefault="49106E1A" w14:paraId="3008C610" w14:textId="31BD0D36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>RF1</w:t>
      </w:r>
      <w:r w:rsidRPr="568A35CE" w:rsidR="4E689639">
        <w:rPr>
          <w:rFonts w:ascii="Segoe UI" w:hAnsi="Segoe UI" w:eastAsia="Segoe UI" w:cs="Segoe UI"/>
          <w:noProof w:val="0"/>
          <w:sz w:val="21"/>
          <w:szCs w:val="21"/>
          <w:lang w:val="pt-BR"/>
        </w:rPr>
        <w:t>5</w:t>
      </w: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– O sistema deve permitir consultar médicos por nome ou especialidade.</w:t>
      </w:r>
    </w:p>
    <w:p w:rsidR="49106E1A" w:rsidP="568A35CE" w:rsidRDefault="49106E1A" w14:paraId="6FA23F6D" w14:textId="6422697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568A35CE" w:rsidR="49106E1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Agendamento de Consultas</w:t>
      </w:r>
    </w:p>
    <w:p w:rsidR="49106E1A" w:rsidP="568A35CE" w:rsidRDefault="49106E1A" w14:paraId="7889B5C9" w14:textId="3B0848F2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>RF</w:t>
      </w:r>
      <w:r w:rsidRPr="568A35CE" w:rsidR="3FA0141C">
        <w:rPr>
          <w:rFonts w:ascii="Segoe UI" w:hAnsi="Segoe UI" w:eastAsia="Segoe UI" w:cs="Segoe UI"/>
          <w:noProof w:val="0"/>
          <w:sz w:val="21"/>
          <w:szCs w:val="21"/>
          <w:lang w:val="pt-BR"/>
        </w:rPr>
        <w:t>16</w:t>
      </w: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– O sistema deve permitir agendar consultas. </w:t>
      </w:r>
    </w:p>
    <w:p w:rsidR="49106E1A" w:rsidP="568A35CE" w:rsidRDefault="49106E1A" w14:paraId="36CCB6B5" w14:textId="425403C3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>RF</w:t>
      </w:r>
      <w:r w:rsidRPr="568A35CE" w:rsidR="65915FB3">
        <w:rPr>
          <w:rFonts w:ascii="Segoe UI" w:hAnsi="Segoe UI" w:eastAsia="Segoe UI" w:cs="Segoe UI"/>
          <w:noProof w:val="0"/>
          <w:sz w:val="21"/>
          <w:szCs w:val="21"/>
          <w:lang w:val="pt-BR"/>
        </w:rPr>
        <w:t>17</w:t>
      </w: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– O sistema deve permitir selecionar paciente previamente cadastrado. </w:t>
      </w:r>
    </w:p>
    <w:p w:rsidR="49106E1A" w:rsidP="568A35CE" w:rsidRDefault="49106E1A" w14:paraId="60A7FBDC" w14:textId="4B20B14B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>RF</w:t>
      </w:r>
      <w:r w:rsidRPr="568A35CE" w:rsidR="3E5B8F1D">
        <w:rPr>
          <w:rFonts w:ascii="Segoe UI" w:hAnsi="Segoe UI" w:eastAsia="Segoe UI" w:cs="Segoe UI"/>
          <w:noProof w:val="0"/>
          <w:sz w:val="21"/>
          <w:szCs w:val="21"/>
          <w:lang w:val="pt-BR"/>
        </w:rPr>
        <w:t>18</w:t>
      </w: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– O sistema deve permitir selecionar médico previamente cadastrado. </w:t>
      </w:r>
    </w:p>
    <w:p w:rsidR="49106E1A" w:rsidP="568A35CE" w:rsidRDefault="49106E1A" w14:paraId="789D290C" w14:textId="6F62AFD5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>RF</w:t>
      </w:r>
      <w:r w:rsidRPr="568A35CE" w:rsidR="6A622DE2">
        <w:rPr>
          <w:rFonts w:ascii="Segoe UI" w:hAnsi="Segoe UI" w:eastAsia="Segoe UI" w:cs="Segoe UI"/>
          <w:noProof w:val="0"/>
          <w:sz w:val="21"/>
          <w:szCs w:val="21"/>
          <w:lang w:val="pt-BR"/>
        </w:rPr>
        <w:t>19</w:t>
      </w: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– O sistema deve exibir horários disponíveis automaticamente. </w:t>
      </w:r>
    </w:p>
    <w:p w:rsidR="49106E1A" w:rsidP="568A35CE" w:rsidRDefault="49106E1A" w14:paraId="200426AF" w14:textId="22406FBB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>RF</w:t>
      </w:r>
      <w:r w:rsidRPr="568A35CE" w:rsidR="00E5F3F8">
        <w:rPr>
          <w:rFonts w:ascii="Segoe UI" w:hAnsi="Segoe UI" w:eastAsia="Segoe UI" w:cs="Segoe UI"/>
          <w:noProof w:val="0"/>
          <w:sz w:val="21"/>
          <w:szCs w:val="21"/>
          <w:lang w:val="pt-BR"/>
        </w:rPr>
        <w:t>20</w:t>
      </w: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– O sistema deve impedir agendamento em horário já ocupado. </w:t>
      </w:r>
    </w:p>
    <w:p w:rsidR="49106E1A" w:rsidP="568A35CE" w:rsidRDefault="49106E1A" w14:paraId="01E65650" w14:textId="6BA6DEFB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>RF</w:t>
      </w:r>
      <w:r w:rsidRPr="568A35CE" w:rsidR="79C3DFD8">
        <w:rPr>
          <w:rFonts w:ascii="Segoe UI" w:hAnsi="Segoe UI" w:eastAsia="Segoe UI" w:cs="Segoe UI"/>
          <w:noProof w:val="0"/>
          <w:sz w:val="21"/>
          <w:szCs w:val="21"/>
          <w:lang w:val="pt-BR"/>
        </w:rPr>
        <w:t>21</w:t>
      </w: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– O sistema deve registrar data e horário do agendamento. </w:t>
      </w:r>
    </w:p>
    <w:p w:rsidR="49106E1A" w:rsidP="568A35CE" w:rsidRDefault="49106E1A" w14:paraId="5CB91A4D" w14:textId="2B085E49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>RF2</w:t>
      </w:r>
      <w:r w:rsidRPr="568A35CE" w:rsidR="606032E0">
        <w:rPr>
          <w:rFonts w:ascii="Segoe UI" w:hAnsi="Segoe UI" w:eastAsia="Segoe UI" w:cs="Segoe UI"/>
          <w:noProof w:val="0"/>
          <w:sz w:val="21"/>
          <w:szCs w:val="21"/>
          <w:lang w:val="pt-BR"/>
        </w:rPr>
        <w:t>2</w:t>
      </w: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– O sistema deve permitir reagendar consultas.</w:t>
      </w:r>
    </w:p>
    <w:p w:rsidR="49106E1A" w:rsidP="568A35CE" w:rsidRDefault="49106E1A" w14:paraId="14D4D18B" w14:textId="438FB17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568A35CE" w:rsidR="49106E1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Cancelamento de Consultas</w:t>
      </w:r>
    </w:p>
    <w:p w:rsidR="49106E1A" w:rsidP="568A35CE" w:rsidRDefault="49106E1A" w14:paraId="7226EFC5" w14:textId="7C7C17A0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>RF</w:t>
      </w:r>
      <w:r w:rsidRPr="568A35CE" w:rsidR="05EC85A6">
        <w:rPr>
          <w:rFonts w:ascii="Segoe UI" w:hAnsi="Segoe UI" w:eastAsia="Segoe UI" w:cs="Segoe UI"/>
          <w:noProof w:val="0"/>
          <w:sz w:val="21"/>
          <w:szCs w:val="21"/>
          <w:lang w:val="pt-BR"/>
        </w:rPr>
        <w:t>2</w:t>
      </w: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3 – O sistema deve permitir cancelar consultas agendadas. </w:t>
      </w:r>
    </w:p>
    <w:p w:rsidR="49106E1A" w:rsidP="568A35CE" w:rsidRDefault="49106E1A" w14:paraId="4DC8AF86" w14:textId="7E19A651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>RF</w:t>
      </w:r>
      <w:r w:rsidRPr="568A35CE" w:rsidR="7FDFE3E7">
        <w:rPr>
          <w:rFonts w:ascii="Segoe UI" w:hAnsi="Segoe UI" w:eastAsia="Segoe UI" w:cs="Segoe UI"/>
          <w:noProof w:val="0"/>
          <w:sz w:val="21"/>
          <w:szCs w:val="21"/>
          <w:lang w:val="pt-BR"/>
        </w:rPr>
        <w:t>24</w:t>
      </w: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– O sistema deve registrar o motivo do cancelamento. </w:t>
      </w:r>
    </w:p>
    <w:p w:rsidR="49106E1A" w:rsidP="568A35CE" w:rsidRDefault="49106E1A" w14:paraId="1E81EAC3" w14:textId="5CB35C7E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>RF</w:t>
      </w:r>
      <w:r w:rsidRPr="568A35CE" w:rsidR="22D1A61B">
        <w:rPr>
          <w:rFonts w:ascii="Segoe UI" w:hAnsi="Segoe UI" w:eastAsia="Segoe UI" w:cs="Segoe UI"/>
          <w:noProof w:val="0"/>
          <w:sz w:val="21"/>
          <w:szCs w:val="21"/>
          <w:lang w:val="pt-BR"/>
        </w:rPr>
        <w:t>25</w:t>
      </w: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– O sistema deve registrar data e hora do cancelamento. </w:t>
      </w:r>
    </w:p>
    <w:p w:rsidR="49106E1A" w:rsidP="568A35CE" w:rsidRDefault="49106E1A" w14:paraId="24E73B8A" w14:textId="15A619BA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>RF</w:t>
      </w:r>
      <w:r w:rsidRPr="568A35CE" w:rsidR="51060432">
        <w:rPr>
          <w:rFonts w:ascii="Segoe UI" w:hAnsi="Segoe UI" w:eastAsia="Segoe UI" w:cs="Segoe UI"/>
          <w:noProof w:val="0"/>
          <w:sz w:val="21"/>
          <w:szCs w:val="21"/>
          <w:lang w:val="pt-BR"/>
        </w:rPr>
        <w:t>26</w:t>
      </w: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– O sistema deve impedir cancelamento após o horário previsto da consulta.</w:t>
      </w:r>
    </w:p>
    <w:p w:rsidR="49106E1A" w:rsidP="568A35CE" w:rsidRDefault="49106E1A" w14:paraId="6B0455E4" w14:textId="5465C95E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>RF</w:t>
      </w:r>
      <w:r w:rsidRPr="568A35CE" w:rsidR="603AC65A">
        <w:rPr>
          <w:rFonts w:ascii="Segoe UI" w:hAnsi="Segoe UI" w:eastAsia="Segoe UI" w:cs="Segoe UI"/>
          <w:noProof w:val="0"/>
          <w:sz w:val="21"/>
          <w:szCs w:val="21"/>
          <w:lang w:val="pt-BR"/>
        </w:rPr>
        <w:t>27</w:t>
      </w: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– O sistema deve atualizar automaticamente o horário como disponível após cancelamento.</w:t>
      </w:r>
    </w:p>
    <w:p w:rsidR="49106E1A" w:rsidP="568A35CE" w:rsidRDefault="49106E1A" w14:paraId="678ADDDA" w14:textId="23CC543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568A35CE" w:rsidR="49106E1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Relatórios</w:t>
      </w:r>
    </w:p>
    <w:p w:rsidR="49106E1A" w:rsidP="568A35CE" w:rsidRDefault="49106E1A" w14:paraId="666B00F4" w14:textId="31565C65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>RF</w:t>
      </w:r>
      <w:r w:rsidRPr="568A35CE" w:rsidR="484FCD93">
        <w:rPr>
          <w:rFonts w:ascii="Segoe UI" w:hAnsi="Segoe UI" w:eastAsia="Segoe UI" w:cs="Segoe UI"/>
          <w:noProof w:val="0"/>
          <w:sz w:val="21"/>
          <w:szCs w:val="21"/>
          <w:lang w:val="pt-BR"/>
        </w:rPr>
        <w:t>28</w:t>
      </w: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– O sistema deve emitir relatório diário de atendimentos realizados.</w:t>
      </w:r>
    </w:p>
    <w:p w:rsidR="49106E1A" w:rsidP="568A35CE" w:rsidRDefault="49106E1A" w14:paraId="43F3FC1F" w14:textId="781E0003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>RF</w:t>
      </w:r>
      <w:r w:rsidRPr="568A35CE" w:rsidR="50B10A4E">
        <w:rPr>
          <w:rFonts w:ascii="Segoe UI" w:hAnsi="Segoe UI" w:eastAsia="Segoe UI" w:cs="Segoe UI"/>
          <w:noProof w:val="0"/>
          <w:sz w:val="21"/>
          <w:szCs w:val="21"/>
          <w:lang w:val="pt-BR"/>
        </w:rPr>
        <w:t>29</w:t>
      </w: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– O relatório deve conter: nome do paciente, médico, horário e status. </w:t>
      </w:r>
    </w:p>
    <w:p w:rsidR="49106E1A" w:rsidP="568A35CE" w:rsidRDefault="49106E1A" w14:paraId="57A42C0F" w14:textId="27B6BEB7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>RF</w:t>
      </w:r>
      <w:r w:rsidRPr="568A35CE" w:rsidR="69869FFA">
        <w:rPr>
          <w:rFonts w:ascii="Segoe UI" w:hAnsi="Segoe UI" w:eastAsia="Segoe UI" w:cs="Segoe UI"/>
          <w:noProof w:val="0"/>
          <w:sz w:val="21"/>
          <w:szCs w:val="21"/>
          <w:lang w:val="pt-BR"/>
        </w:rPr>
        <w:t>30</w:t>
      </w: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– O sistema deve permitir exportar relatório em PDF. </w:t>
      </w:r>
    </w:p>
    <w:p w:rsidR="49106E1A" w:rsidP="3FF37BAE" w:rsidRDefault="49106E1A" w14:paraId="18F28F29" w14:textId="0F72A3A0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3FF37BAE" w:rsidR="439A2B27">
        <w:rPr>
          <w:rFonts w:ascii="Segoe UI" w:hAnsi="Segoe UI" w:eastAsia="Segoe UI" w:cs="Segoe UI"/>
          <w:noProof w:val="0"/>
          <w:sz w:val="21"/>
          <w:szCs w:val="21"/>
          <w:lang w:val="pt-BR"/>
        </w:rPr>
        <w:t>RF</w:t>
      </w:r>
      <w:r w:rsidRPr="3FF37BAE" w:rsidR="7A2DCEBA">
        <w:rPr>
          <w:rFonts w:ascii="Segoe UI" w:hAnsi="Segoe UI" w:eastAsia="Segoe UI" w:cs="Segoe UI"/>
          <w:noProof w:val="0"/>
          <w:sz w:val="21"/>
          <w:szCs w:val="21"/>
          <w:lang w:val="pt-BR"/>
        </w:rPr>
        <w:t>31</w:t>
      </w:r>
      <w:r w:rsidRPr="3FF37BAE" w:rsidR="439A2B27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– O sistema deve permitir visualizar quantidade total de atendimentos por dia. </w:t>
      </w:r>
    </w:p>
    <w:p w:rsidR="49106E1A" w:rsidP="568A35CE" w:rsidRDefault="49106E1A" w14:paraId="4B4846C3" w14:textId="398AE0D4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3FF37BAE" w:rsidR="439A2B27">
        <w:rPr>
          <w:rFonts w:ascii="Segoe UI" w:hAnsi="Segoe UI" w:eastAsia="Segoe UI" w:cs="Segoe UI"/>
          <w:noProof w:val="0"/>
          <w:sz w:val="21"/>
          <w:szCs w:val="21"/>
          <w:lang w:val="pt-BR"/>
        </w:rPr>
        <w:t>RF</w:t>
      </w:r>
      <w:r w:rsidRPr="3FF37BAE" w:rsidR="66EF83FE">
        <w:rPr>
          <w:rFonts w:ascii="Segoe UI" w:hAnsi="Segoe UI" w:eastAsia="Segoe UI" w:cs="Segoe UI"/>
          <w:noProof w:val="0"/>
          <w:sz w:val="21"/>
          <w:szCs w:val="21"/>
          <w:lang w:val="pt-BR"/>
        </w:rPr>
        <w:t>32</w:t>
      </w:r>
      <w:r w:rsidRPr="3FF37BAE" w:rsidR="439A2B27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– O sistema deve permitir gerar relatório por médico.</w:t>
      </w:r>
    </w:p>
    <w:p w:rsidR="49106E1A" w:rsidP="568A35CE" w:rsidRDefault="49106E1A" w14:paraId="55537EB4" w14:textId="43C23D3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568A35CE" w:rsidR="49106E1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Consultas e Filtros</w:t>
      </w:r>
    </w:p>
    <w:p w:rsidR="49106E1A" w:rsidP="568A35CE" w:rsidRDefault="49106E1A" w14:paraId="036FE87E" w14:textId="5370CAF7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>RF</w:t>
      </w:r>
      <w:r w:rsidRPr="568A35CE" w:rsidR="20B7F204">
        <w:rPr>
          <w:rFonts w:ascii="Segoe UI" w:hAnsi="Segoe UI" w:eastAsia="Segoe UI" w:cs="Segoe UI"/>
          <w:noProof w:val="0"/>
          <w:sz w:val="21"/>
          <w:szCs w:val="21"/>
          <w:lang w:val="pt-BR"/>
        </w:rPr>
        <w:t>33</w:t>
      </w:r>
      <w:r w:rsidRPr="568A35CE" w:rsidR="49106E1A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– O sistema deve permitir busca de consultas por paciente. </w:t>
      </w:r>
    </w:p>
    <w:p w:rsidR="48D95810" w:rsidP="166D99B5" w:rsidRDefault="48D95810" w14:paraId="5BB1D621" w14:textId="61496821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8D95810">
        <w:rPr>
          <w:rFonts w:ascii="Segoe UI" w:hAnsi="Segoe UI" w:eastAsia="Segoe UI" w:cs="Segoe UI"/>
          <w:noProof w:val="0"/>
          <w:sz w:val="21"/>
          <w:szCs w:val="21"/>
          <w:lang w:val="pt-BR"/>
        </w:rPr>
        <w:t>RF</w:t>
      </w:r>
      <w:r w:rsidRPr="166D99B5" w:rsidR="3C1E05BB">
        <w:rPr>
          <w:rFonts w:ascii="Segoe UI" w:hAnsi="Segoe UI" w:eastAsia="Segoe UI" w:cs="Segoe UI"/>
          <w:noProof w:val="0"/>
          <w:sz w:val="21"/>
          <w:szCs w:val="21"/>
          <w:lang w:val="pt-BR"/>
        </w:rPr>
        <w:t>34</w:t>
      </w:r>
      <w:r w:rsidRPr="166D99B5" w:rsidR="48D95810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– O sistema deve permitir filtro por período (data inicial e final).</w:t>
      </w:r>
    </w:p>
    <w:p w:rsidR="166D99B5" w:rsidP="166D99B5" w:rsidRDefault="166D99B5" w14:paraId="0B80DAB1" w14:textId="6F113225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u w:val="single"/>
          <w:lang w:val="pt-BR"/>
        </w:rPr>
      </w:pPr>
    </w:p>
    <w:p w:rsidR="10762821" w:rsidP="568A35CE" w:rsidRDefault="10762821" w14:paraId="78B5D6CE" w14:textId="0744F0E5">
      <w:pPr>
        <w:pStyle w:val="Normal"/>
        <w:spacing w:before="240" w:beforeAutospacing="off" w:after="240" w:afterAutospacing="off"/>
        <w:rPr>
          <w:noProof w:val="0"/>
          <w:sz w:val="32"/>
          <w:szCs w:val="32"/>
          <w:lang w:val="pt-BR"/>
        </w:rPr>
      </w:pPr>
      <w:r w:rsidRPr="166D99B5" w:rsidR="698941CE">
        <w:rPr>
          <w:noProof w:val="0"/>
          <w:sz w:val="32"/>
          <w:szCs w:val="32"/>
          <w:lang w:val="pt-BR"/>
        </w:rPr>
        <w:t>Requisitos Não Funcionais (RNF):</w:t>
      </w:r>
    </w:p>
    <w:p w:rsidR="3FA45F95" w:rsidP="568A35CE" w:rsidRDefault="3FA45F95" w14:paraId="3BADE059" w14:textId="64A33822">
      <w:pPr>
        <w:pStyle w:val="ListParagraph"/>
        <w:numPr>
          <w:ilvl w:val="0"/>
          <w:numId w:val="15"/>
        </w:numPr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568A35CE" w:rsidR="3FA45F9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Desempenho</w:t>
      </w:r>
    </w:p>
    <w:p w:rsidR="3FA45F95" w:rsidP="568A35CE" w:rsidRDefault="3FA45F95" w14:paraId="57E69A66" w14:textId="60EF33FD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568A35CE" w:rsidR="3FA45F95">
        <w:rPr>
          <w:rFonts w:ascii="Segoe UI" w:hAnsi="Segoe UI" w:eastAsia="Segoe UI" w:cs="Segoe UI"/>
          <w:noProof w:val="0"/>
          <w:sz w:val="21"/>
          <w:szCs w:val="21"/>
          <w:lang w:val="pt-BR"/>
        </w:rPr>
        <w:t>RNF01 – O sistema deve responder às requisições em até 1.5 segundos.</w:t>
      </w:r>
    </w:p>
    <w:p w:rsidR="3FA45F95" w:rsidP="166D99B5" w:rsidRDefault="3FA45F95" w14:paraId="7B3F6F95" w14:textId="369A93B9">
      <w:pPr>
        <w:pStyle w:val="ListParagraph"/>
        <w:numPr>
          <w:ilvl w:val="0"/>
          <w:numId w:val="9"/>
        </w:numPr>
        <w:spacing w:before="0" w:beforeAutospacing="off" w:after="0" w:afterAutospacing="off"/>
        <w:ind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2834095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Segurança</w:t>
      </w:r>
    </w:p>
    <w:p w:rsidR="3FA45F95" w:rsidP="166D99B5" w:rsidRDefault="3FA45F95" w14:paraId="3D398017" w14:textId="3ACA9D63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2834095E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RNF02 – O sistema deve impedir acesso não autorizado às funcionalidades </w:t>
      </w:r>
      <w:r w:rsidRPr="166D99B5" w:rsidR="2834095E">
        <w:rPr>
          <w:rFonts w:ascii="Segoe UI" w:hAnsi="Segoe UI" w:eastAsia="Segoe UI" w:cs="Segoe UI"/>
          <w:noProof w:val="0"/>
          <w:sz w:val="21"/>
          <w:szCs w:val="21"/>
          <w:lang w:val="pt-BR"/>
        </w:rPr>
        <w:t>restritas.</w:t>
      </w:r>
    </w:p>
    <w:p w:rsidR="3FA45F95" w:rsidP="166D99B5" w:rsidRDefault="3FA45F95" w14:paraId="2801666C" w14:textId="2EE9048E">
      <w:pPr>
        <w:pStyle w:val="Normal"/>
        <w:spacing w:before="0" w:beforeAutospacing="off" w:after="0" w:afterAutospacing="off"/>
        <w:ind w:left="0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2834095E">
        <w:rPr>
          <w:rFonts w:ascii="Segoe UI" w:hAnsi="Segoe UI" w:eastAsia="Segoe UI" w:cs="Segoe UI"/>
          <w:noProof w:val="0"/>
          <w:sz w:val="21"/>
          <w:szCs w:val="21"/>
          <w:lang w:val="pt-BR"/>
        </w:rPr>
        <w:t>RNF03 – O sistema deve registrar logs de operações críticas (cadastros, exclusões e cancelamentos).</w:t>
      </w:r>
    </w:p>
    <w:p w:rsidR="3FA45F95" w:rsidP="166D99B5" w:rsidRDefault="3FA45F95" w14:paraId="5E1F915A" w14:textId="3203AC16">
      <w:pPr>
        <w:pStyle w:val="Normal"/>
        <w:spacing w:before="240" w:beforeAutospacing="off" w:after="0" w:afterAutospacing="off"/>
        <w:ind w:left="0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2834095E">
        <w:rPr>
          <w:rFonts w:ascii="Segoe UI" w:hAnsi="Segoe UI" w:eastAsia="Segoe UI" w:cs="Segoe UI"/>
          <w:noProof w:val="0"/>
          <w:sz w:val="21"/>
          <w:szCs w:val="21"/>
          <w:lang w:val="pt-BR"/>
        </w:rPr>
        <w:t>RNF04 – O sistema deve estar em conformidade com a LGPD quanto à proteção de dados pessoais.</w:t>
      </w:r>
    </w:p>
    <w:p w:rsidR="568A35CE" w:rsidP="568A35CE" w:rsidRDefault="568A35CE" w14:paraId="540D4FCF" w14:textId="63FEFB03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FA45F95" w:rsidP="568A35CE" w:rsidRDefault="3FA45F95" w14:paraId="42341FDD" w14:textId="3B46CC5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568A35CE" w:rsidR="3FA45F9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Usabilidade</w:t>
      </w:r>
    </w:p>
    <w:p w:rsidR="3FA45F95" w:rsidP="166D99B5" w:rsidRDefault="3FA45F95" w14:paraId="2973C9BD" w14:textId="4A0FA412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2834095E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RNF09 – O sistema deve possuir interface intuitiva e de fácil navegação. </w:t>
      </w:r>
    </w:p>
    <w:p w:rsidR="3FA45F95" w:rsidP="568A35CE" w:rsidRDefault="3FA45F95" w14:paraId="290C21DB" w14:textId="588D7BAB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2834095E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RNF10 – O sistema deve manter padrão visual consistente em todas as telas. </w:t>
      </w:r>
    </w:p>
    <w:p w:rsidR="3FA45F95" w:rsidP="568A35CE" w:rsidRDefault="3FA45F95" w14:paraId="106CA385" w14:textId="4EDFB03E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568A35CE" w:rsidR="3FA45F95">
        <w:rPr>
          <w:rFonts w:ascii="Segoe UI" w:hAnsi="Segoe UI" w:eastAsia="Segoe UI" w:cs="Segoe UI"/>
          <w:noProof w:val="0"/>
          <w:sz w:val="21"/>
          <w:szCs w:val="21"/>
          <w:lang w:val="pt-BR"/>
        </w:rPr>
        <w:t>RNF11 – O sistema deve exibir mensagens claras de erro e confirmação.</w:t>
      </w:r>
    </w:p>
    <w:p w:rsidR="3FA45F95" w:rsidP="568A35CE" w:rsidRDefault="3FA45F95" w14:paraId="0E6E34AD" w14:textId="3B59C99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568A35CE" w:rsidR="3FA45F9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Compatibilidade</w:t>
      </w:r>
    </w:p>
    <w:p w:rsidR="3FA45F95" w:rsidP="568A35CE" w:rsidRDefault="3FA45F95" w14:paraId="3D974E4B" w14:textId="76F10820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568A35CE" w:rsidR="3FA45F95">
        <w:rPr>
          <w:rFonts w:ascii="Segoe UI" w:hAnsi="Segoe UI" w:eastAsia="Segoe UI" w:cs="Segoe UI"/>
          <w:noProof w:val="0"/>
          <w:sz w:val="21"/>
          <w:szCs w:val="21"/>
          <w:lang w:val="pt-BR"/>
        </w:rPr>
        <w:t>RNF13 – O sistema deve funcionar nos navegadores Google Chrome, Microsoft Edge e Mozilla Firefox.</w:t>
      </w:r>
    </w:p>
    <w:p w:rsidR="3FA45F95" w:rsidP="568A35CE" w:rsidRDefault="3FA45F95" w14:paraId="37D5448A" w14:textId="52B9D801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2834095E">
        <w:rPr>
          <w:rFonts w:ascii="Segoe UI" w:hAnsi="Segoe UI" w:eastAsia="Segoe UI" w:cs="Segoe UI"/>
          <w:noProof w:val="0"/>
          <w:sz w:val="21"/>
          <w:szCs w:val="21"/>
          <w:lang w:val="pt-BR"/>
        </w:rPr>
        <w:t>RNF14 – O sistema deve ser responsivo para uso em computadores</w:t>
      </w:r>
      <w:r w:rsidRPr="166D99B5" w:rsidR="393D8FA6">
        <w:rPr>
          <w:rFonts w:ascii="Segoe UI" w:hAnsi="Segoe UI" w:eastAsia="Segoe UI" w:cs="Segoe UI"/>
          <w:noProof w:val="0"/>
          <w:sz w:val="21"/>
          <w:szCs w:val="21"/>
          <w:lang w:val="pt-BR"/>
        </w:rPr>
        <w:t>,</w:t>
      </w:r>
      <w:r w:rsidRPr="166D99B5" w:rsidR="2834095E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tablets</w:t>
      </w:r>
      <w:r w:rsidRPr="166D99B5" w:rsidR="783F5F82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e celulares</w:t>
      </w:r>
      <w:r w:rsidRPr="166D99B5" w:rsidR="2834095E">
        <w:rPr>
          <w:rFonts w:ascii="Segoe UI" w:hAnsi="Segoe UI" w:eastAsia="Segoe UI" w:cs="Segoe UI"/>
          <w:noProof w:val="0"/>
          <w:sz w:val="21"/>
          <w:szCs w:val="21"/>
          <w:lang w:val="pt-BR"/>
        </w:rPr>
        <w:t>.</w:t>
      </w:r>
    </w:p>
    <w:p w:rsidR="3FA45F95" w:rsidP="568A35CE" w:rsidRDefault="3FA45F95" w14:paraId="65939A90" w14:textId="6991B88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568A35CE" w:rsidR="3FA45F9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Confiabilidade</w:t>
      </w:r>
    </w:p>
    <w:p w:rsidR="3FA45F95" w:rsidP="568A35CE" w:rsidRDefault="3FA45F95" w14:paraId="01A79776" w14:textId="79ECCFB8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568A35CE" w:rsidR="3FA45F95">
        <w:rPr>
          <w:rFonts w:ascii="Segoe UI" w:hAnsi="Segoe UI" w:eastAsia="Segoe UI" w:cs="Segoe UI"/>
          <w:noProof w:val="0"/>
          <w:sz w:val="21"/>
          <w:szCs w:val="21"/>
          <w:lang w:val="pt-BR"/>
        </w:rPr>
        <w:t>RNF15 – O sistema deve manter integridade dos dados mesmo em caso de falha.</w:t>
      </w:r>
    </w:p>
    <w:p w:rsidR="3FA45F95" w:rsidP="568A35CE" w:rsidRDefault="3FA45F95" w14:paraId="044A325F" w14:textId="22FB3F7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568A35CE" w:rsidR="3FA45F9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Disponibilidade</w:t>
      </w:r>
    </w:p>
    <w:p w:rsidR="3FA45F95" w:rsidP="568A35CE" w:rsidRDefault="3FA45F95" w14:paraId="1BA1A488" w14:textId="5B7DEDCC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568A35CE" w:rsidR="3FA45F95">
        <w:rPr>
          <w:rFonts w:ascii="Segoe UI" w:hAnsi="Segoe UI" w:eastAsia="Segoe UI" w:cs="Segoe UI"/>
          <w:noProof w:val="0"/>
          <w:sz w:val="21"/>
          <w:szCs w:val="21"/>
          <w:lang w:val="pt-BR"/>
        </w:rPr>
        <w:t>RNF18 – O sistema deve estar disponível durante o horário de funcionamento da clínica (mínimo 8h por dia).</w:t>
      </w:r>
    </w:p>
    <w:p w:rsidR="3FA45F95" w:rsidP="568A35CE" w:rsidRDefault="3FA45F95" w14:paraId="27FD4D56" w14:textId="2BCCA12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166D99B5" w:rsidR="2834095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Manutenibilidade</w:t>
      </w:r>
    </w:p>
    <w:p w:rsidR="0BBFEA7D" w:rsidP="166D99B5" w:rsidRDefault="0BBFEA7D" w14:paraId="42268704" w14:textId="287615AE">
      <w:pPr>
        <w:pStyle w:val="Normal"/>
        <w:spacing w:before="240" w:beforeAutospacing="off" w:after="240" w:afterAutospacing="off"/>
      </w:pPr>
      <w:r w:rsidRPr="166D99B5" w:rsidR="0BBFEA7D">
        <w:rPr>
          <w:rFonts w:ascii="Segoe UI" w:hAnsi="Segoe UI" w:eastAsia="Segoe UI" w:cs="Segoe UI"/>
          <w:noProof w:val="0"/>
          <w:sz w:val="21"/>
          <w:szCs w:val="21"/>
          <w:lang w:val="pt-BR"/>
        </w:rPr>
        <w:t>RNF19 – O código-fonte deve seguir padrão de organização e documentação definido pela equipe de desenvolvimento.</w:t>
      </w:r>
    </w:p>
    <w:p w:rsidR="568A35CE" w:rsidP="166D99B5" w:rsidRDefault="568A35CE" w14:paraId="6ED6C103" w14:textId="196D8749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2834095E">
        <w:rPr>
          <w:rFonts w:ascii="Segoe UI" w:hAnsi="Segoe UI" w:eastAsia="Segoe UI" w:cs="Segoe UI"/>
          <w:noProof w:val="0"/>
          <w:sz w:val="21"/>
          <w:szCs w:val="21"/>
          <w:lang w:val="pt-BR"/>
        </w:rPr>
        <w:t>RNF20 – O sistema deve permitir futuras expansões sem necessidade de reestruturação completa.</w:t>
      </w:r>
    </w:p>
    <w:p w:rsidR="568A35CE" w:rsidP="166D99B5" w:rsidRDefault="568A35CE" w14:paraId="222B3B56" w14:textId="5E1BC2CE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</w:p>
    <w:p w:rsidR="568A35CE" w:rsidP="166D99B5" w:rsidRDefault="568A35CE" w14:paraId="6667464A" w14:textId="22C59176">
      <w:pPr>
        <w:pStyle w:val="Normal"/>
        <w:spacing w:before="240" w:beforeAutospacing="off" w:after="240" w:afterAutospacing="off"/>
        <w:rPr>
          <w:noProof w:val="0"/>
          <w:sz w:val="32"/>
          <w:szCs w:val="32"/>
          <w:lang w:val="pt-BR"/>
        </w:rPr>
      </w:pPr>
      <w:r w:rsidRPr="166D99B5" w:rsidR="326B39E9">
        <w:rPr>
          <w:rFonts w:ascii="Aptos" w:hAnsi="Aptos" w:eastAsia="Aptos" w:cs="Aptos"/>
          <w:noProof w:val="0"/>
          <w:sz w:val="32"/>
          <w:szCs w:val="32"/>
          <w:lang w:val="pt-BR"/>
        </w:rPr>
        <w:t>Principais Entidades do Banco de Dados</w:t>
      </w:r>
      <w:r w:rsidRPr="166D99B5" w:rsidR="326B39E9">
        <w:rPr>
          <w:noProof w:val="0"/>
          <w:sz w:val="32"/>
          <w:szCs w:val="32"/>
          <w:lang w:val="pt-BR"/>
        </w:rPr>
        <w:t>:</w:t>
      </w:r>
    </w:p>
    <w:p w:rsidR="568A35CE" w:rsidP="166D99B5" w:rsidRDefault="568A35CE" w14:paraId="5251AFF7" w14:textId="5422E7BD">
      <w:pPr>
        <w:pStyle w:val="ListParagraph"/>
        <w:numPr>
          <w:ilvl w:val="0"/>
          <w:numId w:val="27"/>
        </w:numPr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Usuário</w:t>
      </w:r>
      <w:r w:rsidRPr="166D99B5" w:rsidR="326B39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 xml:space="preserve"> </w:t>
      </w:r>
      <w:r w:rsidRPr="166D99B5" w:rsidR="326B39E9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(recepcionista ou administrador)</w:t>
      </w:r>
    </w:p>
    <w:p w:rsidR="568A35CE" w:rsidP="166D99B5" w:rsidRDefault="568A35CE" w14:paraId="315F0898" w14:textId="0EFCF7AB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u w:val="single"/>
          <w:lang w:val="pt-BR"/>
        </w:rPr>
      </w:pPr>
      <w:r w:rsidRPr="166D99B5" w:rsidR="326B39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u w:val="single"/>
          <w:lang w:val="pt-BR"/>
        </w:rPr>
        <w:t>Campos:</w:t>
      </w:r>
    </w:p>
    <w:p w:rsidR="568A35CE" w:rsidP="166D99B5" w:rsidRDefault="568A35CE" w14:paraId="15EB32E4" w14:textId="080F166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noProof w:val="0"/>
          <w:sz w:val="21"/>
          <w:szCs w:val="21"/>
          <w:lang w:val="pt-BR"/>
        </w:rPr>
        <w:t>id_usuario (PK)</w:t>
      </w:r>
    </w:p>
    <w:p w:rsidR="568A35CE" w:rsidP="166D99B5" w:rsidRDefault="568A35CE" w14:paraId="43453850" w14:textId="27D66A8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noProof w:val="0"/>
          <w:sz w:val="21"/>
          <w:szCs w:val="21"/>
          <w:lang w:val="pt-BR"/>
        </w:rPr>
        <w:t>nome</w:t>
      </w:r>
    </w:p>
    <w:p w:rsidR="568A35CE" w:rsidP="166D99B5" w:rsidRDefault="568A35CE" w14:paraId="16A70466" w14:textId="41BFD89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noProof w:val="0"/>
          <w:sz w:val="21"/>
          <w:szCs w:val="21"/>
          <w:lang w:val="pt-BR"/>
        </w:rPr>
        <w:t>email</w:t>
      </w:r>
    </w:p>
    <w:p w:rsidR="568A35CE" w:rsidP="166D99B5" w:rsidRDefault="568A35CE" w14:paraId="12A077C0" w14:textId="73D0005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noProof w:val="0"/>
          <w:sz w:val="21"/>
          <w:szCs w:val="21"/>
          <w:lang w:val="pt-BR"/>
        </w:rPr>
        <w:t>senha</w:t>
      </w:r>
    </w:p>
    <w:p w:rsidR="568A35CE" w:rsidP="166D99B5" w:rsidRDefault="568A35CE" w14:paraId="10AD7BB8" w14:textId="2F2C196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noProof w:val="0"/>
          <w:sz w:val="21"/>
          <w:szCs w:val="21"/>
          <w:lang w:val="pt-BR"/>
        </w:rPr>
        <w:t>nivel_acesso (administrador | recepcionista)</w:t>
      </w:r>
    </w:p>
    <w:p w:rsidR="568A35CE" w:rsidP="166D99B5" w:rsidRDefault="568A35CE" w14:paraId="4DDF796C" w14:textId="4EFAB15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noProof w:val="0"/>
          <w:sz w:val="21"/>
          <w:szCs w:val="21"/>
          <w:lang w:val="pt-BR"/>
        </w:rPr>
        <w:t>ativo (boolean)</w:t>
      </w:r>
    </w:p>
    <w:p w:rsidR="568A35CE" w:rsidP="166D99B5" w:rsidRDefault="568A35CE" w14:paraId="58274E86" w14:textId="6B0A2F86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noProof w:val="0"/>
          <w:sz w:val="21"/>
          <w:szCs w:val="21"/>
          <w:lang w:val="pt-BR"/>
        </w:rPr>
        <w:t>data_criacao</w:t>
      </w:r>
    </w:p>
    <w:p w:rsidR="568A35CE" w:rsidP="166D99B5" w:rsidRDefault="568A35CE" w14:paraId="5356106D" w14:textId="5624FC21">
      <w:pPr>
        <w:pStyle w:val="ListParagraph"/>
        <w:spacing w:before="240" w:beforeAutospacing="off" w:after="240" w:afterAutospacing="off"/>
        <w:ind w:left="720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</w:p>
    <w:p w:rsidR="568A35CE" w:rsidP="166D99B5" w:rsidRDefault="568A35CE" w14:paraId="7B84C57D" w14:textId="61D2036B">
      <w:pPr>
        <w:pStyle w:val="ListParagraph"/>
        <w:numPr>
          <w:ilvl w:val="0"/>
          <w:numId w:val="27"/>
        </w:numPr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Paciente</w:t>
      </w:r>
    </w:p>
    <w:p w:rsidR="568A35CE" w:rsidP="166D99B5" w:rsidRDefault="568A35CE" w14:paraId="598FDC37" w14:textId="4ED72361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Campos:</w:t>
      </w:r>
    </w:p>
    <w:p w:rsidR="568A35CE" w:rsidP="166D99B5" w:rsidRDefault="568A35CE" w14:paraId="1962E760" w14:textId="3EE528B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noProof w:val="0"/>
          <w:sz w:val="21"/>
          <w:szCs w:val="21"/>
          <w:lang w:val="pt-BR"/>
        </w:rPr>
        <w:t>id_paciente (PK)</w:t>
      </w:r>
    </w:p>
    <w:p w:rsidR="568A35CE" w:rsidP="166D99B5" w:rsidRDefault="568A35CE" w14:paraId="660F9B3B" w14:textId="51F1907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noProof w:val="0"/>
          <w:sz w:val="21"/>
          <w:szCs w:val="21"/>
          <w:lang w:val="pt-BR"/>
        </w:rPr>
        <w:t>nome_completo</w:t>
      </w:r>
    </w:p>
    <w:p w:rsidR="568A35CE" w:rsidP="166D99B5" w:rsidRDefault="568A35CE" w14:paraId="6236D796" w14:textId="34CA90C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noProof w:val="0"/>
          <w:sz w:val="21"/>
          <w:szCs w:val="21"/>
          <w:lang w:val="pt-BR"/>
        </w:rPr>
        <w:t>cpf (único)</w:t>
      </w:r>
    </w:p>
    <w:p w:rsidR="568A35CE" w:rsidP="166D99B5" w:rsidRDefault="568A35CE" w14:paraId="055A4153" w14:textId="37C1CA59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noProof w:val="0"/>
          <w:sz w:val="21"/>
          <w:szCs w:val="21"/>
          <w:lang w:val="pt-BR"/>
        </w:rPr>
        <w:t>data_nascimento</w:t>
      </w:r>
    </w:p>
    <w:p w:rsidR="568A35CE" w:rsidP="166D99B5" w:rsidRDefault="568A35CE" w14:paraId="6D147136" w14:textId="7FAE65B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noProof w:val="0"/>
          <w:sz w:val="21"/>
          <w:szCs w:val="21"/>
          <w:lang w:val="pt-BR"/>
        </w:rPr>
        <w:t>telefone</w:t>
      </w:r>
    </w:p>
    <w:p w:rsidR="568A35CE" w:rsidP="166D99B5" w:rsidRDefault="568A35CE" w14:paraId="6605EB33" w14:textId="63B540C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noProof w:val="0"/>
          <w:sz w:val="21"/>
          <w:szCs w:val="21"/>
          <w:lang w:val="pt-BR"/>
        </w:rPr>
        <w:t>data_cadastro</w:t>
      </w:r>
    </w:p>
    <w:p w:rsidR="568A35CE" w:rsidP="166D99B5" w:rsidRDefault="568A35CE" w14:paraId="28F3E8E5" w14:textId="5A9F549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noProof w:val="0"/>
          <w:sz w:val="21"/>
          <w:szCs w:val="21"/>
          <w:lang w:val="pt-BR"/>
        </w:rPr>
        <w:t>ativo (boolean</w:t>
      </w:r>
      <w:r w:rsidRPr="166D99B5" w:rsidR="5F2C1239">
        <w:rPr>
          <w:rFonts w:ascii="Segoe UI" w:hAnsi="Segoe UI" w:eastAsia="Segoe UI" w:cs="Segoe UI"/>
          <w:noProof w:val="0"/>
          <w:sz w:val="21"/>
          <w:szCs w:val="21"/>
          <w:lang w:val="pt-BR"/>
        </w:rPr>
        <w:t>o)</w:t>
      </w:r>
    </w:p>
    <w:p w:rsidR="568A35CE" w:rsidP="166D99B5" w:rsidRDefault="568A35CE" w14:paraId="170F5F47" w14:textId="51A58778">
      <w:pPr>
        <w:pStyle w:val="ListParagraph"/>
        <w:spacing w:before="240" w:beforeAutospacing="off" w:after="240" w:afterAutospacing="off"/>
        <w:ind w:left="720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</w:p>
    <w:p w:rsidR="568A35CE" w:rsidP="166D99B5" w:rsidRDefault="568A35CE" w14:paraId="13637D84" w14:textId="48F2906F">
      <w:pPr>
        <w:pStyle w:val="ListParagraph"/>
        <w:numPr>
          <w:ilvl w:val="0"/>
          <w:numId w:val="27"/>
        </w:numPr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Médico</w:t>
      </w:r>
    </w:p>
    <w:p w:rsidR="568A35CE" w:rsidP="166D99B5" w:rsidRDefault="568A35CE" w14:paraId="3DA29208" w14:textId="2E483E66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Campos:</w:t>
      </w:r>
    </w:p>
    <w:p w:rsidR="568A35CE" w:rsidP="166D99B5" w:rsidRDefault="568A35CE" w14:paraId="47F6F9FA" w14:textId="5F549CE7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noProof w:val="0"/>
          <w:sz w:val="21"/>
          <w:szCs w:val="21"/>
          <w:lang w:val="pt-BR"/>
        </w:rPr>
        <w:t>id_medico (PK)</w:t>
      </w:r>
    </w:p>
    <w:p w:rsidR="568A35CE" w:rsidP="166D99B5" w:rsidRDefault="568A35CE" w14:paraId="6546D56E" w14:textId="2AC4AF2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noProof w:val="0"/>
          <w:sz w:val="21"/>
          <w:szCs w:val="21"/>
          <w:lang w:val="pt-BR"/>
        </w:rPr>
        <w:t>nome_completo</w:t>
      </w:r>
    </w:p>
    <w:p w:rsidR="568A35CE" w:rsidP="166D99B5" w:rsidRDefault="568A35CE" w14:paraId="28816FFC" w14:textId="35DA9D9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noProof w:val="0"/>
          <w:sz w:val="21"/>
          <w:szCs w:val="21"/>
          <w:lang w:val="pt-BR"/>
        </w:rPr>
        <w:t>especialidade</w:t>
      </w:r>
    </w:p>
    <w:p w:rsidR="568A35CE" w:rsidP="166D99B5" w:rsidRDefault="568A35CE" w14:paraId="22A8D55C" w14:textId="6DFC044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noProof w:val="0"/>
          <w:sz w:val="21"/>
          <w:szCs w:val="21"/>
          <w:lang w:val="pt-BR"/>
        </w:rPr>
        <w:t>telefone</w:t>
      </w:r>
    </w:p>
    <w:p w:rsidR="568A35CE" w:rsidP="166D99B5" w:rsidRDefault="568A35CE" w14:paraId="30693CC9" w14:textId="5CB46D05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noProof w:val="0"/>
          <w:sz w:val="21"/>
          <w:szCs w:val="21"/>
          <w:lang w:val="pt-BR"/>
        </w:rPr>
        <w:t>ativo (boolean)</w:t>
      </w:r>
    </w:p>
    <w:p w:rsidR="568A35CE" w:rsidP="166D99B5" w:rsidRDefault="568A35CE" w14:paraId="6709F405" w14:textId="0A9D1C7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noProof w:val="0"/>
          <w:sz w:val="21"/>
          <w:szCs w:val="21"/>
          <w:lang w:val="pt-BR"/>
        </w:rPr>
        <w:t>data_cadastro</w:t>
      </w:r>
    </w:p>
    <w:p w:rsidR="568A35CE" w:rsidP="166D99B5" w:rsidRDefault="568A35CE" w14:paraId="1461D022" w14:textId="3659C455">
      <w:pPr>
        <w:pStyle w:val="ListParagraph"/>
        <w:spacing w:before="240" w:beforeAutospacing="off" w:after="240" w:afterAutospacing="off"/>
        <w:ind w:left="720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</w:p>
    <w:p w:rsidR="568A35CE" w:rsidP="166D99B5" w:rsidRDefault="568A35CE" w14:paraId="448D2755" w14:textId="6DF3FF1E">
      <w:pPr>
        <w:pStyle w:val="ListParagraph"/>
        <w:numPr>
          <w:ilvl w:val="0"/>
          <w:numId w:val="27"/>
        </w:numPr>
        <w:spacing w:before="240" w:beforeAutospacing="off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Consulta</w:t>
      </w:r>
      <w:r w:rsidRPr="166D99B5" w:rsidR="1834C17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 xml:space="preserve"> </w:t>
      </w:r>
      <w:r w:rsidRPr="166D99B5" w:rsidR="1834C17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(entidade central do sistema.)</w:t>
      </w:r>
    </w:p>
    <w:p w:rsidR="568A35CE" w:rsidP="166D99B5" w:rsidRDefault="568A35CE" w14:paraId="2CFFDBB4" w14:textId="44D2EB1C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Campos:</w:t>
      </w:r>
    </w:p>
    <w:p w:rsidR="568A35CE" w:rsidP="166D99B5" w:rsidRDefault="568A35CE" w14:paraId="7C546965" w14:textId="5B0FF8F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noProof w:val="0"/>
          <w:sz w:val="21"/>
          <w:szCs w:val="21"/>
          <w:lang w:val="pt-BR"/>
        </w:rPr>
        <w:t>id_consulta (PK)</w:t>
      </w:r>
    </w:p>
    <w:p w:rsidR="568A35CE" w:rsidP="166D99B5" w:rsidRDefault="568A35CE" w14:paraId="76CBDEC8" w14:textId="7D86D078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noProof w:val="0"/>
          <w:sz w:val="21"/>
          <w:szCs w:val="21"/>
          <w:lang w:val="pt-BR"/>
        </w:rPr>
        <w:t>id_paciente (FK)</w:t>
      </w:r>
    </w:p>
    <w:p w:rsidR="568A35CE" w:rsidP="166D99B5" w:rsidRDefault="568A35CE" w14:paraId="63FB7BEE" w14:textId="58B4B8B6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noProof w:val="0"/>
          <w:sz w:val="21"/>
          <w:szCs w:val="21"/>
          <w:lang w:val="pt-BR"/>
        </w:rPr>
        <w:t>id_medico (FK)</w:t>
      </w:r>
    </w:p>
    <w:p w:rsidR="568A35CE" w:rsidP="166D99B5" w:rsidRDefault="568A35CE" w14:paraId="5760ED53" w14:textId="4DA5799E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noProof w:val="0"/>
          <w:sz w:val="21"/>
          <w:szCs w:val="21"/>
          <w:lang w:val="pt-BR"/>
        </w:rPr>
        <w:t>data_consulta</w:t>
      </w:r>
    </w:p>
    <w:p w:rsidR="568A35CE" w:rsidP="166D99B5" w:rsidRDefault="568A35CE" w14:paraId="7DFAC3DD" w14:textId="05BD0A7A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noProof w:val="0"/>
          <w:sz w:val="21"/>
          <w:szCs w:val="21"/>
          <w:lang w:val="pt-BR"/>
        </w:rPr>
        <w:t>horario_consulta</w:t>
      </w:r>
    </w:p>
    <w:p w:rsidR="568A35CE" w:rsidP="166D99B5" w:rsidRDefault="568A35CE" w14:paraId="71104AED" w14:textId="0DC5A1F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noProof w:val="0"/>
          <w:sz w:val="21"/>
          <w:szCs w:val="21"/>
          <w:lang w:val="pt-BR"/>
        </w:rPr>
        <w:t>status (agendada | cancelada | realizada)</w:t>
      </w:r>
    </w:p>
    <w:p w:rsidR="568A35CE" w:rsidP="166D99B5" w:rsidRDefault="568A35CE" w14:paraId="7B8935FB" w14:textId="6550CD2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noProof w:val="0"/>
          <w:sz w:val="21"/>
          <w:szCs w:val="21"/>
          <w:lang w:val="pt-BR"/>
        </w:rPr>
        <w:t>data_agendamento</w:t>
      </w:r>
    </w:p>
    <w:p w:rsidR="568A35CE" w:rsidP="166D99B5" w:rsidRDefault="568A35CE" w14:paraId="2F424342" w14:textId="5A6527AA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noProof w:val="0"/>
          <w:sz w:val="21"/>
          <w:szCs w:val="21"/>
          <w:lang w:val="pt-BR"/>
        </w:rPr>
        <w:t>id_usuario_agendamento</w:t>
      </w:r>
      <w:r w:rsidRPr="166D99B5" w:rsidR="326B39E9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(FK)</w:t>
      </w:r>
    </w:p>
    <w:p w:rsidR="568A35CE" w:rsidP="166D99B5" w:rsidRDefault="568A35CE" w14:paraId="4106134F" w14:textId="40A272CA">
      <w:pPr>
        <w:pStyle w:val="ListParagraph"/>
        <w:spacing w:before="240" w:beforeAutospacing="off" w:after="240" w:afterAutospacing="off"/>
        <w:ind w:left="720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</w:p>
    <w:p w:rsidR="568A35CE" w:rsidP="166D99B5" w:rsidRDefault="568A35CE" w14:paraId="1B40B2D5" w14:textId="1051477D">
      <w:pPr>
        <w:pStyle w:val="ListParagraph"/>
        <w:numPr>
          <w:ilvl w:val="0"/>
          <w:numId w:val="27"/>
        </w:numPr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Cancelamento</w:t>
      </w:r>
    </w:p>
    <w:p w:rsidR="568A35CE" w:rsidP="166D99B5" w:rsidRDefault="568A35CE" w14:paraId="4477F9CD" w14:textId="7CF4E5D3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Campos:</w:t>
      </w:r>
    </w:p>
    <w:p w:rsidR="568A35CE" w:rsidP="166D99B5" w:rsidRDefault="568A35CE" w14:paraId="58D9269D" w14:textId="11F95437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noProof w:val="0"/>
          <w:sz w:val="21"/>
          <w:szCs w:val="21"/>
          <w:lang w:val="pt-BR"/>
        </w:rPr>
        <w:t>id_cancelamento (PK)</w:t>
      </w:r>
    </w:p>
    <w:p w:rsidR="568A35CE" w:rsidP="166D99B5" w:rsidRDefault="568A35CE" w14:paraId="48F82532" w14:textId="53818977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noProof w:val="0"/>
          <w:sz w:val="21"/>
          <w:szCs w:val="21"/>
          <w:lang w:val="pt-BR"/>
        </w:rPr>
        <w:t>id_consulta (FK)</w:t>
      </w:r>
    </w:p>
    <w:p w:rsidR="568A35CE" w:rsidP="166D99B5" w:rsidRDefault="568A35CE" w14:paraId="692B5106" w14:textId="794CD384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noProof w:val="0"/>
          <w:sz w:val="21"/>
          <w:szCs w:val="21"/>
          <w:lang w:val="pt-BR"/>
        </w:rPr>
        <w:t>motivo</w:t>
      </w:r>
    </w:p>
    <w:p w:rsidR="568A35CE" w:rsidP="166D99B5" w:rsidRDefault="568A35CE" w14:paraId="06A0FB5C" w14:textId="139D3E0F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noProof w:val="0"/>
          <w:sz w:val="21"/>
          <w:szCs w:val="21"/>
          <w:lang w:val="pt-BR"/>
        </w:rPr>
        <w:t>data_cancelamento</w:t>
      </w:r>
    </w:p>
    <w:p w:rsidR="568A35CE" w:rsidP="166D99B5" w:rsidRDefault="568A35CE" w14:paraId="14514E96" w14:textId="363FE446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326B39E9">
        <w:rPr>
          <w:rFonts w:ascii="Segoe UI" w:hAnsi="Segoe UI" w:eastAsia="Segoe UI" w:cs="Segoe UI"/>
          <w:noProof w:val="0"/>
          <w:sz w:val="21"/>
          <w:szCs w:val="21"/>
          <w:lang w:val="pt-BR"/>
        </w:rPr>
        <w:t>id_usuario_cancelamento</w:t>
      </w:r>
      <w:r w:rsidRPr="166D99B5" w:rsidR="326B39E9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(FK)</w:t>
      </w:r>
    </w:p>
    <w:p w:rsidR="73A38895" w:rsidP="166D99B5" w:rsidRDefault="73A38895" w14:paraId="14FD7166" w14:textId="1BF3AE06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32"/>
          <w:szCs w:val="32"/>
          <w:lang w:val="pt-BR"/>
        </w:rPr>
      </w:pPr>
      <w:r w:rsidRPr="166D99B5" w:rsidR="73A38895">
        <w:rPr>
          <w:rFonts w:ascii="Aptos" w:hAnsi="Aptos" w:eastAsia="Aptos" w:cs="Aptos" w:asciiTheme="minorAscii" w:hAnsiTheme="minorAscii" w:eastAsiaTheme="minorAscii" w:cstheme="minorAscii"/>
          <w:noProof w:val="0"/>
          <w:sz w:val="32"/>
          <w:szCs w:val="32"/>
          <w:lang w:val="pt-BR"/>
        </w:rPr>
        <w:t>Fluxo Básico do Sistema</w:t>
      </w:r>
    </w:p>
    <w:p w:rsidR="73A38895" w:rsidP="166D99B5" w:rsidRDefault="73A38895" w14:paraId="2D8BD9A3" w14:textId="0BE85BA6">
      <w:pPr>
        <w:pStyle w:val="Normal"/>
        <w:ind w:firstLine="0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Fluxo de Acesso ao Sistema</w:t>
      </w:r>
    </w:p>
    <w:p w:rsidR="73A38895" w:rsidP="166D99B5" w:rsidRDefault="73A38895" w14:paraId="2B6FA643" w14:textId="492A5F98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Usuário acessa a aplicação web</w:t>
      </w:r>
    </w:p>
    <w:p w:rsidR="73A38895" w:rsidP="166D99B5" w:rsidRDefault="73A38895" w14:paraId="78229858" w14:textId="0B0FD1DA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Informa e-mail e senha</w:t>
      </w:r>
    </w:p>
    <w:p w:rsidR="73A38895" w:rsidP="166D99B5" w:rsidRDefault="73A38895" w14:paraId="07E1CEC7" w14:textId="5DA2E0CE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Sistema valida credenciais</w:t>
      </w:r>
    </w:p>
    <w:p w:rsidR="73A38895" w:rsidP="166D99B5" w:rsidRDefault="73A38895" w14:paraId="3769E324" w14:textId="4B7E46D3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Se válido → direciona para o painel principal</w:t>
      </w:r>
    </w:p>
    <w:p w:rsidR="73A38895" w:rsidP="166D99B5" w:rsidRDefault="73A38895" w14:paraId="73748287" w14:textId="187DEE15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Se inválido → exibe mensagem de erro</w:t>
      </w:r>
    </w:p>
    <w:p w:rsidR="73A38895" w:rsidP="166D99B5" w:rsidRDefault="73A38895" w14:paraId="3C8DC294" w14:textId="3917F37E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Fluxo de Cadastro de Paciente</w:t>
      </w:r>
    </w:p>
    <w:p w:rsidR="73A38895" w:rsidP="166D99B5" w:rsidRDefault="73A38895" w14:paraId="3E81899E" w14:textId="3603ED8F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Usuário acessa menu “Pacientes”</w:t>
      </w:r>
    </w:p>
    <w:p w:rsidR="73A38895" w:rsidP="166D99B5" w:rsidRDefault="73A38895" w14:paraId="7F2A0685" w14:textId="593EC43F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Clica em “Novo Paciente”</w:t>
      </w:r>
    </w:p>
    <w:p w:rsidR="73A38895" w:rsidP="166D99B5" w:rsidRDefault="73A38895" w14:paraId="4B540E04" w14:textId="6B342057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Preenche: nome, CPF, data de nascimento e telefone</w:t>
      </w:r>
    </w:p>
    <w:p w:rsidR="73A38895" w:rsidP="166D99B5" w:rsidRDefault="73A38895" w14:paraId="0C7D6314" w14:textId="3EEB9725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Sistema valida:</w:t>
      </w:r>
    </w:p>
    <w:p w:rsidR="73A38895" w:rsidP="166D99B5" w:rsidRDefault="73A38895" w14:paraId="67D5D111" w14:textId="7C4DB706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Campos obrigatórios</w:t>
      </w:r>
    </w:p>
    <w:p w:rsidR="73A38895" w:rsidP="166D99B5" w:rsidRDefault="73A38895" w14:paraId="445FDC1D" w14:textId="724CD2AB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Formato do CPF</w:t>
      </w:r>
    </w:p>
    <w:p w:rsidR="73A38895" w:rsidP="166D99B5" w:rsidRDefault="73A38895" w14:paraId="66431260" w14:textId="24733CAF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CPF não duplicado</w:t>
      </w:r>
    </w:p>
    <w:p w:rsidR="73A38895" w:rsidP="166D99B5" w:rsidRDefault="73A38895" w14:paraId="207890D5" w14:textId="72E7DA06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Sistema salva no banco</w:t>
      </w:r>
    </w:p>
    <w:p w:rsidR="73A38895" w:rsidP="166D99B5" w:rsidRDefault="73A38895" w14:paraId="56A767BC" w14:textId="3C2730F6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Exibe mensagem de sucesso</w:t>
      </w:r>
    </w:p>
    <w:p w:rsidR="73A38895" w:rsidP="166D99B5" w:rsidRDefault="73A38895" w14:paraId="3BCE6407" w14:textId="6AB70873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Fluxo de Cadastro de Médico</w:t>
      </w:r>
    </w:p>
    <w:p w:rsidR="73A38895" w:rsidP="166D99B5" w:rsidRDefault="73A38895" w14:paraId="6ADC2C5B" w14:textId="7717D6F2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Usuário acessa menu “Médicos”</w:t>
      </w:r>
    </w:p>
    <w:p w:rsidR="73A38895" w:rsidP="166D99B5" w:rsidRDefault="73A38895" w14:paraId="473B8199" w14:textId="161D4C5F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Clica em “Novo Médico”</w:t>
      </w:r>
    </w:p>
    <w:p w:rsidR="73A38895" w:rsidP="166D99B5" w:rsidRDefault="73A38895" w14:paraId="3DFACE35" w14:textId="0BDC2496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Preenche: nome, especialidade e telefone</w:t>
      </w:r>
    </w:p>
    <w:p w:rsidR="73A38895" w:rsidP="166D99B5" w:rsidRDefault="73A38895" w14:paraId="2830B0A8" w14:textId="060E1C30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Sistema valida campos obrigatórios</w:t>
      </w:r>
    </w:p>
    <w:p w:rsidR="73A38895" w:rsidP="166D99B5" w:rsidRDefault="73A38895" w14:paraId="3AFDC2AC" w14:textId="1005C85C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Sistema salva no banco</w:t>
      </w:r>
    </w:p>
    <w:p w:rsidR="73A38895" w:rsidP="166D99B5" w:rsidRDefault="73A38895" w14:paraId="5A424F7D" w14:textId="303E64EE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Exibe confirmação</w:t>
      </w:r>
    </w:p>
    <w:p w:rsidR="73A38895" w:rsidP="166D99B5" w:rsidRDefault="73A38895" w14:paraId="5C4C510D" w14:textId="66EA1111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 xml:space="preserve">Fluxo de Agendamento de Consulta </w:t>
      </w:r>
      <w:r w:rsidRPr="166D99B5" w:rsidR="73A3889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(Fluxo Principal do Sistema)</w:t>
      </w:r>
    </w:p>
    <w:p w:rsidR="73A38895" w:rsidP="166D99B5" w:rsidRDefault="73A38895" w14:paraId="045A1829" w14:textId="46D3D043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Usuário acessa menu “Consultas”</w:t>
      </w:r>
    </w:p>
    <w:p w:rsidR="73A38895" w:rsidP="166D99B5" w:rsidRDefault="73A38895" w14:paraId="57B99831" w14:textId="7EF22874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Clica em “Agendar Consulta”</w:t>
      </w:r>
    </w:p>
    <w:p w:rsidR="73A38895" w:rsidP="166D99B5" w:rsidRDefault="73A38895" w14:paraId="78B3D35A" w14:textId="40A6C6ED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Seleciona paciente cadastrado</w:t>
      </w:r>
    </w:p>
    <w:p w:rsidR="73A38895" w:rsidP="166D99B5" w:rsidRDefault="73A38895" w14:paraId="4BD53C76" w14:textId="620DDF8C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Seleciona médico cadastrado</w:t>
      </w:r>
    </w:p>
    <w:p w:rsidR="73A38895" w:rsidP="166D99B5" w:rsidRDefault="73A38895" w14:paraId="416C87F8" w14:textId="2C446A2C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Escolhe data</w:t>
      </w:r>
    </w:p>
    <w:p w:rsidR="73A38895" w:rsidP="166D99B5" w:rsidRDefault="73A38895" w14:paraId="2D0180C0" w14:textId="3371C7E1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Sistema exibe horários disponíveis automaticamente</w:t>
      </w:r>
    </w:p>
    <w:p w:rsidR="73A38895" w:rsidP="166D99B5" w:rsidRDefault="73A38895" w14:paraId="5EC5E583" w14:textId="1F8C2E19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Usuário seleciona horário</w:t>
      </w:r>
    </w:p>
    <w:p w:rsidR="73A38895" w:rsidP="166D99B5" w:rsidRDefault="73A38895" w14:paraId="656973B8" w14:textId="2E34F395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Sistema valida:</w:t>
      </w:r>
    </w:p>
    <w:p w:rsidR="73A38895" w:rsidP="166D99B5" w:rsidRDefault="73A38895" w14:paraId="444F3CE3" w14:textId="11F5633C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Horário não está ocupado</w:t>
      </w:r>
    </w:p>
    <w:p w:rsidR="73A38895" w:rsidP="166D99B5" w:rsidRDefault="73A38895" w14:paraId="38769BB1" w14:textId="46AD1ADC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Médico não possui outra consulta no mesmo horário</w:t>
      </w:r>
    </w:p>
    <w:p w:rsidR="73A38895" w:rsidP="166D99B5" w:rsidRDefault="73A38895" w14:paraId="7F638405" w14:textId="46E09184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Paciente não possui outra consulta no mesmo horário</w:t>
      </w:r>
    </w:p>
    <w:p w:rsidR="73A38895" w:rsidP="166D99B5" w:rsidRDefault="73A38895" w14:paraId="7A749AF6" w14:textId="5DA9D609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Data não é passada</w:t>
      </w:r>
    </w:p>
    <w:p w:rsidR="73A38895" w:rsidP="166D99B5" w:rsidRDefault="73A38895" w14:paraId="796EBC36" w14:textId="7999EB9A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Está dentro do horário de funcionamento</w:t>
      </w:r>
    </w:p>
    <w:p w:rsidR="73A38895" w:rsidP="166D99B5" w:rsidRDefault="73A38895" w14:paraId="4CC12501" w14:textId="2E27C033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Sistema grava consulta com status “Agendada”</w:t>
      </w:r>
    </w:p>
    <w:p w:rsidR="73A38895" w:rsidP="166D99B5" w:rsidRDefault="73A38895" w14:paraId="40E8257B" w14:textId="5EA22905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Exibe confirmação</w:t>
      </w:r>
    </w:p>
    <w:p w:rsidR="73A38895" w:rsidP="166D99B5" w:rsidRDefault="73A38895" w14:paraId="63695420" w14:textId="2642A1D5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Fluxo de Cancelamento</w:t>
      </w:r>
    </w:p>
    <w:p w:rsidR="73A38895" w:rsidP="166D99B5" w:rsidRDefault="73A38895" w14:paraId="306A9495" w14:textId="232C7389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Usuário acessa lista de consultas</w:t>
      </w:r>
    </w:p>
    <w:p w:rsidR="73A38895" w:rsidP="166D99B5" w:rsidRDefault="73A38895" w14:paraId="6E95BECF" w14:textId="24E3F66A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Seleciona consulta</w:t>
      </w:r>
    </w:p>
    <w:p w:rsidR="73A38895" w:rsidP="166D99B5" w:rsidRDefault="73A38895" w14:paraId="7D62187F" w14:textId="77F097B5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Clica em “Cancelar”</w:t>
      </w:r>
    </w:p>
    <w:p w:rsidR="73A38895" w:rsidP="166D99B5" w:rsidRDefault="73A38895" w14:paraId="74EB22AB" w14:textId="43202EC5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Informa motivo obrigatório</w:t>
      </w:r>
    </w:p>
    <w:p w:rsidR="73A38895" w:rsidP="166D99B5" w:rsidRDefault="73A38895" w14:paraId="1B247184" w14:textId="120A3A4E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Sistema valida:</w:t>
      </w:r>
    </w:p>
    <w:p w:rsidR="73A38895" w:rsidP="166D99B5" w:rsidRDefault="73A38895" w14:paraId="6FC9E274" w14:textId="76D251F3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Consulta ainda não passou do horário</w:t>
      </w:r>
    </w:p>
    <w:p w:rsidR="73A38895" w:rsidP="166D99B5" w:rsidRDefault="73A38895" w14:paraId="659308B8" w14:textId="53C185C5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Sistema:</w:t>
      </w:r>
    </w:p>
    <w:p w:rsidR="73A38895" w:rsidP="166D99B5" w:rsidRDefault="73A38895" w14:paraId="13DD0131" w14:textId="43C3AF84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Atualiza status para “Cancelada”</w:t>
      </w:r>
    </w:p>
    <w:p w:rsidR="73A38895" w:rsidP="166D99B5" w:rsidRDefault="73A38895" w14:paraId="0BDBD981" w14:textId="21DFF56C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Registra motivo e data</w:t>
      </w:r>
    </w:p>
    <w:p w:rsidR="73A38895" w:rsidP="166D99B5" w:rsidRDefault="73A38895" w14:paraId="15E44118" w14:textId="69274E1E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Libera horário automaticamente</w:t>
      </w:r>
    </w:p>
    <w:p w:rsidR="73A38895" w:rsidP="166D99B5" w:rsidRDefault="73A38895" w14:paraId="2B3FC3C9" w14:textId="668E4ADD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Exibe confirmação</w:t>
      </w:r>
    </w:p>
    <w:p w:rsidR="73A38895" w:rsidP="166D99B5" w:rsidRDefault="73A38895" w14:paraId="2C04A3B5" w14:textId="5344CE0F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Fluxo de Relatório Diário</w:t>
      </w:r>
    </w:p>
    <w:p w:rsidR="73A38895" w:rsidP="166D99B5" w:rsidRDefault="73A38895" w14:paraId="47DDD21B" w14:textId="0A20CC4E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Usuário acessa menu “Relatórios”</w:t>
      </w:r>
    </w:p>
    <w:p w:rsidR="73A38895" w:rsidP="166D99B5" w:rsidRDefault="73A38895" w14:paraId="3973B16A" w14:textId="608EA1CB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Seleciona data</w:t>
      </w:r>
    </w:p>
    <w:p w:rsidR="73A38895" w:rsidP="166D99B5" w:rsidRDefault="73A38895" w14:paraId="271D2B4F" w14:textId="757610E8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Sistema busca consultas da data selecionada</w:t>
      </w:r>
    </w:p>
    <w:p w:rsidR="73A38895" w:rsidP="166D99B5" w:rsidRDefault="73A38895" w14:paraId="1E68F335" w14:textId="7FED9B33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Exibe:</w:t>
      </w:r>
    </w:p>
    <w:p w:rsidR="73A38895" w:rsidP="166D99B5" w:rsidRDefault="73A38895" w14:paraId="38D2A3C5" w14:textId="772ACF69">
      <w:pPr>
        <w:pStyle w:val="ListParagraph"/>
        <w:numPr>
          <w:ilvl w:val="1"/>
          <w:numId w:val="3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Nome do paciente</w:t>
      </w:r>
    </w:p>
    <w:p w:rsidR="73A38895" w:rsidP="166D99B5" w:rsidRDefault="73A38895" w14:paraId="28F5BEB1" w14:textId="26EF6ABB">
      <w:pPr>
        <w:pStyle w:val="ListParagraph"/>
        <w:numPr>
          <w:ilvl w:val="1"/>
          <w:numId w:val="3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Nome do médico</w:t>
      </w:r>
    </w:p>
    <w:p w:rsidR="73A38895" w:rsidP="166D99B5" w:rsidRDefault="73A38895" w14:paraId="3AF2AF84" w14:textId="33D70D7F">
      <w:pPr>
        <w:pStyle w:val="ListParagraph"/>
        <w:numPr>
          <w:ilvl w:val="1"/>
          <w:numId w:val="3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Horário</w:t>
      </w:r>
    </w:p>
    <w:p w:rsidR="73A38895" w:rsidP="166D99B5" w:rsidRDefault="73A38895" w14:paraId="1477C7CB" w14:textId="31D04909">
      <w:pPr>
        <w:pStyle w:val="ListParagraph"/>
        <w:numPr>
          <w:ilvl w:val="1"/>
          <w:numId w:val="3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Status</w:t>
      </w:r>
    </w:p>
    <w:p w:rsidR="73A38895" w:rsidP="166D99B5" w:rsidRDefault="73A38895" w14:paraId="16E5C5A3" w14:textId="04E3E517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Usuário pode:</w:t>
      </w:r>
    </w:p>
    <w:p w:rsidR="73A38895" w:rsidP="166D99B5" w:rsidRDefault="73A38895" w14:paraId="584B7935" w14:textId="1367D6B1">
      <w:pPr>
        <w:pStyle w:val="ListParagraph"/>
        <w:numPr>
          <w:ilvl w:val="1"/>
          <w:numId w:val="3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Visualizar total do dia</w:t>
      </w:r>
    </w:p>
    <w:p w:rsidR="73A38895" w:rsidP="166D99B5" w:rsidRDefault="73A38895" w14:paraId="61280E5B" w14:textId="19040C40">
      <w:pPr>
        <w:pStyle w:val="ListParagraph"/>
        <w:numPr>
          <w:ilvl w:val="1"/>
          <w:numId w:val="3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Gerar PDF</w:t>
      </w:r>
    </w:p>
    <w:p w:rsidR="73A38895" w:rsidP="166D99B5" w:rsidRDefault="73A38895" w14:paraId="7DD37FBF" w14:textId="7080B2CE">
      <w:pPr>
        <w:pStyle w:val="ListParagraph"/>
        <w:numPr>
          <w:ilvl w:val="1"/>
          <w:numId w:val="3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pt-BR"/>
        </w:rPr>
      </w:pPr>
      <w:r w:rsidRPr="166D99B5" w:rsidR="73A38895">
        <w:rPr>
          <w:rFonts w:ascii="Segoe UI" w:hAnsi="Segoe UI" w:eastAsia="Segoe UI" w:cs="Segoe UI"/>
          <w:noProof w:val="0"/>
          <w:sz w:val="21"/>
          <w:szCs w:val="21"/>
          <w:lang w:val="pt-BR"/>
        </w:rPr>
        <w:t>Filtrar por médico</w:t>
      </w:r>
    </w:p>
    <w:p w:rsidR="166D99B5" w:rsidP="166D99B5" w:rsidRDefault="166D99B5" w14:paraId="26B18CA5" w14:textId="10B7EE3C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pt-BR"/>
        </w:rPr>
      </w:pPr>
    </w:p>
    <w:p w:rsidR="4F62F67F" w:rsidP="166D99B5" w:rsidRDefault="4F62F67F" w14:paraId="45A7F21F" w14:textId="393E3D59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pt-BR"/>
        </w:rPr>
      </w:pPr>
      <w:r w:rsidRPr="166D99B5" w:rsidR="4F62F67F">
        <w:rPr>
          <w:noProof w:val="0"/>
          <w:sz w:val="32"/>
          <w:szCs w:val="32"/>
          <w:lang w:val="pt-BR"/>
        </w:rPr>
        <w:t>Estrutura das Telas Principais</w:t>
      </w:r>
    </w:p>
    <w:p w:rsidR="4F62F67F" w:rsidP="166D99B5" w:rsidRDefault="4F62F67F" w14:paraId="0A335A3A" w14:textId="7FB810C0">
      <w:pPr>
        <w:pStyle w:val="ListParagraph"/>
        <w:numPr>
          <w:ilvl w:val="0"/>
          <w:numId w:val="56"/>
        </w:numPr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Tela de Login</w:t>
      </w:r>
    </w:p>
    <w:p w:rsidR="4F62F67F" w:rsidP="166D99B5" w:rsidRDefault="4F62F67F" w14:paraId="118F3313" w14:textId="5D8FBDA1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lang w:val="pt-BR"/>
        </w:rPr>
        <w:t>Elementos:</w:t>
      </w:r>
    </w:p>
    <w:p w:rsidR="4F62F67F" w:rsidP="166D99B5" w:rsidRDefault="4F62F67F" w14:paraId="6326994C" w14:textId="7B150A66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Campo: E-mail</w:t>
      </w:r>
    </w:p>
    <w:p w:rsidR="4F62F67F" w:rsidP="166D99B5" w:rsidRDefault="4F62F67F" w14:paraId="0075211F" w14:textId="2B3060A7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Campo: Senha</w:t>
      </w:r>
    </w:p>
    <w:p w:rsidR="4F62F67F" w:rsidP="166D99B5" w:rsidRDefault="4F62F67F" w14:paraId="53D5AB22" w14:textId="11B09766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Botão: Entrar</w:t>
      </w:r>
    </w:p>
    <w:p w:rsidR="4F62F67F" w:rsidP="166D99B5" w:rsidRDefault="4F62F67F" w14:paraId="7AD91360" w14:textId="3D7E0905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Link: Esqueci minha senha</w:t>
      </w:r>
    </w:p>
    <w:p w:rsidR="4F62F67F" w:rsidP="166D99B5" w:rsidRDefault="4F62F67F" w14:paraId="61869143" w14:textId="513ECA37">
      <w:pPr>
        <w:pStyle w:val="Normal"/>
        <w:rPr>
          <w:rFonts w:ascii="Segoe UI" w:hAnsi="Segoe UI" w:eastAsia="Segoe UI" w:cs="Segoe UI"/>
          <w:noProof w:val="0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lang w:val="pt-BR"/>
        </w:rPr>
        <w:t>Comportamento:</w:t>
      </w:r>
    </w:p>
    <w:p w:rsidR="4F62F67F" w:rsidP="166D99B5" w:rsidRDefault="4F62F67F" w14:paraId="54A07131" w14:textId="0AF3F96E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Validação de campos obrigatórios</w:t>
      </w:r>
    </w:p>
    <w:p w:rsidR="4F62F67F" w:rsidP="166D99B5" w:rsidRDefault="4F62F67F" w14:paraId="6904A899" w14:textId="62CB7A08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Mensagem de erro se login inválido</w:t>
      </w:r>
    </w:p>
    <w:p w:rsidR="4F62F67F" w:rsidP="166D99B5" w:rsidRDefault="4F62F67F" w14:paraId="78D4BB80" w14:textId="65FCD9B5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Redireciona para o Painel Principal após sucesso</w:t>
      </w:r>
    </w:p>
    <w:p w:rsidR="166D99B5" w:rsidP="166D99B5" w:rsidRDefault="166D99B5" w14:paraId="464EAC9E" w14:textId="2B5FA597">
      <w:pPr>
        <w:pStyle w:val="ListParagraph"/>
        <w:spacing w:before="240" w:beforeAutospacing="off" w:after="240" w:afterAutospacing="off"/>
        <w:ind w:left="720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</w:p>
    <w:p w:rsidR="4F62F67F" w:rsidP="166D99B5" w:rsidRDefault="4F62F67F" w14:paraId="4C688BA6" w14:textId="12DB2D81">
      <w:pPr>
        <w:pStyle w:val="ListParagraph"/>
        <w:numPr>
          <w:ilvl w:val="0"/>
          <w:numId w:val="56"/>
        </w:numPr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 xml:space="preserve"> Painel Principal (Dashboard)</w:t>
      </w:r>
      <w:r w:rsidRPr="166D99B5" w:rsidR="0276F2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 xml:space="preserve"> </w:t>
      </w:r>
      <w:r w:rsidRPr="166D99B5" w:rsidR="0276F2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 xml:space="preserve">- </w:t>
      </w:r>
      <w:r w:rsidRPr="166D99B5" w:rsidR="4F62F67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Essa é a tela inicial após login.</w:t>
      </w:r>
    </w:p>
    <w:p w:rsidR="4F62F67F" w:rsidP="166D99B5" w:rsidRDefault="4F62F67F" w14:paraId="19279272" w14:textId="530FB7AF">
      <w:pPr>
        <w:pStyle w:val="Normal"/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lang w:val="pt-BR"/>
        </w:rPr>
        <w:t>Elementos principais:</w:t>
      </w:r>
    </w:p>
    <w:p w:rsidR="4F62F67F" w:rsidP="166D99B5" w:rsidRDefault="4F62F67F" w14:paraId="65F5D9FD" w14:textId="05FF72EE">
      <w:pPr>
        <w:spacing w:before="240" w:beforeAutospacing="off" w:after="240" w:afterAutospacing="off"/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Menu lateral ou superior contendo:</w:t>
      </w:r>
    </w:p>
    <w:p w:rsidR="4F62F67F" w:rsidP="166D99B5" w:rsidRDefault="4F62F67F" w14:paraId="5A82FB95" w14:textId="3E53614D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Pacientes</w:t>
      </w:r>
    </w:p>
    <w:p w:rsidR="4F62F67F" w:rsidP="166D99B5" w:rsidRDefault="4F62F67F" w14:paraId="54B3947F" w14:textId="42E713AF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Médicos</w:t>
      </w:r>
    </w:p>
    <w:p w:rsidR="4F62F67F" w:rsidP="166D99B5" w:rsidRDefault="4F62F67F" w14:paraId="045AEEBB" w14:textId="099DD532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Consultas</w:t>
      </w:r>
    </w:p>
    <w:p w:rsidR="4F62F67F" w:rsidP="166D99B5" w:rsidRDefault="4F62F67F" w14:paraId="207C6C6A" w14:textId="29A4A50C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Relatórios</w:t>
      </w:r>
    </w:p>
    <w:p w:rsidR="4F62F67F" w:rsidP="166D99B5" w:rsidRDefault="4F62F67F" w14:paraId="7C59EB5E" w14:textId="31230212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Usuários (apenas administrador)</w:t>
      </w:r>
    </w:p>
    <w:p w:rsidR="4F62F67F" w:rsidP="166D99B5" w:rsidRDefault="4F62F67F" w14:paraId="46887CC2" w14:textId="4B7F9C6A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Sair</w:t>
      </w:r>
    </w:p>
    <w:p w:rsidR="4F62F67F" w:rsidP="166D99B5" w:rsidRDefault="4F62F67F" w14:paraId="1AF37494" w14:textId="4247DD26">
      <w:pPr>
        <w:pStyle w:val="Normal"/>
        <w:rPr>
          <w:rFonts w:ascii="Segoe UI" w:hAnsi="Segoe UI" w:eastAsia="Segoe UI" w:cs="Segoe UI"/>
          <w:noProof w:val="0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lang w:val="pt-BR"/>
        </w:rPr>
        <w:t>Área central pode exibir:</w:t>
      </w:r>
    </w:p>
    <w:p w:rsidR="4F62F67F" w:rsidP="166D99B5" w:rsidRDefault="4F62F67F" w14:paraId="471322A5" w14:textId="3F8318E7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Total de consultas do dia</w:t>
      </w:r>
    </w:p>
    <w:p w:rsidR="4F62F67F" w:rsidP="166D99B5" w:rsidRDefault="4F62F67F" w14:paraId="6472EB3D" w14:textId="7B1780DA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Quantidade de consultas agendadas</w:t>
      </w:r>
    </w:p>
    <w:p w:rsidR="4F62F67F" w:rsidP="166D99B5" w:rsidRDefault="4F62F67F" w14:paraId="2EF18F58" w14:textId="4BF13F5D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Quantidade canceladas</w:t>
      </w:r>
    </w:p>
    <w:p w:rsidR="4F62F67F" w:rsidP="166D99B5" w:rsidRDefault="4F62F67F" w14:paraId="5EBACBF1" w14:textId="2BF819CA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Botão rápido: “Agendar Consulta”</w:t>
      </w:r>
    </w:p>
    <w:p w:rsidR="166D99B5" w:rsidP="166D99B5" w:rsidRDefault="166D99B5" w14:paraId="5D64B4DD" w14:textId="362BBD8C">
      <w:pPr>
        <w:pStyle w:val="ListParagraph"/>
        <w:spacing w:before="240" w:beforeAutospacing="off" w:after="240" w:afterAutospacing="off"/>
        <w:ind w:left="720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</w:p>
    <w:p w:rsidR="4F62F67F" w:rsidP="166D99B5" w:rsidRDefault="4F62F67F" w14:paraId="26B27E33" w14:textId="5A5A8723">
      <w:pPr>
        <w:pStyle w:val="ListParagraph"/>
        <w:numPr>
          <w:ilvl w:val="0"/>
          <w:numId w:val="56"/>
        </w:numPr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Tela de Pacientes</w:t>
      </w:r>
    </w:p>
    <w:p w:rsidR="4F62F67F" w:rsidP="166D99B5" w:rsidRDefault="4F62F67F" w14:paraId="4CEBCCFB" w14:textId="365ECFCA">
      <w:pPr>
        <w:pStyle w:val="Normal"/>
        <w:rPr>
          <w:rFonts w:ascii="Segoe UI" w:hAnsi="Segoe UI" w:eastAsia="Segoe UI" w:cs="Segoe UI"/>
          <w:noProof w:val="0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lang w:val="pt-BR"/>
        </w:rPr>
        <w:t>Lista de Pacientes</w:t>
      </w:r>
    </w:p>
    <w:p w:rsidR="4F62F67F" w:rsidP="166D99B5" w:rsidRDefault="4F62F67F" w14:paraId="59375D2A" w14:textId="10DD6B9B">
      <w:pPr>
        <w:spacing w:before="240" w:beforeAutospacing="off" w:after="240" w:afterAutospacing="off"/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Elementos:</w:t>
      </w:r>
    </w:p>
    <w:p w:rsidR="4F62F67F" w:rsidP="166D99B5" w:rsidRDefault="4F62F67F" w14:paraId="40911CA2" w14:textId="737B2A13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Campo de busca (nome ou CPF)</w:t>
      </w:r>
    </w:p>
    <w:p w:rsidR="4F62F67F" w:rsidP="166D99B5" w:rsidRDefault="4F62F67F" w14:paraId="0759C629" w14:textId="293B9640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Botão: Novo Paciente</w:t>
      </w:r>
    </w:p>
    <w:p w:rsidR="4F62F67F" w:rsidP="166D99B5" w:rsidRDefault="4F62F67F" w14:paraId="309C5EC1" w14:textId="334469A5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Tabela com:</w:t>
      </w:r>
    </w:p>
    <w:p w:rsidR="4F62F67F" w:rsidP="166D99B5" w:rsidRDefault="4F62F67F" w14:paraId="0A09F268" w14:textId="63C6A397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Nome</w:t>
      </w:r>
    </w:p>
    <w:p w:rsidR="4F62F67F" w:rsidP="166D99B5" w:rsidRDefault="4F62F67F" w14:paraId="532A420C" w14:textId="633486BB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CPF</w:t>
      </w:r>
    </w:p>
    <w:p w:rsidR="4F62F67F" w:rsidP="166D99B5" w:rsidRDefault="4F62F67F" w14:paraId="188FDDF7" w14:textId="6991072D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Telefone</w:t>
      </w:r>
    </w:p>
    <w:p w:rsidR="4F62F67F" w:rsidP="166D99B5" w:rsidRDefault="4F62F67F" w14:paraId="76ABD7F2" w14:textId="7D5D0C1B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Ações (Editar | Excluir)</w:t>
      </w:r>
    </w:p>
    <w:p w:rsidR="4F62F67F" w:rsidP="166D99B5" w:rsidRDefault="4F62F67F" w14:paraId="58B84669" w14:textId="7C2CE83E">
      <w:pPr>
        <w:pStyle w:val="Normal"/>
        <w:ind w:left="0"/>
        <w:rPr>
          <w:rFonts w:ascii="Segoe UI" w:hAnsi="Segoe UI" w:eastAsia="Segoe UI" w:cs="Segoe UI"/>
          <w:b w:val="0"/>
          <w:bCs w:val="0"/>
          <w:i w:val="0"/>
          <w:iCs w:val="0"/>
          <w:noProof w:val="0"/>
          <w:lang w:val="pt-BR"/>
        </w:rPr>
      </w:pPr>
      <w:r w:rsidRPr="166D99B5" w:rsidR="4F62F67F">
        <w:rPr>
          <w:rFonts w:ascii="Segoe UI" w:hAnsi="Segoe UI" w:eastAsia="Segoe UI" w:cs="Segoe UI"/>
          <w:b w:val="0"/>
          <w:bCs w:val="0"/>
          <w:i w:val="0"/>
          <w:iCs w:val="0"/>
          <w:noProof w:val="0"/>
          <w:lang w:val="pt-BR"/>
        </w:rPr>
        <w:t>Tela de Cadastro / Edição de Paciente</w:t>
      </w:r>
    </w:p>
    <w:p w:rsidR="4F62F67F" w:rsidP="166D99B5" w:rsidRDefault="4F62F67F" w14:paraId="523CA06A" w14:textId="6D20EF10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4"/>
          <w:szCs w:val="24"/>
          <w:lang w:val="pt-BR"/>
        </w:rPr>
        <w:t>Campos:</w:t>
      </w:r>
    </w:p>
    <w:p w:rsidR="4F62F67F" w:rsidP="166D99B5" w:rsidRDefault="4F62F67F" w14:paraId="50EC5BE5" w14:textId="76C4AD42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Nome completo</w:t>
      </w:r>
    </w:p>
    <w:p w:rsidR="4F62F67F" w:rsidP="166D99B5" w:rsidRDefault="4F62F67F" w14:paraId="4343FA6C" w14:textId="3616C0A7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CPF</w:t>
      </w:r>
    </w:p>
    <w:p w:rsidR="4F62F67F" w:rsidP="166D99B5" w:rsidRDefault="4F62F67F" w14:paraId="1E194CAD" w14:textId="202B375C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Data de nascimento</w:t>
      </w:r>
    </w:p>
    <w:p w:rsidR="4F62F67F" w:rsidP="166D99B5" w:rsidRDefault="4F62F67F" w14:paraId="4279C83F" w14:textId="4D16F26E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Telefone</w:t>
      </w:r>
    </w:p>
    <w:p w:rsidR="4F62F67F" w:rsidP="166D99B5" w:rsidRDefault="4F62F67F" w14:paraId="310D41FB" w14:textId="1E07610C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4"/>
          <w:szCs w:val="24"/>
          <w:lang w:val="pt-BR"/>
        </w:rPr>
        <w:t>Botões:</w:t>
      </w:r>
    </w:p>
    <w:p w:rsidR="4F62F67F" w:rsidP="166D99B5" w:rsidRDefault="4F62F67F" w14:paraId="1F8067C4" w14:textId="299091D3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Salvar</w:t>
      </w:r>
    </w:p>
    <w:p w:rsidR="4F62F67F" w:rsidP="166D99B5" w:rsidRDefault="4F62F67F" w14:paraId="1345EF37" w14:textId="3C9BDE66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Cancelar</w:t>
      </w:r>
    </w:p>
    <w:p w:rsidR="4F62F67F" w:rsidP="166D99B5" w:rsidRDefault="4F62F67F" w14:paraId="37CE1C8D" w14:textId="3B0AE850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4"/>
          <w:szCs w:val="24"/>
          <w:lang w:val="pt-BR"/>
        </w:rPr>
        <w:t>Validações:</w:t>
      </w:r>
    </w:p>
    <w:p w:rsidR="4F62F67F" w:rsidP="166D99B5" w:rsidRDefault="4F62F67F" w14:paraId="1525A8CC" w14:textId="630B39A2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CPF único</w:t>
      </w:r>
    </w:p>
    <w:p w:rsidR="4F62F67F" w:rsidP="166D99B5" w:rsidRDefault="4F62F67F" w14:paraId="5055B2FD" w14:textId="15C10194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Formato válido</w:t>
      </w:r>
    </w:p>
    <w:p w:rsidR="4F62F67F" w:rsidP="166D99B5" w:rsidRDefault="4F62F67F" w14:paraId="654661A8" w14:textId="5F3E114D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Campos obrigatórios</w:t>
      </w:r>
    </w:p>
    <w:p w:rsidR="166D99B5" w:rsidP="166D99B5" w:rsidRDefault="166D99B5" w14:paraId="7F4591F8" w14:textId="5A98AAFC">
      <w:pPr>
        <w:pStyle w:val="ListParagraph"/>
        <w:spacing w:before="240" w:beforeAutospacing="off" w:after="240" w:afterAutospacing="off"/>
        <w:ind w:left="720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</w:p>
    <w:p w:rsidR="4F62F67F" w:rsidP="166D99B5" w:rsidRDefault="4F62F67F" w14:paraId="2F20E684" w14:textId="5FE0A15B">
      <w:pPr>
        <w:pStyle w:val="ListParagraph"/>
        <w:numPr>
          <w:ilvl w:val="0"/>
          <w:numId w:val="56"/>
        </w:numPr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Tela de Médicos</w:t>
      </w:r>
    </w:p>
    <w:p w:rsidR="4F62F67F" w:rsidP="166D99B5" w:rsidRDefault="4F62F67F" w14:paraId="0289F96C" w14:textId="44D4EB7C">
      <w:pPr>
        <w:pStyle w:val="Normal"/>
        <w:rPr>
          <w:rFonts w:ascii="Segoe UI" w:hAnsi="Segoe UI" w:eastAsia="Segoe UI" w:cs="Segoe UI"/>
          <w:noProof w:val="0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lang w:val="pt-BR"/>
        </w:rPr>
        <w:t>Lista de Médicos</w:t>
      </w:r>
    </w:p>
    <w:p w:rsidR="4F62F67F" w:rsidP="166D99B5" w:rsidRDefault="4F62F67F" w14:paraId="54EB71B7" w14:textId="18E06BDB">
      <w:pPr>
        <w:spacing w:before="240" w:beforeAutospacing="off" w:after="240" w:afterAutospacing="off"/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Elementos:</w:t>
      </w:r>
    </w:p>
    <w:p w:rsidR="4F62F67F" w:rsidP="166D99B5" w:rsidRDefault="4F62F67F" w14:paraId="3FFB05E0" w14:textId="1CC49552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Campo de busca (nome ou especialidade)</w:t>
      </w:r>
    </w:p>
    <w:p w:rsidR="4F62F67F" w:rsidP="166D99B5" w:rsidRDefault="4F62F67F" w14:paraId="00C4AA99" w14:textId="695F588A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Botão: Novo Médico</w:t>
      </w:r>
    </w:p>
    <w:p w:rsidR="4F62F67F" w:rsidP="166D99B5" w:rsidRDefault="4F62F67F" w14:paraId="6E8C9815" w14:textId="7521FF01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Tabela com:</w:t>
      </w:r>
    </w:p>
    <w:p w:rsidR="4F62F67F" w:rsidP="166D99B5" w:rsidRDefault="4F62F67F" w14:paraId="5EE49344" w14:textId="0D4D64BA">
      <w:pPr>
        <w:pStyle w:val="ListParagraph"/>
        <w:numPr>
          <w:ilvl w:val="1"/>
          <w:numId w:val="4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Nome</w:t>
      </w:r>
    </w:p>
    <w:p w:rsidR="4F62F67F" w:rsidP="166D99B5" w:rsidRDefault="4F62F67F" w14:paraId="5D763449" w14:textId="7F1D9BEA">
      <w:pPr>
        <w:pStyle w:val="ListParagraph"/>
        <w:numPr>
          <w:ilvl w:val="1"/>
          <w:numId w:val="4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Especialidade</w:t>
      </w:r>
    </w:p>
    <w:p w:rsidR="4F62F67F" w:rsidP="166D99B5" w:rsidRDefault="4F62F67F" w14:paraId="45FF1E34" w14:textId="218DF316">
      <w:pPr>
        <w:pStyle w:val="ListParagraph"/>
        <w:numPr>
          <w:ilvl w:val="1"/>
          <w:numId w:val="4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Telefone</w:t>
      </w:r>
    </w:p>
    <w:p w:rsidR="4F62F67F" w:rsidP="166D99B5" w:rsidRDefault="4F62F67F" w14:paraId="302EB2AD" w14:textId="46604504">
      <w:pPr>
        <w:pStyle w:val="ListParagraph"/>
        <w:numPr>
          <w:ilvl w:val="1"/>
          <w:numId w:val="4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Ações (Editar | Excluir)</w:t>
      </w:r>
    </w:p>
    <w:p w:rsidR="4F62F67F" w:rsidP="166D99B5" w:rsidRDefault="4F62F67F" w14:paraId="10A8E920" w14:textId="0FD56F61">
      <w:pPr>
        <w:pStyle w:val="Normal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lang w:val="pt-BR"/>
        </w:rPr>
        <w:t>Tela de Cadastro / Edição de Médico</w:t>
      </w:r>
    </w:p>
    <w:p w:rsidR="4F62F67F" w:rsidP="166D99B5" w:rsidRDefault="4F62F67F" w14:paraId="5F2DD9CE" w14:textId="56474566">
      <w:pPr>
        <w:spacing w:before="240" w:beforeAutospacing="off" w:after="240" w:afterAutospacing="off"/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Campos:</w:t>
      </w:r>
    </w:p>
    <w:p w:rsidR="4F62F67F" w:rsidP="166D99B5" w:rsidRDefault="4F62F67F" w14:paraId="33FC275B" w14:textId="55499AF9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Nome completo</w:t>
      </w:r>
    </w:p>
    <w:p w:rsidR="4F62F67F" w:rsidP="166D99B5" w:rsidRDefault="4F62F67F" w14:paraId="199C145A" w14:textId="1DA3BF16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Especialidade</w:t>
      </w:r>
    </w:p>
    <w:p w:rsidR="4F62F67F" w:rsidP="166D99B5" w:rsidRDefault="4F62F67F" w14:paraId="2A702FE7" w14:textId="078537AB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Telefone</w:t>
      </w:r>
    </w:p>
    <w:p w:rsidR="4F62F67F" w:rsidP="166D99B5" w:rsidRDefault="4F62F67F" w14:paraId="5E682D7E" w14:textId="2149D64F">
      <w:pPr>
        <w:spacing w:before="240" w:beforeAutospacing="off" w:after="240" w:afterAutospacing="off"/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Botões:</w:t>
      </w:r>
    </w:p>
    <w:p w:rsidR="4F62F67F" w:rsidP="166D99B5" w:rsidRDefault="4F62F67F" w14:paraId="1507E694" w14:textId="53D4EFAC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Salvar</w:t>
      </w:r>
    </w:p>
    <w:p w:rsidR="4F62F67F" w:rsidP="166D99B5" w:rsidRDefault="4F62F67F" w14:paraId="2E268F6C" w14:textId="675C34F4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Cancelar</w:t>
      </w:r>
    </w:p>
    <w:p w:rsidR="166D99B5" w:rsidP="166D99B5" w:rsidRDefault="166D99B5" w14:paraId="4533BBCE" w14:textId="0A902058">
      <w:pPr>
        <w:pStyle w:val="ListParagraph"/>
        <w:spacing w:before="240" w:beforeAutospacing="off" w:after="240" w:afterAutospacing="off"/>
        <w:ind w:left="720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</w:p>
    <w:p w:rsidR="3FFC1FBB" w:rsidP="166D99B5" w:rsidRDefault="3FFC1FBB" w14:paraId="5003F8B9" w14:textId="498CE403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166D99B5" w:rsidR="3FFC1FB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 xml:space="preserve"> </w:t>
      </w:r>
      <w:r w:rsidRPr="166D99B5" w:rsidR="4F62F67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Tela de Consultas</w:t>
      </w:r>
      <w:r w:rsidRPr="166D99B5" w:rsidR="5EE0C4C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 xml:space="preserve"> </w:t>
      </w:r>
      <w:r w:rsidRPr="166D99B5" w:rsidR="5EE0C4C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 xml:space="preserve">- </w:t>
      </w:r>
      <w:r w:rsidRPr="166D99B5" w:rsidR="4F62F67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Tela mais importante do sistema.</w:t>
      </w:r>
    </w:p>
    <w:p w:rsidR="4F62F67F" w:rsidP="166D99B5" w:rsidRDefault="4F62F67F" w14:paraId="6C4D6303" w14:textId="31F4448B">
      <w:pPr>
        <w:pStyle w:val="Normal"/>
        <w:rPr>
          <w:rFonts w:ascii="Segoe UI" w:hAnsi="Segoe UI" w:eastAsia="Segoe UI" w:cs="Segoe UI"/>
          <w:noProof w:val="0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lang w:val="pt-BR"/>
        </w:rPr>
        <w:t>Lista de Consultas</w:t>
      </w:r>
    </w:p>
    <w:p w:rsidR="4F62F67F" w:rsidP="166D99B5" w:rsidRDefault="4F62F67F" w14:paraId="45EBEF33" w14:textId="13E47C46">
      <w:pPr>
        <w:spacing w:before="240" w:beforeAutospacing="off" w:after="240" w:afterAutospacing="off"/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Filtros:</w:t>
      </w:r>
    </w:p>
    <w:p w:rsidR="4F62F67F" w:rsidP="166D99B5" w:rsidRDefault="4F62F67F" w14:paraId="7BD290A6" w14:textId="0F2711F9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Data</w:t>
      </w:r>
    </w:p>
    <w:p w:rsidR="4F62F67F" w:rsidP="166D99B5" w:rsidRDefault="4F62F67F" w14:paraId="44C92E3E" w14:textId="5D2B9FDF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Médico</w:t>
      </w:r>
    </w:p>
    <w:p w:rsidR="4F62F67F" w:rsidP="166D99B5" w:rsidRDefault="4F62F67F" w14:paraId="7B02AFA9" w14:textId="24691285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Paciente</w:t>
      </w:r>
    </w:p>
    <w:p w:rsidR="4F62F67F" w:rsidP="166D99B5" w:rsidRDefault="4F62F67F" w14:paraId="65CF8546" w14:textId="226CDD09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Período</w:t>
      </w:r>
    </w:p>
    <w:p w:rsidR="4F62F67F" w:rsidP="166D99B5" w:rsidRDefault="4F62F67F" w14:paraId="43E6ADF3" w14:textId="715D997C">
      <w:pPr>
        <w:spacing w:before="240" w:beforeAutospacing="off" w:after="240" w:afterAutospacing="off"/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Tabela com:</w:t>
      </w:r>
    </w:p>
    <w:p w:rsidR="4F62F67F" w:rsidP="166D99B5" w:rsidRDefault="4F62F67F" w14:paraId="3FB2AF2F" w14:textId="117CAC8E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Data</w:t>
      </w:r>
    </w:p>
    <w:p w:rsidR="4F62F67F" w:rsidP="166D99B5" w:rsidRDefault="4F62F67F" w14:paraId="38809C5F" w14:textId="28B447EB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Horário</w:t>
      </w:r>
    </w:p>
    <w:p w:rsidR="4F62F67F" w:rsidP="166D99B5" w:rsidRDefault="4F62F67F" w14:paraId="6FFEA9F8" w14:textId="5238EC5F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Paciente</w:t>
      </w:r>
    </w:p>
    <w:p w:rsidR="4F62F67F" w:rsidP="166D99B5" w:rsidRDefault="4F62F67F" w14:paraId="4CB4BD2A" w14:textId="69534412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Médico</w:t>
      </w:r>
    </w:p>
    <w:p w:rsidR="4F62F67F" w:rsidP="166D99B5" w:rsidRDefault="4F62F67F" w14:paraId="5DAD5408" w14:textId="571E8033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Status</w:t>
      </w:r>
    </w:p>
    <w:p w:rsidR="4F62F67F" w:rsidP="166D99B5" w:rsidRDefault="4F62F67F" w14:paraId="582A9064" w14:textId="36BA000F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Ações (Reagendar | Cancelar)</w:t>
      </w:r>
    </w:p>
    <w:p w:rsidR="4F62F67F" w:rsidP="166D99B5" w:rsidRDefault="4F62F67F" w14:paraId="6FBD128B" w14:textId="084B622C">
      <w:pPr>
        <w:spacing w:before="240" w:beforeAutospacing="off" w:after="240" w:afterAutospacing="off"/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Botão:</w:t>
      </w:r>
    </w:p>
    <w:p w:rsidR="4F62F67F" w:rsidP="166D99B5" w:rsidRDefault="4F62F67F" w14:paraId="3E0B64D6" w14:textId="166745EB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Agendar Consulta</w:t>
      </w:r>
    </w:p>
    <w:p w:rsidR="4F62F67F" w:rsidP="166D99B5" w:rsidRDefault="4F62F67F" w14:paraId="1DE5AA92" w14:textId="28C48E41">
      <w:pPr>
        <w:pStyle w:val="Normal"/>
        <w:rPr>
          <w:rFonts w:ascii="Segoe UI" w:hAnsi="Segoe UI" w:eastAsia="Segoe UI" w:cs="Segoe UI"/>
          <w:noProof w:val="0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lang w:val="pt-BR"/>
        </w:rPr>
        <w:t>Tela de Agendamento</w:t>
      </w:r>
    </w:p>
    <w:p w:rsidR="4F62F67F" w:rsidP="166D99B5" w:rsidRDefault="4F62F67F" w14:paraId="4E0B9AF5" w14:textId="14921D52">
      <w:pPr>
        <w:pStyle w:val="Normal"/>
        <w:rPr>
          <w:rFonts w:ascii="Segoe UI" w:hAnsi="Segoe UI" w:eastAsia="Segoe UI" w:cs="Segoe UI"/>
          <w:noProof w:val="0"/>
          <w:sz w:val="21"/>
          <w:szCs w:val="21"/>
          <w:u w:val="single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Campos:</w:t>
      </w:r>
    </w:p>
    <w:p w:rsidR="4F62F67F" w:rsidP="166D99B5" w:rsidRDefault="4F62F67F" w14:paraId="357990B6" w14:textId="03A045EB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Selecionar paciente</w:t>
      </w:r>
    </w:p>
    <w:p w:rsidR="4F62F67F" w:rsidP="166D99B5" w:rsidRDefault="4F62F67F" w14:paraId="74F1A778" w14:textId="241C84AA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Selecionar médico</w:t>
      </w:r>
    </w:p>
    <w:p w:rsidR="4F62F67F" w:rsidP="166D99B5" w:rsidRDefault="4F62F67F" w14:paraId="7A052B90" w14:textId="4464182B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Selecionar data</w:t>
      </w:r>
    </w:p>
    <w:p w:rsidR="4F62F67F" w:rsidP="166D99B5" w:rsidRDefault="4F62F67F" w14:paraId="16D08AB7" w14:textId="23F1F733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Horários disponíveis (lista automática)</w:t>
      </w:r>
    </w:p>
    <w:p w:rsidR="4F62F67F" w:rsidP="166D99B5" w:rsidRDefault="4F62F67F" w14:paraId="58C37D70" w14:textId="4F58A0B2">
      <w:pPr>
        <w:spacing w:before="240" w:beforeAutospacing="off" w:after="240" w:afterAutospacing="off"/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Botões:</w:t>
      </w:r>
    </w:p>
    <w:p w:rsidR="4F62F67F" w:rsidP="166D99B5" w:rsidRDefault="4F62F67F" w14:paraId="38EE4AF8" w14:textId="015A6F05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Confirmar</w:t>
      </w:r>
    </w:p>
    <w:p w:rsidR="4F62F67F" w:rsidP="166D99B5" w:rsidRDefault="4F62F67F" w14:paraId="49769378" w14:textId="0D72EAD2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Cancelar</w:t>
      </w:r>
    </w:p>
    <w:p w:rsidR="166D99B5" w:rsidRDefault="166D99B5" w14:paraId="7CC724C0" w14:textId="774330F0"/>
    <w:p w:rsidR="4F62F67F" w:rsidP="166D99B5" w:rsidRDefault="4F62F67F" w14:paraId="5D922656" w14:textId="165148D9">
      <w:pPr>
        <w:pStyle w:val="ListParagraph"/>
        <w:numPr>
          <w:ilvl w:val="0"/>
          <w:numId w:val="56"/>
        </w:numPr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Tela de Cancelamento</w:t>
      </w:r>
    </w:p>
    <w:p w:rsidR="2BA68793" w:rsidP="166D99B5" w:rsidRDefault="2BA68793" w14:paraId="1C0D462F" w14:textId="56A4927C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2BA68793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Um </w:t>
      </w: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Moda</w:t>
      </w:r>
      <w:r w:rsidRPr="166D99B5" w:rsidR="7453331E">
        <w:rPr>
          <w:rFonts w:ascii="Segoe UI" w:hAnsi="Segoe UI" w:eastAsia="Segoe UI" w:cs="Segoe UI"/>
          <w:noProof w:val="0"/>
          <w:sz w:val="21"/>
          <w:szCs w:val="21"/>
          <w:lang w:val="pt-BR"/>
        </w:rPr>
        <w:t>l</w:t>
      </w:r>
      <w:r w:rsidRPr="166D99B5" w:rsidR="6E498905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de cancelamento é exibido.</w:t>
      </w:r>
    </w:p>
    <w:p w:rsidR="4F62F67F" w:rsidP="166D99B5" w:rsidRDefault="4F62F67F" w14:paraId="6DD7197F" w14:textId="5915A28E">
      <w:pPr>
        <w:spacing w:before="240" w:beforeAutospacing="off" w:after="240" w:afterAutospacing="off"/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Campo obrigatório:</w:t>
      </w:r>
    </w:p>
    <w:p w:rsidR="4F62F67F" w:rsidP="166D99B5" w:rsidRDefault="4F62F67F" w14:paraId="2471988C" w14:textId="0E6AC731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Motivo do cancelamento</w:t>
      </w:r>
    </w:p>
    <w:p w:rsidR="4F62F67F" w:rsidP="166D99B5" w:rsidRDefault="4F62F67F" w14:paraId="1595AC3F" w14:textId="3448490F">
      <w:pPr>
        <w:spacing w:before="240" w:beforeAutospacing="off" w:after="240" w:afterAutospacing="off"/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Botões:</w:t>
      </w:r>
    </w:p>
    <w:p w:rsidR="4F62F67F" w:rsidP="166D99B5" w:rsidRDefault="4F62F67F" w14:paraId="7BFA8AA7" w14:textId="65E96DEC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Confirmar Cancelamento</w:t>
      </w:r>
    </w:p>
    <w:p w:rsidR="4F62F67F" w:rsidP="166D99B5" w:rsidRDefault="4F62F67F" w14:paraId="3CD9BAE9" w14:textId="7F74A7D4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Voltar</w:t>
      </w:r>
    </w:p>
    <w:p w:rsidR="166D99B5" w:rsidP="166D99B5" w:rsidRDefault="166D99B5" w14:paraId="045BC866" w14:textId="010F4BA8">
      <w:pPr>
        <w:pStyle w:val="ListParagraph"/>
        <w:spacing w:before="240" w:beforeAutospacing="off" w:after="240" w:afterAutospacing="off"/>
        <w:ind w:left="720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</w:p>
    <w:p w:rsidR="4F62F67F" w:rsidP="166D99B5" w:rsidRDefault="4F62F67F" w14:paraId="604EB035" w14:textId="150FF449">
      <w:pPr>
        <w:pStyle w:val="ListParagraph"/>
        <w:numPr>
          <w:ilvl w:val="0"/>
          <w:numId w:val="56"/>
        </w:numPr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Tela de Relatórios</w:t>
      </w:r>
    </w:p>
    <w:p w:rsidR="4F62F67F" w:rsidP="166D99B5" w:rsidRDefault="4F62F67F" w14:paraId="5F6B64A4" w14:textId="4D8B899E">
      <w:pPr>
        <w:spacing w:before="240" w:beforeAutospacing="off" w:after="240" w:afterAutospacing="off"/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Filtros:</w:t>
      </w:r>
    </w:p>
    <w:p w:rsidR="4F62F67F" w:rsidP="166D99B5" w:rsidRDefault="4F62F67F" w14:paraId="3C44FF91" w14:textId="3E8836DD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Data</w:t>
      </w:r>
    </w:p>
    <w:p w:rsidR="4F62F67F" w:rsidP="166D99B5" w:rsidRDefault="4F62F67F" w14:paraId="60945B2C" w14:textId="4023B4CD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Período</w:t>
      </w:r>
    </w:p>
    <w:p w:rsidR="4F62F67F" w:rsidP="166D99B5" w:rsidRDefault="4F62F67F" w14:paraId="2EA2D6BD" w14:textId="1EE54F57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Médico</w:t>
      </w:r>
    </w:p>
    <w:p w:rsidR="4F62F67F" w:rsidP="166D99B5" w:rsidRDefault="4F62F67F" w14:paraId="52EA8373" w14:textId="16101D63">
      <w:pPr>
        <w:spacing w:before="240" w:beforeAutospacing="off" w:after="240" w:afterAutospacing="off"/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Exibição:</w:t>
      </w:r>
    </w:p>
    <w:p w:rsidR="4F62F67F" w:rsidP="166D99B5" w:rsidRDefault="4F62F67F" w14:paraId="6154D5BD" w14:textId="3D2A2B01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Lista de consultas</w:t>
      </w:r>
    </w:p>
    <w:p w:rsidR="4F62F67F" w:rsidP="166D99B5" w:rsidRDefault="4F62F67F" w14:paraId="41BB71DA" w14:textId="6311A4DE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Total de atendimentos</w:t>
      </w:r>
    </w:p>
    <w:p w:rsidR="4F62F67F" w:rsidP="166D99B5" w:rsidRDefault="4F62F67F" w14:paraId="51C52EE7" w14:textId="68A67C26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Total canceladas</w:t>
      </w:r>
    </w:p>
    <w:p w:rsidR="4F62F67F" w:rsidP="166D99B5" w:rsidRDefault="4F62F67F" w14:paraId="0E09CD7E" w14:textId="2EA10599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Total realizadas</w:t>
      </w:r>
    </w:p>
    <w:p w:rsidR="4F62F67F" w:rsidP="166D99B5" w:rsidRDefault="4F62F67F" w14:paraId="3FE4DAF0" w14:textId="670BCBA1">
      <w:pPr>
        <w:spacing w:before="240" w:beforeAutospacing="off" w:after="240" w:afterAutospacing="off"/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Botões:</w:t>
      </w:r>
    </w:p>
    <w:p w:rsidR="4F62F67F" w:rsidP="166D99B5" w:rsidRDefault="4F62F67F" w14:paraId="2BF0DA8C" w14:textId="028046C1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Gerar PDF</w:t>
      </w:r>
    </w:p>
    <w:p w:rsidR="4F62F67F" w:rsidP="166D99B5" w:rsidRDefault="4F62F67F" w14:paraId="5BEFF7B8" w14:textId="64769189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Imprimir</w:t>
      </w:r>
    </w:p>
    <w:p w:rsidR="166D99B5" w:rsidP="166D99B5" w:rsidRDefault="166D99B5" w14:paraId="3B881A08" w14:textId="6EFE60D0">
      <w:pPr>
        <w:pStyle w:val="ListParagraph"/>
        <w:spacing w:before="240" w:beforeAutospacing="off" w:after="240" w:afterAutospacing="off"/>
        <w:ind w:left="720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</w:p>
    <w:p w:rsidR="4F62F67F" w:rsidP="166D99B5" w:rsidRDefault="4F62F67F" w14:paraId="789CD07D" w14:textId="326871F5">
      <w:pPr>
        <w:pStyle w:val="ListParagraph"/>
        <w:numPr>
          <w:ilvl w:val="0"/>
          <w:numId w:val="56"/>
        </w:numPr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166D99B5" w:rsidR="4F62F67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Estrutura Geral de Navegação</w:t>
      </w:r>
    </w:p>
    <w:p w:rsidR="4F62F67F" w:rsidP="166D99B5" w:rsidRDefault="4F62F67F" w14:paraId="13CF91A8" w14:textId="7BB055D9">
      <w:pPr>
        <w:spacing w:before="240" w:beforeAutospacing="off" w:after="240" w:afterAutospacing="off"/>
      </w:pP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>Login</w:t>
      </w:r>
      <w:r>
        <w:br/>
      </w: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→ Dashboard</w:t>
      </w:r>
      <w:r>
        <w:br/>
      </w:r>
      <w:r w:rsidRPr="166D99B5" w:rsidR="4F62F67F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→ (Pacientes | Médicos | Consultas | Relatórios | Usuários)</w:t>
      </w:r>
    </w:p>
    <w:p w:rsidR="166D99B5" w:rsidP="166D99B5" w:rsidRDefault="166D99B5" w14:paraId="2CDBB89A" w14:textId="3C0A5CAE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</w:p>
    <w:p w:rsidR="0C2F1BB8" w:rsidP="166D99B5" w:rsidRDefault="0C2F1BB8" w14:paraId="7B9772AC" w14:textId="4781DFCE">
      <w:pPr>
        <w:pStyle w:val="Normal"/>
        <w:rPr>
          <w:rFonts w:ascii="Segoe UI" w:hAnsi="Segoe UI" w:eastAsia="Segoe UI" w:cs="Segoe UI"/>
          <w:noProof w:val="0"/>
          <w:sz w:val="32"/>
          <w:szCs w:val="32"/>
          <w:lang w:val="pt-BR"/>
        </w:rPr>
      </w:pPr>
      <w:r w:rsidRPr="166D99B5" w:rsidR="0C2F1BB8">
        <w:rPr>
          <w:rFonts w:ascii="Segoe UI" w:hAnsi="Segoe UI" w:eastAsia="Segoe UI" w:cs="Segoe UI"/>
          <w:noProof w:val="0"/>
          <w:sz w:val="32"/>
          <w:szCs w:val="32"/>
          <w:lang w:val="pt-BR"/>
        </w:rPr>
        <w:t>Estimativa de Prazo e Marcos do Projeto</w:t>
      </w:r>
    </w:p>
    <w:p w:rsidR="0C2F1BB8" w:rsidP="166D99B5" w:rsidRDefault="0C2F1BB8" w14:paraId="5B7FFFC4" w14:textId="55FC918D">
      <w:pPr>
        <w:pStyle w:val="Normal"/>
      </w:pP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Duração total estimada: </w:t>
      </w:r>
      <w:r w:rsidRPr="166D99B5" w:rsidR="0C2F1BB8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8 semanas</w:t>
      </w:r>
    </w:p>
    <w:p w:rsidR="0C2F1BB8" w:rsidP="166D99B5" w:rsidRDefault="0C2F1BB8" w14:paraId="3B80C95F" w14:textId="44D9D3E2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166D99B5" w:rsidR="0C2F1BB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Fases do Projeto</w:t>
      </w:r>
      <w:r w:rsidRPr="166D99B5" w:rsidR="0D2FE7C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:</w:t>
      </w:r>
    </w:p>
    <w:p w:rsidR="0C2F1BB8" w:rsidP="166D99B5" w:rsidRDefault="0C2F1BB8" w14:paraId="56E4092A" w14:textId="0BBA5B7E">
      <w:pPr>
        <w:pStyle w:val="ListParagraph"/>
        <w:numPr>
          <w:ilvl w:val="0"/>
          <w:numId w:val="66"/>
        </w:numPr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166D99B5" w:rsidR="0C2F1BB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Levantamento e Análise de Requisitos</w:t>
      </w:r>
    </w:p>
    <w:p w:rsidR="0C2F1BB8" w:rsidP="166D99B5" w:rsidRDefault="0C2F1BB8" w14:paraId="40124AD5" w14:textId="6C53979F">
      <w:pPr>
        <w:spacing w:before="240" w:beforeAutospacing="off" w:after="240" w:afterAutospacing="off"/>
      </w:pP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>Duração: 1 semana</w:t>
      </w:r>
    </w:p>
    <w:p w:rsidR="0C2F1BB8" w:rsidP="166D99B5" w:rsidRDefault="0C2F1BB8" w14:paraId="5F902C44" w14:textId="1BF365A3">
      <w:pPr>
        <w:spacing w:before="240" w:beforeAutospacing="off" w:after="240" w:afterAutospacing="off"/>
      </w:pP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>Atividades:</w:t>
      </w:r>
    </w:p>
    <w:p w:rsidR="0C2F1BB8" w:rsidP="166D99B5" w:rsidRDefault="0C2F1BB8" w14:paraId="6E89A6C9" w14:textId="34BE5DDC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>Definição do escopo</w:t>
      </w:r>
    </w:p>
    <w:p w:rsidR="0C2F1BB8" w:rsidP="166D99B5" w:rsidRDefault="0C2F1BB8" w14:paraId="6B45DB9E" w14:textId="1892F8BC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>Identificação de regras de negócio</w:t>
      </w:r>
    </w:p>
    <w:p w:rsidR="0C2F1BB8" w:rsidP="166D99B5" w:rsidRDefault="0C2F1BB8" w14:paraId="69F3BE46" w14:textId="65AB238F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>Definição de RF e RNF</w:t>
      </w:r>
    </w:p>
    <w:p w:rsidR="0C2F1BB8" w:rsidP="166D99B5" w:rsidRDefault="0C2F1BB8" w14:paraId="71DB2363" w14:textId="56091E69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Validação com o “cliente” </w:t>
      </w:r>
    </w:p>
    <w:p w:rsidR="0C2F1BB8" w:rsidP="166D99B5" w:rsidRDefault="0C2F1BB8" w14:paraId="276B4A42" w14:textId="5EB96D84">
      <w:pPr>
        <w:spacing w:before="240" w:beforeAutospacing="off" w:after="240" w:afterAutospacing="off"/>
      </w:pPr>
      <w:r w:rsidRPr="166D99B5" w:rsidR="0C2F1BB8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Marco 1:</w:t>
      </w: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Documento de Requisitos aprovado</w:t>
      </w:r>
      <w:r w:rsidRPr="166D99B5" w:rsidR="4A5E1AF5">
        <w:rPr>
          <w:rFonts w:ascii="Segoe UI" w:hAnsi="Segoe UI" w:eastAsia="Segoe UI" w:cs="Segoe UI"/>
          <w:noProof w:val="0"/>
          <w:sz w:val="21"/>
          <w:szCs w:val="21"/>
          <w:lang w:val="pt-BR"/>
        </w:rPr>
        <w:t>.</w:t>
      </w:r>
    </w:p>
    <w:p w:rsidR="0C2F1BB8" w:rsidP="166D99B5" w:rsidRDefault="0C2F1BB8" w14:paraId="72A1D875" w14:textId="0421265C">
      <w:pPr>
        <w:pStyle w:val="ListParagraph"/>
        <w:numPr>
          <w:ilvl w:val="0"/>
          <w:numId w:val="66"/>
        </w:numPr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166D99B5" w:rsidR="0C2F1BB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Modelagem do Sistema</w:t>
      </w:r>
    </w:p>
    <w:p w:rsidR="0C2F1BB8" w:rsidP="166D99B5" w:rsidRDefault="0C2F1BB8" w14:paraId="4DE07179" w14:textId="5FF14F58">
      <w:pPr>
        <w:spacing w:before="240" w:beforeAutospacing="off" w:after="240" w:afterAutospacing="off"/>
      </w:pP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>Duração: 1 semana</w:t>
      </w:r>
    </w:p>
    <w:p w:rsidR="0C2F1BB8" w:rsidP="166D99B5" w:rsidRDefault="0C2F1BB8" w14:paraId="0EEF69DF" w14:textId="70273449">
      <w:pPr>
        <w:spacing w:before="240" w:beforeAutospacing="off" w:after="240" w:afterAutospacing="off"/>
      </w:pP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>Atividades:</w:t>
      </w:r>
    </w:p>
    <w:p w:rsidR="0C2F1BB8" w:rsidP="166D99B5" w:rsidRDefault="0C2F1BB8" w14:paraId="1CCE5C3E" w14:textId="7AE5D619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>Modelagem do banco de dados</w:t>
      </w:r>
    </w:p>
    <w:p w:rsidR="0C2F1BB8" w:rsidP="166D99B5" w:rsidRDefault="0C2F1BB8" w14:paraId="090BEF84" w14:textId="6E1F8269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>Definição das entidades</w:t>
      </w:r>
    </w:p>
    <w:p w:rsidR="0C2F1BB8" w:rsidP="166D99B5" w:rsidRDefault="0C2F1BB8" w14:paraId="2A75FDC1" w14:textId="71025142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>Definição dos fluxos</w:t>
      </w:r>
    </w:p>
    <w:p w:rsidR="0C2F1BB8" w:rsidP="166D99B5" w:rsidRDefault="0C2F1BB8" w14:paraId="54B426B3" w14:textId="7429CBD3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>Estruturação das telas</w:t>
      </w:r>
    </w:p>
    <w:p w:rsidR="0C2F1BB8" w:rsidP="166D99B5" w:rsidRDefault="0C2F1BB8" w14:paraId="6B8BF295" w14:textId="7398FC47">
      <w:pPr>
        <w:spacing w:before="240" w:beforeAutospacing="off" w:after="240" w:afterAutospacing="off"/>
      </w:pPr>
      <w:r w:rsidRPr="166D99B5" w:rsidR="0C2F1BB8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Marco 2:</w:t>
      </w: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Modelagem validada</w:t>
      </w:r>
      <w:r w:rsidRPr="166D99B5" w:rsidR="22C909B4">
        <w:rPr>
          <w:rFonts w:ascii="Segoe UI" w:hAnsi="Segoe UI" w:eastAsia="Segoe UI" w:cs="Segoe UI"/>
          <w:noProof w:val="0"/>
          <w:sz w:val="21"/>
          <w:szCs w:val="21"/>
          <w:lang w:val="pt-BR"/>
        </w:rPr>
        <w:t>.</w:t>
      </w:r>
    </w:p>
    <w:p w:rsidR="0C2F1BB8" w:rsidP="166D99B5" w:rsidRDefault="0C2F1BB8" w14:paraId="7968E607" w14:textId="522B0013">
      <w:pPr>
        <w:pStyle w:val="ListParagraph"/>
        <w:numPr>
          <w:ilvl w:val="0"/>
          <w:numId w:val="66"/>
        </w:numPr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166D99B5" w:rsidR="0C2F1BB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Desenvolvimento</w:t>
      </w:r>
    </w:p>
    <w:p w:rsidR="0C2F1BB8" w:rsidP="166D99B5" w:rsidRDefault="0C2F1BB8" w14:paraId="7A929158" w14:textId="27C84A8A">
      <w:pPr>
        <w:spacing w:before="240" w:beforeAutospacing="off" w:after="240" w:afterAutospacing="off"/>
      </w:pP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>Duração: 4 semanas</w:t>
      </w:r>
    </w:p>
    <w:p w:rsidR="0C2F1BB8" w:rsidP="166D99B5" w:rsidRDefault="0C2F1BB8" w14:paraId="26706E0C" w14:textId="1B5D9341">
      <w:pPr>
        <w:spacing w:before="240" w:beforeAutospacing="off" w:after="240" w:afterAutospacing="off"/>
      </w:pP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>Dividido em etapas:</w:t>
      </w:r>
    </w:p>
    <w:p w:rsidR="0C2F1BB8" w:rsidP="166D99B5" w:rsidRDefault="0C2F1BB8" w14:paraId="6DE719FE" w14:textId="7D40DF86">
      <w:pPr>
        <w:spacing w:before="24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>Semana 1:</w:t>
      </w:r>
      <w:r w:rsidRPr="166D99B5" w:rsidR="5194BDF7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</w:t>
      </w: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>Implementação do controle de acesso</w:t>
      </w:r>
    </w:p>
    <w:p w:rsidR="0C2F1BB8" w:rsidP="166D99B5" w:rsidRDefault="0C2F1BB8" w14:paraId="7BDFD098" w14:textId="6217E47C">
      <w:pPr>
        <w:spacing w:before="24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>Semana 2:</w:t>
      </w:r>
      <w:r w:rsidRPr="166D99B5" w:rsidR="64FE47C5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</w:t>
      </w: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>Cadastro de pacientes e médicos</w:t>
      </w:r>
    </w:p>
    <w:p w:rsidR="0C2F1BB8" w:rsidP="166D99B5" w:rsidRDefault="0C2F1BB8" w14:paraId="443B3DD7" w14:textId="27E56197">
      <w:pPr>
        <w:spacing w:before="24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>Semana 3:</w:t>
      </w:r>
      <w:r w:rsidRPr="166D99B5" w:rsidR="60AFEA08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</w:t>
      </w: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>Agendamento e cancelamento</w:t>
      </w:r>
    </w:p>
    <w:p w:rsidR="0C2F1BB8" w:rsidP="166D99B5" w:rsidRDefault="0C2F1BB8" w14:paraId="6D5E0BEB" w14:textId="604DFBC2">
      <w:pPr>
        <w:spacing w:before="24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>Semana 4:</w:t>
      </w:r>
      <w:r w:rsidRPr="166D99B5" w:rsidR="538A351E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</w:t>
      </w: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>Relatórios e ajustes</w:t>
      </w:r>
    </w:p>
    <w:p w:rsidR="0C2F1BB8" w:rsidP="166D99B5" w:rsidRDefault="0C2F1BB8" w14:paraId="461B8B82" w14:textId="77925E95">
      <w:pPr>
        <w:spacing w:before="240" w:beforeAutospacing="off" w:after="240" w:afterAutospacing="off"/>
      </w:pPr>
      <w:r w:rsidRPr="166D99B5" w:rsidR="0C2F1BB8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Marco 3</w:t>
      </w: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>: Sistema funcional completo</w:t>
      </w:r>
      <w:r w:rsidRPr="166D99B5" w:rsidR="2C321A61">
        <w:rPr>
          <w:rFonts w:ascii="Segoe UI" w:hAnsi="Segoe UI" w:eastAsia="Segoe UI" w:cs="Segoe UI"/>
          <w:noProof w:val="0"/>
          <w:sz w:val="21"/>
          <w:szCs w:val="21"/>
          <w:lang w:val="pt-BR"/>
        </w:rPr>
        <w:t>.</w:t>
      </w:r>
    </w:p>
    <w:p w:rsidR="0C2F1BB8" w:rsidP="166D99B5" w:rsidRDefault="0C2F1BB8" w14:paraId="4709B205" w14:textId="60E39618">
      <w:pPr>
        <w:pStyle w:val="ListParagraph"/>
        <w:numPr>
          <w:ilvl w:val="0"/>
          <w:numId w:val="66"/>
        </w:numPr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166D99B5" w:rsidR="0C2F1BB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Testes</w:t>
      </w:r>
    </w:p>
    <w:p w:rsidR="0C2F1BB8" w:rsidP="166D99B5" w:rsidRDefault="0C2F1BB8" w14:paraId="748936D1" w14:textId="6ABFDB59">
      <w:pPr>
        <w:spacing w:before="240" w:beforeAutospacing="off" w:after="240" w:afterAutospacing="off"/>
      </w:pP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>Duração: 1 semana</w:t>
      </w:r>
    </w:p>
    <w:p w:rsidR="0C2F1BB8" w:rsidP="166D99B5" w:rsidRDefault="0C2F1BB8" w14:paraId="37AA860D" w14:textId="5320E9FB">
      <w:pPr>
        <w:spacing w:before="240" w:beforeAutospacing="off" w:after="240" w:afterAutospacing="off"/>
      </w:pP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>Atividades:</w:t>
      </w:r>
    </w:p>
    <w:p w:rsidR="0C2F1BB8" w:rsidP="166D99B5" w:rsidRDefault="0C2F1BB8" w14:paraId="0A214D4E" w14:textId="4D7C4DF2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>Testes de cadastro</w:t>
      </w:r>
    </w:p>
    <w:p w:rsidR="0C2F1BB8" w:rsidP="166D99B5" w:rsidRDefault="0C2F1BB8" w14:paraId="72104203" w14:textId="0F3D2DA5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>Testes de conflito de horário</w:t>
      </w:r>
    </w:p>
    <w:p w:rsidR="0C2F1BB8" w:rsidP="166D99B5" w:rsidRDefault="0C2F1BB8" w14:paraId="1FC24CF9" w14:textId="1EC1D368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>Testes de cancelamento</w:t>
      </w:r>
    </w:p>
    <w:p w:rsidR="0C2F1BB8" w:rsidP="166D99B5" w:rsidRDefault="0C2F1BB8" w14:paraId="7CFB1600" w14:textId="139CEF67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>Testes de relatório</w:t>
      </w:r>
    </w:p>
    <w:p w:rsidR="0C2F1BB8" w:rsidP="166D99B5" w:rsidRDefault="0C2F1BB8" w14:paraId="5DD07F01" w14:textId="2C6EA7A9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>Correção de erros</w:t>
      </w:r>
    </w:p>
    <w:p w:rsidR="0C2F1BB8" w:rsidP="166D99B5" w:rsidRDefault="0C2F1BB8" w14:paraId="0A8D8F32" w14:textId="65EA9419">
      <w:pPr>
        <w:spacing w:before="240" w:beforeAutospacing="off" w:after="240" w:afterAutospacing="off"/>
      </w:pPr>
      <w:r w:rsidRPr="166D99B5" w:rsidR="0C2F1BB8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 xml:space="preserve">Marco 4: </w:t>
      </w: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>Sistema validado sem falhas críticas</w:t>
      </w:r>
      <w:r w:rsidRPr="166D99B5" w:rsidR="05C12B9C">
        <w:rPr>
          <w:rFonts w:ascii="Segoe UI" w:hAnsi="Segoe UI" w:eastAsia="Segoe UI" w:cs="Segoe UI"/>
          <w:noProof w:val="0"/>
          <w:sz w:val="21"/>
          <w:szCs w:val="21"/>
          <w:lang w:val="pt-BR"/>
        </w:rPr>
        <w:t>.</w:t>
      </w:r>
    </w:p>
    <w:p w:rsidR="0C2F1BB8" w:rsidP="166D99B5" w:rsidRDefault="0C2F1BB8" w14:paraId="7884CF73" w14:textId="07C55BA9">
      <w:pPr>
        <w:pStyle w:val="ListParagraph"/>
        <w:numPr>
          <w:ilvl w:val="0"/>
          <w:numId w:val="66"/>
        </w:numPr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166D99B5" w:rsidR="0C2F1BB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Entrega e Documentação Final</w:t>
      </w:r>
    </w:p>
    <w:p w:rsidR="0C2F1BB8" w:rsidP="166D99B5" w:rsidRDefault="0C2F1BB8" w14:paraId="5E74F00E" w14:textId="252A9F1E">
      <w:pPr>
        <w:spacing w:before="240" w:beforeAutospacing="off" w:after="240" w:afterAutospacing="off"/>
      </w:pP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>Duração: 1 semana</w:t>
      </w:r>
    </w:p>
    <w:p w:rsidR="0C2F1BB8" w:rsidP="166D99B5" w:rsidRDefault="0C2F1BB8" w14:paraId="57D43AE8" w14:textId="6A668DC0">
      <w:pPr>
        <w:spacing w:before="240" w:beforeAutospacing="off" w:after="240" w:afterAutospacing="off"/>
      </w:pP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>Atividades:</w:t>
      </w:r>
    </w:p>
    <w:p w:rsidR="0C2F1BB8" w:rsidP="166D99B5" w:rsidRDefault="0C2F1BB8" w14:paraId="5B2B066C" w14:textId="6A21FB28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>Ajustes finais</w:t>
      </w:r>
    </w:p>
    <w:p w:rsidR="0C2F1BB8" w:rsidP="166D99B5" w:rsidRDefault="0C2F1BB8" w14:paraId="50870A66" w14:textId="33A09678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>Preparação da apresentação</w:t>
      </w:r>
    </w:p>
    <w:p w:rsidR="0C2F1BB8" w:rsidP="166D99B5" w:rsidRDefault="0C2F1BB8" w14:paraId="501933AE" w14:textId="61C16AC2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>Entrega do projeto</w:t>
      </w:r>
    </w:p>
    <w:p w:rsidR="0C2F1BB8" w:rsidP="166D99B5" w:rsidRDefault="0C2F1BB8" w14:paraId="219C9125" w14:textId="71D1E84D">
      <w:pPr>
        <w:spacing w:before="240" w:beforeAutospacing="off" w:after="240" w:afterAutospacing="off"/>
      </w:pPr>
      <w:r w:rsidRPr="166D99B5" w:rsidR="0C2F1BB8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pt-BR"/>
        </w:rPr>
        <w:t>Marco 5:</w:t>
      </w: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Projeto concluído</w:t>
      </w:r>
      <w:r w:rsidRPr="166D99B5" w:rsidR="28FF1314">
        <w:rPr>
          <w:rFonts w:ascii="Segoe UI" w:hAnsi="Segoe UI" w:eastAsia="Segoe UI" w:cs="Segoe UI"/>
          <w:noProof w:val="0"/>
          <w:sz w:val="21"/>
          <w:szCs w:val="21"/>
          <w:lang w:val="pt-BR"/>
        </w:rPr>
        <w:t>.</w:t>
      </w:r>
    </w:p>
    <w:p w:rsidR="0C2F1BB8" w:rsidP="166D99B5" w:rsidRDefault="0C2F1BB8" w14:paraId="69E2ECE0" w14:textId="3643CA55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</w:pPr>
      <w:r w:rsidRPr="166D99B5" w:rsidR="0C2F1BB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Resumo Visual do Cronograma</w:t>
      </w:r>
      <w:r w:rsidRPr="166D99B5" w:rsidR="67933D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BR"/>
        </w:rPr>
        <w:t>:</w:t>
      </w:r>
    </w:p>
    <w:p w:rsidR="67933DE3" w:rsidP="166D99B5" w:rsidRDefault="67933DE3" w14:paraId="20A41518" w14:textId="4F6DA058">
      <w:pPr>
        <w:spacing w:before="240" w:beforeAutospacing="off" w:after="240" w:afterAutospacing="off"/>
        <w:ind w:firstLine="0"/>
      </w:pPr>
      <w:r w:rsidRPr="166D99B5" w:rsidR="67933DE3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</w:t>
      </w: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>Semana 1 → Requisitos</w:t>
      </w:r>
      <w:r>
        <w:br/>
      </w: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Semana 2 → Modelagem</w:t>
      </w:r>
      <w:r>
        <w:br/>
      </w: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Semanas 3–6 → Desenvolvimento</w:t>
      </w:r>
      <w:r>
        <w:br/>
      </w: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Semana 7 → Testes</w:t>
      </w:r>
      <w:r>
        <w:br/>
      </w:r>
      <w:r w:rsidRPr="166D99B5" w:rsidR="0C2F1BB8">
        <w:rPr>
          <w:rFonts w:ascii="Segoe UI" w:hAnsi="Segoe UI" w:eastAsia="Segoe UI" w:cs="Segoe UI"/>
          <w:noProof w:val="0"/>
          <w:sz w:val="21"/>
          <w:szCs w:val="21"/>
          <w:lang w:val="pt-BR"/>
        </w:rPr>
        <w:t xml:space="preserve"> Semana 8 → Entrega</w:t>
      </w:r>
    </w:p>
    <w:p w:rsidR="166D99B5" w:rsidP="166D99B5" w:rsidRDefault="166D99B5" w14:paraId="18144187" w14:textId="1A6C9CAD">
      <w:p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</w:p>
    <w:p w:rsidR="568A35CE" w:rsidP="568A35CE" w:rsidRDefault="568A35CE" w14:paraId="0E171823" w14:textId="231D4759">
      <w:pPr>
        <w:spacing w:before="240" w:beforeAutospacing="off" w:after="240" w:afterAutospacing="off"/>
        <w:ind w:firstLine="0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</w:p>
    <w:p w:rsidR="568A35CE" w:rsidP="568A35CE" w:rsidRDefault="568A35CE" w14:paraId="3C2138B5" w14:textId="6A9258FD">
      <w:pPr>
        <w:pStyle w:val="Normal"/>
        <w:rPr>
          <w:noProof w:val="0"/>
          <w:lang w:val="pt-BR"/>
        </w:rPr>
      </w:pPr>
    </w:p>
    <w:p w:rsidR="568A35CE" w:rsidRDefault="568A35CE" w14:paraId="6D309704" w14:textId="3CF997A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6">
    <w:nsid w:val="617e7b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3199f0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29d79e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5d0183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7e10c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544bc7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2e204b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2e7b96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3024d3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4a259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198600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49cd6c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5c72b5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4275e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43f143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4b48b1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596432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afe62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a7b42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7e0c5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8548b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91840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c3727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e9b08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7f43b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64c56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d58b1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9b559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fb7ed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b53c4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8f9d5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38031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95f64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ddc55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134809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68aafa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543238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7c3af3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256ec7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3de19e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4eb193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2619a4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beaf0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13f48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8a4ef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9b7f2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8e9f5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74ce5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7162b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1a634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c75fc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bb2a9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7aba402b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c1bb04b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4e7cb8f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46c2e5c0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4f76f96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5d07245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7b5a1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57036b6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83d115e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a770d67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0c8834e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4ce5ca4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aaca75f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9b15c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679B22"/>
    <w:rsid w:val="00E5F3F8"/>
    <w:rsid w:val="025F7C0B"/>
    <w:rsid w:val="0276F2C2"/>
    <w:rsid w:val="02CAC790"/>
    <w:rsid w:val="02ED8548"/>
    <w:rsid w:val="033D0401"/>
    <w:rsid w:val="04E9A36F"/>
    <w:rsid w:val="05C12B9C"/>
    <w:rsid w:val="05EC85A6"/>
    <w:rsid w:val="069D9B72"/>
    <w:rsid w:val="07600629"/>
    <w:rsid w:val="08DD3355"/>
    <w:rsid w:val="098D6572"/>
    <w:rsid w:val="09D9E325"/>
    <w:rsid w:val="0A2D4758"/>
    <w:rsid w:val="0AAAB7F2"/>
    <w:rsid w:val="0BBFEA7D"/>
    <w:rsid w:val="0C2F1BB8"/>
    <w:rsid w:val="0D2FE7CC"/>
    <w:rsid w:val="0D832526"/>
    <w:rsid w:val="0D992A83"/>
    <w:rsid w:val="0DCE3CC1"/>
    <w:rsid w:val="0E2138CB"/>
    <w:rsid w:val="0EA1CADD"/>
    <w:rsid w:val="0F2D2C41"/>
    <w:rsid w:val="0F4BCF68"/>
    <w:rsid w:val="0F679B22"/>
    <w:rsid w:val="0FC28346"/>
    <w:rsid w:val="0FF1F0D7"/>
    <w:rsid w:val="10762821"/>
    <w:rsid w:val="10ABB431"/>
    <w:rsid w:val="10C23913"/>
    <w:rsid w:val="1151797F"/>
    <w:rsid w:val="120E676B"/>
    <w:rsid w:val="1256276F"/>
    <w:rsid w:val="126B9A0B"/>
    <w:rsid w:val="12F23024"/>
    <w:rsid w:val="12FFDBC6"/>
    <w:rsid w:val="13FC8E3F"/>
    <w:rsid w:val="14A21038"/>
    <w:rsid w:val="15E6CEC0"/>
    <w:rsid w:val="166D99B5"/>
    <w:rsid w:val="167227AF"/>
    <w:rsid w:val="16C2E77B"/>
    <w:rsid w:val="16EA6183"/>
    <w:rsid w:val="1834C173"/>
    <w:rsid w:val="1859B29D"/>
    <w:rsid w:val="18C895AE"/>
    <w:rsid w:val="19994B0A"/>
    <w:rsid w:val="19BE975E"/>
    <w:rsid w:val="19D27845"/>
    <w:rsid w:val="19F4078D"/>
    <w:rsid w:val="1AE3D2E0"/>
    <w:rsid w:val="1C9AB7A2"/>
    <w:rsid w:val="1DB4172E"/>
    <w:rsid w:val="1F200DFC"/>
    <w:rsid w:val="1F7464F1"/>
    <w:rsid w:val="1F863A6E"/>
    <w:rsid w:val="1FE869AD"/>
    <w:rsid w:val="20817812"/>
    <w:rsid w:val="20B7F204"/>
    <w:rsid w:val="219C8F3A"/>
    <w:rsid w:val="21FAB290"/>
    <w:rsid w:val="22C909B4"/>
    <w:rsid w:val="22D1A61B"/>
    <w:rsid w:val="22F23041"/>
    <w:rsid w:val="2363A286"/>
    <w:rsid w:val="24973269"/>
    <w:rsid w:val="25646363"/>
    <w:rsid w:val="261B9C57"/>
    <w:rsid w:val="26201F11"/>
    <w:rsid w:val="26B5176A"/>
    <w:rsid w:val="27C79DFE"/>
    <w:rsid w:val="27DD7F78"/>
    <w:rsid w:val="2834095E"/>
    <w:rsid w:val="289D4D6E"/>
    <w:rsid w:val="28FF1314"/>
    <w:rsid w:val="299DAFED"/>
    <w:rsid w:val="29A0605E"/>
    <w:rsid w:val="2B3FA0EC"/>
    <w:rsid w:val="2BA68793"/>
    <w:rsid w:val="2BB613E4"/>
    <w:rsid w:val="2C321A61"/>
    <w:rsid w:val="2CFBB76D"/>
    <w:rsid w:val="2F298B36"/>
    <w:rsid w:val="3127C58C"/>
    <w:rsid w:val="3155BC3B"/>
    <w:rsid w:val="31FEE5D9"/>
    <w:rsid w:val="326B39E9"/>
    <w:rsid w:val="3384E045"/>
    <w:rsid w:val="3428DE37"/>
    <w:rsid w:val="3486A8CD"/>
    <w:rsid w:val="34A8ED24"/>
    <w:rsid w:val="34DE2083"/>
    <w:rsid w:val="34F0E080"/>
    <w:rsid w:val="353C9684"/>
    <w:rsid w:val="3573FC47"/>
    <w:rsid w:val="357ACA10"/>
    <w:rsid w:val="3609BD3B"/>
    <w:rsid w:val="37067726"/>
    <w:rsid w:val="3750DAB6"/>
    <w:rsid w:val="386F3737"/>
    <w:rsid w:val="393D8FA6"/>
    <w:rsid w:val="395F4E7F"/>
    <w:rsid w:val="399E4787"/>
    <w:rsid w:val="39A18D82"/>
    <w:rsid w:val="3BFDCAB0"/>
    <w:rsid w:val="3C1E05BB"/>
    <w:rsid w:val="3E0FDC34"/>
    <w:rsid w:val="3E5B8F1D"/>
    <w:rsid w:val="3F10828B"/>
    <w:rsid w:val="3F8827EF"/>
    <w:rsid w:val="3FA0141C"/>
    <w:rsid w:val="3FA45F95"/>
    <w:rsid w:val="3FF37BAE"/>
    <w:rsid w:val="3FFC1FBB"/>
    <w:rsid w:val="4007E1E9"/>
    <w:rsid w:val="4041AEB8"/>
    <w:rsid w:val="407F180D"/>
    <w:rsid w:val="40A66049"/>
    <w:rsid w:val="40C979E8"/>
    <w:rsid w:val="419FD45E"/>
    <w:rsid w:val="42DEDF8B"/>
    <w:rsid w:val="439A2B27"/>
    <w:rsid w:val="43D259E9"/>
    <w:rsid w:val="44143099"/>
    <w:rsid w:val="4415650E"/>
    <w:rsid w:val="448F989C"/>
    <w:rsid w:val="45172EBB"/>
    <w:rsid w:val="45AA27D7"/>
    <w:rsid w:val="4655520E"/>
    <w:rsid w:val="4773BF77"/>
    <w:rsid w:val="47A21330"/>
    <w:rsid w:val="484FCD93"/>
    <w:rsid w:val="48D95810"/>
    <w:rsid w:val="49106E1A"/>
    <w:rsid w:val="49755744"/>
    <w:rsid w:val="49A53ED6"/>
    <w:rsid w:val="49CB5EE9"/>
    <w:rsid w:val="49CEDC75"/>
    <w:rsid w:val="49DACF78"/>
    <w:rsid w:val="4A5E1AF5"/>
    <w:rsid w:val="4B3374B9"/>
    <w:rsid w:val="4B992A63"/>
    <w:rsid w:val="4C42613C"/>
    <w:rsid w:val="4CEDED95"/>
    <w:rsid w:val="4D6B13AC"/>
    <w:rsid w:val="4D95E5C7"/>
    <w:rsid w:val="4DDCC50B"/>
    <w:rsid w:val="4E689639"/>
    <w:rsid w:val="4F3DFD5C"/>
    <w:rsid w:val="4F62F67F"/>
    <w:rsid w:val="4F8A2CA2"/>
    <w:rsid w:val="50B10A4E"/>
    <w:rsid w:val="50E9DA51"/>
    <w:rsid w:val="51060432"/>
    <w:rsid w:val="518DD966"/>
    <w:rsid w:val="5194BDF7"/>
    <w:rsid w:val="524F379D"/>
    <w:rsid w:val="5287DB54"/>
    <w:rsid w:val="52F0054A"/>
    <w:rsid w:val="538A351E"/>
    <w:rsid w:val="56179EF5"/>
    <w:rsid w:val="568A35CE"/>
    <w:rsid w:val="57B05B5E"/>
    <w:rsid w:val="5857C761"/>
    <w:rsid w:val="5B8B9583"/>
    <w:rsid w:val="5BC076C5"/>
    <w:rsid w:val="5C1093D0"/>
    <w:rsid w:val="5C21C015"/>
    <w:rsid w:val="5CC567F1"/>
    <w:rsid w:val="5CEE3BEB"/>
    <w:rsid w:val="5D77EEA8"/>
    <w:rsid w:val="5E222A40"/>
    <w:rsid w:val="5E3EABC2"/>
    <w:rsid w:val="5E576FF9"/>
    <w:rsid w:val="5EE0C4C3"/>
    <w:rsid w:val="5F2C1239"/>
    <w:rsid w:val="5F7A67C4"/>
    <w:rsid w:val="603AC65A"/>
    <w:rsid w:val="606032E0"/>
    <w:rsid w:val="60AFEA08"/>
    <w:rsid w:val="61A874DD"/>
    <w:rsid w:val="6239DB28"/>
    <w:rsid w:val="62722111"/>
    <w:rsid w:val="63B3E18E"/>
    <w:rsid w:val="6425EF4A"/>
    <w:rsid w:val="643DC3C0"/>
    <w:rsid w:val="647AA3F4"/>
    <w:rsid w:val="64FE47C5"/>
    <w:rsid w:val="65915FB3"/>
    <w:rsid w:val="65A0C080"/>
    <w:rsid w:val="65BE6E18"/>
    <w:rsid w:val="664F87C2"/>
    <w:rsid w:val="6674EFEF"/>
    <w:rsid w:val="66EF83FE"/>
    <w:rsid w:val="672AE1EA"/>
    <w:rsid w:val="6754F7D0"/>
    <w:rsid w:val="67933DE3"/>
    <w:rsid w:val="67C6B4E0"/>
    <w:rsid w:val="68EE6D8D"/>
    <w:rsid w:val="69869FFA"/>
    <w:rsid w:val="698941CE"/>
    <w:rsid w:val="69C87129"/>
    <w:rsid w:val="6A622DE2"/>
    <w:rsid w:val="6D5B7310"/>
    <w:rsid w:val="6DDF6947"/>
    <w:rsid w:val="6E498905"/>
    <w:rsid w:val="6E824014"/>
    <w:rsid w:val="6F11A394"/>
    <w:rsid w:val="6F781B25"/>
    <w:rsid w:val="71F59412"/>
    <w:rsid w:val="7215720D"/>
    <w:rsid w:val="72512C8A"/>
    <w:rsid w:val="7274B280"/>
    <w:rsid w:val="7275776A"/>
    <w:rsid w:val="7308F115"/>
    <w:rsid w:val="73A38895"/>
    <w:rsid w:val="7453331E"/>
    <w:rsid w:val="7589E5A8"/>
    <w:rsid w:val="761F5362"/>
    <w:rsid w:val="77B6A354"/>
    <w:rsid w:val="783F5F82"/>
    <w:rsid w:val="787FAE79"/>
    <w:rsid w:val="78A13EE9"/>
    <w:rsid w:val="78EEF049"/>
    <w:rsid w:val="791B0E61"/>
    <w:rsid w:val="79C3DFD8"/>
    <w:rsid w:val="7A2DCEBA"/>
    <w:rsid w:val="7AB4282A"/>
    <w:rsid w:val="7AD5A2B7"/>
    <w:rsid w:val="7B6D1D3F"/>
    <w:rsid w:val="7C299CCD"/>
    <w:rsid w:val="7C3AA5D6"/>
    <w:rsid w:val="7C651D7B"/>
    <w:rsid w:val="7CE58299"/>
    <w:rsid w:val="7D68B0B3"/>
    <w:rsid w:val="7E12EF9E"/>
    <w:rsid w:val="7ED99EE2"/>
    <w:rsid w:val="7F46D5A7"/>
    <w:rsid w:val="7FDFE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79B22"/>
  <w15:chartTrackingRefBased/>
  <w15:docId w15:val="{15ADC3F3-D06E-49C6-916E-11F929AA45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568A35CE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568A35C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68A35C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NoSpacing">
    <w:uiPriority w:val="1"/>
    <w:name w:val="No Spacing"/>
    <w:qFormat/>
    <w:rsid w:val="568A35CE"/>
    <w:pPr>
      <w:spacing w:after="0"/>
    </w:pPr>
  </w:style>
  <w:style w:type="paragraph" w:styleId="Heading3">
    <w:uiPriority w:val="9"/>
    <w:name w:val="heading 3"/>
    <w:basedOn w:val="Normal"/>
    <w:next w:val="Normal"/>
    <w:unhideWhenUsed/>
    <w:qFormat/>
    <w:rsid w:val="568A35C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68A35C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5d0ff03ac6f47a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2026-02-24T23:41:47.9852124Z</dcterms:created>
  <dcterms:modified xsi:type="dcterms:W3CDTF">2026-02-25T14:07:57.9463966Z</dcterms:modified>
  <dc:creator>MATHEUS BILITARDO ABIB</dc:creator>
  <lastModifiedBy>MATHEUS BILITARDO ABIB</lastModifiedBy>
</coreProperties>
</file>