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76C4" w14:textId="3C70D8E0" w:rsidR="00615070" w:rsidRPr="001169AB" w:rsidRDefault="004405B5" w:rsidP="004405B5">
      <w:pPr>
        <w:pStyle w:val="Title"/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9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</w:t>
      </w:r>
    </w:p>
    <w:p w14:paraId="503CE47D" w14:textId="38AFACC0" w:rsidR="004405B5" w:rsidRDefault="00970956" w:rsidP="00970956">
      <w:pPr>
        <w:pStyle w:val="Heading1"/>
      </w:pPr>
      <w:r>
        <w:t xml:space="preserve">Sistemas operacionais </w:t>
      </w:r>
    </w:p>
    <w:p w14:paraId="4683154C" w14:textId="0851506B" w:rsidR="00970956" w:rsidRDefault="00970956" w:rsidP="00970956">
      <w:pPr>
        <w:pStyle w:val="Heading2"/>
      </w:pPr>
      <w:r>
        <w:t>O que é?</w:t>
      </w:r>
    </w:p>
    <w:p w14:paraId="3286D5B7" w14:textId="5B0606A4" w:rsidR="00970956" w:rsidRDefault="00970956" w:rsidP="00970956">
      <w:r>
        <w:t xml:space="preserve">É um Software que, começa diretamente com o uso do Hardware de sua </w:t>
      </w:r>
      <w:r w:rsidR="001169AB">
        <w:t>máquina</w:t>
      </w:r>
      <w:r>
        <w:t>.</w:t>
      </w:r>
    </w:p>
    <w:p w14:paraId="71F1C582" w14:textId="1CC62C34" w:rsidR="00376009" w:rsidRDefault="00376009" w:rsidP="00376009">
      <w:pPr>
        <w:pStyle w:val="Heading2"/>
      </w:pPr>
      <w:r>
        <w:t>Tipos de Sistemas Operacionais</w:t>
      </w:r>
    </w:p>
    <w:p w14:paraId="799A9603" w14:textId="44569225" w:rsidR="00376009" w:rsidRPr="00376009" w:rsidRDefault="00376009" w:rsidP="00376009">
      <w:proofErr w:type="spellStart"/>
      <w:r>
        <w:t>Monotarefa</w:t>
      </w:r>
      <w:proofErr w:type="spellEnd"/>
      <w:r>
        <w:t xml:space="preserve"> – Multitarefas – Multiprocessadores </w:t>
      </w:r>
    </w:p>
    <w:p w14:paraId="4B9B79E7" w14:textId="74DA335F" w:rsidR="00970956" w:rsidRDefault="00376009" w:rsidP="00970956">
      <w:pPr>
        <w:pStyle w:val="Heading2"/>
      </w:pPr>
      <w:r>
        <w:t xml:space="preserve">Modelos </w:t>
      </w:r>
      <w:r w:rsidR="00970956">
        <w:t>de sistemas operacionais</w:t>
      </w:r>
    </w:p>
    <w:p w14:paraId="01FC5D8E" w14:textId="448D7636" w:rsidR="00970956" w:rsidRDefault="00970956" w:rsidP="00970956">
      <w:pPr>
        <w:pStyle w:val="ListParagraph"/>
        <w:numPr>
          <w:ilvl w:val="0"/>
          <w:numId w:val="2"/>
        </w:numPr>
      </w:pPr>
      <w:r>
        <w:t>Linux</w:t>
      </w:r>
    </w:p>
    <w:p w14:paraId="28214154" w14:textId="0EDC4EBD" w:rsidR="00970956" w:rsidRDefault="00970956" w:rsidP="00970956">
      <w:pPr>
        <w:pStyle w:val="ListParagraph"/>
        <w:numPr>
          <w:ilvl w:val="0"/>
          <w:numId w:val="2"/>
        </w:numPr>
      </w:pPr>
      <w:r>
        <w:t>Windows</w:t>
      </w:r>
    </w:p>
    <w:p w14:paraId="06B9634D" w14:textId="2145D3ED" w:rsidR="00970956" w:rsidRDefault="00970956" w:rsidP="00970956">
      <w:pPr>
        <w:pStyle w:val="ListParagraph"/>
        <w:numPr>
          <w:ilvl w:val="0"/>
          <w:numId w:val="2"/>
        </w:numPr>
      </w:pPr>
      <w:proofErr w:type="spellStart"/>
      <w:r>
        <w:t>MacOS</w:t>
      </w:r>
      <w:proofErr w:type="spellEnd"/>
    </w:p>
    <w:p w14:paraId="1209A295" w14:textId="30E14E1B" w:rsidR="00970956" w:rsidRDefault="00970956" w:rsidP="00970956">
      <w:pPr>
        <w:pStyle w:val="ListParagraph"/>
        <w:numPr>
          <w:ilvl w:val="0"/>
          <w:numId w:val="2"/>
        </w:numPr>
      </w:pPr>
      <w:r>
        <w:t>Android</w:t>
      </w:r>
    </w:p>
    <w:p w14:paraId="4E7E1D14" w14:textId="46CB8CAC" w:rsidR="00970956" w:rsidRDefault="00970956" w:rsidP="00970956">
      <w:pPr>
        <w:pStyle w:val="ListParagraph"/>
        <w:numPr>
          <w:ilvl w:val="0"/>
          <w:numId w:val="2"/>
        </w:numPr>
      </w:pPr>
      <w:r>
        <w:t>IOS</w:t>
      </w:r>
    </w:p>
    <w:p w14:paraId="09E073DC" w14:textId="4126554C" w:rsidR="00970956" w:rsidRDefault="00970956" w:rsidP="00970956">
      <w:pPr>
        <w:pStyle w:val="Heading2"/>
      </w:pPr>
      <w:r>
        <w:t xml:space="preserve">Parte física </w:t>
      </w:r>
    </w:p>
    <w:p w14:paraId="59C733F3" w14:textId="77777777" w:rsidR="00970956" w:rsidRDefault="00970956" w:rsidP="00970956">
      <w:pPr>
        <w:pStyle w:val="ListParagraph"/>
        <w:numPr>
          <w:ilvl w:val="0"/>
          <w:numId w:val="3"/>
        </w:numPr>
      </w:pPr>
      <w:r>
        <w:t xml:space="preserve">Hardware </w:t>
      </w:r>
    </w:p>
    <w:p w14:paraId="7479D91E" w14:textId="680030D1" w:rsidR="00970956" w:rsidRDefault="00970956" w:rsidP="00970956">
      <w:pPr>
        <w:pStyle w:val="ListParagraph"/>
        <w:numPr>
          <w:ilvl w:val="0"/>
          <w:numId w:val="3"/>
        </w:numPr>
      </w:pPr>
      <w:r>
        <w:t xml:space="preserve">Componentes </w:t>
      </w:r>
    </w:p>
    <w:p w14:paraId="37DEC2F3" w14:textId="600928DB" w:rsidR="00970956" w:rsidRDefault="001169AB" w:rsidP="00970956">
      <w:pPr>
        <w:pStyle w:val="ListParagraph"/>
        <w:numPr>
          <w:ilvl w:val="0"/>
          <w:numId w:val="3"/>
        </w:numPr>
      </w:pPr>
      <w:r>
        <w:t>Periféricos</w:t>
      </w:r>
    </w:p>
    <w:p w14:paraId="66237DCF" w14:textId="5C7DF4FD" w:rsidR="00970956" w:rsidRDefault="00970956" w:rsidP="00970956">
      <w:pPr>
        <w:pStyle w:val="Heading2"/>
      </w:pPr>
      <w:r>
        <w:t>Parte logica</w:t>
      </w:r>
    </w:p>
    <w:p w14:paraId="7D0E18FD" w14:textId="324C433C" w:rsidR="00376009" w:rsidRDefault="00970956" w:rsidP="00376009">
      <w:pPr>
        <w:pStyle w:val="ListParagraph"/>
        <w:numPr>
          <w:ilvl w:val="0"/>
          <w:numId w:val="4"/>
        </w:numPr>
      </w:pPr>
      <w:r>
        <w:t>Software</w:t>
      </w:r>
    </w:p>
    <w:p w14:paraId="5341B804" w14:textId="7A12C94D" w:rsidR="00376009" w:rsidRDefault="00376009" w:rsidP="00376009">
      <w:pPr>
        <w:pStyle w:val="Heading2"/>
      </w:pPr>
      <w:r>
        <w:t xml:space="preserve">Sistemas operacionais Mobile </w:t>
      </w:r>
    </w:p>
    <w:p w14:paraId="3DC18942" w14:textId="1E85FF81" w:rsidR="00376009" w:rsidRDefault="00376009" w:rsidP="00376009">
      <w:pPr>
        <w:pStyle w:val="Heading3"/>
      </w:pPr>
      <w:r>
        <w:t xml:space="preserve">Android </w:t>
      </w:r>
    </w:p>
    <w:p w14:paraId="15A7C1E5" w14:textId="6139713B" w:rsidR="00376009" w:rsidRDefault="00376009" w:rsidP="00376009">
      <w:pPr>
        <w:pStyle w:val="ListParagraph"/>
        <w:numPr>
          <w:ilvl w:val="0"/>
          <w:numId w:val="4"/>
        </w:numPr>
      </w:pPr>
      <w:r>
        <w:t xml:space="preserve">Facilidade de acesso aos usuários </w:t>
      </w:r>
    </w:p>
    <w:p w14:paraId="73B9C3BD" w14:textId="5AD4CA6C" w:rsidR="00376009" w:rsidRDefault="00376009" w:rsidP="00376009">
      <w:pPr>
        <w:pStyle w:val="ListParagraph"/>
        <w:numPr>
          <w:ilvl w:val="0"/>
          <w:numId w:val="4"/>
        </w:numPr>
      </w:pPr>
      <w:r>
        <w:t>Licença flexível</w:t>
      </w:r>
    </w:p>
    <w:p w14:paraId="2BE6CCDD" w14:textId="3B50FC28" w:rsidR="00376009" w:rsidRDefault="00376009" w:rsidP="00376009">
      <w:pPr>
        <w:pStyle w:val="ListParagraph"/>
        <w:numPr>
          <w:ilvl w:val="0"/>
          <w:numId w:val="4"/>
        </w:numPr>
      </w:pPr>
      <w:r>
        <w:t>Cada fabricante pode realizar alterações no código-fonte</w:t>
      </w:r>
    </w:p>
    <w:p w14:paraId="2CE65BFB" w14:textId="744563B3" w:rsidR="001169AB" w:rsidRPr="00376009" w:rsidRDefault="001169AB" w:rsidP="00376009">
      <w:pPr>
        <w:pStyle w:val="ListParagraph"/>
        <w:numPr>
          <w:ilvl w:val="0"/>
          <w:numId w:val="4"/>
        </w:numPr>
      </w:pPr>
      <w:r>
        <w:t>Formado por 5 camadas básicas</w:t>
      </w:r>
    </w:p>
    <w:p w14:paraId="2D0E7D9A" w14:textId="6BD16612" w:rsidR="00970956" w:rsidRDefault="001169AB" w:rsidP="001169AB">
      <w:pPr>
        <w:pStyle w:val="Heading3"/>
      </w:pPr>
      <w:r>
        <w:t>IOS</w:t>
      </w:r>
    </w:p>
    <w:p w14:paraId="5B45A684" w14:textId="11F59744" w:rsidR="001169AB" w:rsidRDefault="001169AB" w:rsidP="001169AB">
      <w:pPr>
        <w:pStyle w:val="ListParagraph"/>
        <w:numPr>
          <w:ilvl w:val="0"/>
          <w:numId w:val="5"/>
        </w:numPr>
      </w:pPr>
      <w:r>
        <w:t>Não é flexível</w:t>
      </w:r>
    </w:p>
    <w:p w14:paraId="5437B15A" w14:textId="41CF939E" w:rsidR="001169AB" w:rsidRDefault="001169AB" w:rsidP="001169AB">
      <w:pPr>
        <w:pStyle w:val="ListParagraph"/>
        <w:numPr>
          <w:ilvl w:val="0"/>
          <w:numId w:val="5"/>
        </w:numPr>
      </w:pPr>
      <w:r>
        <w:t xml:space="preserve">Aplicativos nativos da </w:t>
      </w:r>
      <w:proofErr w:type="spellStart"/>
      <w:r>
        <w:t>apple</w:t>
      </w:r>
      <w:proofErr w:type="spellEnd"/>
      <w:r>
        <w:t xml:space="preserve"> </w:t>
      </w:r>
    </w:p>
    <w:p w14:paraId="535EDCEE" w14:textId="1EA9FEDE" w:rsidR="001169AB" w:rsidRDefault="001169AB" w:rsidP="001169AB">
      <w:pPr>
        <w:pStyle w:val="ListParagraph"/>
        <w:numPr>
          <w:ilvl w:val="0"/>
          <w:numId w:val="5"/>
        </w:numPr>
      </w:pPr>
      <w:r>
        <w:t>Não permite personalizações</w:t>
      </w:r>
    </w:p>
    <w:p w14:paraId="7AA34D1B" w14:textId="5D6BD391" w:rsidR="001169AB" w:rsidRDefault="001169AB" w:rsidP="001169AB">
      <w:pPr>
        <w:pStyle w:val="ListParagraph"/>
        <w:numPr>
          <w:ilvl w:val="0"/>
          <w:numId w:val="5"/>
        </w:numPr>
      </w:pPr>
      <w:r>
        <w:t xml:space="preserve">Facilidade de uso </w:t>
      </w:r>
    </w:p>
    <w:p w14:paraId="662ABDEE" w14:textId="53C2A448" w:rsidR="00970956" w:rsidRPr="00970956" w:rsidRDefault="001169AB" w:rsidP="00970956">
      <w:pPr>
        <w:pStyle w:val="ListParagraph"/>
        <w:numPr>
          <w:ilvl w:val="0"/>
          <w:numId w:val="5"/>
        </w:numPr>
      </w:pPr>
      <w:r>
        <w:t>Design minimalista</w:t>
      </w:r>
    </w:p>
    <w:p w14:paraId="7ACE60F3" w14:textId="0ED2C5C9" w:rsidR="004405B5" w:rsidRPr="004405B5" w:rsidRDefault="004405B5" w:rsidP="001169AB">
      <w:pPr>
        <w:pStyle w:val="Heading1"/>
      </w:pPr>
      <w:proofErr w:type="spellStart"/>
      <w:r>
        <w:t>Git</w:t>
      </w:r>
      <w:proofErr w:type="spellEnd"/>
    </w:p>
    <w:p w14:paraId="5402BBBA" w14:textId="75227D25" w:rsidR="004405B5" w:rsidRDefault="004405B5" w:rsidP="001169AB">
      <w:pPr>
        <w:pStyle w:val="Heading2"/>
      </w:pPr>
      <w:r w:rsidRPr="004405B5">
        <w:t>Para que serve?</w:t>
      </w:r>
    </w:p>
    <w:p w14:paraId="4727E0DD" w14:textId="5E52F564" w:rsidR="004405B5" w:rsidRDefault="001169AB" w:rsidP="004405B5">
      <w:pPr>
        <w:pStyle w:val="ListParagraph"/>
        <w:numPr>
          <w:ilvl w:val="0"/>
          <w:numId w:val="1"/>
        </w:numPr>
      </w:pPr>
      <w:proofErr w:type="spellStart"/>
      <w:r>
        <w:t>Vesionador</w:t>
      </w:r>
      <w:proofErr w:type="spellEnd"/>
      <w:r>
        <w:t>, ou seja,</w:t>
      </w:r>
      <w:r w:rsidR="004405B5">
        <w:t xml:space="preserve"> controla versões </w:t>
      </w:r>
    </w:p>
    <w:p w14:paraId="0DC17D7F" w14:textId="6B9FDAD5" w:rsidR="004405B5" w:rsidRDefault="004405B5" w:rsidP="004405B5">
      <w:pPr>
        <w:pStyle w:val="ListParagraph"/>
        <w:numPr>
          <w:ilvl w:val="0"/>
          <w:numId w:val="1"/>
        </w:numPr>
      </w:pPr>
      <w:r>
        <w:t>Minimiza possibilidade de multiplicar arquivos</w:t>
      </w:r>
    </w:p>
    <w:p w14:paraId="6E9B1A22" w14:textId="2B48A3AB" w:rsidR="004405B5" w:rsidRDefault="004405B5" w:rsidP="004405B5">
      <w:pPr>
        <w:pStyle w:val="ListParagraph"/>
        <w:numPr>
          <w:ilvl w:val="0"/>
          <w:numId w:val="1"/>
        </w:numPr>
      </w:pPr>
      <w:r>
        <w:t xml:space="preserve">Um desenvolvedor precisa controlar as versões de </w:t>
      </w:r>
      <w:r w:rsidR="001169AB">
        <w:t>seus projetos</w:t>
      </w:r>
    </w:p>
    <w:p w14:paraId="0D85DF4C" w14:textId="30D2F771" w:rsidR="004405B5" w:rsidRDefault="004405B5" w:rsidP="004405B5"/>
    <w:p w14:paraId="286B6E3D" w14:textId="77777777" w:rsidR="004405B5" w:rsidRDefault="004405B5" w:rsidP="004405B5"/>
    <w:p w14:paraId="1F6AAD54" w14:textId="77777777" w:rsidR="004405B5" w:rsidRPr="004405B5" w:rsidRDefault="004405B5" w:rsidP="004405B5"/>
    <w:sectPr w:rsidR="004405B5" w:rsidRPr="0044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7950"/>
    <w:multiLevelType w:val="hybridMultilevel"/>
    <w:tmpl w:val="6B10D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457F"/>
    <w:multiLevelType w:val="hybridMultilevel"/>
    <w:tmpl w:val="AB60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A2250"/>
    <w:multiLevelType w:val="hybridMultilevel"/>
    <w:tmpl w:val="74FC8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757EE"/>
    <w:multiLevelType w:val="hybridMultilevel"/>
    <w:tmpl w:val="3EA80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823A4"/>
    <w:multiLevelType w:val="hybridMultilevel"/>
    <w:tmpl w:val="2C52A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B5"/>
    <w:rsid w:val="001169AB"/>
    <w:rsid w:val="00376009"/>
    <w:rsid w:val="004405B5"/>
    <w:rsid w:val="00615070"/>
    <w:rsid w:val="0097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1F58"/>
  <w15:chartTrackingRefBased/>
  <w15:docId w15:val="{67F34520-BE77-47F5-950E-96406DD4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0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05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2024-08-20T17:14:00Z</dcterms:created>
  <dcterms:modified xsi:type="dcterms:W3CDTF">2024-08-20T17:53:00Z</dcterms:modified>
</cp:coreProperties>
</file>