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D7A0" w14:textId="77777777" w:rsidR="00395B78" w:rsidRDefault="00395B78" w:rsidP="00395B78"/>
    <w:p w14:paraId="43ABE706" w14:textId="77777777" w:rsidR="00395B78" w:rsidRDefault="00395B78" w:rsidP="00395B78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395B78" w14:paraId="2735A8EF" w14:textId="77777777" w:rsidTr="00395B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991D" w14:textId="77777777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AF65" w14:textId="2BB7EE1E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12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/ 10 /</w:t>
            </w:r>
            <w:r>
              <w:rPr>
                <w:rFonts w:ascii="Estrangelo Edessa" w:hAnsi="Estrangelo Edessa"/>
                <w:sz w:val="36"/>
                <w:szCs w:val="36"/>
              </w:rPr>
              <w:t>2020</w:t>
            </w:r>
            <w:r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395B78" w14:paraId="7D817DFE" w14:textId="77777777" w:rsidTr="00395B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9A3C" w14:textId="77777777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DF96" w14:textId="21F7BA37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</w:t>
            </w:r>
            <w:r>
              <w:rPr>
                <w:rFonts w:ascii="Estrangelo Edessa" w:hAnsi="Estrangelo Edessa"/>
                <w:sz w:val="36"/>
                <w:szCs w:val="36"/>
              </w:rPr>
              <w:t>7</w:t>
            </w:r>
            <w:r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3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395B78" w14:paraId="61184AB9" w14:textId="77777777" w:rsidTr="00395B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66E4" w14:textId="77777777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2F23" w14:textId="77777777" w:rsidR="00395B78" w:rsidRDefault="00395B78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 xml:space="preserve">19:00hrs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395B78" w14:paraId="75FFC3C3" w14:textId="77777777" w:rsidTr="00395B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8288" w14:textId="77777777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7C0" w14:textId="6649CF08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/>
                <w:sz w:val="36"/>
                <w:szCs w:val="36"/>
              </w:rPr>
              <w:t>3</w:t>
            </w:r>
          </w:p>
        </w:tc>
      </w:tr>
      <w:tr w:rsidR="00395B78" w14:paraId="64158C7E" w14:textId="77777777" w:rsidTr="00395B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0912" w14:textId="77777777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F3D9" w14:textId="77777777" w:rsidR="00395B78" w:rsidRDefault="00395B7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29BBB49D" w14:textId="77777777" w:rsidR="00395B78" w:rsidRDefault="00395B78" w:rsidP="00395B78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5B78" w14:paraId="2BC0D4C0" w14:textId="77777777" w:rsidTr="00395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0CA1A9" w14:textId="77777777" w:rsidR="00395B78" w:rsidRDefault="00395B78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293D4" w14:textId="77777777" w:rsidR="00395B78" w:rsidRDefault="00395B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0E1824" w14:textId="77777777" w:rsidR="00395B78" w:rsidRDefault="00395B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395B78" w14:paraId="0896D14C" w14:textId="77777777" w:rsidTr="0039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AEA205" w14:textId="77777777" w:rsidR="00395B78" w:rsidRDefault="00395B7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Eduardo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A4C3F" w14:textId="77777777" w:rsidR="00395B78" w:rsidRDefault="00395B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9BC9BB" w14:textId="77777777" w:rsidR="00395B78" w:rsidRDefault="00395B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95B78" w14:paraId="29F60269" w14:textId="77777777" w:rsidTr="00395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E7F33B" w14:textId="77777777" w:rsidR="00395B78" w:rsidRDefault="00395B7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Santos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ACEC4" w14:textId="77777777" w:rsidR="00395B78" w:rsidRDefault="00395B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8AEEBF" w14:textId="77777777" w:rsidR="00395B78" w:rsidRDefault="00395B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95B78" w14:paraId="6A745183" w14:textId="77777777" w:rsidTr="0039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C734A2" w14:textId="77777777" w:rsidR="00395B78" w:rsidRDefault="00395B7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Felipe </w:t>
            </w: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Olegario</w:t>
            </w:r>
            <w:proofErr w:type="spellEnd"/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B176C" w14:textId="77777777" w:rsidR="00395B78" w:rsidRDefault="00395B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FE6BA3" w14:textId="77777777" w:rsidR="00395B78" w:rsidRDefault="00395B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95B78" w14:paraId="64EB4459" w14:textId="77777777" w:rsidTr="00395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7EDD4" w14:textId="77777777" w:rsidR="00395B78" w:rsidRDefault="00395B7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B8C53" w14:textId="77777777" w:rsidR="00395B78" w:rsidRDefault="00395B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E3095F" w14:textId="5A50DA63" w:rsidR="00395B78" w:rsidRDefault="00395B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Ausente</w:t>
            </w:r>
          </w:p>
        </w:tc>
      </w:tr>
      <w:tr w:rsidR="00395B78" w14:paraId="4B98D2E5" w14:textId="77777777" w:rsidTr="0039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9E512" w14:textId="77777777" w:rsidR="00395B78" w:rsidRDefault="00395B7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Kennedy </w:t>
            </w: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Obi</w:t>
            </w:r>
            <w:proofErr w:type="spellEnd"/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BC1C" w14:textId="77777777" w:rsidR="00395B78" w:rsidRDefault="00395B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E261C" w14:textId="4BE2016E" w:rsidR="00395B78" w:rsidRDefault="00395B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</w:t>
            </w:r>
            <w:r>
              <w:rPr>
                <w:rFonts w:ascii="Estrangelo Edessa" w:hAnsi="Estrangelo Edessa"/>
                <w:sz w:val="36"/>
                <w:szCs w:val="36"/>
              </w:rPr>
              <w:t>sente</w:t>
            </w:r>
          </w:p>
        </w:tc>
      </w:tr>
      <w:tr w:rsidR="00395B78" w14:paraId="64A1831D" w14:textId="77777777" w:rsidTr="00395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F6E83" w14:textId="77777777" w:rsidR="00395B78" w:rsidRDefault="00395B7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9F70D4" w14:textId="77777777" w:rsidR="00395B78" w:rsidRDefault="00395B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85BAB" w14:textId="2A22E4BB" w:rsidR="00395B78" w:rsidRDefault="00395B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</w:t>
            </w:r>
            <w:r>
              <w:rPr>
                <w:rFonts w:ascii="Estrangelo Edessa" w:hAnsi="Estrangelo Edessa"/>
                <w:sz w:val="36"/>
                <w:szCs w:val="36"/>
              </w:rPr>
              <w:t>sente</w:t>
            </w:r>
          </w:p>
        </w:tc>
      </w:tr>
    </w:tbl>
    <w:p w14:paraId="232FE121" w14:textId="77777777" w:rsidR="00395B78" w:rsidRDefault="00395B78" w:rsidP="00395B78">
      <w:pPr>
        <w:rPr>
          <w:rFonts w:ascii="Estrangelo Edessa" w:hAnsi="Estrangelo Edessa"/>
          <w:b/>
          <w:sz w:val="36"/>
          <w:szCs w:val="36"/>
        </w:rPr>
      </w:pPr>
    </w:p>
    <w:p w14:paraId="7EDC708C" w14:textId="77777777" w:rsidR="00395B78" w:rsidRDefault="00395B78" w:rsidP="00395B78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1B348B03" w14:textId="6B0D0024" w:rsidR="00937DF0" w:rsidRDefault="00395B78">
      <w:r>
        <w:rPr>
          <w:rFonts w:ascii="Estrangelo Edessa" w:hAnsi="Estrangelo Edessa"/>
          <w:sz w:val="36"/>
          <w:szCs w:val="36"/>
        </w:rPr>
        <w:t>O HLD e o LLD foram concluídos e os integrantes apresentaram a tela de cadastro e login do site.</w:t>
      </w:r>
    </w:p>
    <w:sectPr w:rsidR="00937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B4"/>
    <w:rsid w:val="00395B78"/>
    <w:rsid w:val="00433A82"/>
    <w:rsid w:val="00C542B4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8172"/>
  <w15:chartTrackingRefBased/>
  <w15:docId w15:val="{AEE2E3DE-6B6E-440F-8CEF-1D22566C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7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5B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95B7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</dc:creator>
  <cp:keywords/>
  <dc:description/>
  <cp:lastModifiedBy>Lucas Donizete</cp:lastModifiedBy>
  <cp:revision>2</cp:revision>
  <dcterms:created xsi:type="dcterms:W3CDTF">2020-10-18T14:24:00Z</dcterms:created>
  <dcterms:modified xsi:type="dcterms:W3CDTF">2020-10-18T14:26:00Z</dcterms:modified>
</cp:coreProperties>
</file>