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5F43FD32" w:rsidR="00A2368D" w:rsidRDefault="008340A9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1</w:t>
            </w:r>
            <w:r w:rsidR="00D86348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5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3C79DDAF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D86348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70FB5670" w:rsidR="00A2368D" w:rsidRPr="00D86348" w:rsidRDefault="00D86348" w:rsidP="00017516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20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03290211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D86348">
              <w:rPr>
                <w:rFonts w:ascii="Estrangelo Edessa" w:hAnsi="Estrangelo Edessa" w:cs="Estrangelo Edessa"/>
                <w:sz w:val="36"/>
                <w:szCs w:val="36"/>
              </w:rPr>
              <w:t>3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599BE01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Elias </w:t>
            </w: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Wender</w:t>
            </w:r>
            <w:proofErr w:type="spellEnd"/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1E58F9BC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71CE5842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Guilherme Soares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5C63F02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6C4834A0" w:rsidR="00A2368D" w:rsidRPr="00A2368D" w:rsidRDefault="0005650E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Au</w:t>
            </w:r>
            <w:r w:rsidR="00A2368D"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54877804" w:rsidR="00A2368D" w:rsidRPr="00A2368D" w:rsidRDefault="0005650E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Au</w:t>
            </w:r>
            <w:r w:rsidR="00A2368D"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  <w:tr w:rsidR="00A2368D" w14:paraId="299297F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1282B25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</w:tcPr>
          <w:p w14:paraId="20499B2C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D2BC67" w14:textId="00153C7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</w:t>
            </w:r>
            <w:r w:rsidR="0005650E">
              <w:rPr>
                <w:rFonts w:ascii="Estrangelo Edessa" w:hAnsi="Estrangelo Edessa" w:cs="Estrangelo Edessa"/>
                <w:sz w:val="36"/>
                <w:szCs w:val="36"/>
              </w:rPr>
              <w:t>re</w:t>
            </w: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42041D0A" w:rsidR="00A2368D" w:rsidRDefault="00A2368D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discutido </w:t>
      </w:r>
      <w:r w:rsidR="00D86348">
        <w:rPr>
          <w:rFonts w:ascii="Estrangelo Edessa" w:hAnsi="Estrangelo Edessa" w:cs="Estrangelo Edessa"/>
          <w:sz w:val="36"/>
          <w:szCs w:val="36"/>
        </w:rPr>
        <w:t xml:space="preserve">como será a entrega da Sprint </w:t>
      </w:r>
      <w:r w:rsidR="00F80AD8">
        <w:rPr>
          <w:rFonts w:ascii="Estrangelo Edessa" w:hAnsi="Estrangelo Edessa" w:cs="Estrangelo Edessa"/>
          <w:sz w:val="36"/>
          <w:szCs w:val="36"/>
        </w:rPr>
        <w:t xml:space="preserve">1 e definido a produção dos entregáveis que </w:t>
      </w:r>
      <w:proofErr w:type="spellStart"/>
      <w:r w:rsidR="00F80AD8">
        <w:rPr>
          <w:rFonts w:ascii="Estrangelo Edessa" w:hAnsi="Estrangelo Edessa" w:cs="Estrangelo Edessa"/>
          <w:sz w:val="36"/>
          <w:szCs w:val="36"/>
        </w:rPr>
        <w:t>estam</w:t>
      </w:r>
      <w:proofErr w:type="spellEnd"/>
      <w:r w:rsidR="00F80AD8">
        <w:rPr>
          <w:rFonts w:ascii="Estrangelo Edessa" w:hAnsi="Estrangelo Edessa" w:cs="Estrangelo Edessa"/>
          <w:sz w:val="36"/>
          <w:szCs w:val="36"/>
        </w:rPr>
        <w:t xml:space="preserve"> faltando</w:t>
      </w:r>
      <w:r>
        <w:rPr>
          <w:rFonts w:ascii="Estrangelo Edessa" w:hAnsi="Estrangelo Edessa" w:cs="Estrangelo Edessa"/>
          <w:sz w:val="36"/>
          <w:szCs w:val="36"/>
        </w:rPr>
        <w:t>.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A2"/>
    <w:rsid w:val="00017516"/>
    <w:rsid w:val="0005650E"/>
    <w:rsid w:val="00092560"/>
    <w:rsid w:val="00242161"/>
    <w:rsid w:val="002A02EC"/>
    <w:rsid w:val="0048120D"/>
    <w:rsid w:val="00532F8F"/>
    <w:rsid w:val="008340A9"/>
    <w:rsid w:val="008C36F6"/>
    <w:rsid w:val="009D328E"/>
    <w:rsid w:val="00A06646"/>
    <w:rsid w:val="00A2368D"/>
    <w:rsid w:val="00A61D1B"/>
    <w:rsid w:val="00A80DA2"/>
    <w:rsid w:val="00AE0827"/>
    <w:rsid w:val="00BE6006"/>
    <w:rsid w:val="00CC7055"/>
    <w:rsid w:val="00D86348"/>
    <w:rsid w:val="00E5514A"/>
    <w:rsid w:val="00F80AD8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LEONARDO VICTOR DO PRADO SILVA .</cp:lastModifiedBy>
  <cp:revision>5</cp:revision>
  <dcterms:created xsi:type="dcterms:W3CDTF">2020-09-15T23:22:00Z</dcterms:created>
  <dcterms:modified xsi:type="dcterms:W3CDTF">2020-09-15T23:24:00Z</dcterms:modified>
</cp:coreProperties>
</file>