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8A9C8B8" w:rsidR="00D71E19" w:rsidRPr="009B0D31" w:rsidRDefault="78C2A102">
      <w:pPr>
        <w:rPr>
          <w:lang w:val="pt-BR"/>
        </w:rPr>
      </w:pPr>
      <w:r w:rsidRPr="009B0D31">
        <w:rPr>
          <w:lang w:val="pt-BR"/>
        </w:rPr>
        <w:t>Aluno</w:t>
      </w:r>
      <w:r w:rsidR="1C6B997D" w:rsidRPr="009B0D31">
        <w:rPr>
          <w:lang w:val="pt-BR"/>
        </w:rPr>
        <w:t>s</w:t>
      </w:r>
      <w:r w:rsidRPr="009B0D31">
        <w:rPr>
          <w:lang w:val="pt-BR"/>
        </w:rPr>
        <w:t>: Pedro Lucas Ladislau de Vasconcelos</w:t>
      </w:r>
    </w:p>
    <w:p w14:paraId="3F53B6F3" w14:textId="284F4042" w:rsidR="78C2A102" w:rsidRPr="009B0D31" w:rsidRDefault="78C2A102">
      <w:pPr>
        <w:rPr>
          <w:lang w:val="pt-BR"/>
        </w:rPr>
      </w:pPr>
      <w:r w:rsidRPr="009B0D31">
        <w:rPr>
          <w:lang w:val="pt-BR"/>
        </w:rPr>
        <w:t>Curso: Defe</w:t>
      </w:r>
      <w:r w:rsidR="00905FC8" w:rsidRPr="009B0D31">
        <w:rPr>
          <w:lang w:val="pt-BR"/>
        </w:rPr>
        <w:t>s</w:t>
      </w:r>
      <w:r w:rsidRPr="009B0D31">
        <w:rPr>
          <w:lang w:val="pt-BR"/>
        </w:rPr>
        <w:t>a Cibernética</w:t>
      </w:r>
    </w:p>
    <w:p w14:paraId="2222A80D" w14:textId="66C340FE" w:rsidR="78C2A102" w:rsidRPr="009B0D31" w:rsidRDefault="78C2A102" w:rsidP="495E3014">
      <w:pPr>
        <w:pStyle w:val="Heading1"/>
        <w:shd w:val="clear" w:color="auto" w:fill="FFFFFF" w:themeFill="background1"/>
        <w:spacing w:before="0" w:after="0" w:line="432" w:lineRule="auto"/>
        <w:rPr>
          <w:lang w:val="pt-BR"/>
        </w:rPr>
      </w:pPr>
      <w:r w:rsidRPr="009B0D31">
        <w:rPr>
          <w:rFonts w:asciiTheme="minorHAnsi" w:eastAsiaTheme="minorEastAsia" w:hAnsiTheme="minorHAnsi" w:cstheme="minorBidi"/>
          <w:color w:val="auto"/>
          <w:sz w:val="24"/>
          <w:szCs w:val="24"/>
          <w:lang w:val="pt-BR"/>
        </w:rPr>
        <w:t>Disciplina: Desenvolvimento Rápido de Aplicações em Python</w:t>
      </w:r>
    </w:p>
    <w:p w14:paraId="2276B755" w14:textId="636C6155" w:rsidR="78C2A102" w:rsidRPr="009B0D31" w:rsidRDefault="78C2A102" w:rsidP="495E3014">
      <w:pPr>
        <w:rPr>
          <w:lang w:val="pt-BR"/>
        </w:rPr>
      </w:pPr>
      <w:r w:rsidRPr="009B0D31">
        <w:rPr>
          <w:lang w:val="pt-BR"/>
        </w:rPr>
        <w:t xml:space="preserve">Empresa: </w:t>
      </w:r>
      <w:r w:rsidR="5D22C19B" w:rsidRPr="009B0D31">
        <w:rPr>
          <w:lang w:val="pt-BR"/>
        </w:rPr>
        <w:t>Est</w:t>
      </w:r>
      <w:r w:rsidR="009B0D31">
        <w:rPr>
          <w:lang w:val="pt-BR"/>
        </w:rPr>
        <w:t>á</w:t>
      </w:r>
      <w:r w:rsidR="5D22C19B" w:rsidRPr="009B0D31">
        <w:rPr>
          <w:lang w:val="pt-BR"/>
        </w:rPr>
        <w:t xml:space="preserve">cio </w:t>
      </w:r>
      <w:r w:rsidRPr="009B0D31">
        <w:rPr>
          <w:lang w:val="pt-BR"/>
        </w:rPr>
        <w:t>do Capeta</w:t>
      </w:r>
    </w:p>
    <w:p w14:paraId="30BA7CB0" w14:textId="74A8D92C" w:rsidR="78C2A102" w:rsidRPr="009B0D31" w:rsidRDefault="78C2A102" w:rsidP="495E3014">
      <w:pPr>
        <w:rPr>
          <w:rFonts w:ascii="Aptos" w:eastAsia="Aptos" w:hAnsi="Aptos" w:cs="Aptos"/>
          <w:lang w:val="pt-BR"/>
        </w:rPr>
      </w:pPr>
      <w:r w:rsidRPr="009B0D31">
        <w:rPr>
          <w:lang w:val="pt-BR"/>
        </w:rPr>
        <w:t xml:space="preserve">Título: </w:t>
      </w:r>
      <w:r w:rsidR="038D84B1" w:rsidRPr="009B0D31">
        <w:rPr>
          <w:rFonts w:ascii="Aptos" w:eastAsia="Aptos" w:hAnsi="Aptos" w:cs="Aptos"/>
          <w:lang w:val="pt-BR"/>
        </w:rPr>
        <w:t>Sistema de Avaliação de Estabelecimentos de Alimentação</w:t>
      </w:r>
      <w:r w:rsidR="3B86B1DB" w:rsidRPr="009B0D31">
        <w:rPr>
          <w:rFonts w:ascii="Aptos" w:eastAsia="Aptos" w:hAnsi="Aptos" w:cs="Aptos"/>
          <w:lang w:val="pt-BR"/>
        </w:rPr>
        <w:t xml:space="preserve"> </w:t>
      </w:r>
    </w:p>
    <w:p w14:paraId="021CFCEC" w14:textId="7F631C53" w:rsidR="495E3014" w:rsidRPr="009B0D31" w:rsidRDefault="495E3014" w:rsidP="495E3014">
      <w:pPr>
        <w:rPr>
          <w:lang w:val="pt-BR"/>
        </w:rPr>
      </w:pPr>
    </w:p>
    <w:p w14:paraId="24D376E5" w14:textId="0116F5F6" w:rsidR="61C70308" w:rsidRDefault="61C70308" w:rsidP="495E3014">
      <w:pPr>
        <w:pStyle w:val="ListParagraph"/>
        <w:numPr>
          <w:ilvl w:val="0"/>
          <w:numId w:val="7"/>
        </w:numPr>
      </w:pPr>
      <w:r w:rsidRPr="495E3014">
        <w:t>DIAGNÓSTICO E TEORIZAÇÃO</w:t>
      </w:r>
    </w:p>
    <w:p w14:paraId="762634A8" w14:textId="3AD278B7" w:rsidR="61C70308" w:rsidRPr="009B0D31" w:rsidRDefault="61C70308" w:rsidP="495E3014">
      <w:pPr>
        <w:rPr>
          <w:lang w:val="pt-BR"/>
        </w:rPr>
      </w:pPr>
      <w:r w:rsidRPr="009B0D31">
        <w:rPr>
          <w:lang w:val="pt-BR"/>
        </w:rPr>
        <w:t>1.1.</w:t>
      </w:r>
      <w:r w:rsidR="1B66BCFE" w:rsidRPr="009B0D31">
        <w:rPr>
          <w:lang w:val="pt-BR"/>
        </w:rPr>
        <w:t xml:space="preserve"> </w:t>
      </w:r>
      <w:r w:rsidR="7291B530" w:rsidRPr="009B0D31">
        <w:rPr>
          <w:lang w:val="pt-BR"/>
        </w:rPr>
        <w:t xml:space="preserve">Identificação das partes envolvidas e parceiros </w:t>
      </w:r>
    </w:p>
    <w:p w14:paraId="4038426F" w14:textId="087745E1" w:rsidR="3D9391BE" w:rsidRPr="009B0D31" w:rsidRDefault="3D9391BE" w:rsidP="495E3014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lang w:val="pt-BR"/>
        </w:rPr>
      </w:pPr>
      <w:r w:rsidRPr="009B0D31">
        <w:rPr>
          <w:rFonts w:ascii="Aptos" w:eastAsia="Aptos" w:hAnsi="Aptos" w:cs="Aptos"/>
          <w:b/>
          <w:bCs/>
          <w:lang w:val="pt-BR"/>
        </w:rPr>
        <w:t>Comerciantes</w:t>
      </w:r>
      <w:r w:rsidRPr="009B0D31">
        <w:rPr>
          <w:rFonts w:ascii="Aptos" w:eastAsia="Aptos" w:hAnsi="Aptos" w:cs="Aptos"/>
          <w:lang w:val="pt-BR"/>
        </w:rPr>
        <w:t>: Barracas de salgados, restaurantes, e outros estabelecimentos alimentícios que participarão do projeto.</w:t>
      </w:r>
    </w:p>
    <w:p w14:paraId="4FDA1EA8" w14:textId="081C0503" w:rsidR="3D9391BE" w:rsidRPr="009B0D31" w:rsidRDefault="3D9391BE" w:rsidP="495E3014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lang w:val="pt-BR"/>
        </w:rPr>
      </w:pPr>
      <w:r w:rsidRPr="009B0D31">
        <w:rPr>
          <w:rFonts w:ascii="Aptos" w:eastAsia="Aptos" w:hAnsi="Aptos" w:cs="Aptos"/>
          <w:b/>
          <w:bCs/>
          <w:lang w:val="pt-BR"/>
        </w:rPr>
        <w:t>Clientes</w:t>
      </w:r>
      <w:r w:rsidRPr="009B0D31">
        <w:rPr>
          <w:rFonts w:ascii="Aptos" w:eastAsia="Aptos" w:hAnsi="Aptos" w:cs="Aptos"/>
          <w:lang w:val="pt-BR"/>
        </w:rPr>
        <w:t>: Consumidores que frequentam esses estabelecimentos e fornecerão as avaliações.</w:t>
      </w:r>
    </w:p>
    <w:p w14:paraId="63A9D74B" w14:textId="7167D3F5" w:rsidR="3D9391BE" w:rsidRPr="009B0D31" w:rsidRDefault="3D9391BE" w:rsidP="495E3014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lang w:val="pt-BR"/>
        </w:rPr>
      </w:pPr>
      <w:r w:rsidRPr="009B0D31">
        <w:rPr>
          <w:rFonts w:ascii="Aptos" w:eastAsia="Aptos" w:hAnsi="Aptos" w:cs="Aptos"/>
          <w:b/>
          <w:bCs/>
          <w:lang w:val="pt-BR"/>
        </w:rPr>
        <w:t>Parceiros Tecnológicos</w:t>
      </w:r>
      <w:r w:rsidRPr="009B0D31">
        <w:rPr>
          <w:rFonts w:ascii="Aptos" w:eastAsia="Aptos" w:hAnsi="Aptos" w:cs="Aptos"/>
          <w:lang w:val="pt-BR"/>
        </w:rPr>
        <w:t>:</w:t>
      </w:r>
      <w:r w:rsidR="28002FD9" w:rsidRPr="009B0D31">
        <w:rPr>
          <w:rFonts w:ascii="Aptos" w:eastAsia="Aptos" w:hAnsi="Aptos" w:cs="Aptos"/>
          <w:lang w:val="pt-BR"/>
        </w:rPr>
        <w:t xml:space="preserve"> </w:t>
      </w:r>
      <w:r w:rsidRPr="009B0D31">
        <w:rPr>
          <w:rFonts w:ascii="Aptos" w:eastAsia="Aptos" w:hAnsi="Aptos" w:cs="Aptos"/>
          <w:lang w:val="pt-BR"/>
        </w:rPr>
        <w:t>(por exemplo, desenvolvedores de software ou empresas de tecnologia).</w:t>
      </w:r>
    </w:p>
    <w:p w14:paraId="5796CF3D" w14:textId="6A9FB1E7" w:rsidR="3D9391BE" w:rsidRPr="009B0D31" w:rsidRDefault="3D9391BE" w:rsidP="495E3014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lang w:val="pt-BR"/>
        </w:rPr>
      </w:pPr>
      <w:r w:rsidRPr="009B0D31">
        <w:rPr>
          <w:rFonts w:ascii="Aptos" w:eastAsia="Aptos" w:hAnsi="Aptos" w:cs="Aptos"/>
          <w:b/>
          <w:bCs/>
          <w:lang w:val="pt-BR"/>
        </w:rPr>
        <w:t>Associações Locais</w:t>
      </w:r>
      <w:r w:rsidRPr="009B0D31">
        <w:rPr>
          <w:rFonts w:ascii="Aptos" w:eastAsia="Aptos" w:hAnsi="Aptos" w:cs="Aptos"/>
          <w:lang w:val="pt-BR"/>
        </w:rPr>
        <w:t>: Organizações que possam representar os comerciantes e ajudar na coordenação do projeto.</w:t>
      </w:r>
    </w:p>
    <w:p w14:paraId="115AE148" w14:textId="0007549A" w:rsidR="495E3014" w:rsidRPr="009B0D31" w:rsidRDefault="495E3014" w:rsidP="495E3014">
      <w:pPr>
        <w:rPr>
          <w:lang w:val="pt-BR"/>
        </w:rPr>
      </w:pPr>
    </w:p>
    <w:p w14:paraId="782A0AAF" w14:textId="716AE822" w:rsidR="7291B530" w:rsidRDefault="7291B530" w:rsidP="495E3014">
      <w:r w:rsidRPr="495E3014">
        <w:t xml:space="preserve">1.2. </w:t>
      </w:r>
      <w:proofErr w:type="spellStart"/>
      <w:r w:rsidRPr="495E3014">
        <w:t>Situação-problema</w:t>
      </w:r>
      <w:proofErr w:type="spellEnd"/>
      <w:r w:rsidR="00576778">
        <w:t xml:space="preserve">, </w:t>
      </w:r>
      <w:proofErr w:type="spellStart"/>
      <w:r w:rsidRPr="495E3014">
        <w:t>Identificação</w:t>
      </w:r>
      <w:proofErr w:type="spellEnd"/>
    </w:p>
    <w:p w14:paraId="38F28821" w14:textId="6C6C4E4A" w:rsidR="2466E772" w:rsidRPr="009B0D31" w:rsidRDefault="2466E772" w:rsidP="495E3014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lang w:val="pt-BR"/>
        </w:rPr>
      </w:pPr>
      <w:r w:rsidRPr="009B0D31">
        <w:rPr>
          <w:rFonts w:ascii="Aptos" w:eastAsia="Aptos" w:hAnsi="Aptos" w:cs="Aptos"/>
          <w:lang w:val="pt-BR"/>
        </w:rPr>
        <w:t>Muitos estabelecimentos enfrentam dificuldades para obter feedback dos clientes sobre a qualidade dos seus serviços e produtos. Sem esse feedback, é difícil identificar pontos de melhoria que poderiam aumentar a satisfação do cliente e, consequentemente, as vendas.</w:t>
      </w:r>
    </w:p>
    <w:p w14:paraId="6FD85E74" w14:textId="0F239362" w:rsidR="2466E772" w:rsidRPr="009B0D31" w:rsidRDefault="2466E772" w:rsidP="495E3014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lang w:val="pt-BR"/>
        </w:rPr>
      </w:pPr>
      <w:r w:rsidRPr="009B0D31">
        <w:rPr>
          <w:rFonts w:ascii="Aptos" w:eastAsia="Aptos" w:hAnsi="Aptos" w:cs="Aptos"/>
          <w:lang w:val="pt-BR"/>
        </w:rPr>
        <w:t>A falta de um sistema estruturado de avaliação impede a coleta de dados que poderiam ser usados para melhorar aspectos como a qualidade da comida, atendimento, ambiente, e outros fatores importantes.</w:t>
      </w:r>
    </w:p>
    <w:p w14:paraId="410A468D" w14:textId="3333621A" w:rsidR="495E3014" w:rsidRPr="009B0D31" w:rsidRDefault="495E3014" w:rsidP="495E3014">
      <w:pPr>
        <w:rPr>
          <w:lang w:val="pt-BR"/>
        </w:rPr>
      </w:pPr>
    </w:p>
    <w:p w14:paraId="24349C65" w14:textId="30AEAB00" w:rsidR="7291B530" w:rsidRDefault="7291B530" w:rsidP="495E3014">
      <w:pPr>
        <w:rPr>
          <w:lang w:val="pt-BR"/>
        </w:rPr>
      </w:pPr>
      <w:r w:rsidRPr="495E3014">
        <w:rPr>
          <w:lang w:val="pt-BR"/>
        </w:rPr>
        <w:t>1.3. Demanda sociocomunitária e motivação acadêmica</w:t>
      </w:r>
    </w:p>
    <w:p w14:paraId="30FA9D1D" w14:textId="4C47F890" w:rsidR="72819130" w:rsidRDefault="72819130" w:rsidP="495E3014">
      <w:pPr>
        <w:pStyle w:val="ListParagraph"/>
        <w:numPr>
          <w:ilvl w:val="0"/>
          <w:numId w:val="2"/>
        </w:numPr>
        <w:rPr>
          <w:rFonts w:ascii="Aptos" w:eastAsia="Aptos" w:hAnsi="Aptos" w:cs="Aptos"/>
          <w:lang w:val="pt-BR"/>
        </w:rPr>
      </w:pPr>
      <w:r w:rsidRPr="495E3014">
        <w:rPr>
          <w:lang w:val="pt-BR"/>
        </w:rPr>
        <w:t xml:space="preserve">Demanda Sociocomunitária: </w:t>
      </w:r>
      <w:r w:rsidR="3EA2A4A9" w:rsidRPr="495E3014">
        <w:rPr>
          <w:rFonts w:ascii="Aptos" w:eastAsia="Aptos" w:hAnsi="Aptos" w:cs="Aptos"/>
          <w:lang w:val="pt-BR"/>
        </w:rPr>
        <w:t>Há uma necessidade crescente de os comerciantes entenderem melhor as expectativas e experiências dos clientes para melhorar seus serviços e aumentar a competitividade no mercado.</w:t>
      </w:r>
    </w:p>
    <w:p w14:paraId="33F7CBBA" w14:textId="1AC87B80" w:rsidR="66B841B2" w:rsidRDefault="66B841B2" w:rsidP="495E3014">
      <w:pPr>
        <w:pStyle w:val="ListParagraph"/>
        <w:numPr>
          <w:ilvl w:val="0"/>
          <w:numId w:val="2"/>
        </w:numPr>
        <w:rPr>
          <w:rFonts w:ascii="Aptos" w:eastAsia="Aptos" w:hAnsi="Aptos" w:cs="Aptos"/>
          <w:lang w:val="pt-BR"/>
        </w:rPr>
      </w:pPr>
      <w:r w:rsidRPr="495E3014">
        <w:rPr>
          <w:rFonts w:ascii="Aptos" w:eastAsia="Aptos" w:hAnsi="Aptos" w:cs="Aptos"/>
          <w:lang w:val="pt-BR"/>
        </w:rPr>
        <w:t>Motiva</w:t>
      </w:r>
      <w:r w:rsidR="6FC6558E" w:rsidRPr="495E3014">
        <w:rPr>
          <w:rFonts w:ascii="Aptos" w:eastAsia="Aptos" w:hAnsi="Aptos" w:cs="Aptos"/>
          <w:lang w:val="pt-BR"/>
        </w:rPr>
        <w:t>ção Acadêmica: O projeto p</w:t>
      </w:r>
      <w:r w:rsidR="30CE6F09" w:rsidRPr="495E3014">
        <w:rPr>
          <w:rFonts w:ascii="Aptos" w:eastAsia="Aptos" w:hAnsi="Aptos" w:cs="Aptos"/>
          <w:lang w:val="pt-BR"/>
        </w:rPr>
        <w:t xml:space="preserve">ode contribuir para a compreensão de como sistemas de feedback e avaliações </w:t>
      </w:r>
      <w:r w:rsidR="54500E27" w:rsidRPr="495E3014">
        <w:rPr>
          <w:rFonts w:ascii="Aptos" w:eastAsia="Aptos" w:hAnsi="Aptos" w:cs="Aptos"/>
          <w:lang w:val="pt-BR"/>
        </w:rPr>
        <w:t>impactam a satisfação do cliente e o su</w:t>
      </w:r>
      <w:r w:rsidR="0705D0CC" w:rsidRPr="495E3014">
        <w:rPr>
          <w:rFonts w:ascii="Aptos" w:eastAsia="Aptos" w:hAnsi="Aptos" w:cs="Aptos"/>
          <w:lang w:val="pt-BR"/>
        </w:rPr>
        <w:t xml:space="preserve">cesso </w:t>
      </w:r>
      <w:r w:rsidR="0705D0CC" w:rsidRPr="495E3014">
        <w:rPr>
          <w:rFonts w:ascii="Aptos" w:eastAsia="Aptos" w:hAnsi="Aptos" w:cs="Aptos"/>
          <w:lang w:val="pt-BR"/>
        </w:rPr>
        <w:lastRenderedPageBreak/>
        <w:t>de estabelecimentos de pequeno porte, além de servir como e</w:t>
      </w:r>
      <w:r w:rsidR="434D4E6F" w:rsidRPr="495E3014">
        <w:rPr>
          <w:rFonts w:ascii="Aptos" w:eastAsia="Aptos" w:hAnsi="Aptos" w:cs="Aptos"/>
          <w:lang w:val="pt-BR"/>
        </w:rPr>
        <w:t>studo de caso para áreas como administração,</w:t>
      </w:r>
      <w:r w:rsidR="00FF5DC8">
        <w:rPr>
          <w:rFonts w:ascii="Aptos" w:eastAsia="Aptos" w:hAnsi="Aptos" w:cs="Aptos"/>
          <w:lang w:val="pt-BR"/>
        </w:rPr>
        <w:t xml:space="preserve"> análise de dados,</w:t>
      </w:r>
      <w:r w:rsidR="18AD4875" w:rsidRPr="495E3014">
        <w:rPr>
          <w:rFonts w:ascii="Aptos" w:eastAsia="Aptos" w:hAnsi="Aptos" w:cs="Aptos"/>
          <w:lang w:val="pt-BR"/>
        </w:rPr>
        <w:t xml:space="preserve"> marketing e tec</w:t>
      </w:r>
      <w:r w:rsidR="12B380EA" w:rsidRPr="495E3014">
        <w:rPr>
          <w:rFonts w:ascii="Aptos" w:eastAsia="Aptos" w:hAnsi="Aptos" w:cs="Aptos"/>
          <w:lang w:val="pt-BR"/>
        </w:rPr>
        <w:t>nologia da informação</w:t>
      </w:r>
      <w:r w:rsidR="00FF5DC8">
        <w:rPr>
          <w:rFonts w:ascii="Aptos" w:eastAsia="Aptos" w:hAnsi="Aptos" w:cs="Aptos"/>
          <w:lang w:val="pt-BR"/>
        </w:rPr>
        <w:t>.</w:t>
      </w:r>
    </w:p>
    <w:p w14:paraId="68B68145" w14:textId="5F198BCB" w:rsidR="495E3014" w:rsidRDefault="495E3014" w:rsidP="495E3014">
      <w:pPr>
        <w:rPr>
          <w:rFonts w:ascii="Aptos" w:eastAsia="Aptos" w:hAnsi="Aptos" w:cs="Aptos"/>
          <w:lang w:val="pt-BR"/>
        </w:rPr>
      </w:pPr>
    </w:p>
    <w:p w14:paraId="0DE03EC3" w14:textId="13D7D9E1" w:rsidR="7291B530" w:rsidRDefault="7291B530" w:rsidP="495E3014">
      <w:pPr>
        <w:rPr>
          <w:lang w:val="pt-BR"/>
        </w:rPr>
      </w:pPr>
      <w:r w:rsidRPr="495E3014">
        <w:rPr>
          <w:lang w:val="pt-BR"/>
        </w:rPr>
        <w:t>1.4. Objetivos a serem alcançados em relação à situação</w:t>
      </w:r>
      <w:r w:rsidR="6730285B" w:rsidRPr="495E3014">
        <w:rPr>
          <w:lang w:val="pt-BR"/>
        </w:rPr>
        <w:t>-problema identificada</w:t>
      </w:r>
    </w:p>
    <w:p w14:paraId="537DD923" w14:textId="6B050D05" w:rsidR="2E1AB729" w:rsidRDefault="2E1AB729" w:rsidP="495E3014">
      <w:pPr>
        <w:pStyle w:val="ListParagraph"/>
        <w:numPr>
          <w:ilvl w:val="0"/>
          <w:numId w:val="1"/>
        </w:numPr>
        <w:rPr>
          <w:lang w:val="pt-BR"/>
        </w:rPr>
      </w:pPr>
      <w:r w:rsidRPr="495E3014">
        <w:rPr>
          <w:lang w:val="pt-BR"/>
        </w:rPr>
        <w:t>Objetivo</w:t>
      </w:r>
      <w:r w:rsidR="1708FDB9" w:rsidRPr="495E3014">
        <w:rPr>
          <w:lang w:val="pt-BR"/>
        </w:rPr>
        <w:t xml:space="preserve"> é melhorar a qualidade </w:t>
      </w:r>
      <w:r w:rsidR="563BAA95" w:rsidRPr="495E3014">
        <w:rPr>
          <w:lang w:val="pt-BR"/>
        </w:rPr>
        <w:t>dos serviços</w:t>
      </w:r>
      <w:r w:rsidR="1708FDB9" w:rsidRPr="495E3014">
        <w:rPr>
          <w:lang w:val="pt-BR"/>
        </w:rPr>
        <w:t xml:space="preserve"> </w:t>
      </w:r>
      <w:r w:rsidR="4D7E8FFD" w:rsidRPr="495E3014">
        <w:rPr>
          <w:lang w:val="pt-BR"/>
        </w:rPr>
        <w:t>fornecidos</w:t>
      </w:r>
      <w:r w:rsidR="1708FDB9" w:rsidRPr="495E3014">
        <w:rPr>
          <w:lang w:val="pt-BR"/>
        </w:rPr>
        <w:t xml:space="preserve"> para os clientes</w:t>
      </w:r>
      <w:r w:rsidR="6B6EDCC4" w:rsidRPr="495E3014">
        <w:rPr>
          <w:lang w:val="pt-BR"/>
        </w:rPr>
        <w:t xml:space="preserve"> e para os comerciantes</w:t>
      </w:r>
      <w:r w:rsidR="00FF5DC8">
        <w:rPr>
          <w:lang w:val="pt-BR"/>
        </w:rPr>
        <w:t>. Assim, com o aumento do feedback explicitando a satisfação e o micro empreendimento aumentando o reconhecimento de falhas e acertos, com a probabilidade de um ótimo crescimento.</w:t>
      </w:r>
    </w:p>
    <w:sectPr w:rsidR="2E1AB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40CD4"/>
    <w:multiLevelType w:val="hybridMultilevel"/>
    <w:tmpl w:val="4AF87C48"/>
    <w:lvl w:ilvl="0" w:tplc="5CC68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27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47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A7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63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1A1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E0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2E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09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65B64"/>
    <w:multiLevelType w:val="multilevel"/>
    <w:tmpl w:val="B3A2C9F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3D1CD0E0"/>
    <w:multiLevelType w:val="hybridMultilevel"/>
    <w:tmpl w:val="26D4E294"/>
    <w:lvl w:ilvl="0" w:tplc="F4CA9F82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C1963FE4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2" w:tplc="77A2F280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3" w:tplc="BAACD74A">
      <w:start w:val="1"/>
      <w:numFmt w:val="bullet"/>
      <w:lvlText w:val=""/>
      <w:lvlJc w:val="left"/>
      <w:pPr>
        <w:ind w:left="3240" w:hanging="360"/>
      </w:pPr>
      <w:rPr>
        <w:rFonts w:ascii="Wingdings" w:hAnsi="Wingdings" w:hint="default"/>
      </w:rPr>
    </w:lvl>
    <w:lvl w:ilvl="4" w:tplc="F0DE17C6">
      <w:start w:val="1"/>
      <w:numFmt w:val="bullet"/>
      <w:lvlText w:val=""/>
      <w:lvlJc w:val="left"/>
      <w:pPr>
        <w:ind w:left="3960" w:hanging="360"/>
      </w:pPr>
      <w:rPr>
        <w:rFonts w:ascii="Wingdings" w:hAnsi="Wingdings" w:hint="default"/>
      </w:rPr>
    </w:lvl>
    <w:lvl w:ilvl="5" w:tplc="6CBE2698">
      <w:start w:val="1"/>
      <w:numFmt w:val="bullet"/>
      <w:lvlText w:val=""/>
      <w:lvlJc w:val="left"/>
      <w:pPr>
        <w:ind w:left="4680" w:hanging="360"/>
      </w:pPr>
      <w:rPr>
        <w:rFonts w:ascii="Wingdings" w:hAnsi="Wingdings" w:hint="default"/>
      </w:rPr>
    </w:lvl>
    <w:lvl w:ilvl="6" w:tplc="FB00F600">
      <w:start w:val="1"/>
      <w:numFmt w:val="bullet"/>
      <w:lvlText w:val=""/>
      <w:lvlJc w:val="left"/>
      <w:pPr>
        <w:ind w:left="5400" w:hanging="360"/>
      </w:pPr>
      <w:rPr>
        <w:rFonts w:ascii="Wingdings" w:hAnsi="Wingdings" w:hint="default"/>
      </w:rPr>
    </w:lvl>
    <w:lvl w:ilvl="7" w:tplc="FBF471C0">
      <w:start w:val="1"/>
      <w:numFmt w:val="bullet"/>
      <w:lvlText w:val=""/>
      <w:lvlJc w:val="left"/>
      <w:pPr>
        <w:ind w:left="6120" w:hanging="360"/>
      </w:pPr>
      <w:rPr>
        <w:rFonts w:ascii="Wingdings" w:hAnsi="Wingdings" w:hint="default"/>
      </w:rPr>
    </w:lvl>
    <w:lvl w:ilvl="8" w:tplc="3C1439EA">
      <w:start w:val="1"/>
      <w:numFmt w:val="bullet"/>
      <w:lvlText w:val="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3229E0"/>
    <w:multiLevelType w:val="hybridMultilevel"/>
    <w:tmpl w:val="08286AFC"/>
    <w:lvl w:ilvl="0" w:tplc="BAB89D8A">
      <w:start w:val="1"/>
      <w:numFmt w:val="decimal"/>
      <w:lvlText w:val="%1-"/>
      <w:lvlJc w:val="left"/>
      <w:pPr>
        <w:ind w:left="720" w:hanging="360"/>
      </w:pPr>
    </w:lvl>
    <w:lvl w:ilvl="1" w:tplc="560090A2">
      <w:start w:val="1"/>
      <w:numFmt w:val="lowerLetter"/>
      <w:lvlText w:val="%2."/>
      <w:lvlJc w:val="left"/>
      <w:pPr>
        <w:ind w:left="1440" w:hanging="360"/>
      </w:pPr>
    </w:lvl>
    <w:lvl w:ilvl="2" w:tplc="3FEE0BCA">
      <w:start w:val="1"/>
      <w:numFmt w:val="lowerRoman"/>
      <w:lvlText w:val="%3."/>
      <w:lvlJc w:val="right"/>
      <w:pPr>
        <w:ind w:left="2160" w:hanging="180"/>
      </w:pPr>
    </w:lvl>
    <w:lvl w:ilvl="3" w:tplc="98660C8E">
      <w:start w:val="1"/>
      <w:numFmt w:val="decimal"/>
      <w:lvlText w:val="%4."/>
      <w:lvlJc w:val="left"/>
      <w:pPr>
        <w:ind w:left="2880" w:hanging="360"/>
      </w:pPr>
    </w:lvl>
    <w:lvl w:ilvl="4" w:tplc="FE8E4476">
      <w:start w:val="1"/>
      <w:numFmt w:val="lowerLetter"/>
      <w:lvlText w:val="%5."/>
      <w:lvlJc w:val="left"/>
      <w:pPr>
        <w:ind w:left="3600" w:hanging="360"/>
      </w:pPr>
    </w:lvl>
    <w:lvl w:ilvl="5" w:tplc="EED05280">
      <w:start w:val="1"/>
      <w:numFmt w:val="lowerRoman"/>
      <w:lvlText w:val="%6."/>
      <w:lvlJc w:val="right"/>
      <w:pPr>
        <w:ind w:left="4320" w:hanging="180"/>
      </w:pPr>
    </w:lvl>
    <w:lvl w:ilvl="6" w:tplc="5DA06144">
      <w:start w:val="1"/>
      <w:numFmt w:val="decimal"/>
      <w:lvlText w:val="%7."/>
      <w:lvlJc w:val="left"/>
      <w:pPr>
        <w:ind w:left="5040" w:hanging="360"/>
      </w:pPr>
    </w:lvl>
    <w:lvl w:ilvl="7" w:tplc="F104EFF0">
      <w:start w:val="1"/>
      <w:numFmt w:val="lowerLetter"/>
      <w:lvlText w:val="%8."/>
      <w:lvlJc w:val="left"/>
      <w:pPr>
        <w:ind w:left="5760" w:hanging="360"/>
      </w:pPr>
    </w:lvl>
    <w:lvl w:ilvl="8" w:tplc="7618F4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CAE0C"/>
    <w:multiLevelType w:val="hybridMultilevel"/>
    <w:tmpl w:val="3DE04F02"/>
    <w:lvl w:ilvl="0" w:tplc="526C5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08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C62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7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0E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C4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1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A6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43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09FA"/>
    <w:multiLevelType w:val="hybridMultilevel"/>
    <w:tmpl w:val="CFEADF2A"/>
    <w:lvl w:ilvl="0" w:tplc="FDDECD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924878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9DEEBA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3AFC3F7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36467F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1B36534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CE278A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C85890D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1786BC0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C417C"/>
    <w:multiLevelType w:val="hybridMultilevel"/>
    <w:tmpl w:val="E1DAF20E"/>
    <w:lvl w:ilvl="0" w:tplc="995E4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C3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4E2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6F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4CE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09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81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21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C2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969609">
    <w:abstractNumId w:val="6"/>
  </w:num>
  <w:num w:numId="2" w16cid:durableId="1203133319">
    <w:abstractNumId w:val="0"/>
  </w:num>
  <w:num w:numId="3" w16cid:durableId="213124262">
    <w:abstractNumId w:val="5"/>
  </w:num>
  <w:num w:numId="4" w16cid:durableId="154079005">
    <w:abstractNumId w:val="2"/>
  </w:num>
  <w:num w:numId="5" w16cid:durableId="874735726">
    <w:abstractNumId w:val="1"/>
  </w:num>
  <w:num w:numId="6" w16cid:durableId="408424007">
    <w:abstractNumId w:val="4"/>
  </w:num>
  <w:num w:numId="7" w16cid:durableId="138226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F03A76"/>
    <w:rsid w:val="00254B98"/>
    <w:rsid w:val="002D5D2C"/>
    <w:rsid w:val="004622AE"/>
    <w:rsid w:val="00576778"/>
    <w:rsid w:val="007C0291"/>
    <w:rsid w:val="00875BFB"/>
    <w:rsid w:val="00905FC8"/>
    <w:rsid w:val="009B0D31"/>
    <w:rsid w:val="00A143B6"/>
    <w:rsid w:val="00C11A3A"/>
    <w:rsid w:val="00D71E19"/>
    <w:rsid w:val="00FF5DC8"/>
    <w:rsid w:val="025E5BE3"/>
    <w:rsid w:val="038D84B1"/>
    <w:rsid w:val="05C64B0B"/>
    <w:rsid w:val="0705D0CC"/>
    <w:rsid w:val="08A9FCC7"/>
    <w:rsid w:val="09BD2E04"/>
    <w:rsid w:val="0AF02136"/>
    <w:rsid w:val="12B380EA"/>
    <w:rsid w:val="1419647B"/>
    <w:rsid w:val="14C2B6D3"/>
    <w:rsid w:val="1708FDB9"/>
    <w:rsid w:val="18AD4875"/>
    <w:rsid w:val="19796F79"/>
    <w:rsid w:val="1AC52D45"/>
    <w:rsid w:val="1B66BCFE"/>
    <w:rsid w:val="1C6B997D"/>
    <w:rsid w:val="1D295F0A"/>
    <w:rsid w:val="1E2439AC"/>
    <w:rsid w:val="20D91BFF"/>
    <w:rsid w:val="212A96AB"/>
    <w:rsid w:val="23FD2E03"/>
    <w:rsid w:val="2466E772"/>
    <w:rsid w:val="253FD3DB"/>
    <w:rsid w:val="25D5D4EE"/>
    <w:rsid w:val="2686E92B"/>
    <w:rsid w:val="28002FD9"/>
    <w:rsid w:val="29682698"/>
    <w:rsid w:val="2C84A2D7"/>
    <w:rsid w:val="2D1CE771"/>
    <w:rsid w:val="2E1AB729"/>
    <w:rsid w:val="2FB18341"/>
    <w:rsid w:val="30CE6F09"/>
    <w:rsid w:val="33908EF6"/>
    <w:rsid w:val="34624DF5"/>
    <w:rsid w:val="352A8087"/>
    <w:rsid w:val="35AA64A1"/>
    <w:rsid w:val="37BB1142"/>
    <w:rsid w:val="3AB7D041"/>
    <w:rsid w:val="3B86B1DB"/>
    <w:rsid w:val="3CA45443"/>
    <w:rsid w:val="3CF03A76"/>
    <w:rsid w:val="3D1CF924"/>
    <w:rsid w:val="3D9391BE"/>
    <w:rsid w:val="3EA2A4A9"/>
    <w:rsid w:val="3FA24C90"/>
    <w:rsid w:val="4070E03D"/>
    <w:rsid w:val="40744305"/>
    <w:rsid w:val="430EE5DE"/>
    <w:rsid w:val="434D4E6F"/>
    <w:rsid w:val="495E3014"/>
    <w:rsid w:val="4A38FDF6"/>
    <w:rsid w:val="4C06A13C"/>
    <w:rsid w:val="4D597B02"/>
    <w:rsid w:val="4D7E8FFD"/>
    <w:rsid w:val="54500E27"/>
    <w:rsid w:val="563BAA95"/>
    <w:rsid w:val="5A5200A2"/>
    <w:rsid w:val="5C289F3B"/>
    <w:rsid w:val="5D22C19B"/>
    <w:rsid w:val="5D3BC812"/>
    <w:rsid w:val="5EA3CC95"/>
    <w:rsid w:val="61C70308"/>
    <w:rsid w:val="620575C8"/>
    <w:rsid w:val="63633949"/>
    <w:rsid w:val="65E57ECB"/>
    <w:rsid w:val="66B44A39"/>
    <w:rsid w:val="66B841B2"/>
    <w:rsid w:val="6730285B"/>
    <w:rsid w:val="696D2C22"/>
    <w:rsid w:val="6AA89B16"/>
    <w:rsid w:val="6B6EDCC4"/>
    <w:rsid w:val="6EE0A36D"/>
    <w:rsid w:val="6FC6558E"/>
    <w:rsid w:val="720A4EBC"/>
    <w:rsid w:val="72819130"/>
    <w:rsid w:val="7291B530"/>
    <w:rsid w:val="76AF0C53"/>
    <w:rsid w:val="775AEA9A"/>
    <w:rsid w:val="78C2A102"/>
    <w:rsid w:val="791A842E"/>
    <w:rsid w:val="7DE2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3A76"/>
  <w15:chartTrackingRefBased/>
  <w15:docId w15:val="{8080DB74-00DF-4005-A7F6-A0A3ECCE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 LADISLAU DE VASCONCELOS</dc:creator>
  <cp:keywords/>
  <dc:description/>
  <cp:lastModifiedBy>MATHEUS PEREIRA RAMOS DO AMARAL</cp:lastModifiedBy>
  <cp:revision>5</cp:revision>
  <dcterms:created xsi:type="dcterms:W3CDTF">2024-08-20T22:42:00Z</dcterms:created>
  <dcterms:modified xsi:type="dcterms:W3CDTF">2024-08-21T21:27:00Z</dcterms:modified>
</cp:coreProperties>
</file>