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F9D4" w14:textId="4D1EC818" w:rsidR="00C576B0" w:rsidRDefault="00CB7959" w:rsidP="00CB7959">
      <w:pPr>
        <w:jc w:val="center"/>
        <w:rPr>
          <w:rFonts w:ascii="Arial" w:hAnsi="Arial" w:cs="Arial"/>
          <w:b/>
          <w:bCs/>
        </w:rPr>
      </w:pPr>
      <w:r w:rsidRPr="00CB7959">
        <w:rPr>
          <w:rFonts w:ascii="Arial" w:hAnsi="Arial" w:cs="Arial"/>
          <w:b/>
          <w:bCs/>
        </w:rPr>
        <w:t>Declaração de Escopo</w:t>
      </w:r>
      <w:r w:rsidR="00DD38FD">
        <w:rPr>
          <w:rFonts w:ascii="Arial" w:hAnsi="Arial" w:cs="Arial"/>
          <w:b/>
          <w:bCs/>
        </w:rPr>
        <w:t xml:space="preserve"> – </w:t>
      </w:r>
      <w:proofErr w:type="spellStart"/>
      <w:r w:rsidR="00DD38FD">
        <w:rPr>
          <w:rFonts w:ascii="Arial" w:hAnsi="Arial" w:cs="Arial"/>
          <w:b/>
          <w:bCs/>
        </w:rPr>
        <w:t>Metrix</w:t>
      </w:r>
      <w:proofErr w:type="spellEnd"/>
    </w:p>
    <w:p w14:paraId="30EF165D" w14:textId="7A12F26F" w:rsidR="00DD38FD" w:rsidRDefault="00DD38FD" w:rsidP="00CB79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Integrantes: </w:t>
      </w:r>
      <w:r w:rsidRPr="00DD38FD">
        <w:rPr>
          <w:rFonts w:ascii="Arial" w:hAnsi="Arial" w:cs="Arial"/>
        </w:rPr>
        <w:t xml:space="preserve">Matheus </w:t>
      </w:r>
      <w:proofErr w:type="spellStart"/>
      <w:r w:rsidRPr="00DD38FD">
        <w:rPr>
          <w:rFonts w:ascii="Arial" w:hAnsi="Arial" w:cs="Arial"/>
        </w:rPr>
        <w:t>Aprigio</w:t>
      </w:r>
      <w:proofErr w:type="spellEnd"/>
      <w:r w:rsidRPr="00DD38FD">
        <w:rPr>
          <w:rFonts w:ascii="Arial" w:hAnsi="Arial" w:cs="Arial"/>
        </w:rPr>
        <w:t>, Julia Gabrielle, Raphael Prates, Vinicius Teixeira</w:t>
      </w:r>
    </w:p>
    <w:p w14:paraId="62B405BA" w14:textId="2F4C9127" w:rsidR="00CB7959" w:rsidRDefault="00CB7959" w:rsidP="00CB7959">
      <w:pPr>
        <w:jc w:val="center"/>
        <w:rPr>
          <w:rFonts w:ascii="Arial" w:hAnsi="Arial" w:cs="Arial"/>
          <w:b/>
          <w:bCs/>
        </w:rPr>
      </w:pPr>
    </w:p>
    <w:p w14:paraId="2769642E" w14:textId="6696C24A" w:rsidR="00CB7959" w:rsidRDefault="00CB7959" w:rsidP="00CB7959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Objetivo do Projeto: </w:t>
      </w:r>
      <w:r>
        <w:rPr>
          <w:rFonts w:ascii="Arial" w:hAnsi="Arial" w:cs="Arial"/>
          <w:bCs/>
        </w:rPr>
        <w:t xml:space="preserve">Criar um sistema em plataforma web que permita o usuário gerenciar a calibração de instrumentos de medição, fazendo com que </w:t>
      </w:r>
      <w:proofErr w:type="gramStart"/>
      <w:r>
        <w:rPr>
          <w:rFonts w:ascii="Arial" w:hAnsi="Arial" w:cs="Arial"/>
          <w:bCs/>
        </w:rPr>
        <w:t>o mesmo</w:t>
      </w:r>
      <w:proofErr w:type="gramEnd"/>
      <w:r>
        <w:rPr>
          <w:rFonts w:ascii="Arial" w:hAnsi="Arial" w:cs="Arial"/>
          <w:bCs/>
        </w:rPr>
        <w:t xml:space="preserve"> tenha a possibilidade de verificar se o instrumento está aprovado na medição, se houve atraso para envio a mesma e outras diversas funções.</w:t>
      </w:r>
    </w:p>
    <w:p w14:paraId="509A6AB4" w14:textId="4EFC67E3" w:rsidR="00CB7959" w:rsidRDefault="00CB7959" w:rsidP="00CB7959">
      <w:pPr>
        <w:rPr>
          <w:rFonts w:ascii="Arial" w:hAnsi="Arial" w:cs="Arial"/>
          <w:bCs/>
        </w:rPr>
      </w:pPr>
    </w:p>
    <w:p w14:paraId="442A49E7" w14:textId="53B5911A" w:rsid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Recursos:</w:t>
      </w:r>
    </w:p>
    <w:p w14:paraId="778C7D97" w14:textId="7C8F7F0A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>Equipe de 4 pessoas distribuídos entre desenvolvedor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, 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, UI/UX e Scrum Master;</w:t>
      </w:r>
    </w:p>
    <w:p w14:paraId="2272CB16" w14:textId="06F059AC" w:rsidR="00CB7959" w:rsidRDefault="00CB7959" w:rsidP="00CB7959">
      <w:pPr>
        <w:rPr>
          <w:rFonts w:ascii="Arial" w:hAnsi="Arial" w:cs="Arial"/>
        </w:rPr>
      </w:pPr>
      <w:r w:rsidRPr="00CB7959">
        <w:rPr>
          <w:rFonts w:ascii="Arial" w:hAnsi="Arial" w:cs="Arial"/>
        </w:rPr>
        <w:t xml:space="preserve">- </w:t>
      </w:r>
      <w:proofErr w:type="spellStart"/>
      <w:r w:rsidRPr="00CB7959">
        <w:rPr>
          <w:rFonts w:ascii="Arial" w:hAnsi="Arial" w:cs="Arial"/>
        </w:rPr>
        <w:t>Product</w:t>
      </w:r>
      <w:proofErr w:type="spellEnd"/>
      <w:r w:rsidRPr="00CB7959">
        <w:rPr>
          <w:rFonts w:ascii="Arial" w:hAnsi="Arial" w:cs="Arial"/>
        </w:rPr>
        <w:t xml:space="preserve"> </w:t>
      </w:r>
      <w:proofErr w:type="spellStart"/>
      <w:r w:rsidRPr="00CB7959">
        <w:rPr>
          <w:rFonts w:ascii="Arial" w:hAnsi="Arial" w:cs="Arial"/>
        </w:rPr>
        <w:t>Owner</w:t>
      </w:r>
      <w:proofErr w:type="spellEnd"/>
      <w:r w:rsidRPr="00CB7959">
        <w:rPr>
          <w:rFonts w:ascii="Arial" w:hAnsi="Arial" w:cs="Arial"/>
        </w:rPr>
        <w:t xml:space="preserve"> (PO) designado pela á</w:t>
      </w:r>
      <w:r>
        <w:rPr>
          <w:rFonts w:ascii="Arial" w:hAnsi="Arial" w:cs="Arial"/>
        </w:rPr>
        <w:t>rea para atuar nas informações do projeto;</w:t>
      </w:r>
    </w:p>
    <w:p w14:paraId="5E433783" w14:textId="52C64AB2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>- Disponibilidade de um servidor para a hospedagem da plataforma web;</w:t>
      </w:r>
    </w:p>
    <w:p w14:paraId="1C2C7432" w14:textId="77777777" w:rsidR="00CB7959" w:rsidRPr="00CB7959" w:rsidRDefault="00CB7959" w:rsidP="00CB7959">
      <w:pPr>
        <w:rPr>
          <w:rFonts w:ascii="Arial" w:hAnsi="Arial" w:cs="Arial"/>
        </w:rPr>
      </w:pPr>
    </w:p>
    <w:p w14:paraId="1589A938" w14:textId="792C8F2A" w:rsid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Entregáveis:</w:t>
      </w:r>
    </w:p>
    <w:p w14:paraId="3D7D3E63" w14:textId="010FDD83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para o Design do projeto;</w:t>
      </w:r>
    </w:p>
    <w:p w14:paraId="63C7A8C5" w14:textId="2CF8B95E" w:rsidR="00CB7959" w:rsidRP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Design da plataforma;</w:t>
      </w:r>
    </w:p>
    <w:p w14:paraId="45AF88B2" w14:textId="3C8408E1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 Código fonte implementado devidamente comentado no mínimo por blocos de funções;</w:t>
      </w:r>
    </w:p>
    <w:p w14:paraId="12CD4A4F" w14:textId="17C04888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Plataforma Web responsiva e adaptável para as demais dimensões de resolução; </w:t>
      </w:r>
    </w:p>
    <w:p w14:paraId="09871C6E" w14:textId="46AB3504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Comunicação entre 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desenvolvido em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com uma api REST desenvolvida em Java Spring Boot</w:t>
      </w:r>
    </w:p>
    <w:p w14:paraId="5ABB6DB6" w14:textId="2D0C1ABD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Todos os dados necessários serão acessados através de uma api REST</w:t>
      </w:r>
    </w:p>
    <w:p w14:paraId="446A98BB" w14:textId="48721021" w:rsidR="00CB7959" w:rsidRDefault="00CB7959" w:rsidP="00CB7959">
      <w:pPr>
        <w:rPr>
          <w:rFonts w:ascii="Arial" w:hAnsi="Arial" w:cs="Arial"/>
        </w:rPr>
      </w:pPr>
    </w:p>
    <w:p w14:paraId="5AE1A5CB" w14:textId="4804AC5E" w:rsidR="00CB7959" w:rsidRP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Roteiro de Entregas:</w:t>
      </w:r>
    </w:p>
    <w:p w14:paraId="7655735D" w14:textId="763449BE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- 3 Sprints de 6 semanas cada com requisitos a serem definidos em conjunto entre PO e demais membros da equipe finalizando o primeiro sprint em 13-03-2024;</w:t>
      </w:r>
    </w:p>
    <w:p w14:paraId="79FC5951" w14:textId="77777777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- 1º Sprint – </w:t>
      </w:r>
    </w:p>
    <w:p w14:paraId="4EFE0545" w14:textId="294FB5D2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para o Design do projeto;</w:t>
      </w:r>
    </w:p>
    <w:p w14:paraId="41F6B1D9" w14:textId="2FE2A372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ab/>
        <w:t>- Design da plataforma</w:t>
      </w:r>
    </w:p>
    <w:p w14:paraId="24A5074F" w14:textId="420A9758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- 2º e 3º Sprint – </w:t>
      </w:r>
    </w:p>
    <w:p w14:paraId="3A3A1BE5" w14:textId="77777777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Código fonte implementado devidamente comentado no mínimo por blocos de funções;</w:t>
      </w:r>
    </w:p>
    <w:p w14:paraId="624CF60F" w14:textId="2ACFC303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Plataforma Web responsiva e adaptável para as demais dimensões de resolução; </w:t>
      </w:r>
    </w:p>
    <w:p w14:paraId="3D887D6F" w14:textId="7F7910AB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Comunicação entre 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desenvolvido em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com uma api REST desenvolvida em Java Spring Boot</w:t>
      </w:r>
    </w:p>
    <w:p w14:paraId="3840D8F3" w14:textId="0B898140" w:rsidR="00CB7959" w:rsidRDefault="00CB7959" w:rsidP="00CB795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Todos os dados necessários serão acessados através de uma api REST</w:t>
      </w:r>
    </w:p>
    <w:p w14:paraId="6D2D3B01" w14:textId="7B3D9A0F" w:rsidR="00CB7959" w:rsidRDefault="00CB7959" w:rsidP="00CB7959">
      <w:pPr>
        <w:rPr>
          <w:rFonts w:ascii="Arial" w:hAnsi="Arial" w:cs="Arial"/>
        </w:rPr>
      </w:pPr>
    </w:p>
    <w:p w14:paraId="054C25AB" w14:textId="57A0852D" w:rsidR="00CB7959" w:rsidRDefault="00CB7959" w:rsidP="00CB7959">
      <w:pPr>
        <w:rPr>
          <w:rFonts w:ascii="Arial" w:hAnsi="Arial" w:cs="Arial"/>
          <w:b/>
        </w:rPr>
      </w:pPr>
      <w:r w:rsidRPr="00CB7959">
        <w:rPr>
          <w:rFonts w:ascii="Arial" w:hAnsi="Arial" w:cs="Arial"/>
          <w:b/>
        </w:rPr>
        <w:t>Fora do Escopo</w:t>
      </w:r>
    </w:p>
    <w:p w14:paraId="15DA5013" w14:textId="04339C1F" w:rsid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 Análise de certificados de aprovação através de uma Inteligência Artificial;</w:t>
      </w:r>
    </w:p>
    <w:p w14:paraId="4421E36B" w14:textId="16B3A0FC" w:rsidR="00CB7959" w:rsidRPr="00CB7959" w:rsidRDefault="00CB7959" w:rsidP="00CB79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Envio de e-mails automáticos para técnicos, gestores e gerentes alertando sobre um instrumento;</w:t>
      </w:r>
      <w:r w:rsidRPr="00CB7959">
        <w:rPr>
          <w:rFonts w:ascii="Arial" w:hAnsi="Arial" w:cs="Arial"/>
        </w:rPr>
        <w:t xml:space="preserve"> </w:t>
      </w:r>
    </w:p>
    <w:p w14:paraId="3A57B1FC" w14:textId="31D101AD" w:rsidR="00CB7959" w:rsidRPr="00CB7959" w:rsidRDefault="00CB7959" w:rsidP="00CB7959">
      <w:pPr>
        <w:rPr>
          <w:rFonts w:ascii="Arial" w:hAnsi="Arial" w:cs="Arial"/>
        </w:rPr>
      </w:pPr>
    </w:p>
    <w:sectPr w:rsidR="00CB7959" w:rsidRPr="00CB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59"/>
    <w:rsid w:val="00C576B0"/>
    <w:rsid w:val="00CB7959"/>
    <w:rsid w:val="00DD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1D60"/>
  <w15:chartTrackingRefBased/>
  <w15:docId w15:val="{96121BAB-B630-47E3-B1E7-B40DCC9D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Matheus (CaP/ETS)</dc:creator>
  <cp:keywords/>
  <dc:description/>
  <cp:lastModifiedBy>Jesus Matheus (CaP/ETS)</cp:lastModifiedBy>
  <cp:revision>2</cp:revision>
  <dcterms:created xsi:type="dcterms:W3CDTF">2024-02-19T18:49:00Z</dcterms:created>
  <dcterms:modified xsi:type="dcterms:W3CDTF">2024-02-19T19:47:00Z</dcterms:modified>
</cp:coreProperties>
</file>