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RM83181 – Matheus Apulto</w:t>
      </w:r>
    </w:p>
    <w:p>
      <w:pPr>
        <w:pStyle w:val="Normal"/>
        <w:bidi w:val="0"/>
        <w:jc w:val="left"/>
        <w:rPr/>
      </w:pPr>
      <w:r>
        <w:rPr/>
        <w:t>DESAFIO Junit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 – teste de inocencia – Junit:</w:t>
      </w:r>
    </w:p>
    <w:p>
      <w:pPr>
        <w:pStyle w:val="Normal"/>
        <w:bidi w:val="0"/>
        <w:jc w:val="left"/>
        <w:rPr/>
      </w:pPr>
      <w:r>
        <w:rPr/>
        <w:t>class TesteCalculoDePena {</w:t>
        <w:br/>
        <w:br/>
        <w:tab/>
        <w:t>@Test</w:t>
        <w:br/>
        <w:tab/>
        <w:t>void testeCalcularPenaInocencia() {</w:t>
        <w:br/>
        <w:tab/>
        <w:tab/>
        <w:t>JulgamentoPrisioneiro julgamento = new JulgamentoPrisioneiro();</w:t>
        <w:br/>
        <w:tab/>
        <w:tab/>
        <w:t>int pena = julgamento.calculaPena("Inocente", "Inocente");</w:t>
        <w:br/>
        <w:br/>
        <w:tab/>
        <w:tab/>
        <w:t>assertEquals(0, pena);</w:t>
        <w:br/>
        <w:tab/>
        <w:t>}</w:t>
        <w:br/>
        <w:b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LibreOffice/6.4.2.2$Windows_X86_64 LibreOffice_project/4e471d8c02c9c90f512f7f9ead8875b57fcb1ec3</Application>
  <Pages>1</Pages>
  <Words>31</Words>
  <Characters>256</Characters>
  <CharactersWithSpaces>298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2020-04-14T20:00:25Z</dcterms:created>
  <dc:creator/>
  <dc:description/>
  <dc:language>pt-BR</dc:language>
  <cp:lastModifiedBy/>
  <dcterms:modified xsi:type="dcterms:W3CDTF">2020-04-14T20:03:39Z</dcterms:modified>
  <cp:revision>1</cp:revision>
  <dc:subject/>
  <dc:title/>
</cp:coreProperties>
</file>