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A9FA" w14:textId="386A7ABE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E</w:t>
      </w:r>
      <w:r>
        <w:rPr>
          <w:rFonts w:ascii="Times New Roman" w:hAnsi="Times New Roman" w:cs="Times New Roman"/>
          <w:b/>
          <w:sz w:val="24"/>
          <w:szCs w:val="24"/>
        </w:rPr>
        <w:t xml:space="preserve"> DESENVOLVIMENTO DE SISTEMAS</w:t>
      </w:r>
      <w:r>
        <w:rPr>
          <w:rFonts w:ascii="Times New Roman" w:hAnsi="Times New Roman" w:cs="Times New Roman"/>
          <w:b/>
          <w:sz w:val="24"/>
          <w:szCs w:val="24"/>
        </w:rPr>
        <w:t xml:space="preserve"> – AMS</w:t>
      </w:r>
    </w:p>
    <w:p w14:paraId="30825419" w14:textId="604D278E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FATEC</w:t>
      </w:r>
    </w:p>
    <w:p w14:paraId="1E2DAD58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31411331"/>
    </w:p>
    <w:p w14:paraId="595FD46C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p w14:paraId="4C6509B4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20964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F3AB7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9C3BD8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0C49A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487340CE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Pesquisa</w:t>
      </w:r>
    </w:p>
    <w:p w14:paraId="0889F83B" w14:textId="4C5D6DCC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SEGURANÇA NA WEB</w:t>
      </w:r>
    </w:p>
    <w:p w14:paraId="3004974C" w14:textId="77777777" w:rsidR="00275E1D" w:rsidRDefault="00275E1D" w:rsidP="00275E1D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2D0A5D" w14:textId="77777777" w:rsidR="00275E1D" w:rsidRDefault="00275E1D" w:rsidP="00275E1D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9F35DC3" w14:textId="77777777" w:rsidR="00275E1D" w:rsidRDefault="00275E1D" w:rsidP="00275E1D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60E2BA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de Araujo Emidio</w:t>
      </w:r>
    </w:p>
    <w:p w14:paraId="57E6A7BA" w14:textId="77777777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D6037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20E90E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99BE71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2BAE4C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ACA6AC2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26E6374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FEA1DD9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387FD54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0E54CA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D7719E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F2EA8FE" w14:textId="77777777" w:rsidR="00275E1D" w:rsidRDefault="00275E1D" w:rsidP="00275E1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160D03" w14:textId="77777777" w:rsidR="00275E1D" w:rsidRDefault="00275E1D" w:rsidP="00275E1D">
      <w:pPr>
        <w:tabs>
          <w:tab w:val="center" w:pos="4535"/>
          <w:tab w:val="left" w:pos="813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Sorocaba/SP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4FE05EE" w14:textId="50B0F475" w:rsidR="00275E1D" w:rsidRDefault="00275E1D" w:rsidP="00275E1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6099D" wp14:editId="01AFD3A7">
                <wp:simplePos x="0" y="0"/>
                <wp:positionH relativeFrom="column">
                  <wp:posOffset>5244465</wp:posOffset>
                </wp:positionH>
                <wp:positionV relativeFrom="paragraph">
                  <wp:posOffset>145415</wp:posOffset>
                </wp:positionV>
                <wp:extent cx="752475" cy="4762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E763" id="Retângulo 3" o:spid="_x0000_s1026" style="position:absolute;margin-left:412.95pt;margin-top:11.45pt;width:59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Fevereiro</w:t>
      </w:r>
      <w:r>
        <w:rPr>
          <w:rFonts w:ascii="Times New Roman" w:hAnsi="Times New Roman" w:cs="Times New Roman"/>
          <w:b/>
          <w:sz w:val="24"/>
          <w:szCs w:val="24"/>
        </w:rPr>
        <w:t xml:space="preserve"> de 202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DB86A0" wp14:editId="1CD9E801">
                <wp:simplePos x="0" y="0"/>
                <wp:positionH relativeFrom="column">
                  <wp:posOffset>5492115</wp:posOffset>
                </wp:positionH>
                <wp:positionV relativeFrom="paragraph">
                  <wp:posOffset>67945</wp:posOffset>
                </wp:positionV>
                <wp:extent cx="504825" cy="457200"/>
                <wp:effectExtent l="0" t="0" r="28575" b="1905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0F047" id="Retângulo 71" o:spid="_x0000_s1026" style="position:absolute;margin-left:432.45pt;margin-top:5.35pt;width:3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C27D8DB" w14:textId="77777777" w:rsidR="00275E1D" w:rsidRDefault="00275E1D" w:rsidP="00FC7D96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194AB" w14:textId="13CB69CA" w:rsidR="00FC7D96" w:rsidRDefault="00FC7D96" w:rsidP="00FC7D96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D9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AB758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C7D96">
        <w:rPr>
          <w:rFonts w:ascii="Times New Roman" w:hAnsi="Times New Roman" w:cs="Times New Roman"/>
          <w:b/>
          <w:bCs/>
          <w:sz w:val="24"/>
          <w:szCs w:val="24"/>
        </w:rPr>
        <w:t>rodução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59C760" w14:textId="0ACFAE2F" w:rsidR="00824809" w:rsidRDefault="00F14759" w:rsidP="0082480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segurança na Internet pode ser entendida como os cuidados que devemos ter para proteger os nossos equipamentos que estão conectados com a internet, como por exemplo a infraestrutura, </w:t>
      </w:r>
      <w:r w:rsidR="00824809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nossos computadores e as informações que são os alvos principais dos cibercriminosos.</w:t>
      </w:r>
    </w:p>
    <w:p w14:paraId="6DFB701B" w14:textId="77777777" w:rsidR="00824809" w:rsidRDefault="00824809" w:rsidP="0082480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tipo de segurança conta com bases de dados, arquivos e aparelhos que fazem com que as informações importantes não caiam em mãos de pessoas erradas.</w:t>
      </w:r>
    </w:p>
    <w:p w14:paraId="04AA1885" w14:textId="6208B078" w:rsidR="00AB7584" w:rsidRDefault="00AB7584" w:rsidP="0082480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AB7584">
        <w:rPr>
          <w:rFonts w:ascii="Times New Roman" w:hAnsi="Times New Roman" w:cs="Times New Roman"/>
          <w:sz w:val="24"/>
          <w:szCs w:val="24"/>
        </w:rPr>
        <w:t>Uma das melhores formas de se manter seguro na internet é usando </w:t>
      </w:r>
      <w:r w:rsidRPr="00AB7584">
        <w:rPr>
          <w:rFonts w:ascii="Times New Roman" w:hAnsi="Times New Roman" w:cs="Times New Roman"/>
          <w:b/>
          <w:bCs/>
          <w:sz w:val="24"/>
          <w:szCs w:val="24"/>
        </w:rPr>
        <w:t>antivírus</w:t>
      </w:r>
      <w:r w:rsidRPr="00AB7584">
        <w:rPr>
          <w:rFonts w:ascii="Times New Roman" w:hAnsi="Times New Roman" w:cs="Times New Roman"/>
          <w:sz w:val="24"/>
          <w:szCs w:val="24"/>
        </w:rPr>
        <w:t xml:space="preserve"> nos computadores, por isso sempre </w:t>
      </w:r>
      <w:r>
        <w:rPr>
          <w:rFonts w:ascii="Times New Roman" w:hAnsi="Times New Roman" w:cs="Times New Roman"/>
          <w:sz w:val="24"/>
          <w:szCs w:val="24"/>
        </w:rPr>
        <w:t>tenha</w:t>
      </w:r>
      <w:r w:rsidRPr="00AB7584">
        <w:rPr>
          <w:rFonts w:ascii="Times New Roman" w:hAnsi="Times New Roman" w:cs="Times New Roman"/>
          <w:sz w:val="24"/>
          <w:szCs w:val="24"/>
        </w:rPr>
        <w:t xml:space="preserve"> um instalado nos seus equipamentos.</w:t>
      </w:r>
    </w:p>
    <w:p w14:paraId="165C6C45" w14:textId="3EE26314" w:rsidR="00AB7584" w:rsidRDefault="00AB7584" w:rsidP="00AB7584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584">
        <w:rPr>
          <w:rFonts w:ascii="Times New Roman" w:hAnsi="Times New Roman" w:cs="Times New Roman"/>
          <w:b/>
          <w:bCs/>
          <w:sz w:val="24"/>
          <w:szCs w:val="24"/>
        </w:rPr>
        <w:t>O que é segurança da Internet? – Definição e significado</w:t>
      </w:r>
    </w:p>
    <w:p w14:paraId="562B0B00" w14:textId="7F960FEA" w:rsidR="00824809" w:rsidRPr="00824809" w:rsidRDefault="00824809" w:rsidP="0082480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da internet é o termo que se refere a segurança de atividade e transações feitas pela internet. Trata-se de um componente particular de ideias maiores, tal como a segurança virtual e do computador, com tópicos que são segurança do navegador, comportamento on-line e segurança da internet.</w:t>
      </w:r>
    </w:p>
    <w:p w14:paraId="19023DFB" w14:textId="46F428DB" w:rsidR="00AB7584" w:rsidRPr="00AB7584" w:rsidRDefault="00AB7584" w:rsidP="00AB7584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584">
        <w:rPr>
          <w:rFonts w:ascii="Times New Roman" w:hAnsi="Times New Roman" w:cs="Times New Roman"/>
          <w:b/>
          <w:bCs/>
          <w:sz w:val="24"/>
          <w:szCs w:val="24"/>
        </w:rPr>
        <w:t>Quais são as ameaças mais comuns à segurança na Internet?</w:t>
      </w:r>
    </w:p>
    <w:p w14:paraId="129E72BE" w14:textId="2E6F6DC3" w:rsidR="00AB7584" w:rsidRPr="00824809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t>Phishing</w:t>
      </w:r>
    </w:p>
    <w:p w14:paraId="03D2AC0F" w14:textId="10037EF6" w:rsidR="00824809" w:rsidRPr="00824809" w:rsidRDefault="00824809" w:rsidP="00824809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824809">
        <w:rPr>
          <w:rFonts w:ascii="Times New Roman" w:hAnsi="Times New Roman" w:cs="Times New Roman"/>
          <w:sz w:val="24"/>
          <w:szCs w:val="24"/>
        </w:rPr>
        <w:t>Phishing é um ataque virtual envolvendo e-mails enganosos. </w:t>
      </w:r>
    </w:p>
    <w:p w14:paraId="55CC1D06" w14:textId="0EBD2035" w:rsidR="00824809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t>Hackeamento e acesso remoto</w:t>
      </w:r>
    </w:p>
    <w:p w14:paraId="088950A6" w14:textId="34E66F57" w:rsidR="00824809" w:rsidRPr="000C04BB" w:rsidRDefault="000C04BB" w:rsidP="00824809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O protocolo que permite aos usuários controlar um computador conectado à Internet remotamente é chamado de Remote Desktop Protocol, ou RDP. </w:t>
      </w:r>
    </w:p>
    <w:p w14:paraId="19B6A5A6" w14:textId="5794698E" w:rsidR="00AB7584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t>Malware e malvertising</w:t>
      </w:r>
    </w:p>
    <w:p w14:paraId="73A25FE6" w14:textId="6DE4FE3D" w:rsidR="000C04BB" w:rsidRPr="000C04BB" w:rsidRDefault="000C04BB" w:rsidP="000C04BB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Malware é a combinação dos termos "malicious" (malicioso) e "software". É um termo amplo relacionado a vírus, worms, cavalos de Troia e outros programas danosos que os hackers usam para causar estragos e roubar informações confidenciais.</w:t>
      </w:r>
    </w:p>
    <w:p w14:paraId="46F738F6" w14:textId="04FA6832" w:rsidR="00AB7584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t>Ransomware</w:t>
      </w:r>
    </w:p>
    <w:p w14:paraId="12EC5CD6" w14:textId="77777777" w:rsidR="000C04BB" w:rsidRPr="000C04BB" w:rsidRDefault="000C04BB" w:rsidP="000C04BB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é um tipo de malware que impede você de usar o seu computador ou acessar arquivos específicos no seu computador se um resgate não for pago.</w:t>
      </w:r>
    </w:p>
    <w:p w14:paraId="494C8EAC" w14:textId="77777777" w:rsidR="000C04BB" w:rsidRPr="000C04BB" w:rsidRDefault="000C04BB" w:rsidP="00275E1D">
      <w:p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8B163" w14:textId="79C658E0" w:rsidR="00AB7584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Botnets</w:t>
      </w:r>
    </w:p>
    <w:p w14:paraId="42919485" w14:textId="67E2051B" w:rsidR="000C04BB" w:rsidRDefault="000C04BB" w:rsidP="000C04BB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botnet é uma rede de computadores que foram intencionalmente infectados por um malware, de forma que eles possam realizar tarefas automatizadas na internet sem a permissão ou o conhecimento dos proprietários dos computadores.</w:t>
      </w:r>
    </w:p>
    <w:p w14:paraId="1CCB6476" w14:textId="77777777" w:rsidR="000C04BB" w:rsidRPr="000C04BB" w:rsidRDefault="000C04BB" w:rsidP="000C04BB">
      <w:pPr>
        <w:pStyle w:val="PargrafodaLista"/>
        <w:spacing w:line="360" w:lineRule="auto"/>
        <w:ind w:left="142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Quando o proprietário de uma botnet controla o seu computador, ele pode usá-lo para realizar atividades maliciosas. Entre elas:</w:t>
      </w:r>
    </w:p>
    <w:p w14:paraId="41D9D523" w14:textId="77777777" w:rsidR="000C04BB" w:rsidRPr="000C04BB" w:rsidRDefault="000C04BB" w:rsidP="000C04BB">
      <w:pPr>
        <w:pStyle w:val="PargrafodaLista"/>
        <w:numPr>
          <w:ilvl w:val="0"/>
          <w:numId w:val="9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Gerar tráfego falso na Internet em sites de terceiros para ganho financeiro.</w:t>
      </w:r>
    </w:p>
    <w:p w14:paraId="5CD28A7C" w14:textId="77777777" w:rsidR="000C04BB" w:rsidRPr="000C04BB" w:rsidRDefault="000C04BB" w:rsidP="000C04BB">
      <w:pPr>
        <w:pStyle w:val="PargrafodaLista"/>
        <w:numPr>
          <w:ilvl w:val="0"/>
          <w:numId w:val="9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Usar o poder da máquina para auxiliar ataques de negação de serviço distribuído (DDoS, Distributed Denial of Service) para derrubar sites.</w:t>
      </w:r>
    </w:p>
    <w:p w14:paraId="1417B108" w14:textId="77777777" w:rsidR="000C04BB" w:rsidRPr="000C04BB" w:rsidRDefault="000C04BB" w:rsidP="000C04BB">
      <w:pPr>
        <w:pStyle w:val="PargrafodaLista"/>
        <w:numPr>
          <w:ilvl w:val="0"/>
          <w:numId w:val="9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Enviar e-mails de spam a milhões de usuários da Internet.</w:t>
      </w:r>
    </w:p>
    <w:p w14:paraId="6BEF4EA7" w14:textId="77777777" w:rsidR="000C04BB" w:rsidRPr="000C04BB" w:rsidRDefault="000C04BB" w:rsidP="000C04BB">
      <w:pPr>
        <w:pStyle w:val="PargrafodaLista"/>
        <w:numPr>
          <w:ilvl w:val="0"/>
          <w:numId w:val="9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Cometer fraudes e roubos de identidade.</w:t>
      </w:r>
    </w:p>
    <w:p w14:paraId="64EAD178" w14:textId="20868F67" w:rsidR="000C04BB" w:rsidRPr="000C04BB" w:rsidRDefault="000C04BB" w:rsidP="000C04BB">
      <w:pPr>
        <w:pStyle w:val="PargrafodaLista"/>
        <w:numPr>
          <w:ilvl w:val="0"/>
          <w:numId w:val="9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C04BB">
        <w:rPr>
          <w:rFonts w:ascii="Times New Roman" w:hAnsi="Times New Roman" w:cs="Times New Roman"/>
          <w:sz w:val="24"/>
          <w:szCs w:val="24"/>
        </w:rPr>
        <w:t>Atacar computadores e servidores.</w:t>
      </w:r>
    </w:p>
    <w:p w14:paraId="303690B0" w14:textId="670283F1" w:rsidR="00AB7584" w:rsidRPr="00824809" w:rsidRDefault="00AB7584" w:rsidP="00824809">
      <w:pPr>
        <w:pStyle w:val="PargrafodaLista"/>
        <w:numPr>
          <w:ilvl w:val="0"/>
          <w:numId w:val="8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809">
        <w:rPr>
          <w:rFonts w:ascii="Times New Roman" w:hAnsi="Times New Roman" w:cs="Times New Roman"/>
          <w:b/>
          <w:bCs/>
          <w:sz w:val="24"/>
          <w:szCs w:val="24"/>
        </w:rPr>
        <w:t>Ameaças a Wi-Fi, público ou doméstico</w:t>
      </w:r>
    </w:p>
    <w:p w14:paraId="385977CB" w14:textId="032BA15F" w:rsidR="00AB7584" w:rsidRPr="00AB7584" w:rsidRDefault="00AB7584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AB7584">
        <w:rPr>
          <w:rFonts w:ascii="Times New Roman" w:hAnsi="Times New Roman" w:cs="Times New Roman"/>
          <w:sz w:val="24"/>
          <w:szCs w:val="24"/>
        </w:rPr>
        <w:t xml:space="preserve">O Wi-Fi público apresenta riscos porque a segurança dessas redes, em cafeterias, shoppings, aeroportos, hotéis, restaurantes, entre outros, costuma ser relaxada ou inexistente. Falta de segurança significa que criminosos virtuais e ladrões de identidade podem monitorar o que você está fazendo on-line e roubar suas senhas e informações pessoais. </w:t>
      </w:r>
      <w:r w:rsidR="000C04BB">
        <w:rPr>
          <w:rFonts w:ascii="Times New Roman" w:hAnsi="Times New Roman" w:cs="Times New Roman"/>
          <w:sz w:val="24"/>
          <w:szCs w:val="24"/>
        </w:rPr>
        <w:t>O</w:t>
      </w:r>
      <w:r w:rsidRPr="00AB7584">
        <w:rPr>
          <w:rFonts w:ascii="Times New Roman" w:hAnsi="Times New Roman" w:cs="Times New Roman"/>
          <w:sz w:val="24"/>
          <w:szCs w:val="24"/>
        </w:rPr>
        <w:t>s perigos do Wi-Fi incluem:</w:t>
      </w:r>
    </w:p>
    <w:p w14:paraId="5B558800" w14:textId="77777777" w:rsidR="00AB7584" w:rsidRPr="00AB7584" w:rsidRDefault="00AB7584" w:rsidP="00AB7584">
      <w:pPr>
        <w:numPr>
          <w:ilvl w:val="0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AB7584">
        <w:rPr>
          <w:rFonts w:ascii="Times New Roman" w:hAnsi="Times New Roman" w:cs="Times New Roman"/>
          <w:b/>
          <w:bCs/>
          <w:sz w:val="24"/>
          <w:szCs w:val="24"/>
        </w:rPr>
        <w:t>Packet sniffing</w:t>
      </w:r>
      <w:r w:rsidRPr="00AB7584">
        <w:rPr>
          <w:rFonts w:ascii="Times New Roman" w:hAnsi="Times New Roman" w:cs="Times New Roman"/>
          <w:sz w:val="24"/>
          <w:szCs w:val="24"/>
        </w:rPr>
        <w:t> – os invasores monitoram e interceptam dados descriptografados enquanto transitam em uma rede desprotegida.</w:t>
      </w:r>
    </w:p>
    <w:p w14:paraId="7B4F5F5C" w14:textId="77777777" w:rsidR="00AB7584" w:rsidRPr="00AB7584" w:rsidRDefault="00AB7584" w:rsidP="00AB7584">
      <w:pPr>
        <w:numPr>
          <w:ilvl w:val="0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AB7584">
        <w:rPr>
          <w:rFonts w:ascii="Times New Roman" w:hAnsi="Times New Roman" w:cs="Times New Roman"/>
          <w:b/>
          <w:bCs/>
          <w:sz w:val="24"/>
          <w:szCs w:val="24"/>
        </w:rPr>
        <w:t>Ataques "man-in-the-middle"</w:t>
      </w:r>
      <w:r w:rsidRPr="00AB7584">
        <w:rPr>
          <w:rFonts w:ascii="Times New Roman" w:hAnsi="Times New Roman" w:cs="Times New Roman"/>
          <w:sz w:val="24"/>
          <w:szCs w:val="24"/>
        </w:rPr>
        <w:t> – os invasores comprometem um hotspot Wi-Fi para se inserir nas comunicações entre a vítima e o hotspot para interceptar e modificar os dados em trânsito.</w:t>
      </w:r>
    </w:p>
    <w:p w14:paraId="2F0A33D3" w14:textId="0BCA841F" w:rsidR="00AB7584" w:rsidRPr="00AB7584" w:rsidRDefault="00AB7584" w:rsidP="00AB7584">
      <w:pPr>
        <w:numPr>
          <w:ilvl w:val="0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AB7584">
        <w:rPr>
          <w:rFonts w:ascii="Times New Roman" w:hAnsi="Times New Roman" w:cs="Times New Roman"/>
          <w:b/>
          <w:bCs/>
          <w:sz w:val="24"/>
          <w:szCs w:val="24"/>
        </w:rPr>
        <w:t>Redes de Wi-Fi criminosas</w:t>
      </w:r>
      <w:r w:rsidRPr="00AB7584">
        <w:rPr>
          <w:rFonts w:ascii="Times New Roman" w:hAnsi="Times New Roman" w:cs="Times New Roman"/>
          <w:sz w:val="24"/>
          <w:szCs w:val="24"/>
        </w:rPr>
        <w:t> – os invasores estabelecem um honeypot na forma de Wi-Fi gratuito para colher dados valiosos. O hotspot do invasor torna-se o veículo para todos os dados trocados na rede.</w:t>
      </w:r>
    </w:p>
    <w:p w14:paraId="2D9C7801" w14:textId="77777777" w:rsidR="000C04BB" w:rsidRDefault="000C04BB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0B25D" w14:textId="77777777" w:rsidR="000C04BB" w:rsidRDefault="000C04BB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2811" w14:textId="77777777" w:rsidR="000C04BB" w:rsidRDefault="000C04BB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57E8F" w14:textId="77777777" w:rsidR="000C04BB" w:rsidRDefault="000C04BB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98FC6" w14:textId="142FCA6D" w:rsidR="000C04BB" w:rsidRPr="00F14759" w:rsidRDefault="00F14759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5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proteger seus dados on-line</w:t>
      </w:r>
    </w:p>
    <w:p w14:paraId="558EB44A" w14:textId="2C3C1543" w:rsidR="00F14759" w:rsidRPr="000C04BB" w:rsidRDefault="00F14759" w:rsidP="000C04BB">
      <w:pPr>
        <w:pStyle w:val="PargrafodaLista"/>
        <w:numPr>
          <w:ilvl w:val="1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b/>
          <w:bCs/>
          <w:sz w:val="24"/>
          <w:szCs w:val="24"/>
        </w:rPr>
        <w:t>Ative a autenticação multifatorial sempre que puder</w:t>
      </w:r>
    </w:p>
    <w:p w14:paraId="58229C07" w14:textId="3BDA77C7" w:rsidR="00F14759" w:rsidRPr="00F14759" w:rsidRDefault="00F14759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Autenticação multifatorial (MFA) é um método de autenticação que pede aos usuários que forneçam dois ou mais métodos de verificação para acessar uma conta on-line. </w:t>
      </w:r>
    </w:p>
    <w:p w14:paraId="42C89CF2" w14:textId="3FCB101C" w:rsidR="00F14759" w:rsidRPr="000C04BB" w:rsidRDefault="00F14759" w:rsidP="000C04BB">
      <w:pPr>
        <w:pStyle w:val="PargrafodaLista"/>
        <w:numPr>
          <w:ilvl w:val="1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b/>
          <w:bCs/>
          <w:sz w:val="24"/>
          <w:szCs w:val="24"/>
        </w:rPr>
        <w:t>Use um firewall</w:t>
      </w:r>
    </w:p>
    <w:p w14:paraId="7B5E9FB8" w14:textId="77777777" w:rsidR="000C04BB" w:rsidRDefault="00F14759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Um firewall funciona como uma barreira entre </w:t>
      </w:r>
      <w:r w:rsidR="000C04BB">
        <w:rPr>
          <w:rFonts w:ascii="Times New Roman" w:hAnsi="Times New Roman" w:cs="Times New Roman"/>
          <w:sz w:val="24"/>
          <w:szCs w:val="24"/>
        </w:rPr>
        <w:t>o</w:t>
      </w:r>
      <w:r w:rsidRPr="00F14759">
        <w:rPr>
          <w:rFonts w:ascii="Times New Roman" w:hAnsi="Times New Roman" w:cs="Times New Roman"/>
          <w:sz w:val="24"/>
          <w:szCs w:val="24"/>
        </w:rPr>
        <w:t xml:space="preserve"> computador e outra rede, como a Internet. Os firewalls bloqueiam tráfego indesejado e também podem ajudar a impedir que software malicioso infecte</w:t>
      </w:r>
      <w:r w:rsidR="000C04BB">
        <w:rPr>
          <w:rFonts w:ascii="Times New Roman" w:hAnsi="Times New Roman" w:cs="Times New Roman"/>
          <w:sz w:val="24"/>
          <w:szCs w:val="24"/>
        </w:rPr>
        <w:t xml:space="preserve"> o</w:t>
      </w:r>
      <w:r w:rsidRPr="00F14759">
        <w:rPr>
          <w:rFonts w:ascii="Times New Roman" w:hAnsi="Times New Roman" w:cs="Times New Roman"/>
          <w:sz w:val="24"/>
          <w:szCs w:val="24"/>
        </w:rPr>
        <w:t xml:space="preserve"> computador</w:t>
      </w:r>
      <w:r w:rsidR="000C04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482867" w14:textId="50CC458A" w:rsidR="00F14759" w:rsidRPr="000C04BB" w:rsidRDefault="00F14759" w:rsidP="000C04BB">
      <w:pPr>
        <w:pStyle w:val="PargrafodaLista"/>
        <w:numPr>
          <w:ilvl w:val="1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b/>
          <w:bCs/>
          <w:sz w:val="24"/>
          <w:szCs w:val="24"/>
        </w:rPr>
        <w:t>Escolha seu navegador com cuidado</w:t>
      </w:r>
    </w:p>
    <w:p w14:paraId="6225B27A" w14:textId="77777777" w:rsidR="000C04BB" w:rsidRDefault="00F14759" w:rsidP="000C04BB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Nossos navegadores são a porta de entrada principal para a web e por isso desempenham um papel fundamental na segurança na Internet. Um bom navegador da web deve ser seguro e ajudar a proteger você de violações de dados. </w:t>
      </w:r>
    </w:p>
    <w:p w14:paraId="2CCFDDBC" w14:textId="0DB1FC59" w:rsidR="00F14759" w:rsidRPr="000C04BB" w:rsidRDefault="00F14759" w:rsidP="000C04BB">
      <w:pPr>
        <w:pStyle w:val="PargrafodaLista"/>
        <w:numPr>
          <w:ilvl w:val="1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b/>
          <w:bCs/>
          <w:sz w:val="24"/>
          <w:szCs w:val="24"/>
        </w:rPr>
        <w:t>Crie senhas fortes e use um gerenciador de senhas seguro</w:t>
      </w:r>
    </w:p>
    <w:p w14:paraId="3D7A4B8A" w14:textId="3FCEF3F6" w:rsidR="00F14759" w:rsidRP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Uma senha forte ajudará você a manter a segurança na Internet. Uma boa senha é:</w:t>
      </w:r>
    </w:p>
    <w:p w14:paraId="17B0C999" w14:textId="77777777" w:rsidR="00F14759" w:rsidRPr="00F14759" w:rsidRDefault="00F14759" w:rsidP="00F14759">
      <w:pPr>
        <w:numPr>
          <w:ilvl w:val="0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Longa – composta de até 12 ou mais caracteres.</w:t>
      </w:r>
    </w:p>
    <w:p w14:paraId="7432AB99" w14:textId="77777777" w:rsidR="00F14759" w:rsidRPr="00F14759" w:rsidRDefault="00F14759" w:rsidP="00F14759">
      <w:pPr>
        <w:numPr>
          <w:ilvl w:val="0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Uma combinação de caracteres – ou seja, letras minúsculas e maiúsculas, além de símbolos e números.</w:t>
      </w:r>
    </w:p>
    <w:p w14:paraId="56EE158D" w14:textId="723B75A9" w:rsidR="00F14759" w:rsidRPr="00F14759" w:rsidRDefault="00F14759" w:rsidP="00F14759">
      <w:pPr>
        <w:numPr>
          <w:ilvl w:val="0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Evit</w:t>
      </w:r>
      <w:r w:rsidR="000C04BB">
        <w:rPr>
          <w:rFonts w:ascii="Times New Roman" w:hAnsi="Times New Roman" w:cs="Times New Roman"/>
          <w:sz w:val="24"/>
          <w:szCs w:val="24"/>
        </w:rPr>
        <w:t>e</w:t>
      </w:r>
      <w:r w:rsidRPr="00F14759">
        <w:rPr>
          <w:rFonts w:ascii="Times New Roman" w:hAnsi="Times New Roman" w:cs="Times New Roman"/>
          <w:sz w:val="24"/>
          <w:szCs w:val="24"/>
        </w:rPr>
        <w:t xml:space="preserve"> o óbvio – como usar números em sequência (“1234”) ou informações pessoais que alguém que conhece você possa adivinhar, como sua data de nascimento ou o nome do seu animal de estimação.</w:t>
      </w:r>
    </w:p>
    <w:p w14:paraId="06BD9D90" w14:textId="77777777" w:rsidR="00F14759" w:rsidRPr="00F14759" w:rsidRDefault="00F14759" w:rsidP="00F14759">
      <w:pPr>
        <w:numPr>
          <w:ilvl w:val="0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Evite caminhos no teclado que sejam fáceis de memorizar.</w:t>
      </w:r>
    </w:p>
    <w:p w14:paraId="335260E6" w14:textId="26F3ADEF" w:rsidR="00F14759" w:rsidRP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Hoje em dia, substituir letras e números por caracteres parecidos não é mais suficiente; por exemplo, "S3nh@" para "senha", pois os hackers estão atentos a isso. Quanto mais complexa for sua senha, mais difícil de descobri-la. Um gerenciador de senhas pode ajudar – gerando, armazenando e gerenciando todas as suas senhas em uma conta on-line segura.</w:t>
      </w:r>
    </w:p>
    <w:p w14:paraId="0960841C" w14:textId="77777777" w:rsidR="000C04BB" w:rsidRDefault="000C04BB" w:rsidP="000C04BB">
      <w:pPr>
        <w:pStyle w:val="PargrafodaLista"/>
        <w:spacing w:line="360" w:lineRule="auto"/>
        <w:ind w:left="1440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0BF8" w14:textId="6E1DD425" w:rsidR="00F14759" w:rsidRPr="000C04BB" w:rsidRDefault="00F14759" w:rsidP="000C04BB">
      <w:pPr>
        <w:pStyle w:val="PargrafodaLista"/>
        <w:numPr>
          <w:ilvl w:val="1"/>
          <w:numId w:val="2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4B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Mantenha um programa de segurança atualizado instalado nos seus dispositivos</w:t>
      </w:r>
    </w:p>
    <w:p w14:paraId="797BFB23" w14:textId="5B82C340" w:rsidR="00F14759" w:rsidRP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O melhor software de segurança na Internet protege você de diferentes tipos de ataques na Internet e protege seus dados on-line. É importante manter o software antivírus atualizado</w:t>
      </w:r>
      <w:r w:rsidR="00A6679E">
        <w:rPr>
          <w:rFonts w:ascii="Times New Roman" w:hAnsi="Times New Roman" w:cs="Times New Roman"/>
          <w:sz w:val="24"/>
          <w:szCs w:val="24"/>
        </w:rPr>
        <w:t>.</w:t>
      </w:r>
    </w:p>
    <w:p w14:paraId="4EBE9F6A" w14:textId="51A4B184" w:rsidR="00F14759" w:rsidRPr="00F14759" w:rsidRDefault="00A6679E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14759" w:rsidRPr="00F14759">
        <w:rPr>
          <w:rFonts w:ascii="Times New Roman" w:hAnsi="Times New Roman" w:cs="Times New Roman"/>
          <w:b/>
          <w:bCs/>
          <w:sz w:val="24"/>
          <w:szCs w:val="24"/>
        </w:rPr>
        <w:t>omo se proteger on-line</w:t>
      </w:r>
    </w:p>
    <w:p w14:paraId="679A5559" w14:textId="04AD07C9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Você precisa de um software de segurança na Internet que proteja você o tempo todo</w:t>
      </w:r>
    </w:p>
    <w:p w14:paraId="18827BDC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O melhor software de segurança na Internet protegerá você de várias ameaças à segurança na Internet, incluindo hackeamento, vírus e malware. </w:t>
      </w:r>
    </w:p>
    <w:p w14:paraId="0DFD4720" w14:textId="0608D75B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Bloqueie o acesso à webcam, de forma que sua privacidade na Internet seja assegurada</w:t>
      </w:r>
    </w:p>
    <w:p w14:paraId="42743058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O hackeamento da webcam ocorre quando os hackers acessam a câmera do seu dispositivo móvel e computador e gravam você. </w:t>
      </w:r>
    </w:p>
    <w:p w14:paraId="37A2E9D5" w14:textId="7AC2AD28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Um bloqueador de anúncios pode proteger você de malvertising</w:t>
      </w:r>
    </w:p>
    <w:p w14:paraId="78A6D5CF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Os bloqueadores de anúncios limpam os anúncios das páginas da web e, ao bloquear a exibição de anúncios, você remove o risco de ver e clicar em um que possa ser danoso</w:t>
      </w:r>
      <w:r w:rsidR="00A6679E">
        <w:rPr>
          <w:rFonts w:ascii="Times New Roman" w:hAnsi="Times New Roman" w:cs="Times New Roman"/>
          <w:sz w:val="24"/>
          <w:szCs w:val="24"/>
        </w:rPr>
        <w:t>.</w:t>
      </w:r>
    </w:p>
    <w:p w14:paraId="30DCE4AB" w14:textId="28472104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Cuide de toda a família com o controle de pais</w:t>
      </w:r>
    </w:p>
    <w:p w14:paraId="5EBB4F6B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Controle de pais refere-se às configurações que permitem que você controle o conteúdo que o seu filho pode ver na Internet. </w:t>
      </w:r>
    </w:p>
    <w:p w14:paraId="3C32448C" w14:textId="15FF2AD0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PC Cleaner</w:t>
      </w:r>
    </w:p>
    <w:p w14:paraId="35980EE6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O PC Cleaner é uma ferramenta que remove arquivos e programas desnecessários e temporários do seu sistema. </w:t>
      </w:r>
    </w:p>
    <w:p w14:paraId="181666E2" w14:textId="3F29F7E9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t>Proteção entre plataformas</w:t>
      </w:r>
    </w:p>
    <w:p w14:paraId="3C527592" w14:textId="77777777" w:rsidR="00A6679E" w:rsidRDefault="00F14759" w:rsidP="00A6679E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Hoje em dia, a proteção na Internet precisa dar conta de todos os dispositivos que usamos on-line – notebooks, desktops, smartphones e tablets. </w:t>
      </w:r>
    </w:p>
    <w:p w14:paraId="3DB65BA5" w14:textId="77777777" w:rsidR="00A6679E" w:rsidRDefault="00A6679E" w:rsidP="00A6679E">
      <w:pPr>
        <w:pStyle w:val="PargrafodaLista"/>
        <w:spacing w:line="360" w:lineRule="auto"/>
        <w:ind w:left="1636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C4815" w14:textId="77777777" w:rsidR="00A6679E" w:rsidRDefault="00A6679E" w:rsidP="00A6679E">
      <w:pPr>
        <w:pStyle w:val="PargrafodaLista"/>
        <w:spacing w:line="360" w:lineRule="auto"/>
        <w:ind w:left="1636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DB817" w14:textId="17E6A09C" w:rsidR="00F14759" w:rsidRPr="00A6679E" w:rsidRDefault="00F14759" w:rsidP="00A6679E">
      <w:pPr>
        <w:pStyle w:val="PargrafodaLista"/>
        <w:numPr>
          <w:ilvl w:val="1"/>
          <w:numId w:val="4"/>
        </w:numPr>
        <w:spacing w:line="360" w:lineRule="auto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79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Transações bancárias e compras on-line seguras</w:t>
      </w:r>
    </w:p>
    <w:p w14:paraId="106C3355" w14:textId="77777777" w:rsidR="00F14759" w:rsidRP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59">
        <w:rPr>
          <w:rFonts w:ascii="Times New Roman" w:hAnsi="Times New Roman" w:cs="Times New Roman"/>
          <w:b/>
          <w:bCs/>
          <w:sz w:val="24"/>
          <w:szCs w:val="24"/>
        </w:rPr>
        <w:t>As dicas de segurança de compras on-line a serem lembradas incluem:</w:t>
      </w:r>
    </w:p>
    <w:p w14:paraId="21FA09CA" w14:textId="53E22BBB" w:rsidR="00F14759" w:rsidRPr="00F14759" w:rsidRDefault="00F14759" w:rsidP="00F14759">
      <w:pPr>
        <w:numPr>
          <w:ilvl w:val="0"/>
          <w:numId w:val="6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Certifique-se de estar fazendo transações com um site seguro – a URL deve começar com https:// em vez de http:// – o "s" significa "seguro" e indica que o site possui um certificado de segurança. </w:t>
      </w:r>
    </w:p>
    <w:p w14:paraId="10564FEB" w14:textId="26B477BB" w:rsidR="00F14759" w:rsidRPr="00F14759" w:rsidRDefault="00F14759" w:rsidP="00F14759">
      <w:pPr>
        <w:numPr>
          <w:ilvl w:val="0"/>
          <w:numId w:val="6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 xml:space="preserve">Verifique a URL com atenção. </w:t>
      </w:r>
    </w:p>
    <w:p w14:paraId="5A44B36D" w14:textId="77777777" w:rsidR="00F14759" w:rsidRPr="00F14759" w:rsidRDefault="00F14759" w:rsidP="00F14759">
      <w:pPr>
        <w:numPr>
          <w:ilvl w:val="0"/>
          <w:numId w:val="6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Evite enviar informações financeiras ao usar Wi-Fi público.</w:t>
      </w:r>
    </w:p>
    <w:p w14:paraId="18A43A43" w14:textId="77777777" w:rsidR="00F14759" w:rsidRP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59">
        <w:rPr>
          <w:rFonts w:ascii="Times New Roman" w:hAnsi="Times New Roman" w:cs="Times New Roman"/>
          <w:b/>
          <w:bCs/>
          <w:sz w:val="24"/>
          <w:szCs w:val="24"/>
        </w:rPr>
        <w:t>Dicas de segurança em transações bancárias incluem:</w:t>
      </w:r>
    </w:p>
    <w:p w14:paraId="6F5BD1C3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Novamente, evite enviar informações financeiras ou pessoais ao usar Wi-Fi público.</w:t>
      </w:r>
    </w:p>
    <w:p w14:paraId="308B133D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Use senhas fortes e altere-as regularmente.</w:t>
      </w:r>
    </w:p>
    <w:p w14:paraId="626DC620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Use autenticação multifatorial sempre que possível.</w:t>
      </w:r>
    </w:p>
    <w:p w14:paraId="2856B7F5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Para evitar ser vítima de um golpe de phishing, digite a URL do seu banco ou use o seu aplicativo de transações bancárias diretamente, em vez de clicar em links em e-mails.</w:t>
      </w:r>
    </w:p>
    <w:p w14:paraId="21DBEEEC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Verifique as faturas bancárias regularmente para identificar qualquer transação que você não reconheça.</w:t>
      </w:r>
    </w:p>
    <w:p w14:paraId="0D69A110" w14:textId="77777777" w:rsidR="00F14759" w:rsidRPr="00F14759" w:rsidRDefault="00F14759" w:rsidP="00F14759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Mantenha seu sistema operacional, navegador e aplicativos atualizados. Isso garantirá que todas as vulnerabilidades conhecidas sejam corrigidas.</w:t>
      </w:r>
    </w:p>
    <w:p w14:paraId="62F64BF7" w14:textId="411821A4" w:rsidR="00A6679E" w:rsidRPr="00A6679E" w:rsidRDefault="00F14759" w:rsidP="00A6679E">
      <w:pPr>
        <w:numPr>
          <w:ilvl w:val="0"/>
          <w:numId w:val="7"/>
        </w:num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Use um produto de segurança na Internet robusto, como os produtos oferecidos pela Kaspersky.</w:t>
      </w:r>
    </w:p>
    <w:p w14:paraId="62A8295F" w14:textId="60AAF6BB" w:rsidR="00A6679E" w:rsidRPr="00A6679E" w:rsidRDefault="00A6679E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52B1488D" w14:textId="19C853CE" w:rsidR="00F14759" w:rsidRDefault="00F14759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F14759">
        <w:rPr>
          <w:rFonts w:ascii="Times New Roman" w:hAnsi="Times New Roman" w:cs="Times New Roman"/>
          <w:sz w:val="24"/>
          <w:szCs w:val="24"/>
        </w:rPr>
        <w:t>Em um mundo em que passamos a maior parte da nossa vida on-line, a segurança na Internet é uma questão importante. Entender como enfrentar as ameaças à segurança na Internet e os diferentes tipos de ataques na Internet é fundamental para permanecer seguro e proteger seus dados on-line.</w:t>
      </w:r>
    </w:p>
    <w:p w14:paraId="3543C095" w14:textId="2639C6B4" w:rsidR="00A6679E" w:rsidRPr="00F14759" w:rsidRDefault="00A6679E" w:rsidP="00F14759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260E1753" w14:textId="66BC0437" w:rsidR="00AB7584" w:rsidRDefault="00275E1D" w:rsidP="00AB7584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85117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https://www.kaspersky.com.br/resource-center/definitions/what-is-internet-security</w:t>
        </w:r>
      </w:hyperlink>
    </w:p>
    <w:p w14:paraId="21304669" w14:textId="47C6CFA2" w:rsidR="00275E1D" w:rsidRDefault="00275E1D" w:rsidP="00AB7584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85117">
          <w:rPr>
            <w:rStyle w:val="Hyperlink"/>
            <w:rFonts w:ascii="Times New Roman" w:hAnsi="Times New Roman" w:cs="Times New Roman"/>
            <w:sz w:val="24"/>
            <w:szCs w:val="24"/>
          </w:rPr>
          <w:t>https://edu.gcfglobal.org/pt/seguranca-na-internet/o-que-e-seguranca-na-internet/1/</w:t>
        </w:r>
      </w:hyperlink>
    </w:p>
    <w:p w14:paraId="3C8824E9" w14:textId="77777777" w:rsidR="00275E1D" w:rsidRPr="00AB7584" w:rsidRDefault="00275E1D" w:rsidP="00AB7584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2CB92FD4" w14:textId="77777777" w:rsidR="0006642E" w:rsidRPr="00FC7D96" w:rsidRDefault="0006642E" w:rsidP="00FC7D96">
      <w:pPr>
        <w:spacing w:line="360" w:lineRule="auto"/>
        <w:ind w:left="709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sectPr w:rsidR="0006642E" w:rsidRPr="00FC7D96" w:rsidSect="00FC7D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168"/>
    <w:multiLevelType w:val="multilevel"/>
    <w:tmpl w:val="949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F6C"/>
    <w:multiLevelType w:val="multilevel"/>
    <w:tmpl w:val="702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03A81"/>
    <w:multiLevelType w:val="hybridMultilevel"/>
    <w:tmpl w:val="565ED1D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8E2CDC"/>
    <w:multiLevelType w:val="multilevel"/>
    <w:tmpl w:val="B22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8D0"/>
    <w:multiLevelType w:val="multilevel"/>
    <w:tmpl w:val="2EB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43B7"/>
    <w:multiLevelType w:val="multilevel"/>
    <w:tmpl w:val="03F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7A32"/>
    <w:multiLevelType w:val="multilevel"/>
    <w:tmpl w:val="5EA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B3D95"/>
    <w:multiLevelType w:val="multilevel"/>
    <w:tmpl w:val="86C6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1B10"/>
    <w:multiLevelType w:val="multilevel"/>
    <w:tmpl w:val="301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96"/>
    <w:rsid w:val="0006642E"/>
    <w:rsid w:val="000C04BB"/>
    <w:rsid w:val="00275E1D"/>
    <w:rsid w:val="00824809"/>
    <w:rsid w:val="00A6679E"/>
    <w:rsid w:val="00AB7584"/>
    <w:rsid w:val="00F14759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8E69"/>
  <w15:chartTrackingRefBased/>
  <w15:docId w15:val="{19D22D91-F09F-4659-9274-034EF79B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5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58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24809"/>
    <w:pPr>
      <w:ind w:left="720"/>
      <w:contextualSpacing/>
    </w:pPr>
  </w:style>
  <w:style w:type="paragraph" w:customStyle="1" w:styleId="paragraph">
    <w:name w:val="paragraph"/>
    <w:basedOn w:val="Normal"/>
    <w:rsid w:val="0027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5E1D"/>
  </w:style>
  <w:style w:type="character" w:customStyle="1" w:styleId="eop">
    <w:name w:val="eop"/>
    <w:basedOn w:val="Fontepargpadro"/>
    <w:rsid w:val="0027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pt/seguranca-na-internet/o-que-e-seguranca-na-internet/1/" TargetMode="External"/><Relationship Id="rId5" Type="http://schemas.openxmlformats.org/officeDocument/2006/relationships/hyperlink" Target="https://www.kaspersky.com.br/resource-center/definitions/what-is-internet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1297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ARAUJO EMIDIO</dc:creator>
  <cp:keywords/>
  <dc:description/>
  <cp:lastModifiedBy>MATHEUS DE ARAUJO EMIDIO</cp:lastModifiedBy>
  <cp:revision>1</cp:revision>
  <dcterms:created xsi:type="dcterms:W3CDTF">2024-02-28T17:59:00Z</dcterms:created>
  <dcterms:modified xsi:type="dcterms:W3CDTF">2024-02-28T19:18:00Z</dcterms:modified>
</cp:coreProperties>
</file>