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7" w:rsidRPr="007E1BC7" w:rsidRDefault="001E2D66" w:rsidP="007E1BC7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91BE160" wp14:editId="2DA1E077">
            <wp:extent cx="2051050" cy="888301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051050" cy="888301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0C7" w:rsidRPr="007E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B4"/>
    <w:rsid w:val="000A177B"/>
    <w:rsid w:val="001E2D66"/>
    <w:rsid w:val="00263F92"/>
    <w:rsid w:val="00483DCA"/>
    <w:rsid w:val="004B1C21"/>
    <w:rsid w:val="00612A8D"/>
    <w:rsid w:val="00615F45"/>
    <w:rsid w:val="007E1BC7"/>
    <w:rsid w:val="009105D2"/>
    <w:rsid w:val="00936C15"/>
    <w:rsid w:val="009F20C7"/>
    <w:rsid w:val="00A20B33"/>
    <w:rsid w:val="00A310BF"/>
    <w:rsid w:val="00AD1CB4"/>
    <w:rsid w:val="00BE0DAB"/>
    <w:rsid w:val="00CB7CE6"/>
    <w:rsid w:val="00DA42F1"/>
    <w:rsid w:val="00E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EC60E-03E7-4791-BBF8-0D6CC31F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1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Salão Gleide</dc:creator>
  <cp:keywords/>
  <dc:description/>
  <cp:lastModifiedBy>Salão Gleide</cp:lastModifiedBy>
  <cp:revision>5</cp:revision>
  <cp:lastPrinted>2024-08-15T18:54:00Z</cp:lastPrinted>
  <dcterms:created xsi:type="dcterms:W3CDTF">2024-07-30T19:41:00Z</dcterms:created>
  <dcterms:modified xsi:type="dcterms:W3CDTF">2024-08-15T19:55:00Z</dcterms:modified>
</cp:coreProperties>
</file>