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DO OESTE DE SANTA CATARINA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DE CIÊNCIAS DA COMPUTAÇÃO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MATHEUS SCHERER BAMBERG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MAIARA BRAUN KOTHE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MOISES ZILLES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ERIC CAMINI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MONAMU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MIGUEL DO OESTE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1417.322834645669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Monamu é um sistema destinado para o gerenciamento de uma loja de roupas.</w:t>
      </w:r>
    </w:p>
    <w:p w:rsidR="00000000" w:rsidDel="00000000" w:rsidP="00000000" w:rsidRDefault="00000000" w:rsidRPr="00000000" w14:paraId="00000023">
      <w:pPr>
        <w:spacing w:line="360" w:lineRule="auto"/>
        <w:ind w:left="0" w:firstLine="1417.322834645669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1417.322834645669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26">
      <w:pPr>
        <w:spacing w:line="360" w:lineRule="auto"/>
        <w:ind w:left="0" w:firstLine="1417.322834645669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1417.322834645669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