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73CA5" w14:textId="3A31AE0B" w:rsidR="00AC1368" w:rsidRDefault="00AC1368" w:rsidP="00AC1368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 xml:space="preserve">Desafio </w:t>
      </w:r>
      <w:proofErr w:type="spellStart"/>
      <w:r>
        <w:rPr>
          <w:sz w:val="36"/>
          <w:szCs w:val="36"/>
        </w:rPr>
        <w:t>Etl</w:t>
      </w:r>
      <w:proofErr w:type="spellEnd"/>
    </w:p>
    <w:p w14:paraId="79C97FFA" w14:textId="77777777" w:rsidR="00AC1368" w:rsidRDefault="00AC1368" w:rsidP="00AC1368">
      <w:pPr>
        <w:rPr>
          <w:sz w:val="36"/>
          <w:szCs w:val="36"/>
        </w:rPr>
      </w:pPr>
    </w:p>
    <w:p w14:paraId="1D83243D" w14:textId="07E92D6A" w:rsidR="00AC1368" w:rsidRDefault="00AC1368" w:rsidP="00AC1368">
      <w:pPr>
        <w:rPr>
          <w:sz w:val="32"/>
          <w:szCs w:val="32"/>
        </w:rPr>
      </w:pPr>
      <w:r w:rsidRPr="00AC1368">
        <w:rPr>
          <w:sz w:val="32"/>
          <w:szCs w:val="32"/>
        </w:rPr>
        <w:t>Foi proposto um tratamento no dashboard feito como desafio anterior</w:t>
      </w:r>
    </w:p>
    <w:p w14:paraId="30AC2601" w14:textId="77777777" w:rsidR="00AC1368" w:rsidRDefault="00AC1368" w:rsidP="00AC1368">
      <w:pPr>
        <w:rPr>
          <w:sz w:val="32"/>
          <w:szCs w:val="32"/>
        </w:rPr>
      </w:pPr>
    </w:p>
    <w:p w14:paraId="0298BA03" w14:textId="25589205" w:rsidR="00AC1368" w:rsidRDefault="00AC1368" w:rsidP="00AC1368">
      <w:pPr>
        <w:rPr>
          <w:sz w:val="32"/>
          <w:szCs w:val="32"/>
        </w:rPr>
      </w:pPr>
      <w:r>
        <w:rPr>
          <w:sz w:val="32"/>
          <w:szCs w:val="32"/>
        </w:rPr>
        <w:t>1º Alterei o nome da tabela para “Vendas da primeira loja”</w:t>
      </w:r>
    </w:p>
    <w:p w14:paraId="13614C69" w14:textId="5F7CD125" w:rsidR="00AC1368" w:rsidRDefault="00AC1368" w:rsidP="00AC13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70556D" wp14:editId="3A8A2066">
            <wp:extent cx="2409825" cy="504825"/>
            <wp:effectExtent l="0" t="0" r="9525" b="9525"/>
            <wp:docPr id="1483798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8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3F85" w14:textId="688BA558" w:rsidR="00AC1368" w:rsidRDefault="00AC1368" w:rsidP="00AC1368">
      <w:pPr>
        <w:rPr>
          <w:sz w:val="28"/>
          <w:szCs w:val="28"/>
        </w:rPr>
      </w:pPr>
      <w:r w:rsidRPr="00AC1368">
        <w:rPr>
          <w:sz w:val="28"/>
          <w:szCs w:val="28"/>
        </w:rPr>
        <w:t>Assim, se houver outras lojas e for necessário fazer comparação entre elas, o analista pode se basear pelo nome descrito.</w:t>
      </w:r>
    </w:p>
    <w:p w14:paraId="092AC6FF" w14:textId="77777777" w:rsidR="00AC1368" w:rsidRDefault="00AC1368" w:rsidP="00AC1368">
      <w:pPr>
        <w:rPr>
          <w:sz w:val="28"/>
          <w:szCs w:val="28"/>
        </w:rPr>
      </w:pPr>
    </w:p>
    <w:p w14:paraId="09FBDA23" w14:textId="36429A71" w:rsidR="00AC1368" w:rsidRDefault="00AC1368" w:rsidP="00AC1368">
      <w:pPr>
        <w:rPr>
          <w:sz w:val="28"/>
          <w:szCs w:val="28"/>
        </w:rPr>
      </w:pPr>
      <w:r>
        <w:rPr>
          <w:sz w:val="28"/>
          <w:szCs w:val="28"/>
        </w:rPr>
        <w:t>2º Linhas em brancos removidas</w:t>
      </w:r>
    </w:p>
    <w:p w14:paraId="0AF8A229" w14:textId="4ABA9B66" w:rsidR="00AC1368" w:rsidRDefault="00AC1368" w:rsidP="00AC13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E865D4" wp14:editId="359764B0">
            <wp:extent cx="2371725" cy="1466850"/>
            <wp:effectExtent l="0" t="0" r="9525" b="0"/>
            <wp:docPr id="1875133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3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C4C" w14:textId="77777777" w:rsidR="00AC1368" w:rsidRDefault="00AC1368" w:rsidP="00AC1368">
      <w:pPr>
        <w:rPr>
          <w:sz w:val="28"/>
          <w:szCs w:val="28"/>
        </w:rPr>
      </w:pPr>
    </w:p>
    <w:p w14:paraId="68D3CE46" w14:textId="4321B4F8" w:rsidR="00AC1368" w:rsidRDefault="00AC1368" w:rsidP="00AC1368">
      <w:pPr>
        <w:rPr>
          <w:sz w:val="28"/>
          <w:szCs w:val="28"/>
        </w:rPr>
      </w:pPr>
      <w:r>
        <w:rPr>
          <w:sz w:val="28"/>
          <w:szCs w:val="28"/>
        </w:rPr>
        <w:t xml:space="preserve">Esse tratamento é de extrema importância </w:t>
      </w:r>
      <w:r w:rsidR="00E54B0A">
        <w:rPr>
          <w:sz w:val="28"/>
          <w:szCs w:val="28"/>
        </w:rPr>
        <w:t>para se fazer apresentações e que não tenham valores em brancos para mostrar, isso atrapalharia a analise dos dados obtidos e dificultaria a consulta que seria feita.</w:t>
      </w:r>
    </w:p>
    <w:p w14:paraId="4CA0C810" w14:textId="77777777" w:rsidR="00E54B0A" w:rsidRDefault="00E54B0A" w:rsidP="00AC1368">
      <w:pPr>
        <w:rPr>
          <w:sz w:val="28"/>
          <w:szCs w:val="28"/>
        </w:rPr>
      </w:pPr>
    </w:p>
    <w:p w14:paraId="4BAC23C9" w14:textId="27D3D414" w:rsidR="00E54B0A" w:rsidRDefault="00E54B0A" w:rsidP="00AC1368">
      <w:pPr>
        <w:rPr>
          <w:sz w:val="28"/>
          <w:szCs w:val="28"/>
        </w:rPr>
      </w:pPr>
      <w:r>
        <w:rPr>
          <w:sz w:val="28"/>
          <w:szCs w:val="28"/>
        </w:rPr>
        <w:t>Enfim, a tabela permaneceu sem mais alterações visto que todos os dados estão corretos, sem necessidade de alterar.</w:t>
      </w:r>
    </w:p>
    <w:p w14:paraId="19DF0008" w14:textId="79799209" w:rsidR="00E54B0A" w:rsidRPr="00AC1368" w:rsidRDefault="00E54B0A" w:rsidP="00AC13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E469FE" wp14:editId="221C337F">
            <wp:extent cx="5400040" cy="2594610"/>
            <wp:effectExtent l="0" t="0" r="0" b="0"/>
            <wp:docPr id="2095141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41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1DB" w14:textId="77777777" w:rsidR="00AC1368" w:rsidRPr="00AC1368" w:rsidRDefault="00AC1368" w:rsidP="00AC1368">
      <w:pPr>
        <w:rPr>
          <w:sz w:val="32"/>
          <w:szCs w:val="32"/>
        </w:rPr>
      </w:pPr>
    </w:p>
    <w:sectPr w:rsidR="00AC1368" w:rsidRPr="00AC1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8"/>
    <w:rsid w:val="00174A25"/>
    <w:rsid w:val="00AC1368"/>
    <w:rsid w:val="00E54B0A"/>
    <w:rsid w:val="00E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1C7E"/>
  <w15:chartTrackingRefBased/>
  <w15:docId w15:val="{DDB01332-6B1E-41D5-9223-DAAF1C08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3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3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3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3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3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36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3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3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3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3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3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3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36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3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36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3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ʍαƬђ૯ષઽ ɞ</dc:creator>
  <cp:keywords/>
  <dc:description/>
  <cp:lastModifiedBy>ʍαƬђ૯ષઽ ɞ</cp:lastModifiedBy>
  <cp:revision>1</cp:revision>
  <dcterms:created xsi:type="dcterms:W3CDTF">2025-02-28T06:18:00Z</dcterms:created>
  <dcterms:modified xsi:type="dcterms:W3CDTF">2025-02-28T07:16:00Z</dcterms:modified>
</cp:coreProperties>
</file>