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Prática da Disciplina de Fundamentos de Desenvolvimento de Software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Nº 2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Pauta: 1) Definição do nome do produto. 2) Elaboração do arquivo README. 3) Elaboração do Slide.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Participantes: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Luiz Eduardo Angelo Marinho, Lucas Silvestre de Barros, Matheus Pereira do Rego, Matheus Soares da Silva Dantas Pereira, Marcelo Vinicius Lopes Silvestre , Rafael Lancry de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Às 11:40:00 do dia 11 de março de 2022</w:t>
      </w:r>
      <w:r w:rsidDel="00000000" w:rsidR="00000000" w:rsidRPr="00000000">
        <w:rPr>
          <w:sz w:val="24"/>
          <w:szCs w:val="24"/>
          <w:rtl w:val="0"/>
        </w:rPr>
        <w:t xml:space="preserve">, através de audioconferência via Discord, reuniram-se os Srs.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Luiz Eduardo Angelo Marinho, Lucas Silvestre de Barros, Matheus Pereira do Rego, Matheus Soares da Silva Dantas Pereira, Marcelo Vinicius Lopes Silvestre , Rafael Lancry de Carvalho,</w:t>
      </w:r>
      <w:r w:rsidDel="00000000" w:rsidR="00000000" w:rsidRPr="00000000">
        <w:rPr>
          <w:sz w:val="24"/>
          <w:szCs w:val="24"/>
          <w:rtl w:val="0"/>
        </w:rPr>
        <w:t xml:space="preserve"> a fim de discutirem a pauta do dia.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 nº 1 da pauta (Definição do nome do produto): </w:t>
      </w:r>
      <w:r w:rsidDel="00000000" w:rsidR="00000000" w:rsidRPr="00000000">
        <w:rPr>
          <w:sz w:val="24"/>
          <w:szCs w:val="24"/>
          <w:rtl w:val="0"/>
        </w:rPr>
        <w:t xml:space="preserve">O grupo definiu que o nome do produto será "</w:t>
      </w:r>
      <w:r w:rsidDel="00000000" w:rsidR="00000000" w:rsidRPr="00000000">
        <w:rPr>
          <w:i w:val="1"/>
          <w:sz w:val="24"/>
          <w:szCs w:val="24"/>
          <w:rtl w:val="0"/>
        </w:rPr>
        <w:t xml:space="preserve">My gaming critics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. Item nº 2 da pauta (Elaboração do arquivo README)</w:t>
      </w:r>
      <w:r w:rsidDel="00000000" w:rsidR="00000000" w:rsidRPr="00000000">
        <w:rPr>
          <w:sz w:val="24"/>
          <w:szCs w:val="24"/>
          <w:rtl w:val="0"/>
        </w:rPr>
        <w:t xml:space="preserve">: Como um dos requisitos da primeira entrega é a criação do projeto no Github com página de README, o grupo tratou de ler as instruções fornecidas através do artigo "</w:t>
      </w:r>
      <w:r w:rsidDel="00000000" w:rsidR="00000000" w:rsidRPr="00000000">
        <w:rPr>
          <w:i w:val="1"/>
          <w:sz w:val="24"/>
          <w:szCs w:val="24"/>
          <w:rtl w:val="0"/>
        </w:rPr>
        <w:t xml:space="preserve">a crash course on writting a better readme", </w:t>
      </w:r>
      <w:r w:rsidDel="00000000" w:rsidR="00000000" w:rsidRPr="00000000">
        <w:rPr>
          <w:sz w:val="24"/>
          <w:szCs w:val="24"/>
          <w:rtl w:val="0"/>
        </w:rPr>
        <w:t xml:space="preserve">do site </w:t>
      </w:r>
      <w:r w:rsidDel="00000000" w:rsidR="00000000" w:rsidRPr="00000000">
        <w:rPr>
          <w:i w:val="1"/>
          <w:color w:val="4a86e8"/>
          <w:sz w:val="24"/>
          <w:szCs w:val="24"/>
          <w:u w:val="single"/>
          <w:rtl w:val="0"/>
        </w:rPr>
        <w:t xml:space="preserve">https://hackernoon.com/a-crash-course-on-writing-a-better-readme-d796d1f6b352</w:t>
      </w:r>
      <w:r w:rsidDel="00000000" w:rsidR="00000000" w:rsidRPr="00000000">
        <w:rPr>
          <w:sz w:val="24"/>
          <w:szCs w:val="24"/>
          <w:rtl w:val="0"/>
        </w:rPr>
        <w:t xml:space="preserve">, o qual fora disponibilizado nos slides</w:t>
      </w:r>
      <w:r w:rsidDel="00000000" w:rsidR="00000000" w:rsidRPr="00000000">
        <w:rPr>
          <w:sz w:val="24"/>
          <w:szCs w:val="24"/>
          <w:rtl w:val="0"/>
        </w:rPr>
        <w:t xml:space="preserve">, para posteriormente elaborar o arquivo README, o qual restou estruturado nos seguintes tópicos: Nome;  Descrição; Uso; Informações dos Autores e Status do Projeto, após isto o arquivo foi devidamente redigido e estruturado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 nº 3 da pauta (Elaboração do Slide)</w:t>
      </w:r>
      <w:r w:rsidDel="00000000" w:rsidR="00000000" w:rsidRPr="00000000">
        <w:rPr>
          <w:sz w:val="24"/>
          <w:szCs w:val="24"/>
          <w:rtl w:val="0"/>
        </w:rPr>
        <w:t xml:space="preserve">: Com a finalidade de expor o cumprimento dos requisitos da primeira entrega, o grupo decidiu realizar elaborar uma apresentação no Canva, com descrição, prints e links das atividades realizadas.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o que havia para o momento, deu-se por encerrada a reunião às 13h:19min e, para constar, eu, Lucas Silvestre de Barros, lavrei a presente ata, que após lida e aprovada, segue assinada por mim e pelos demais participantes.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Recife, 11 de março de 2022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Luiz Eduardo Angelo Marinho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de Ciência da Computação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Silvestre de Barros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de Ciência da Computação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Marcelo Vinicius Lopes Silvestre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de Ciência da Computação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Matheus Pereira do Rego Barros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de Ciência da Computação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Matheus Soares da Silva Dantas Pereira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de Ciência da Computação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Rafael Lancry de Carvalho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 de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