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ACBC8" w14:textId="00745625" w:rsidR="00CA27B6" w:rsidRDefault="00AF34E6">
      <w:r>
        <w:t xml:space="preserve">Bagulho </w:t>
      </w:r>
      <w:proofErr w:type="spellStart"/>
      <w:r>
        <w:t>mt</w:t>
      </w:r>
      <w:proofErr w:type="spellEnd"/>
      <w:r>
        <w:t xml:space="preserve"> lokooo</w:t>
      </w:r>
    </w:p>
    <w:sectPr w:rsidR="00CA27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DB"/>
    <w:rsid w:val="00081EDB"/>
    <w:rsid w:val="00AF34E6"/>
    <w:rsid w:val="00CA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21AD8"/>
  <w15:chartTrackingRefBased/>
  <w15:docId w15:val="{724507A5-CE2F-4CF5-B2C4-4615BF5C1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brum</dc:creator>
  <cp:keywords/>
  <dc:description/>
  <cp:lastModifiedBy>matheus brum</cp:lastModifiedBy>
  <cp:revision>2</cp:revision>
  <dcterms:created xsi:type="dcterms:W3CDTF">2022-07-05T18:22:00Z</dcterms:created>
  <dcterms:modified xsi:type="dcterms:W3CDTF">2022-07-05T18:22:00Z</dcterms:modified>
</cp:coreProperties>
</file>