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9981" w14:textId="77777777" w:rsidR="006E2FF7" w:rsidRPr="0076409E" w:rsidRDefault="000059B8" w:rsidP="002A0833">
      <w:pPr>
        <w:pStyle w:val="Heading1"/>
      </w:pPr>
      <w:bookmarkStart w:id="0" w:name="ANEXO_I"/>
      <w:bookmarkEnd w:id="0"/>
      <w:r w:rsidRPr="0076409E">
        <w:t>ANEXO I</w:t>
      </w:r>
    </w:p>
    <w:p w14:paraId="16FEB10C" w14:textId="77777777" w:rsidR="006E2FF7" w:rsidRPr="0076409E" w:rsidRDefault="006E2FF7" w:rsidP="002A0833">
      <w:pPr>
        <w:pStyle w:val="BodyText"/>
      </w:pPr>
    </w:p>
    <w:p w14:paraId="43DAE244" w14:textId="77777777" w:rsidR="006B6D09" w:rsidRPr="00584B7E" w:rsidRDefault="006B6D09" w:rsidP="006B6D09">
      <w:pPr>
        <w:pStyle w:val="BodyText"/>
        <w:rPr>
          <w:b/>
        </w:rPr>
      </w:pPr>
      <w:bookmarkStart w:id="1" w:name="TÍTULO_DO_PROJETO"/>
      <w:bookmarkEnd w:id="1"/>
      <w:r w:rsidRPr="00584B7E">
        <w:rPr>
          <w:b/>
        </w:rPr>
        <w:t>“Find Me”</w:t>
      </w:r>
    </w:p>
    <w:p w14:paraId="3F271A6D" w14:textId="77777777" w:rsidR="006E2FF7" w:rsidRPr="0076409E" w:rsidRDefault="006E2FF7" w:rsidP="002A0833">
      <w:pPr>
        <w:pStyle w:val="BodyText"/>
      </w:pPr>
    </w:p>
    <w:p w14:paraId="5A2DABA0" w14:textId="77777777" w:rsidR="006E2FF7" w:rsidRPr="0076409E" w:rsidRDefault="000059B8" w:rsidP="002A0833">
      <w:bookmarkStart w:id="2" w:name="DELIMITAÇÃO_DO_TEMA_E_JUSTIFICATIVA"/>
      <w:bookmarkEnd w:id="2"/>
      <w:r w:rsidRPr="0076409E">
        <w:t>DELIMITAÇÃO DO TEMA E JUSTIFICATIVA</w:t>
      </w:r>
    </w:p>
    <w:p w14:paraId="251E05C6" w14:textId="77777777" w:rsidR="009D19DE" w:rsidRDefault="009D19DE" w:rsidP="002A0833">
      <w:pPr>
        <w:pStyle w:val="BodyText"/>
      </w:pPr>
      <w:r>
        <w:t xml:space="preserve">  </w:t>
      </w:r>
    </w:p>
    <w:p w14:paraId="0BD03EF2" w14:textId="77777777" w:rsidR="00FA1CC8" w:rsidRPr="005F5845" w:rsidRDefault="000B2835" w:rsidP="00584B7E">
      <w:pPr>
        <w:pStyle w:val="BodyText"/>
      </w:pPr>
      <w:r w:rsidRPr="005F5845">
        <w:t>E</w:t>
      </w:r>
      <w:r w:rsidR="0076409E" w:rsidRPr="005F5845">
        <w:t>mpresa</w:t>
      </w:r>
      <w:r w:rsidRPr="005F5845">
        <w:t>s, em geral, procuram</w:t>
      </w:r>
      <w:r w:rsidR="0076409E" w:rsidRPr="005F5845">
        <w:t xml:space="preserve"> </w:t>
      </w:r>
      <w:r w:rsidR="00B87CF3" w:rsidRPr="005F5845">
        <w:t>novas tecnologias</w:t>
      </w:r>
      <w:r w:rsidRPr="005F5845">
        <w:t xml:space="preserve"> que atendam demandas internas, estas muitas vezes não estão dispon</w:t>
      </w:r>
      <w:r w:rsidR="006B6D09">
        <w:t>í</w:t>
      </w:r>
      <w:r w:rsidRPr="005F5845">
        <w:t xml:space="preserve">veis no mercado. </w:t>
      </w:r>
      <w:r w:rsidR="006B6D09">
        <w:t xml:space="preserve">Por outro lado, estudantes buscam temas </w:t>
      </w:r>
      <w:r w:rsidR="00FA1CC8" w:rsidRPr="005F5845">
        <w:t>para o seu projeto/trabalho de conclusão de curso, ou até mesmo</w:t>
      </w:r>
      <w:r w:rsidR="0076409E" w:rsidRPr="005F5845">
        <w:t xml:space="preserve"> trabalho de pesquisa, </w:t>
      </w:r>
      <w:r w:rsidR="00FA1CC8" w:rsidRPr="005F5845">
        <w:t>ao decorrer do curso como técnico, graduação e pós graduação.</w:t>
      </w:r>
      <w:r w:rsidR="006B6D09">
        <w:t xml:space="preserve"> Tem-se dessa forma a demanda não atendida de empresas e a oferta com pouco apelo prático devido à falta de conexão de projetos acadêmicos com o mercado.</w:t>
      </w:r>
    </w:p>
    <w:p w14:paraId="4F0B7E5D" w14:textId="77777777" w:rsidR="006E2FF7" w:rsidRDefault="00FA1CC8" w:rsidP="00584B7E">
      <w:pPr>
        <w:pStyle w:val="BodyText"/>
      </w:pPr>
      <w:r w:rsidRPr="005F5845">
        <w:t>Diante d</w:t>
      </w:r>
      <w:r w:rsidR="006B6D09">
        <w:t>essa oportunidade identificada</w:t>
      </w:r>
      <w:r w:rsidRPr="005F5845">
        <w:t xml:space="preserve"> pretendemos desenvolver</w:t>
      </w:r>
      <w:r w:rsidR="005F5845" w:rsidRPr="005F5845">
        <w:t xml:space="preserve"> </w:t>
      </w:r>
      <w:r w:rsidRPr="005F5845">
        <w:t>uma platafor</w:t>
      </w:r>
      <w:r w:rsidR="00F73A4E">
        <w:t>ma web para comunicar</w:t>
      </w:r>
      <w:r w:rsidR="006B6D09">
        <w:t xml:space="preserve"> as necessidades de</w:t>
      </w:r>
      <w:r w:rsidR="00F73A4E">
        <w:t xml:space="preserve"> empresas à</w:t>
      </w:r>
      <w:r w:rsidR="006B6D09">
        <w:t>s</w:t>
      </w:r>
      <w:r w:rsidRPr="005F5845">
        <w:t xml:space="preserve"> universidades e institutos federais.</w:t>
      </w:r>
      <w:r w:rsidR="006B6D09">
        <w:t xml:space="preserve"> De forma prática, </w:t>
      </w:r>
      <w:r w:rsidR="0076409E" w:rsidRPr="005F5845">
        <w:t xml:space="preserve">a empresa publicará a proposta dentro da plataforma e o aluno irá se candidatar a ela, havendo </w:t>
      </w:r>
      <w:r w:rsidR="000059B8" w:rsidRPr="005F5845">
        <w:t>o contato dos mesmos dentro do próprio site</w:t>
      </w:r>
      <w:r w:rsidR="00992894" w:rsidRPr="005F5845">
        <w:t xml:space="preserve">. </w:t>
      </w:r>
      <w:r w:rsidR="005F5845">
        <w:t xml:space="preserve"> </w:t>
      </w:r>
      <w:r w:rsidR="00992894" w:rsidRPr="005F5845">
        <w:t>A plataforma poderá facilitar</w:t>
      </w:r>
      <w:r w:rsidR="006B6D09">
        <w:t xml:space="preserve"> a seleção de demandas reais pelos </w:t>
      </w:r>
      <w:r w:rsidR="00992894" w:rsidRPr="005F5845">
        <w:t>estudantes, pois a procura por um tema para trabalho ou projeto de conclusão de curso sempre exis</w:t>
      </w:r>
      <w:r w:rsidR="00F73A4E">
        <w:t>te, em alguns caso se torna difí</w:t>
      </w:r>
      <w:r w:rsidR="00992894" w:rsidRPr="005F5845">
        <w:t>cil pela grande quantidade de produtos já existentes dentro do mercado</w:t>
      </w:r>
      <w:r w:rsidR="006B6D09">
        <w:t>. A</w:t>
      </w:r>
      <w:r w:rsidR="00992894" w:rsidRPr="005F5845">
        <w:t xml:space="preserve">o mesmo tempo empresas precisam de </w:t>
      </w:r>
      <w:r w:rsidR="006B6D09">
        <w:t>produtos exclusivos para o atendimento de suas necessidades</w:t>
      </w:r>
      <w:r w:rsidR="00992894" w:rsidRPr="005F5845">
        <w:t>.</w:t>
      </w:r>
      <w:r w:rsidR="00B87CF3" w:rsidRPr="005F5845">
        <w:t xml:space="preserve"> </w:t>
      </w:r>
      <w:r w:rsidR="00992894" w:rsidRPr="005F5845">
        <w:t xml:space="preserve">Assim é possível juntar o </w:t>
      </w:r>
      <w:r w:rsidR="006B6D09">
        <w:t xml:space="preserve">a necessidade desses dois grupos </w:t>
      </w:r>
      <w:r w:rsidR="005F5845" w:rsidRPr="005F5845">
        <w:t>em um site leve, simples e fácil de usar.</w:t>
      </w:r>
    </w:p>
    <w:p w14:paraId="06FB9553" w14:textId="77777777" w:rsidR="005F5845" w:rsidRPr="002A0833" w:rsidRDefault="005F5845" w:rsidP="00584B7E">
      <w:r w:rsidRPr="002A0833">
        <w:t xml:space="preserve">O tema foi escolhido </w:t>
      </w:r>
      <w:r w:rsidR="006B6D09">
        <w:t>a partir da experiência pessoal dos próprios alunos, no</w:t>
      </w:r>
      <w:r w:rsidRPr="002A0833">
        <w:t xml:space="preserve"> terceiro ano de informática, e como todos os terceiros anos do curso, é preciso realizar um projeto de conclusão. Mesmo tendo isso em mente desde o primeiro ano, chegamos no final do </w:t>
      </w:r>
      <w:r w:rsidR="00F73A4E">
        <w:t>curso e nos deparamos</w:t>
      </w:r>
      <w:r w:rsidR="006B6D09">
        <w:t xml:space="preserve"> com a dificuldade de encontrar um problema real para a atuação</w:t>
      </w:r>
      <w:r w:rsidR="008620B2">
        <w:t xml:space="preserve">. </w:t>
      </w:r>
      <w:r w:rsidRPr="002A0833">
        <w:t>Assim</w:t>
      </w:r>
      <w:r w:rsidR="008620B2">
        <w:t>,</w:t>
      </w:r>
      <w:r w:rsidRPr="002A0833">
        <w:t xml:space="preserve"> imaginando que milhares de alunos se formam tanto em nível técnico como em nível de graduação todos os anos no Brasil, com a maioria tendo que realizar algum trabalho ao final do curso, foi pensado o</w:t>
      </w:r>
      <w:r w:rsidR="00584B7E">
        <w:t xml:space="preserve"> Find Me</w:t>
      </w:r>
      <w:r w:rsidR="009D19DE" w:rsidRPr="002A0833">
        <w:t>.</w:t>
      </w:r>
    </w:p>
    <w:p w14:paraId="7C9C34F7" w14:textId="77777777" w:rsidR="0076409E" w:rsidRPr="0076409E" w:rsidRDefault="000B2835" w:rsidP="002A0833">
      <w:pPr>
        <w:pStyle w:val="BodyText"/>
        <w:rPr>
          <w:sz w:val="34"/>
        </w:rPr>
      </w:pPr>
      <w:r>
        <w:t xml:space="preserve">  </w:t>
      </w:r>
    </w:p>
    <w:p w14:paraId="0FA8E131" w14:textId="77777777" w:rsidR="006E2FF7" w:rsidRPr="0076409E" w:rsidRDefault="000059B8" w:rsidP="002A0833">
      <w:pPr>
        <w:pStyle w:val="Heading1"/>
      </w:pPr>
      <w:bookmarkStart w:id="3" w:name="ESTUDO_PRÉVIO_DAS_FERRAMENTAS_SIMILARES_"/>
      <w:bookmarkEnd w:id="3"/>
      <w:r w:rsidRPr="0076409E">
        <w:t>ESTUDO PRÉVIO DAS FERRAMENTAS SIMILARES EXISTENTES</w:t>
      </w:r>
    </w:p>
    <w:p w14:paraId="5CD3D935" w14:textId="77777777" w:rsidR="006E2FF7" w:rsidRPr="0076409E" w:rsidRDefault="006E2FF7" w:rsidP="002A0833">
      <w:pPr>
        <w:pStyle w:val="BodyText"/>
      </w:pPr>
    </w:p>
    <w:p w14:paraId="4640C03D" w14:textId="77777777" w:rsidR="001C760A" w:rsidRDefault="001C760A" w:rsidP="00584B7E">
      <w:r w:rsidRPr="002A0833">
        <w:t xml:space="preserve">Uma das ferramentas semelhantes disponíveis é o website “Workana”, que tem uma estrutura parecida até certo ponto. </w:t>
      </w:r>
      <w:r w:rsidR="007B174C" w:rsidRPr="002A0833">
        <w:t>A semelhança está no fato de que a plataforma tem basicamente o mesmo funcionamento: Empresas com ideias publicam a fim de encontrar pessoas disponíveis a trabalhar nestas ideias.</w:t>
      </w:r>
      <w:r w:rsidR="007B174C">
        <w:t xml:space="preserve"> </w:t>
      </w:r>
      <w:r w:rsidRPr="002A0833">
        <w:t xml:space="preserve">Entretanto o site não é feito para estudantes, como o nome sugere, é uma plataforma de trabalho que foi desenvolvida para que </w:t>
      </w:r>
      <w:r w:rsidRPr="007B174C">
        <w:rPr>
          <w:i/>
        </w:rPr>
        <w:t>freelancers</w:t>
      </w:r>
      <w:r w:rsidRPr="002A0833">
        <w:t xml:space="preserve"> </w:t>
      </w:r>
      <w:r w:rsidRPr="002A0833">
        <w:lastRenderedPageBreak/>
        <w:t xml:space="preserve">encontrem projetos em que possam trabalhar. </w:t>
      </w:r>
    </w:p>
    <w:p w14:paraId="3D1BB2E9" w14:textId="77777777" w:rsidR="00114585" w:rsidRDefault="00114585" w:rsidP="00584B7E">
      <w:r>
        <w:t>Um dos pontos positivos desta plataforma, é que ela estabelece uma ligação direta entre o desenvolvedor e a empresa</w:t>
      </w:r>
      <w:r w:rsidR="003123F3">
        <w:t xml:space="preserve"> em questão</w:t>
      </w:r>
      <w:r>
        <w:t>, abrangendo toda a América Latina, fazendo isso de maneira prática e objetiva consegue-se evitar muita burocracia.</w:t>
      </w:r>
      <w:r w:rsidR="003123F3">
        <w:t xml:space="preserve"> E ainda, a fim de facilitar essa ligação, a plataforma tem diversos parceiros ao redor do mundo, como o Catho, plataforma de busca de empregos que atua no Brasil.</w:t>
      </w:r>
    </w:p>
    <w:p w14:paraId="6AAB6ACF" w14:textId="77777777" w:rsidR="00DA001E" w:rsidRDefault="00F066CF" w:rsidP="00584B7E">
      <w:r>
        <w:t>Por outro lado</w:t>
      </w:r>
      <w:r w:rsidR="003123F3">
        <w:t xml:space="preserve"> </w:t>
      </w:r>
      <w:r>
        <w:t xml:space="preserve">a plataforma não parece ser amigável para novos usuários, aqueles sem muita </w:t>
      </w:r>
      <w:r w:rsidR="000E0F2B">
        <w:t>bagagem</w:t>
      </w:r>
      <w:r>
        <w:t>, o que pode fazer com que profissionais recém formados</w:t>
      </w:r>
      <w:r w:rsidR="000E0F2B">
        <w:t>, ou estudantes</w:t>
      </w:r>
      <w:r>
        <w:t xml:space="preserve"> não </w:t>
      </w:r>
      <w:r w:rsidR="000E0F2B">
        <w:t>consigam usar a ferramenta a seu favor.</w:t>
      </w:r>
      <w:r w:rsidR="00DA001E">
        <w:t xml:space="preserve"> Pois a maioria</w:t>
      </w:r>
      <w:r w:rsidR="00584B7E">
        <w:t xml:space="preserve"> dos trabalhos existentes necessita de certa experiencia para poder aplicar para o projeto.</w:t>
      </w:r>
    </w:p>
    <w:p w14:paraId="4D2D830E" w14:textId="77777777" w:rsidR="004556CE" w:rsidRPr="00F73D92" w:rsidRDefault="004556CE" w:rsidP="00584B7E">
      <w:r>
        <w:t xml:space="preserve">Como </w:t>
      </w:r>
      <w:r w:rsidR="00AE4FE5">
        <w:t>tem se tornado de</w:t>
      </w:r>
      <w:r>
        <w:t xml:space="preserve"> costume em várias plataformas, o site</w:t>
      </w:r>
      <w:r w:rsidR="00AE4FE5">
        <w:t xml:space="preserve"> também</w:t>
      </w:r>
      <w:r>
        <w:t xml:space="preserve"> conta com uma versão paga. O que significa que ainda que o usuário seja um desenvolvedor experiente, ele precisa ser assinante para aproveitar ao máximo o site. O que significa que um membro comum tem limitações, tais como uma quantidade máxima de propostas que pode receber</w:t>
      </w:r>
      <w:r w:rsidR="00F73D92">
        <w:t xml:space="preserve"> mensalmente</w:t>
      </w:r>
      <w:r>
        <w:t>, e também não pode sacar seus</w:t>
      </w:r>
      <w:r w:rsidR="00F73D92">
        <w:t xml:space="preserve"> pagamentos a qualquer momento ou falar com clientes em potencial via </w:t>
      </w:r>
      <w:r w:rsidR="00F73D92" w:rsidRPr="00F73D92">
        <w:rPr>
          <w:i/>
        </w:rPr>
        <w:t>chat</w:t>
      </w:r>
      <w:r w:rsidR="00F73D92">
        <w:t>, por exemplo.</w:t>
      </w:r>
    </w:p>
    <w:p w14:paraId="66099397" w14:textId="77777777" w:rsidR="007834A0" w:rsidRPr="002A0833" w:rsidRDefault="001C760A" w:rsidP="00584B7E">
      <w:r w:rsidRPr="002A0833">
        <w:t xml:space="preserve">O </w:t>
      </w:r>
      <w:r w:rsidR="00584B7E" w:rsidRPr="00AF2BA1">
        <w:rPr>
          <w:b/>
          <w:i/>
        </w:rPr>
        <w:t>Find Me</w:t>
      </w:r>
      <w:r w:rsidR="00584B7E">
        <w:rPr>
          <w:b/>
        </w:rPr>
        <w:t xml:space="preserve"> </w:t>
      </w:r>
      <w:r w:rsidRPr="002A0833">
        <w:t>pode ser uma nova ferramenta no meio</w:t>
      </w:r>
      <w:r w:rsidR="007834A0" w:rsidRPr="002A0833">
        <w:t xml:space="preserve"> estudantil</w:t>
      </w:r>
      <w:r w:rsidRPr="002A0833">
        <w:t xml:space="preserve">, usando de </w:t>
      </w:r>
      <w:r w:rsidR="007834A0" w:rsidRPr="002A0833">
        <w:t>ideias pré-existentes, mas voltadas para um público diferente.</w:t>
      </w:r>
      <w:r w:rsidR="00584B7E">
        <w:t xml:space="preserve"> Como a ideia de uma  pessoa/empresa publicar que tem um problema e precisa de uma solução</w:t>
      </w:r>
      <w:r w:rsidR="007B174C">
        <w:t xml:space="preserve"> </w:t>
      </w:r>
      <w:r w:rsidR="00584B7E">
        <w:t>(app, site, software),  o estudante se increve para o projeto, podendo contar como experiencia para ele e posteriorment</w:t>
      </w:r>
      <w:r w:rsidR="007B174C">
        <w:t>e</w:t>
      </w:r>
      <w:r w:rsidR="00584B7E">
        <w:t xml:space="preserve"> ser utilizado para um eventual trabalho de conclusão.</w:t>
      </w:r>
    </w:p>
    <w:p w14:paraId="186FEA17" w14:textId="77777777" w:rsidR="002A0833" w:rsidRDefault="002A0833" w:rsidP="00584B7E">
      <w:pPr>
        <w:pStyle w:val="BodyText"/>
      </w:pPr>
    </w:p>
    <w:p w14:paraId="18742CDB" w14:textId="77777777" w:rsidR="006E2FF7" w:rsidRPr="0076409E" w:rsidRDefault="000059B8" w:rsidP="00584B7E">
      <w:pPr>
        <w:pStyle w:val="BodyText"/>
      </w:pPr>
      <w:r w:rsidRPr="0076409E">
        <w:t>Apresentar um resumo das alternativas existentes no mercado e que poderiam ser usadas para atender os mesmos objetivos, seja breve, sucinto e objetivo mas lembre-se que o resumo deverá ter início, meio e fim. Lembre-se de mostrar aqui os prós e contras das ferramentas encontradas, frisando o que é interessante e comentando sobre o que é descartável, não desdenhe dos concorrentes, apenas aponte coisas boas e ruins e tente mostrar que o seu sistema atenderá tudo o que eles atendem e de uma forma mais eficaz e eficiente!</w:t>
      </w:r>
    </w:p>
    <w:p w14:paraId="3BE97F63" w14:textId="77777777" w:rsidR="006E2FF7" w:rsidRPr="0076409E" w:rsidRDefault="006E2FF7" w:rsidP="002A0833">
      <w:pPr>
        <w:pStyle w:val="BodyText"/>
      </w:pPr>
    </w:p>
    <w:p w14:paraId="07C8CACA" w14:textId="77777777" w:rsidR="006E2FF7" w:rsidRPr="0076409E" w:rsidRDefault="000059B8" w:rsidP="002A0833">
      <w:pPr>
        <w:pStyle w:val="Heading1"/>
      </w:pPr>
      <w:bookmarkStart w:id="4" w:name="REFERÊNCIAS_BIBLIOGRÁFICAS"/>
      <w:bookmarkEnd w:id="4"/>
      <w:r w:rsidRPr="0076409E">
        <w:t>REFERÊNCIAS BIBLIOGRÁFICAS</w:t>
      </w:r>
    </w:p>
    <w:p w14:paraId="3D186859" w14:textId="77777777" w:rsidR="00F73D92" w:rsidRDefault="00C97D08" w:rsidP="00F73D92">
      <w:pPr>
        <w:ind w:firstLine="0"/>
      </w:pPr>
      <w:r>
        <w:t xml:space="preserve">WORKANA. Workana: </w:t>
      </w:r>
      <w:r w:rsidRPr="00C97D08">
        <w:rPr>
          <w:b/>
        </w:rPr>
        <w:t>O melhor lugar para encontrar e contratar freelancers</w:t>
      </w:r>
      <w:r w:rsidR="00F73D92">
        <w:t>. Disponível em: &lt;</w:t>
      </w:r>
      <w:hyperlink r:id="rId5" w:history="1">
        <w:r w:rsidR="00F73D92" w:rsidRPr="00C97D08">
          <w:rPr>
            <w:rStyle w:val="Hyperlink"/>
            <w:color w:val="auto"/>
            <w:u w:val="none"/>
          </w:rPr>
          <w:t>https://www.workana.com/about</w:t>
        </w:r>
      </w:hyperlink>
      <w:r w:rsidR="00F73D92">
        <w:t>&gt;</w:t>
      </w:r>
      <w:r>
        <w:t>.</w:t>
      </w:r>
      <w:r w:rsidR="00F73D92">
        <w:t xml:space="preserve"> </w:t>
      </w:r>
      <w:r>
        <w:t>Acesso em: 20 de fevereiro 2019.</w:t>
      </w:r>
    </w:p>
    <w:p w14:paraId="6C67E450" w14:textId="77777777" w:rsidR="006E2FF7" w:rsidRDefault="006E2FF7" w:rsidP="002A0833">
      <w:pPr>
        <w:pStyle w:val="BodyText"/>
      </w:pPr>
    </w:p>
    <w:p w14:paraId="68AEC3ED" w14:textId="77777777" w:rsidR="00584B7E" w:rsidRDefault="00584B7E" w:rsidP="002A0833">
      <w:pPr>
        <w:pStyle w:val="BodyText"/>
      </w:pPr>
    </w:p>
    <w:p w14:paraId="139F4679" w14:textId="77777777" w:rsidR="00584B7E" w:rsidRDefault="00584B7E" w:rsidP="002A0833">
      <w:pPr>
        <w:pStyle w:val="BodyText"/>
      </w:pPr>
    </w:p>
    <w:p w14:paraId="605F4E98" w14:textId="77777777" w:rsidR="00584B7E" w:rsidRPr="0076409E" w:rsidRDefault="00584B7E" w:rsidP="002A0833">
      <w:pPr>
        <w:pStyle w:val="BodyText"/>
      </w:pPr>
    </w:p>
    <w:p w14:paraId="435717BA" w14:textId="77777777" w:rsidR="006E2FF7" w:rsidRPr="0076409E" w:rsidRDefault="000059B8" w:rsidP="002A0833">
      <w:pPr>
        <w:pStyle w:val="Heading1"/>
      </w:pPr>
      <w:bookmarkStart w:id="5" w:name="AUTOR(ES)"/>
      <w:bookmarkEnd w:id="5"/>
      <w:r w:rsidRPr="0076409E">
        <w:t>AUTOR(ES)</w:t>
      </w:r>
    </w:p>
    <w:p w14:paraId="7F3613BB" w14:textId="77777777" w:rsidR="006E2FF7" w:rsidRPr="0076409E" w:rsidRDefault="006E2FF7" w:rsidP="002A0833">
      <w:pPr>
        <w:pStyle w:val="BodyText"/>
      </w:pPr>
    </w:p>
    <w:p w14:paraId="589FF2FB" w14:textId="77777777" w:rsidR="00584B7E" w:rsidRDefault="000059B8" w:rsidP="002A0833">
      <w:r w:rsidRPr="0076409E">
        <w:t>Nome:</w:t>
      </w:r>
      <w:r w:rsidR="00584B7E">
        <w:t xml:space="preserve"> Matheus Puehler</w:t>
      </w:r>
    </w:p>
    <w:p w14:paraId="0B395F61" w14:textId="77777777" w:rsidR="00584B7E" w:rsidRDefault="000059B8" w:rsidP="002A0833">
      <w:r w:rsidRPr="0076409E">
        <w:t>E-mail:</w:t>
      </w:r>
      <w:r w:rsidR="00584B7E">
        <w:t xml:space="preserve"> matheus.puehler@gmail.com</w:t>
      </w:r>
    </w:p>
    <w:p w14:paraId="330CB7B3" w14:textId="77777777" w:rsidR="006E2FF7" w:rsidRPr="0076409E" w:rsidRDefault="000059B8" w:rsidP="002A0833">
      <w:r w:rsidRPr="0076409E">
        <w:t>Telefone:</w:t>
      </w:r>
      <w:r w:rsidR="00584B7E">
        <w:t xml:space="preserve"> (41) 98825-1466</w:t>
      </w:r>
    </w:p>
    <w:p w14:paraId="09F00EFE" w14:textId="77777777" w:rsidR="006E2FF7" w:rsidRPr="0076409E" w:rsidRDefault="006E2FF7" w:rsidP="002A0833">
      <w:pPr>
        <w:pStyle w:val="BodyText"/>
      </w:pPr>
    </w:p>
    <w:p w14:paraId="597BEC41" w14:textId="77777777" w:rsidR="006E2FF7" w:rsidRPr="0076409E" w:rsidRDefault="006E2FF7" w:rsidP="002A0833">
      <w:pPr>
        <w:pStyle w:val="BodyText"/>
      </w:pPr>
    </w:p>
    <w:p w14:paraId="02236C7C" w14:textId="77777777" w:rsidR="006E2FF7" w:rsidRPr="0076409E" w:rsidRDefault="000059B8" w:rsidP="002A0833">
      <w:pPr>
        <w:pStyle w:val="BodyText"/>
        <w:rPr>
          <w:sz w:val="18"/>
        </w:rPr>
      </w:pPr>
      <w:r w:rsidRPr="0076409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AD93F48" wp14:editId="1B5D691A">
                <wp:simplePos x="0" y="0"/>
                <wp:positionH relativeFrom="page">
                  <wp:posOffset>721360</wp:posOffset>
                </wp:positionH>
                <wp:positionV relativeFrom="paragraph">
                  <wp:posOffset>164465</wp:posOffset>
                </wp:positionV>
                <wp:extent cx="1940560" cy="0"/>
                <wp:effectExtent l="6985" t="13970" r="5080" b="508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0560" cy="0"/>
                        </a:xfrm>
                        <a:prstGeom prst="line">
                          <a:avLst/>
                        </a:pr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E3359" id="Line 6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8pt,12.95pt" to="209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f/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" strokeweight=".24447mm">
                <w10:wrap type="topAndBottom" anchorx="page"/>
              </v:line>
            </w:pict>
          </mc:Fallback>
        </mc:AlternateContent>
      </w:r>
      <w:r w:rsidR="00584B7E">
        <w:rPr>
          <w:sz w:val="18"/>
        </w:rPr>
        <w:t xml:space="preserve"> </w:t>
      </w:r>
    </w:p>
    <w:p w14:paraId="24056F9F" w14:textId="77777777" w:rsidR="006E2FF7" w:rsidRPr="0076409E" w:rsidRDefault="000059B8" w:rsidP="002A0833">
      <w:pPr>
        <w:pStyle w:val="BodyText"/>
      </w:pPr>
      <w:r w:rsidRPr="0076409E">
        <w:t>Assinatura</w:t>
      </w:r>
    </w:p>
    <w:p w14:paraId="7F97DE6F" w14:textId="77777777" w:rsidR="006E2FF7" w:rsidRPr="0076409E" w:rsidRDefault="006E2FF7" w:rsidP="002A0833">
      <w:pPr>
        <w:pStyle w:val="BodyText"/>
      </w:pPr>
    </w:p>
    <w:p w14:paraId="003D3799" w14:textId="77777777" w:rsidR="006E2FF7" w:rsidRPr="0076409E" w:rsidRDefault="006E2FF7" w:rsidP="002A0833">
      <w:pPr>
        <w:pStyle w:val="BodyText"/>
      </w:pPr>
    </w:p>
    <w:p w14:paraId="478A9204" w14:textId="77777777" w:rsidR="00584B7E" w:rsidRDefault="000059B8" w:rsidP="002A0833">
      <w:r w:rsidRPr="0076409E">
        <w:t>Nome:</w:t>
      </w:r>
      <w:r w:rsidR="0041704E">
        <w:t xml:space="preserve"> Matheus Carvalho de Oliveira</w:t>
      </w:r>
      <w:r w:rsidRPr="0076409E">
        <w:t xml:space="preserve"> </w:t>
      </w:r>
    </w:p>
    <w:p w14:paraId="2A108E74" w14:textId="77777777" w:rsidR="00584B7E" w:rsidRDefault="000059B8" w:rsidP="00584B7E">
      <w:r w:rsidRPr="0076409E">
        <w:t>E-mail:</w:t>
      </w:r>
      <w:r w:rsidR="0041704E">
        <w:t xml:space="preserve"> </w:t>
      </w:r>
      <w:r w:rsidR="0041704E" w:rsidRPr="0041704E">
        <w:t>matheus.co.182@gmail.com</w:t>
      </w:r>
    </w:p>
    <w:p w14:paraId="5835C8B0" w14:textId="77777777" w:rsidR="006E2FF7" w:rsidRPr="0076409E" w:rsidRDefault="000059B8" w:rsidP="00584B7E">
      <w:r w:rsidRPr="0076409E">
        <w:t>Telefone:</w:t>
      </w:r>
      <w:r w:rsidR="0041704E">
        <w:t xml:space="preserve"> (41)</w:t>
      </w:r>
      <w:r w:rsidR="00BE1D57">
        <w:t xml:space="preserve"> 9</w:t>
      </w:r>
      <w:r w:rsidR="00BE1D57" w:rsidRPr="00BE1D57">
        <w:t>9576-3418</w:t>
      </w:r>
    </w:p>
    <w:p w14:paraId="2260EBE5" w14:textId="77777777" w:rsidR="006E2FF7" w:rsidRDefault="006E2FF7" w:rsidP="002A0833"/>
    <w:p w14:paraId="7B466F81" w14:textId="77777777" w:rsidR="00584B7E" w:rsidRPr="0076409E" w:rsidRDefault="00584B7E" w:rsidP="00584B7E">
      <w:pPr>
        <w:pStyle w:val="BodyText"/>
        <w:ind w:firstLine="0"/>
      </w:pPr>
      <w:r w:rsidRPr="0076409E">
        <w:rPr>
          <w:noProof/>
          <w:lang w:bidi="ar-SA"/>
        </w:rPr>
        <mc:AlternateContent>
          <mc:Choice Requires="wpg">
            <w:drawing>
              <wp:inline distT="0" distB="0" distL="0" distR="0" wp14:anchorId="6995C9E8" wp14:editId="326FC3B7">
                <wp:extent cx="1941195" cy="8890"/>
                <wp:effectExtent l="12065" t="8255" r="8890" b="190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1195" cy="8890"/>
                          <a:chOff x="0" y="0"/>
                          <a:chExt cx="3057" cy="14"/>
                        </a:xfrm>
                      </wpg:grpSpPr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056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F9D42" id="Group 4" o:spid="_x0000_s1026" style="width:152.85pt;height:.7pt;mso-position-horizontal-relative:char;mso-position-vertical-relative:line" coordsize="305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">
                <v:line id="Line 5" o:spid="_x0000_s1027" style="position:absolute;visibility:visible;mso-wrap-style:square" from="0,7" to="305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" strokeweight=".24447mm"/>
                <w10:anchorlock/>
              </v:group>
            </w:pict>
          </mc:Fallback>
        </mc:AlternateContent>
      </w:r>
    </w:p>
    <w:p w14:paraId="5830945C" w14:textId="77777777" w:rsidR="00584B7E" w:rsidRPr="0076409E" w:rsidRDefault="00584B7E" w:rsidP="00584B7E">
      <w:pPr>
        <w:pStyle w:val="BodyText"/>
        <w:ind w:firstLine="0"/>
        <w:sectPr w:rsidR="00584B7E" w:rsidRPr="0076409E">
          <w:pgSz w:w="11900" w:h="16840"/>
          <w:pgMar w:top="1300" w:right="1020" w:bottom="280" w:left="1020" w:header="720" w:footer="720" w:gutter="0"/>
          <w:cols w:space="720"/>
        </w:sectPr>
      </w:pPr>
      <w:r>
        <w:t xml:space="preserve">          </w:t>
      </w:r>
      <w:r w:rsidRPr="0076409E">
        <w:t>Assinatura</w:t>
      </w:r>
    </w:p>
    <w:p w14:paraId="5AB867DC" w14:textId="77777777" w:rsidR="006E2FF7" w:rsidRPr="0076409E" w:rsidRDefault="006E2FF7" w:rsidP="00584B7E">
      <w:pPr>
        <w:pStyle w:val="BodyText"/>
        <w:ind w:firstLine="0"/>
      </w:pPr>
    </w:p>
    <w:p w14:paraId="6F7545F9" w14:textId="77777777" w:rsidR="00584B7E" w:rsidRDefault="000059B8" w:rsidP="002A0833">
      <w:r w:rsidRPr="0076409E">
        <w:t>Nome:</w:t>
      </w:r>
      <w:r w:rsidR="0041704E">
        <w:t xml:space="preserve"> Bruno Witzel da Silva</w:t>
      </w:r>
    </w:p>
    <w:p w14:paraId="010A669C" w14:textId="77777777" w:rsidR="00584B7E" w:rsidRDefault="000059B8" w:rsidP="002A0833">
      <w:r w:rsidRPr="0076409E">
        <w:t xml:space="preserve">E-mail: </w:t>
      </w:r>
      <w:r w:rsidR="0041704E" w:rsidRPr="0041704E">
        <w:t>bruno.gerundino@gmail.com</w:t>
      </w:r>
    </w:p>
    <w:p w14:paraId="070F199C" w14:textId="77777777" w:rsidR="006E2FF7" w:rsidRPr="0076409E" w:rsidRDefault="000059B8" w:rsidP="002A0833">
      <w:r w:rsidRPr="0076409E">
        <w:t>Telefone:</w:t>
      </w:r>
      <w:r w:rsidR="0041704E">
        <w:t xml:space="preserve"> (41) 9</w:t>
      </w:r>
      <w:r w:rsidR="0041704E" w:rsidRPr="0041704E">
        <w:t>9269-4073</w:t>
      </w:r>
    </w:p>
    <w:p w14:paraId="69562C38" w14:textId="77777777" w:rsidR="006E2FF7" w:rsidRPr="0076409E" w:rsidRDefault="006E2FF7" w:rsidP="002A0833">
      <w:pPr>
        <w:pStyle w:val="BodyText"/>
      </w:pPr>
    </w:p>
    <w:p w14:paraId="29EB4EAD" w14:textId="77777777" w:rsidR="006E2FF7" w:rsidRPr="0076409E" w:rsidRDefault="006E2FF7" w:rsidP="002A0833">
      <w:pPr>
        <w:pStyle w:val="BodyText"/>
      </w:pPr>
    </w:p>
    <w:p w14:paraId="43361B6A" w14:textId="77777777" w:rsidR="006E2FF7" w:rsidRPr="0076409E" w:rsidRDefault="000059B8" w:rsidP="002A0833">
      <w:pPr>
        <w:pStyle w:val="BodyText"/>
        <w:rPr>
          <w:sz w:val="18"/>
        </w:rPr>
      </w:pPr>
      <w:r w:rsidRPr="0076409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4B415AE" wp14:editId="0BB071A8">
                <wp:simplePos x="0" y="0"/>
                <wp:positionH relativeFrom="page">
                  <wp:posOffset>721360</wp:posOffset>
                </wp:positionH>
                <wp:positionV relativeFrom="paragraph">
                  <wp:posOffset>164465</wp:posOffset>
                </wp:positionV>
                <wp:extent cx="1940560" cy="0"/>
                <wp:effectExtent l="6985" t="11430" r="5080" b="762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0560" cy="0"/>
                        </a:xfrm>
                        <a:prstGeom prst="line">
                          <a:avLst/>
                        </a:pr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C0337" id="Line 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8pt,12.95pt" to="209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K+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" strokeweight=".24447mm">
                <w10:wrap type="topAndBottom" anchorx="page"/>
              </v:line>
            </w:pict>
          </mc:Fallback>
        </mc:AlternateContent>
      </w:r>
    </w:p>
    <w:p w14:paraId="0DC67FD0" w14:textId="77777777" w:rsidR="006E2FF7" w:rsidRPr="0076409E" w:rsidRDefault="000059B8" w:rsidP="002A0833">
      <w:pPr>
        <w:pStyle w:val="BodyText"/>
      </w:pPr>
      <w:r w:rsidRPr="0076409E">
        <w:t>Assinatura</w:t>
      </w:r>
    </w:p>
    <w:p w14:paraId="1321FAEC" w14:textId="77777777" w:rsidR="006E2FF7" w:rsidRPr="0076409E" w:rsidRDefault="006E2FF7" w:rsidP="002A0833">
      <w:pPr>
        <w:pStyle w:val="BodyText"/>
      </w:pPr>
    </w:p>
    <w:p w14:paraId="19A3F798" w14:textId="77777777" w:rsidR="006E2FF7" w:rsidRDefault="006E2FF7" w:rsidP="002A0833">
      <w:pPr>
        <w:pStyle w:val="BodyText"/>
      </w:pPr>
    </w:p>
    <w:p w14:paraId="425E3D1D" w14:textId="77777777" w:rsidR="00584B7E" w:rsidRDefault="00584B7E" w:rsidP="002A0833">
      <w:pPr>
        <w:pStyle w:val="BodyText"/>
      </w:pPr>
    </w:p>
    <w:p w14:paraId="345B5289" w14:textId="77777777" w:rsidR="00584B7E" w:rsidRPr="0076409E" w:rsidRDefault="00584B7E" w:rsidP="002A0833">
      <w:pPr>
        <w:pStyle w:val="BodyText"/>
      </w:pPr>
    </w:p>
    <w:p w14:paraId="2E7A12CF" w14:textId="77777777" w:rsidR="006E2FF7" w:rsidRPr="0076409E" w:rsidRDefault="006E2FF7" w:rsidP="002A0833">
      <w:pPr>
        <w:pStyle w:val="BodyText"/>
      </w:pPr>
    </w:p>
    <w:p w14:paraId="1C305C27" w14:textId="77777777" w:rsidR="006E2FF7" w:rsidRPr="0076409E" w:rsidRDefault="000059B8" w:rsidP="002A0833">
      <w:pPr>
        <w:pStyle w:val="Heading1"/>
      </w:pPr>
      <w:bookmarkStart w:id="6" w:name="ORIENTADOR"/>
      <w:bookmarkEnd w:id="6"/>
      <w:r w:rsidRPr="0076409E">
        <w:t>ORIENTADOR</w:t>
      </w:r>
    </w:p>
    <w:p w14:paraId="064C0C8D" w14:textId="77777777" w:rsidR="006E2FF7" w:rsidRPr="0076409E" w:rsidRDefault="006E2FF7" w:rsidP="002A0833">
      <w:pPr>
        <w:pStyle w:val="BodyText"/>
      </w:pPr>
    </w:p>
    <w:p w14:paraId="2E8A4288" w14:textId="77777777" w:rsidR="00584B7E" w:rsidRDefault="000059B8" w:rsidP="002A0833">
      <w:pPr>
        <w:pStyle w:val="BodyText"/>
      </w:pPr>
      <w:r w:rsidRPr="0076409E">
        <w:t>Nome:</w:t>
      </w:r>
      <w:r w:rsidR="00D304ED">
        <w:t xml:space="preserve"> </w:t>
      </w:r>
      <w:r w:rsidR="00D304ED" w:rsidRPr="00D304ED">
        <w:t>Rodrigo Morais da Silva</w:t>
      </w:r>
    </w:p>
    <w:p w14:paraId="092735EC" w14:textId="77777777" w:rsidR="006E2FF7" w:rsidRPr="0076409E" w:rsidRDefault="000059B8" w:rsidP="002A0833">
      <w:pPr>
        <w:pStyle w:val="BodyText"/>
      </w:pPr>
      <w:r w:rsidRPr="0076409E">
        <w:t>SIAPE:</w:t>
      </w:r>
      <w:r w:rsidR="00BE1D57">
        <w:t xml:space="preserve"> Ainda não possuí SIAPE por ter sido efetivado recentemente. Em breve será </w:t>
      </w:r>
      <w:r w:rsidR="003E431E">
        <w:t>criado o número para o professor.</w:t>
      </w:r>
      <w:bookmarkStart w:id="7" w:name="_GoBack"/>
      <w:bookmarkEnd w:id="7"/>
    </w:p>
    <w:p w14:paraId="404C6265" w14:textId="77777777" w:rsidR="00584B7E" w:rsidRPr="00F44930" w:rsidRDefault="000059B8" w:rsidP="002A0833">
      <w:pPr>
        <w:pStyle w:val="BodyText"/>
        <w:rPr>
          <w:u w:val="single"/>
        </w:rPr>
      </w:pPr>
      <w:r w:rsidRPr="0076409E">
        <w:t xml:space="preserve">E-mail: </w:t>
      </w:r>
      <w:r w:rsidR="00D304ED">
        <w:t>rodrigolms.silva@gmail.com</w:t>
      </w:r>
    </w:p>
    <w:p w14:paraId="4D67975B" w14:textId="77777777" w:rsidR="006E2FF7" w:rsidRPr="0076409E" w:rsidRDefault="000059B8" w:rsidP="002A0833">
      <w:pPr>
        <w:pStyle w:val="BodyText"/>
      </w:pPr>
      <w:r w:rsidRPr="0076409E">
        <w:t>Telefone:</w:t>
      </w:r>
      <w:r w:rsidR="0041704E">
        <w:t xml:space="preserve"> (41) </w:t>
      </w:r>
      <w:r w:rsidR="00D304ED">
        <w:t>9</w:t>
      </w:r>
      <w:r w:rsidR="00D304ED" w:rsidRPr="00D304ED">
        <w:t>9969-7975</w:t>
      </w:r>
    </w:p>
    <w:p w14:paraId="1A264FA8" w14:textId="77777777" w:rsidR="006E2FF7" w:rsidRPr="0076409E" w:rsidRDefault="006E2FF7" w:rsidP="002A0833">
      <w:pPr>
        <w:pStyle w:val="BodyText"/>
      </w:pPr>
    </w:p>
    <w:p w14:paraId="4ACAB274" w14:textId="77777777" w:rsidR="006E2FF7" w:rsidRPr="0076409E" w:rsidRDefault="006E2FF7" w:rsidP="002A0833">
      <w:pPr>
        <w:pStyle w:val="BodyText"/>
      </w:pPr>
    </w:p>
    <w:p w14:paraId="5D2CDE7C" w14:textId="77777777" w:rsidR="006E2FF7" w:rsidRPr="0076409E" w:rsidRDefault="000059B8" w:rsidP="002A0833">
      <w:pPr>
        <w:pStyle w:val="BodyText"/>
        <w:rPr>
          <w:sz w:val="14"/>
        </w:rPr>
      </w:pPr>
      <w:r w:rsidRPr="0076409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B04EB6A" wp14:editId="56C7E985">
                <wp:simplePos x="0" y="0"/>
                <wp:positionH relativeFrom="page">
                  <wp:posOffset>721360</wp:posOffset>
                </wp:positionH>
                <wp:positionV relativeFrom="paragraph">
                  <wp:posOffset>134620</wp:posOffset>
                </wp:positionV>
                <wp:extent cx="1940560" cy="0"/>
                <wp:effectExtent l="6985" t="13335" r="5080" b="571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0560" cy="0"/>
                        </a:xfrm>
                        <a:prstGeom prst="line">
                          <a:avLst/>
                        </a:pr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BD4C8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8pt,10.6pt" to="209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" strokeweight=".24447mm">
                <w10:wrap type="topAndBottom" anchorx="page"/>
              </v:line>
            </w:pict>
          </mc:Fallback>
        </mc:AlternateContent>
      </w:r>
    </w:p>
    <w:p w14:paraId="1D602CCA" w14:textId="77777777" w:rsidR="006E2FF7" w:rsidRPr="0076409E" w:rsidRDefault="000059B8" w:rsidP="002A0833">
      <w:pPr>
        <w:pStyle w:val="BodyText"/>
        <w:sectPr w:rsidR="006E2FF7" w:rsidRPr="0076409E">
          <w:pgSz w:w="11900" w:h="16840"/>
          <w:pgMar w:top="1600" w:right="1020" w:bottom="280" w:left="1020" w:header="720" w:footer="720" w:gutter="0"/>
          <w:cols w:space="720"/>
        </w:sectPr>
      </w:pPr>
      <w:r w:rsidRPr="0076409E">
        <w:t>Assinatura</w:t>
      </w:r>
    </w:p>
    <w:p w14:paraId="0DA310E3" w14:textId="77777777" w:rsidR="006E2FF7" w:rsidRDefault="006E2FF7" w:rsidP="002A0833"/>
    <w:p w14:paraId="43CB7D3A" w14:textId="77777777" w:rsidR="005F5845" w:rsidRPr="005F5845" w:rsidRDefault="005F5845" w:rsidP="002A0833"/>
    <w:p w14:paraId="708FECB7" w14:textId="77777777" w:rsidR="005F5845" w:rsidRPr="005F5845" w:rsidRDefault="005F5845" w:rsidP="002A0833"/>
    <w:p w14:paraId="5C790FBB" w14:textId="77777777" w:rsidR="005F5845" w:rsidRPr="005F5845" w:rsidRDefault="005F5845" w:rsidP="002A0833"/>
    <w:p w14:paraId="2B5D5E77" w14:textId="77777777" w:rsidR="005F5845" w:rsidRPr="005F5845" w:rsidRDefault="005F5845" w:rsidP="002A0833"/>
    <w:p w14:paraId="37FDB36D" w14:textId="77777777" w:rsidR="005F5845" w:rsidRPr="005F5845" w:rsidRDefault="005F5845" w:rsidP="002A0833"/>
    <w:sectPr w:rsidR="005F5845" w:rsidRPr="005F5845">
      <w:pgSz w:w="1190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43BB7"/>
    <w:multiLevelType w:val="hybridMultilevel"/>
    <w:tmpl w:val="39C47BB6"/>
    <w:lvl w:ilvl="0" w:tplc="85B05ABE">
      <w:start w:val="1"/>
      <w:numFmt w:val="decimal"/>
      <w:lvlText w:val="%1)"/>
      <w:lvlJc w:val="left"/>
      <w:pPr>
        <w:ind w:left="836" w:hanging="360"/>
      </w:pPr>
      <w:rPr>
        <w:rFonts w:ascii="Arial" w:eastAsia="Arial" w:hAnsi="Arial" w:cs="Arial" w:hint="default"/>
        <w:spacing w:val="-26"/>
        <w:w w:val="100"/>
        <w:sz w:val="22"/>
        <w:szCs w:val="22"/>
        <w:lang w:val="pt-BR" w:eastAsia="pt-BR" w:bidi="pt-BR"/>
      </w:rPr>
    </w:lvl>
    <w:lvl w:ilvl="1" w:tplc="BFCEE0D4">
      <w:numFmt w:val="bullet"/>
      <w:lvlText w:val="•"/>
      <w:lvlJc w:val="left"/>
      <w:pPr>
        <w:ind w:left="1742" w:hanging="360"/>
      </w:pPr>
      <w:rPr>
        <w:rFonts w:hint="default"/>
        <w:lang w:val="pt-BR" w:eastAsia="pt-BR" w:bidi="pt-BR"/>
      </w:rPr>
    </w:lvl>
    <w:lvl w:ilvl="2" w:tplc="A162D17A">
      <w:numFmt w:val="bullet"/>
      <w:lvlText w:val="•"/>
      <w:lvlJc w:val="left"/>
      <w:pPr>
        <w:ind w:left="2644" w:hanging="360"/>
      </w:pPr>
      <w:rPr>
        <w:rFonts w:hint="default"/>
        <w:lang w:val="pt-BR" w:eastAsia="pt-BR" w:bidi="pt-BR"/>
      </w:rPr>
    </w:lvl>
    <w:lvl w:ilvl="3" w:tplc="CCCA206A">
      <w:numFmt w:val="bullet"/>
      <w:lvlText w:val="•"/>
      <w:lvlJc w:val="left"/>
      <w:pPr>
        <w:ind w:left="3546" w:hanging="360"/>
      </w:pPr>
      <w:rPr>
        <w:rFonts w:hint="default"/>
        <w:lang w:val="pt-BR" w:eastAsia="pt-BR" w:bidi="pt-BR"/>
      </w:rPr>
    </w:lvl>
    <w:lvl w:ilvl="4" w:tplc="D1C2AABA">
      <w:numFmt w:val="bullet"/>
      <w:lvlText w:val="•"/>
      <w:lvlJc w:val="left"/>
      <w:pPr>
        <w:ind w:left="4448" w:hanging="360"/>
      </w:pPr>
      <w:rPr>
        <w:rFonts w:hint="default"/>
        <w:lang w:val="pt-BR" w:eastAsia="pt-BR" w:bidi="pt-BR"/>
      </w:rPr>
    </w:lvl>
    <w:lvl w:ilvl="5" w:tplc="54387F34">
      <w:numFmt w:val="bullet"/>
      <w:lvlText w:val="•"/>
      <w:lvlJc w:val="left"/>
      <w:pPr>
        <w:ind w:left="5350" w:hanging="360"/>
      </w:pPr>
      <w:rPr>
        <w:rFonts w:hint="default"/>
        <w:lang w:val="pt-BR" w:eastAsia="pt-BR" w:bidi="pt-BR"/>
      </w:rPr>
    </w:lvl>
    <w:lvl w:ilvl="6" w:tplc="703C2C72">
      <w:numFmt w:val="bullet"/>
      <w:lvlText w:val="•"/>
      <w:lvlJc w:val="left"/>
      <w:pPr>
        <w:ind w:left="6252" w:hanging="360"/>
      </w:pPr>
      <w:rPr>
        <w:rFonts w:hint="default"/>
        <w:lang w:val="pt-BR" w:eastAsia="pt-BR" w:bidi="pt-BR"/>
      </w:rPr>
    </w:lvl>
    <w:lvl w:ilvl="7" w:tplc="9D3EF08E">
      <w:numFmt w:val="bullet"/>
      <w:lvlText w:val="•"/>
      <w:lvlJc w:val="left"/>
      <w:pPr>
        <w:ind w:left="7154" w:hanging="360"/>
      </w:pPr>
      <w:rPr>
        <w:rFonts w:hint="default"/>
        <w:lang w:val="pt-BR" w:eastAsia="pt-BR" w:bidi="pt-BR"/>
      </w:rPr>
    </w:lvl>
    <w:lvl w:ilvl="8" w:tplc="39C0D530">
      <w:numFmt w:val="bullet"/>
      <w:lvlText w:val="•"/>
      <w:lvlJc w:val="left"/>
      <w:pPr>
        <w:ind w:left="8056" w:hanging="360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FF7"/>
    <w:rsid w:val="000059B8"/>
    <w:rsid w:val="000B2835"/>
    <w:rsid w:val="000E0F2B"/>
    <w:rsid w:val="00114585"/>
    <w:rsid w:val="001C760A"/>
    <w:rsid w:val="002A0833"/>
    <w:rsid w:val="003123F3"/>
    <w:rsid w:val="003E431E"/>
    <w:rsid w:val="0041704E"/>
    <w:rsid w:val="004556CE"/>
    <w:rsid w:val="00584B7E"/>
    <w:rsid w:val="005F5845"/>
    <w:rsid w:val="006B6D09"/>
    <w:rsid w:val="006E2FF7"/>
    <w:rsid w:val="0076409E"/>
    <w:rsid w:val="007834A0"/>
    <w:rsid w:val="007B174C"/>
    <w:rsid w:val="008620B2"/>
    <w:rsid w:val="008D554E"/>
    <w:rsid w:val="00992894"/>
    <w:rsid w:val="009D19DE"/>
    <w:rsid w:val="00AE4FE5"/>
    <w:rsid w:val="00AF2BA1"/>
    <w:rsid w:val="00B87CF3"/>
    <w:rsid w:val="00BE1D57"/>
    <w:rsid w:val="00C97D08"/>
    <w:rsid w:val="00D304ED"/>
    <w:rsid w:val="00DA001E"/>
    <w:rsid w:val="00F066CF"/>
    <w:rsid w:val="00F44930"/>
    <w:rsid w:val="00F73A4E"/>
    <w:rsid w:val="00F73D92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F581"/>
  <w15:docId w15:val="{D701923A-294A-478B-8EB5-E1DB0928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833"/>
    <w:pPr>
      <w:spacing w:before="9" w:line="360" w:lineRule="auto"/>
      <w:ind w:firstLine="720"/>
      <w:jc w:val="both"/>
    </w:pPr>
    <w:rPr>
      <w:rFonts w:ascii="Arial" w:eastAsia="Arial" w:hAnsi="Arial" w:cs="Arial"/>
      <w:color w:val="000000" w:themeColor="text1"/>
      <w:sz w:val="24"/>
      <w:lang w:val="pt-BR" w:eastAsia="pt-BR" w:bidi="pt-BR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Cs w:val="24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5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F73D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 w:eastAsia="pt-BR" w:bidi="pt-BR"/>
    </w:rPr>
  </w:style>
  <w:style w:type="character" w:styleId="Hyperlink">
    <w:name w:val="Hyperlink"/>
    <w:basedOn w:val="DefaultParagraphFont"/>
    <w:uiPriority w:val="99"/>
    <w:unhideWhenUsed/>
    <w:rsid w:val="00F73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kana.com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834</Words>
  <Characters>4508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Maria Vecino Sato</dc:creator>
  <cp:lastModifiedBy>Matheus Puehler</cp:lastModifiedBy>
  <cp:revision>3</cp:revision>
  <cp:lastPrinted>2019-02-24T13:03:00Z</cp:lastPrinted>
  <dcterms:created xsi:type="dcterms:W3CDTF">2019-02-23T15:44:00Z</dcterms:created>
  <dcterms:modified xsi:type="dcterms:W3CDTF">2019-02-24T13:03:00Z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2019-02-14T00:00:00Z</vt:filetime>
  </property>
</Properties>
</file>