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="Arial" w:hAnsi="Arial" w:cs="Arial"/>
          <w:noProof w:val="0"/>
          <w:sz w:val="24"/>
          <w:szCs w:val="24"/>
        </w:rPr>
        <w:id w:val="-1892181242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6DF294AB" w14:textId="4321400C" w:rsidR="00871340" w:rsidRPr="00D11F55" w:rsidRDefault="00871340" w:rsidP="735C2A1B">
          <w:pPr>
            <w:pStyle w:val="Sumrio1"/>
            <w:rPr>
              <w:rFonts w:ascii="Arial" w:eastAsiaTheme="minorEastAsia" w:hAnsi="Arial" w:cs="Arial"/>
              <w:sz w:val="24"/>
              <w:szCs w:val="24"/>
              <w:lang w:eastAsia="pt-BR"/>
            </w:rPr>
          </w:pPr>
          <w:r w:rsidRPr="00D11F55">
            <w:rPr>
              <w:rFonts w:ascii="Arial" w:hAnsi="Arial" w:cs="Arial"/>
              <w:sz w:val="24"/>
              <w:szCs w:val="24"/>
            </w:rPr>
            <w:fldChar w:fldCharType="begin"/>
          </w:r>
          <w:r w:rsidRPr="00D11F5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11F5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64338336"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1.</w:t>
            </w:r>
            <w:r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Estrutura básica de um documento HTML</w:t>
            </w:r>
            <w:r w:rsidRPr="00D11F55">
              <w:rPr>
                <w:rFonts w:ascii="Arial" w:hAnsi="Arial" w:cs="Arial"/>
              </w:rPr>
              <w:tab/>
            </w:r>
            <w:r w:rsidRPr="00D11F55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Pr="00D11F55">
              <w:rPr>
                <w:rFonts w:ascii="Arial" w:hAnsi="Arial" w:cs="Arial"/>
                <w:sz w:val="24"/>
                <w:szCs w:val="24"/>
              </w:rPr>
              <w:instrText xml:space="preserve"> PAGEREF _Toc164338336 \h </w:instrText>
            </w:r>
            <w:r w:rsidRPr="00D11F55">
              <w:rPr>
                <w:rFonts w:ascii="Arial" w:hAnsi="Arial" w:cs="Arial"/>
                <w:sz w:val="24"/>
                <w:szCs w:val="24"/>
              </w:rPr>
            </w:r>
            <w:r w:rsidRPr="00D11F55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sz w:val="24"/>
                <w:szCs w:val="24"/>
              </w:rPr>
              <w:t>3</w:t>
            </w:r>
            <w:r w:rsidRPr="00D11F55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0592B4FB" w14:textId="1AA8A3C2" w:rsidR="00AD5AAA" w:rsidRPr="00D11F55" w:rsidRDefault="00000000" w:rsidP="735C2A1B">
          <w:pPr>
            <w:pStyle w:val="Sumrio1"/>
            <w:rPr>
              <w:rFonts w:ascii="Arial" w:eastAsiaTheme="minorEastAsia" w:hAnsi="Arial" w:cs="Arial"/>
              <w:sz w:val="24"/>
              <w:szCs w:val="24"/>
              <w:lang w:eastAsia="pt-BR"/>
            </w:rPr>
          </w:pPr>
          <w:hyperlink w:anchor="_Toc164338337"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2.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ATALHOS E TAGS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instrText xml:space="preserve"> PAGEREF _Toc164338337 \h </w:instrTex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sz w:val="24"/>
                <w:szCs w:val="24"/>
              </w:rPr>
              <w:t>3</w: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06E2AEC" w14:textId="3985E0DD" w:rsidR="00AD5AAA" w:rsidRPr="00D11F55" w:rsidRDefault="00000000" w:rsidP="735C2A1B">
          <w:pPr>
            <w:pStyle w:val="Sumrio1"/>
            <w:rPr>
              <w:rFonts w:ascii="Arial" w:eastAsiaTheme="minorEastAsia" w:hAnsi="Arial" w:cs="Arial"/>
              <w:sz w:val="24"/>
              <w:szCs w:val="24"/>
              <w:lang w:eastAsia="pt-BR"/>
            </w:rPr>
          </w:pPr>
          <w:hyperlink w:anchor="_Toc164338338"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3.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SÍMBOLOS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instrText xml:space="preserve"> PAGEREF _Toc164338338 \h </w:instrTex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sz w:val="24"/>
                <w:szCs w:val="24"/>
              </w:rPr>
              <w:t>6</w: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41B2F676" w14:textId="6D036173" w:rsidR="00AD5AAA" w:rsidRPr="00D11F55" w:rsidRDefault="00000000" w:rsidP="735C2A1B">
          <w:pPr>
            <w:pStyle w:val="Sumrio1"/>
            <w:rPr>
              <w:rFonts w:ascii="Arial" w:eastAsiaTheme="minorEastAsia" w:hAnsi="Arial" w:cs="Arial"/>
              <w:sz w:val="24"/>
              <w:szCs w:val="24"/>
              <w:lang w:eastAsia="pt-BR"/>
            </w:rPr>
          </w:pPr>
          <w:hyperlink w:anchor="_Toc164338339"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4.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IMAGENS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instrText xml:space="preserve"> PAGEREF _Toc164338339 \h </w:instrTex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sz w:val="24"/>
                <w:szCs w:val="24"/>
              </w:rPr>
              <w:t>6</w: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66581EBC" w14:textId="67B2813D" w:rsidR="00AD5AAA" w:rsidRPr="00D11F55" w:rsidRDefault="00000000" w:rsidP="735C2A1B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40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4.1.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Formatos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_Toc164338340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6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35D827F3" w14:textId="2BAEE351" w:rsidR="00AD5AAA" w:rsidRPr="00D11F55" w:rsidRDefault="00000000" w:rsidP="735C2A1B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41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4.2.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Inserindo imagens no HTML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_Toc164338341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7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08D23A84" w14:textId="6D58A0A0" w:rsidR="00AD5AAA" w:rsidRPr="00D11F55" w:rsidRDefault="00000000" w:rsidP="735C2A1B">
          <w:pPr>
            <w:pStyle w:val="Sumrio1"/>
            <w:rPr>
              <w:rFonts w:ascii="Arial" w:eastAsiaTheme="minorEastAsia" w:hAnsi="Arial" w:cs="Arial"/>
              <w:sz w:val="24"/>
              <w:szCs w:val="24"/>
              <w:lang w:eastAsia="pt-BR"/>
            </w:rPr>
          </w:pPr>
          <w:hyperlink w:anchor="_Toc164338342"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5.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FAVICON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instrText xml:space="preserve"> PAGEREF _Toc164338342 \h </w:instrTex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sz w:val="24"/>
                <w:szCs w:val="24"/>
              </w:rPr>
              <w:t>7</w: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171C5DC7" w14:textId="1C2EE7B7" w:rsidR="00AD5AAA" w:rsidRPr="00D11F55" w:rsidRDefault="00000000" w:rsidP="735C2A1B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43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5.1.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Inserindo favicon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_Toc164338343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7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37697768" w14:textId="09B713EB" w:rsidR="00AD5AAA" w:rsidRPr="00D11F55" w:rsidRDefault="00000000" w:rsidP="735C2A1B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44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  <w:lang w:val="en-US"/>
              </w:rPr>
              <w:t>5.2.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  <w:lang w:val="en-US"/>
              </w:rPr>
              <w:t>Formato de Favicon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_Toc164338344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7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6AC09A6C" w14:textId="0F8EFE13" w:rsidR="00AD5AAA" w:rsidRPr="00D11F55" w:rsidRDefault="00000000" w:rsidP="735C2A1B">
          <w:pPr>
            <w:pStyle w:val="Sumrio1"/>
            <w:rPr>
              <w:rFonts w:ascii="Arial" w:eastAsiaTheme="minorEastAsia" w:hAnsi="Arial" w:cs="Arial"/>
              <w:sz w:val="24"/>
              <w:szCs w:val="24"/>
              <w:lang w:eastAsia="pt-BR"/>
            </w:rPr>
          </w:pPr>
          <w:hyperlink w:anchor="_Toc164338345"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6.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HIERARQUIA DE TÍTULOS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instrText xml:space="preserve"> PAGEREF _Toc164338345 \h </w:instrTex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sz w:val="24"/>
                <w:szCs w:val="24"/>
              </w:rPr>
              <w:t>7</w: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409CCBD5" w14:textId="0C12055C" w:rsidR="00AD5AAA" w:rsidRPr="00D11F55" w:rsidRDefault="00000000" w:rsidP="735C2A1B">
          <w:pPr>
            <w:pStyle w:val="Sumrio1"/>
            <w:rPr>
              <w:rFonts w:ascii="Arial" w:eastAsiaTheme="minorEastAsia" w:hAnsi="Arial" w:cs="Arial"/>
              <w:sz w:val="24"/>
              <w:szCs w:val="24"/>
              <w:lang w:eastAsia="pt-BR"/>
            </w:rPr>
          </w:pPr>
          <w:hyperlink w:anchor="_Toc164338346"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7.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FORMATAÇÃO DE TEXTOS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instrText xml:space="preserve"> PAGEREF _Toc164338346 \h </w:instrTex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sz w:val="24"/>
                <w:szCs w:val="24"/>
              </w:rPr>
              <w:t>7</w: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0BF9E24E" w14:textId="63CB50B6" w:rsidR="00AD5AAA" w:rsidRPr="00D11F55" w:rsidRDefault="00000000" w:rsidP="735C2A1B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47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7.1.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Negrito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_Toc164338347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7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4E317207" w14:textId="122D5A63" w:rsidR="00AD5AAA" w:rsidRPr="00D11F55" w:rsidRDefault="00000000" w:rsidP="735C2A1B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48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  <w:lang w:val="en-US"/>
              </w:rPr>
              <w:t>7.2.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  <w:lang w:val="en-US"/>
              </w:rPr>
              <w:t>Italico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_Toc164338348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7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4572D154" w14:textId="7103B569" w:rsidR="00AD5AAA" w:rsidRPr="00D11F55" w:rsidRDefault="00000000" w:rsidP="735C2A1B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49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  <w:lang w:val="en-US"/>
              </w:rPr>
              <w:t>7.3.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  <w:lang w:val="en-US"/>
              </w:rPr>
              <w:t>Marcação de texto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_Toc164338349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8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659121FA" w14:textId="3A5EA3B4" w:rsidR="00AD5AAA" w:rsidRPr="00D11F55" w:rsidRDefault="00000000" w:rsidP="735C2A1B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50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7.4.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Riscar texto / Texto deletado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_Toc164338350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8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2EF63D6C" w14:textId="2F708308" w:rsidR="00AD5AAA" w:rsidRPr="00D11F55" w:rsidRDefault="00000000" w:rsidP="735C2A1B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51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7.5.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Sublinhar / Texto inserido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_Toc164338351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8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4674775D" w14:textId="114D913E" w:rsidR="00AD5AAA" w:rsidRPr="00D11F55" w:rsidRDefault="00000000" w:rsidP="735C2A1B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52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7.6.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Textos sobrescrito e subscrito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_Toc164338352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8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431682C5" w14:textId="423B67EF" w:rsidR="00AD5AAA" w:rsidRPr="00D11F55" w:rsidRDefault="00000000" w:rsidP="735C2A1B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53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7.7.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Trechos de código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_Toc164338353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8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43FB39AD" w14:textId="6A9C4278" w:rsidR="00AD5AAA" w:rsidRPr="00D11F55" w:rsidRDefault="00000000" w:rsidP="735C2A1B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54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7.8.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Citações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_Toc164338354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9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60B932AB" w14:textId="5C7A7767" w:rsidR="00AD5AAA" w:rsidRPr="00D11F55" w:rsidRDefault="00000000" w:rsidP="735C2A1B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55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7.9.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Abreviações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_Toc164338355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9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7768712A" w14:textId="78D64B62" w:rsidR="00AD5AAA" w:rsidRPr="00D11F55" w:rsidRDefault="00000000" w:rsidP="735C2A1B">
          <w:pPr>
            <w:pStyle w:val="Sumrio2"/>
            <w:tabs>
              <w:tab w:val="left" w:pos="110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56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7.10.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Texto invertido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_Toc164338356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9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40590F55" w14:textId="19F9B06A" w:rsidR="00AD5AAA" w:rsidRPr="00D11F55" w:rsidRDefault="00000000" w:rsidP="735C2A1B">
          <w:pPr>
            <w:pStyle w:val="Sumrio1"/>
            <w:rPr>
              <w:rFonts w:ascii="Arial" w:eastAsiaTheme="minorEastAsia" w:hAnsi="Arial" w:cs="Arial"/>
              <w:sz w:val="24"/>
              <w:szCs w:val="24"/>
              <w:lang w:eastAsia="pt-BR"/>
            </w:rPr>
          </w:pPr>
          <w:hyperlink w:anchor="_Toc164338357"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8.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LISTAS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instrText xml:space="preserve"> PAGEREF _Toc164338357 \h </w:instrTex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sz w:val="24"/>
                <w:szCs w:val="24"/>
              </w:rPr>
              <w:t>10</w: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9C05E23" w14:textId="4099701B" w:rsidR="00AD5AAA" w:rsidRPr="00D11F55" w:rsidRDefault="00000000" w:rsidP="735C2A1B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58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8.1.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Listas Ordenadas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_Toc164338358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10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52262F10" w14:textId="003F4C33" w:rsidR="00AD5AAA" w:rsidRPr="00D11F55" w:rsidRDefault="00000000" w:rsidP="735C2A1B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59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8.2.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Listas não Ordenadas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_Toc164338359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10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2AE0F3CF" w14:textId="16F0C04F" w:rsidR="00AD5AAA" w:rsidRPr="00D11F55" w:rsidRDefault="00000000" w:rsidP="735C2A1B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60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8.3.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Lista de Definições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_Toc164338360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11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2A66F888" w14:textId="17B8A022" w:rsidR="00AD5AAA" w:rsidRPr="00D11F55" w:rsidRDefault="00000000" w:rsidP="735C2A1B">
          <w:pPr>
            <w:pStyle w:val="Sumrio1"/>
            <w:rPr>
              <w:rFonts w:ascii="Arial" w:eastAsiaTheme="minorEastAsia" w:hAnsi="Arial" w:cs="Arial"/>
              <w:sz w:val="24"/>
              <w:szCs w:val="24"/>
              <w:lang w:eastAsia="pt-BR"/>
            </w:rPr>
          </w:pPr>
          <w:hyperlink w:anchor="_Toc164338361"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9.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LINKS E ÂNCORA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instrText xml:space="preserve"> PAGEREF _Toc164338361 \h </w:instrTex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sz w:val="24"/>
                <w:szCs w:val="24"/>
              </w:rPr>
              <w:t>11</w: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621DA98D" w14:textId="64A9C0DD" w:rsidR="00AD5AAA" w:rsidRPr="00D11F55" w:rsidRDefault="00000000" w:rsidP="735C2A1B">
          <w:pPr>
            <w:pStyle w:val="Sumrio1"/>
            <w:rPr>
              <w:rFonts w:ascii="Arial" w:eastAsiaTheme="minorEastAsia" w:hAnsi="Arial" w:cs="Arial"/>
              <w:sz w:val="24"/>
              <w:szCs w:val="24"/>
              <w:lang w:eastAsia="pt-BR"/>
            </w:rPr>
          </w:pPr>
          <w:hyperlink w:anchor="_Toc164338362"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10.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IMAGENS DINÂMICAS, ÁUDIO E VÍDEO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instrText xml:space="preserve"> PAGEREF _Toc164338362 \h </w:instrTex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sz w:val="24"/>
                <w:szCs w:val="24"/>
              </w:rPr>
              <w:t>12</w: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0626F36F" w14:textId="6D98E762" w:rsidR="00AD5AAA" w:rsidRPr="00D11F55" w:rsidRDefault="00000000" w:rsidP="735C2A1B">
          <w:pPr>
            <w:pStyle w:val="Sumrio2"/>
            <w:tabs>
              <w:tab w:val="left" w:pos="110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63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10.1.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IMAGENS FLEXÍVEIS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_Toc164338363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12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51263E35" w14:textId="57F50C35" w:rsidR="00AD5AAA" w:rsidRPr="00D11F55" w:rsidRDefault="00000000" w:rsidP="735C2A1B">
          <w:pPr>
            <w:pStyle w:val="Sumrio2"/>
            <w:tabs>
              <w:tab w:val="left" w:pos="110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64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10.2.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ÁUDIO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_Toc164338364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13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155FE5AC" w14:textId="7544B26A" w:rsidR="00AD5AAA" w:rsidRPr="00D11F55" w:rsidRDefault="00000000" w:rsidP="735C2A1B">
          <w:pPr>
            <w:pStyle w:val="Sumrio2"/>
            <w:tabs>
              <w:tab w:val="left" w:pos="110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65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10.3.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VÍDEOS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_Toc164338365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13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1539A173" w14:textId="53C8D3AD" w:rsidR="00AD5AAA" w:rsidRPr="00D11F55" w:rsidRDefault="00000000" w:rsidP="735C2A1B">
          <w:pPr>
            <w:pStyle w:val="Sumrio3"/>
            <w:rPr>
              <w:rFonts w:eastAsiaTheme="minorEastAsia"/>
              <w:b w:val="0"/>
              <w:bCs w:val="0"/>
              <w:lang w:eastAsia="pt-BR"/>
            </w:rPr>
          </w:pPr>
          <w:hyperlink w:anchor="_Toc164338366">
            <w:r w:rsidR="00AD5AAA" w:rsidRPr="00D11F55">
              <w:rPr>
                <w:rStyle w:val="Hyperlink"/>
                <w:b w:val="0"/>
                <w:bCs w:val="0"/>
              </w:rPr>
              <w:t>10.3.1.</w:t>
            </w:r>
            <w:r w:rsidR="00AD5AAA" w:rsidRPr="00D11F55">
              <w:tab/>
            </w:r>
            <w:r w:rsidR="00AD5AAA" w:rsidRPr="00D11F55">
              <w:rPr>
                <w:rStyle w:val="Hyperlink"/>
                <w:b w:val="0"/>
                <w:bCs w:val="0"/>
              </w:rPr>
              <w:t>Formatos de vídeos</w:t>
            </w:r>
            <w:r w:rsidR="00AD5AAA" w:rsidRPr="00D11F55">
              <w:tab/>
            </w:r>
            <w:r w:rsidR="00AD5AAA" w:rsidRPr="00D11F55">
              <w:rPr>
                <w:b w:val="0"/>
                <w:bCs w:val="0"/>
              </w:rPr>
              <w:fldChar w:fldCharType="begin"/>
            </w:r>
            <w:r w:rsidR="00AD5AAA" w:rsidRPr="00D11F55">
              <w:rPr>
                <w:b w:val="0"/>
                <w:bCs w:val="0"/>
              </w:rPr>
              <w:instrText xml:space="preserve"> PAGEREF _Toc164338366 \h </w:instrText>
            </w:r>
            <w:r w:rsidR="00AD5AAA" w:rsidRPr="00D11F55">
              <w:rPr>
                <w:b w:val="0"/>
                <w:bCs w:val="0"/>
              </w:rPr>
            </w:r>
            <w:r w:rsidR="00AD5AAA" w:rsidRPr="00D11F55">
              <w:rPr>
                <w:b w:val="0"/>
                <w:bCs w:val="0"/>
              </w:rPr>
              <w:fldChar w:fldCharType="separate"/>
            </w:r>
            <w:r w:rsidR="00B65C56" w:rsidRPr="00D11F55">
              <w:rPr>
                <w:b w:val="0"/>
                <w:bCs w:val="0"/>
              </w:rPr>
              <w:t>14</w:t>
            </w:r>
            <w:r w:rsidR="00AD5AAA" w:rsidRPr="00D11F55">
              <w:rPr>
                <w:b w:val="0"/>
                <w:bCs w:val="0"/>
              </w:rPr>
              <w:fldChar w:fldCharType="end"/>
            </w:r>
          </w:hyperlink>
        </w:p>
        <w:p w14:paraId="3C2D97D1" w14:textId="3682832A" w:rsidR="00AD5AAA" w:rsidRPr="00D11F55" w:rsidRDefault="00000000" w:rsidP="735C2A1B">
          <w:pPr>
            <w:pStyle w:val="Sumrio3"/>
            <w:rPr>
              <w:rFonts w:eastAsiaTheme="minorEastAsia"/>
              <w:b w:val="0"/>
              <w:bCs w:val="0"/>
              <w:lang w:eastAsia="pt-BR"/>
            </w:rPr>
          </w:pPr>
          <w:hyperlink w:anchor="_Toc164338367">
            <w:r w:rsidR="00AD5AAA" w:rsidRPr="00D11F55">
              <w:rPr>
                <w:rStyle w:val="Hyperlink"/>
                <w:b w:val="0"/>
                <w:bCs w:val="0"/>
              </w:rPr>
              <w:t>10.3.2.</w:t>
            </w:r>
            <w:r w:rsidR="00AD5AAA" w:rsidRPr="00D11F55">
              <w:tab/>
            </w:r>
            <w:r w:rsidR="00AD5AAA" w:rsidRPr="00D11F55">
              <w:rPr>
                <w:rStyle w:val="Hyperlink"/>
                <w:b w:val="0"/>
                <w:bCs w:val="0"/>
              </w:rPr>
              <w:t>Vídeo interno</w:t>
            </w:r>
            <w:r w:rsidR="00AD5AAA" w:rsidRPr="00D11F55">
              <w:tab/>
            </w:r>
            <w:r w:rsidR="00AD5AAA" w:rsidRPr="00D11F55">
              <w:rPr>
                <w:b w:val="0"/>
                <w:bCs w:val="0"/>
              </w:rPr>
              <w:fldChar w:fldCharType="begin"/>
            </w:r>
            <w:r w:rsidR="00AD5AAA" w:rsidRPr="00D11F55">
              <w:rPr>
                <w:b w:val="0"/>
                <w:bCs w:val="0"/>
              </w:rPr>
              <w:instrText xml:space="preserve"> PAGEREF _Toc164338367 \h </w:instrText>
            </w:r>
            <w:r w:rsidR="00AD5AAA" w:rsidRPr="00D11F55">
              <w:rPr>
                <w:b w:val="0"/>
                <w:bCs w:val="0"/>
              </w:rPr>
            </w:r>
            <w:r w:rsidR="00AD5AAA" w:rsidRPr="00D11F55">
              <w:rPr>
                <w:b w:val="0"/>
                <w:bCs w:val="0"/>
              </w:rPr>
              <w:fldChar w:fldCharType="separate"/>
            </w:r>
            <w:r w:rsidR="00B65C56" w:rsidRPr="00D11F55">
              <w:rPr>
                <w:b w:val="0"/>
                <w:bCs w:val="0"/>
              </w:rPr>
              <w:t>14</w:t>
            </w:r>
            <w:r w:rsidR="00AD5AAA" w:rsidRPr="00D11F55">
              <w:rPr>
                <w:b w:val="0"/>
                <w:bCs w:val="0"/>
              </w:rPr>
              <w:fldChar w:fldCharType="end"/>
            </w:r>
          </w:hyperlink>
        </w:p>
        <w:p w14:paraId="462082D3" w14:textId="2DFD6DE2" w:rsidR="00AD5AAA" w:rsidRPr="00D11F55" w:rsidRDefault="00000000" w:rsidP="735C2A1B">
          <w:pPr>
            <w:pStyle w:val="Sumrio3"/>
            <w:rPr>
              <w:rFonts w:eastAsiaTheme="minorEastAsia"/>
              <w:lang w:eastAsia="pt-BR"/>
            </w:rPr>
          </w:pPr>
          <w:hyperlink w:anchor="_Toc164338368">
            <w:r w:rsidR="00AD5AAA" w:rsidRPr="00D11F55">
              <w:rPr>
                <w:rStyle w:val="Hyperlink"/>
                <w:b w:val="0"/>
                <w:bCs w:val="0"/>
              </w:rPr>
              <w:t>10.3.3.</w:t>
            </w:r>
            <w:r w:rsidR="00AD5AAA" w:rsidRPr="00D11F55">
              <w:tab/>
            </w:r>
            <w:r w:rsidR="00AD5AAA" w:rsidRPr="00D11F55">
              <w:rPr>
                <w:rStyle w:val="Hyperlink"/>
                <w:b w:val="0"/>
                <w:bCs w:val="0"/>
              </w:rPr>
              <w:t>Vídeo externo</w:t>
            </w:r>
            <w:r w:rsidR="00AD5AAA" w:rsidRPr="00D11F55">
              <w:tab/>
            </w:r>
            <w:r w:rsidR="00AD5AAA" w:rsidRPr="00D11F55">
              <w:fldChar w:fldCharType="begin"/>
            </w:r>
            <w:r w:rsidR="00AD5AAA" w:rsidRPr="00D11F55">
              <w:instrText xml:space="preserve"> PAGEREF _Toc164338368 \h </w:instrText>
            </w:r>
            <w:r w:rsidR="00AD5AAA" w:rsidRPr="00D11F55">
              <w:fldChar w:fldCharType="separate"/>
            </w:r>
            <w:r w:rsidR="00B65C56" w:rsidRPr="00D11F55">
              <w:t>14</w:t>
            </w:r>
            <w:r w:rsidR="00AD5AAA" w:rsidRPr="00D11F55">
              <w:fldChar w:fldCharType="end"/>
            </w:r>
          </w:hyperlink>
        </w:p>
        <w:p w14:paraId="14D902EA" w14:textId="70AD7767" w:rsidR="00AD5AAA" w:rsidRPr="00D11F55" w:rsidRDefault="00000000" w:rsidP="735C2A1B">
          <w:pPr>
            <w:pStyle w:val="Sumrio1"/>
            <w:rPr>
              <w:rFonts w:ascii="Arial" w:eastAsiaTheme="minorEastAsia" w:hAnsi="Arial" w:cs="Arial"/>
              <w:sz w:val="24"/>
              <w:szCs w:val="24"/>
              <w:lang w:eastAsia="pt-BR"/>
            </w:rPr>
          </w:pPr>
          <w:hyperlink w:anchor="_Toc164338369"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11.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ESTILO CSS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instrText xml:space="preserve"> PAGEREF _Toc164338369 \h </w:instrTex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sz w:val="24"/>
                <w:szCs w:val="24"/>
              </w:rPr>
              <w:t>14</w: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83ED3E7" w14:textId="7F736255" w:rsidR="00AD5AAA" w:rsidRPr="00D11F55" w:rsidRDefault="00000000" w:rsidP="735C2A1B">
          <w:pPr>
            <w:pStyle w:val="Sumrio2"/>
            <w:tabs>
              <w:tab w:val="left" w:pos="110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70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11.1.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CSS Inline Style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_Toc164338370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14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5F0D2560" w14:textId="23AEBADC" w:rsidR="00AD5AAA" w:rsidRPr="00D11F55" w:rsidRDefault="00000000" w:rsidP="735C2A1B">
          <w:pPr>
            <w:pStyle w:val="Sumrio2"/>
            <w:tabs>
              <w:tab w:val="left" w:pos="110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71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11.2.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CSS Internal Style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_Toc164338371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15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49EC3697" w14:textId="0D82CD9D" w:rsidR="00AD5AAA" w:rsidRPr="00D11F55" w:rsidRDefault="00000000" w:rsidP="735C2A1B">
          <w:pPr>
            <w:pStyle w:val="Sumrio2"/>
            <w:tabs>
              <w:tab w:val="left" w:pos="110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72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11.3.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CSS External Style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_Toc164338372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15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61901E01" w14:textId="7B80BCC3" w:rsidR="00AD5AAA" w:rsidRPr="00D11F55" w:rsidRDefault="00000000" w:rsidP="735C2A1B">
          <w:pPr>
            <w:pStyle w:val="Sumrio1"/>
            <w:rPr>
              <w:rFonts w:ascii="Arial" w:eastAsiaTheme="minorEastAsia" w:hAnsi="Arial" w:cs="Arial"/>
              <w:sz w:val="24"/>
              <w:szCs w:val="24"/>
              <w:lang w:eastAsia="pt-BR"/>
            </w:rPr>
          </w:pPr>
          <w:hyperlink w:anchor="_Toc164338373"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12.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CORES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instrText xml:space="preserve"> PAGEREF _Toc164338373 \h </w:instrTex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sz w:val="24"/>
                <w:szCs w:val="24"/>
              </w:rPr>
              <w:t>16</w: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68C74C76" w14:textId="0692338A" w:rsidR="00AD5AAA" w:rsidRPr="00D11F55" w:rsidRDefault="00000000" w:rsidP="735C2A1B">
          <w:pPr>
            <w:pStyle w:val="Sumrio1"/>
            <w:rPr>
              <w:rFonts w:ascii="Arial" w:eastAsiaTheme="minorEastAsia" w:hAnsi="Arial" w:cs="Arial"/>
              <w:sz w:val="24"/>
              <w:szCs w:val="24"/>
              <w:lang w:eastAsia="pt-BR"/>
            </w:rPr>
          </w:pPr>
          <w:hyperlink w:anchor="_Toc164338374"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13.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FONTES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instrText xml:space="preserve"> PAGEREF _Toc164338374 \h </w:instrTex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sz w:val="24"/>
                <w:szCs w:val="24"/>
              </w:rPr>
              <w:t>17</w: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18AE60FE" w14:textId="0D8937F6" w:rsidR="00AD5AAA" w:rsidRPr="00D11F55" w:rsidRDefault="00000000" w:rsidP="735C2A1B">
          <w:pPr>
            <w:pStyle w:val="Sumrio2"/>
            <w:tabs>
              <w:tab w:val="left" w:pos="110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75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13.1.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FAMILIAS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_Toc164338375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17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4AACA158" w14:textId="5246E836" w:rsidR="00AD5AAA" w:rsidRPr="00D11F55" w:rsidRDefault="00000000" w:rsidP="735C2A1B">
          <w:pPr>
            <w:pStyle w:val="Sumrio2"/>
            <w:tabs>
              <w:tab w:val="left" w:pos="110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76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13.2.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TAMANHOS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_Toc164338376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17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7DACCF88" w14:textId="1C3703DB" w:rsidR="00AD5AAA" w:rsidRPr="00D11F55" w:rsidRDefault="00000000" w:rsidP="735C2A1B">
          <w:pPr>
            <w:pStyle w:val="Sumrio2"/>
            <w:tabs>
              <w:tab w:val="left" w:pos="1100"/>
              <w:tab w:val="right" w:leader="dot" w:pos="9016"/>
            </w:tabs>
            <w:rPr>
              <w:rFonts w:ascii="Arial" w:eastAsiaTheme="minorEastAsia" w:hAnsi="Arial" w:cs="Arial"/>
              <w:b/>
              <w:bCs/>
              <w:noProof/>
              <w:sz w:val="24"/>
              <w:szCs w:val="24"/>
              <w:lang w:eastAsia="pt-BR"/>
            </w:rPr>
          </w:pPr>
          <w:hyperlink w:anchor="_Toc164338377"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13.3.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ESTILOS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instrText xml:space="preserve"> PAGEREF _Toc164338377 \h </w:instrTex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17</w:t>
            </w:r>
            <w:r w:rsidR="00AD5AAA" w:rsidRPr="00D11F5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661DB274" w14:textId="3DC0B6D0" w:rsidR="00AD5AAA" w:rsidRPr="00D11F55" w:rsidRDefault="00000000" w:rsidP="735C2A1B">
          <w:pPr>
            <w:pStyle w:val="Sumrio1"/>
            <w:rPr>
              <w:rFonts w:ascii="Arial" w:eastAsiaTheme="minorEastAsia" w:hAnsi="Arial" w:cs="Arial"/>
              <w:sz w:val="24"/>
              <w:szCs w:val="24"/>
              <w:lang w:eastAsia="pt-BR"/>
            </w:rPr>
          </w:pPr>
          <w:hyperlink w:anchor="_Toc164338378"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14.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Style w:val="Hyperlink"/>
                <w:rFonts w:ascii="Arial" w:hAnsi="Arial" w:cs="Arial"/>
                <w:sz w:val="24"/>
                <w:szCs w:val="24"/>
                <w:highlight w:val="yellow"/>
              </w:rPr>
              <w:t>ALINHAMENTO</w:t>
            </w:r>
            <w:r w:rsidR="00AD5AAA" w:rsidRPr="00D11F55">
              <w:rPr>
                <w:rFonts w:ascii="Arial" w:hAnsi="Arial" w:cs="Arial"/>
              </w:rPr>
              <w:tab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instrText xml:space="preserve"> PAGEREF _Toc164338378 \h </w:instrTex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B65C56" w:rsidRPr="00D11F55">
              <w:rPr>
                <w:rFonts w:ascii="Arial" w:hAnsi="Arial" w:cs="Arial"/>
                <w:sz w:val="24"/>
                <w:szCs w:val="24"/>
              </w:rPr>
              <w:t>19</w:t>
            </w:r>
            <w:r w:rsidR="00AD5AAA" w:rsidRPr="00D11F55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35CCCEDB" w14:textId="682DBAB7" w:rsidR="00871340" w:rsidRPr="00D11F55" w:rsidRDefault="00871340">
          <w:pPr>
            <w:rPr>
              <w:rFonts w:ascii="Arial" w:hAnsi="Arial" w:cs="Arial"/>
            </w:rPr>
          </w:pPr>
          <w:r w:rsidRPr="00D11F55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  <w:p w14:paraId="58D9CFAC" w14:textId="47D942EE" w:rsidR="00871340" w:rsidRPr="00D11F55" w:rsidRDefault="00871340">
          <w:pPr>
            <w:rPr>
              <w:rFonts w:ascii="Arial" w:eastAsia="Arial" w:hAnsi="Arial" w:cs="Arial"/>
              <w:sz w:val="40"/>
              <w:szCs w:val="40"/>
              <w:highlight w:val="cyan"/>
            </w:rPr>
          </w:pPr>
        </w:p>
        <w:p w14:paraId="3700EC80" w14:textId="0311DB38" w:rsidR="00871340" w:rsidRPr="00D11F55" w:rsidRDefault="00000000" w:rsidP="002B543B">
          <w:pPr>
            <w:pStyle w:val="Ttulo"/>
            <w:numPr>
              <w:ilvl w:val="0"/>
              <w:numId w:val="0"/>
            </w:numPr>
            <w:ind w:left="360"/>
            <w:jc w:val="center"/>
            <w:rPr>
              <w:sz w:val="24"/>
              <w:szCs w:val="24"/>
            </w:rPr>
          </w:pPr>
        </w:p>
      </w:sdtContent>
    </w:sdt>
    <w:p w14:paraId="397DBD5F" w14:textId="3CD99ABB" w:rsidR="00871340" w:rsidRPr="00D11F55" w:rsidRDefault="00871340">
      <w:pPr>
        <w:rPr>
          <w:rFonts w:ascii="Arial" w:hAnsi="Arial" w:cs="Arial"/>
        </w:rPr>
      </w:pPr>
    </w:p>
    <w:p w14:paraId="04498826" w14:textId="0FF96F00" w:rsidR="009B36FB" w:rsidRPr="00D11F55" w:rsidRDefault="00024B8B">
      <w:pPr>
        <w:rPr>
          <w:rFonts w:ascii="Arial" w:eastAsia="Arial" w:hAnsi="Arial" w:cs="Arial"/>
          <w:sz w:val="40"/>
          <w:szCs w:val="40"/>
          <w:highlight w:val="cyan"/>
        </w:rPr>
      </w:pPr>
      <w:r w:rsidRPr="00D11F55">
        <w:rPr>
          <w:rFonts w:ascii="Arial" w:eastAsia="Arial" w:hAnsi="Arial" w:cs="Arial"/>
          <w:sz w:val="40"/>
          <w:szCs w:val="40"/>
          <w:highlight w:val="cyan"/>
        </w:rPr>
        <w:br w:type="page"/>
      </w:r>
    </w:p>
    <w:p w14:paraId="1E207724" w14:textId="2684392E" w:rsidR="00386312" w:rsidRPr="00D11F55" w:rsidRDefault="3F82244D" w:rsidP="735C2A1B">
      <w:pPr>
        <w:keepNext/>
        <w:widowControl w:val="0"/>
        <w:jc w:val="center"/>
        <w:rPr>
          <w:rFonts w:ascii="Arial" w:eastAsia="Arial" w:hAnsi="Arial" w:cs="Arial"/>
          <w:sz w:val="40"/>
          <w:szCs w:val="40"/>
          <w:highlight w:val="cyan"/>
        </w:rPr>
      </w:pPr>
      <w:r w:rsidRPr="00D11F55">
        <w:rPr>
          <w:rFonts w:ascii="Arial" w:eastAsia="Arial" w:hAnsi="Arial" w:cs="Arial"/>
          <w:sz w:val="40"/>
          <w:szCs w:val="40"/>
          <w:highlight w:val="cyan"/>
        </w:rPr>
        <w:lastRenderedPageBreak/>
        <w:t>HTML e CSS</w:t>
      </w:r>
    </w:p>
    <w:p w14:paraId="56A71361" w14:textId="4234F568" w:rsidR="08126975" w:rsidRPr="00D11F55" w:rsidRDefault="08126975" w:rsidP="735C2A1B">
      <w:pPr>
        <w:pStyle w:val="Ttulo1"/>
        <w:keepNext/>
        <w:widowControl w:val="0"/>
        <w:rPr>
          <w:highlight w:val="yellow"/>
        </w:rPr>
      </w:pPr>
      <w:bookmarkStart w:id="0" w:name="_Toc164338336"/>
      <w:r w:rsidRPr="00D11F55">
        <w:rPr>
          <w:highlight w:val="yellow"/>
        </w:rPr>
        <w:t>Estrutura básica de um documento HTML</w:t>
      </w:r>
      <w:bookmarkEnd w:id="0"/>
    </w:p>
    <w:p w14:paraId="687C8C83" w14:textId="377CD59D" w:rsidR="413C82DA" w:rsidRPr="00D11F55" w:rsidRDefault="413C82DA" w:rsidP="735C2A1B">
      <w:pPr>
        <w:keepNext/>
        <w:widowControl w:val="0"/>
        <w:jc w:val="center"/>
        <w:rPr>
          <w:rFonts w:ascii="Arial" w:eastAsia="Arial" w:hAnsi="Arial" w:cs="Arial"/>
        </w:rPr>
      </w:pPr>
      <w:r w:rsidRPr="00D11F55">
        <w:rPr>
          <w:rFonts w:ascii="Arial" w:hAnsi="Arial" w:cs="Arial"/>
          <w:noProof/>
        </w:rPr>
        <w:drawing>
          <wp:inline distT="0" distB="0" distL="0" distR="0" wp14:anchorId="0F01BB90" wp14:editId="2057CC6A">
            <wp:extent cx="5724524" cy="2819400"/>
            <wp:effectExtent l="0" t="0" r="0" b="0"/>
            <wp:docPr id="858422667" name="Imagem 858422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584226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99EB" w14:textId="50CF09D6" w:rsidR="4CD53841" w:rsidRPr="00D11F55" w:rsidRDefault="4CD53841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>• Linha 1: Indica que o documento atual será escrito na versão mais atualizada da</w:t>
      </w:r>
    </w:p>
    <w:p w14:paraId="4D7C14EE" w14:textId="0AA01475" w:rsidR="4CD53841" w:rsidRPr="00D11F55" w:rsidRDefault="4CD53841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>linguagem (no caso, HTML5)</w:t>
      </w:r>
    </w:p>
    <w:p w14:paraId="1AA548A8" w14:textId="3D4AD27E" w:rsidR="4CD53841" w:rsidRPr="00D11F55" w:rsidRDefault="4CD53841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>• Linhas 2 e 11: Delimitam o documento HTML, que é sempre dividido em duas</w:t>
      </w:r>
    </w:p>
    <w:p w14:paraId="785C65C8" w14:textId="6BDE65BA" w:rsidR="4CD53841" w:rsidRPr="00D11F55" w:rsidRDefault="4CD53841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>partes: a cabeça e o corpo. Na linha 2, também estamos indicando que o conteúdo</w:t>
      </w:r>
    </w:p>
    <w:p w14:paraId="7BED93BE" w14:textId="0DFDCC85" w:rsidR="4CD53841" w:rsidRPr="00D11F55" w:rsidRDefault="4CD53841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>desse site será no idioma Português do Brasil.</w:t>
      </w:r>
    </w:p>
    <w:p w14:paraId="334F0B5C" w14:textId="73C9243E" w:rsidR="4CD53841" w:rsidRPr="00D11F55" w:rsidRDefault="4CD53841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>• Linha 4: adiciona ao documento atual o suporte a caracteres acentuados.</w:t>
      </w:r>
    </w:p>
    <w:p w14:paraId="5309335D" w14:textId="186520B7" w:rsidR="4CD53841" w:rsidRPr="00D11F55" w:rsidRDefault="4CD53841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>Linha 5: Indica que o conteúdo aparecerá, por padrão, ocupando todo o espaço</w:t>
      </w:r>
    </w:p>
    <w:p w14:paraId="17F88218" w14:textId="1926F9D5" w:rsidR="4CD53841" w:rsidRPr="00D11F55" w:rsidRDefault="4CD53841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>disponível da tela e com uma escala de 1:1</w:t>
      </w:r>
    </w:p>
    <w:p w14:paraId="689E71F4" w14:textId="44C2CB12" w:rsidR="4CD53841" w:rsidRPr="00D11F55" w:rsidRDefault="4CD53841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>Linha 6: Configura o título da página, que aparecerá como identificação da aba do</w:t>
      </w:r>
    </w:p>
    <w:p w14:paraId="1A1CEC88" w14:textId="1C857FCD" w:rsidR="4CD53841" w:rsidRPr="00D11F55" w:rsidRDefault="4CD53841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>navegador, ao lado do favicon.</w:t>
      </w:r>
    </w:p>
    <w:p w14:paraId="2EAB0444" w14:textId="5FA54AB6" w:rsidR="04932F59" w:rsidRPr="00D11F55" w:rsidRDefault="04932F59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385A8339" w14:textId="20A2F851" w:rsidR="3C1656A4" w:rsidRPr="00D11F55" w:rsidRDefault="3C1656A4" w:rsidP="735C2A1B">
      <w:pPr>
        <w:pStyle w:val="Ttulo"/>
        <w:keepNext/>
        <w:widowControl w:val="0"/>
        <w:rPr>
          <w:sz w:val="32"/>
          <w:szCs w:val="32"/>
          <w:highlight w:val="yellow"/>
        </w:rPr>
      </w:pPr>
      <w:bookmarkStart w:id="1" w:name="_Toc164338337"/>
      <w:r w:rsidRPr="00D11F55">
        <w:rPr>
          <w:highlight w:val="yellow"/>
        </w:rPr>
        <w:t>ATALHOS</w:t>
      </w:r>
      <w:r w:rsidR="5D08A5FC" w:rsidRPr="00D11F55">
        <w:rPr>
          <w:highlight w:val="yellow"/>
        </w:rPr>
        <w:t xml:space="preserve"> E TAGS</w:t>
      </w:r>
      <w:bookmarkEnd w:id="1"/>
      <w:r w:rsidRPr="00D11F55">
        <w:rPr>
          <w:highlight w:val="yellow"/>
        </w:rPr>
        <w:t xml:space="preserve"> </w:t>
      </w:r>
    </w:p>
    <w:tbl>
      <w:tblPr>
        <w:tblW w:w="13201" w:type="dxa"/>
        <w:tblInd w:w="-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"/>
        <w:gridCol w:w="13061"/>
        <w:gridCol w:w="70"/>
      </w:tblGrid>
      <w:tr w:rsidR="00BA6A6D" w:rsidRPr="00D11F55" w14:paraId="1590EF73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F21D0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! -&gt; Cria o corpo principal do HTML</w:t>
            </w:r>
          </w:p>
        </w:tc>
      </w:tr>
      <w:tr w:rsidR="00BA6A6D" w:rsidRPr="00D11F55" w14:paraId="25B7D469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EBBCE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&lt;h1&gt;, &lt;h2&gt;, &lt;h3&gt;, &lt;h4&gt;, &lt;h5&gt; e &lt;h6&gt; -&gt; Títulos</w:t>
            </w:r>
          </w:p>
        </w:tc>
      </w:tr>
      <w:tr w:rsidR="00BA6A6D" w:rsidRPr="00D11F55" w14:paraId="2F19DD6F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5C7C51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A -&gt; ancora </w:t>
            </w:r>
          </w:p>
        </w:tc>
      </w:tr>
      <w:tr w:rsidR="00BA6A6D" w:rsidRPr="00D11F55" w14:paraId="48F10D3A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50B309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Abbr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-&gt; abreviação</w:t>
            </w:r>
          </w:p>
        </w:tc>
      </w:tr>
      <w:tr w:rsidR="00BA6A6D" w:rsidRPr="00D11F55" w14:paraId="1344145B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5434F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Audio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-&gt; para usar arquivo de áudio</w:t>
            </w:r>
          </w:p>
        </w:tc>
      </w:tr>
      <w:tr w:rsidR="00BA6A6D" w:rsidRPr="00D11F55" w14:paraId="2ACE1588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CD94B1" w14:textId="4DF6A0C7" w:rsidR="00BA6A6D" w:rsidRPr="00D11F55" w:rsidRDefault="00BA6A6D" w:rsidP="00D11F55">
            <w:pPr>
              <w:pStyle w:val="PargrafodaLista"/>
              <w:numPr>
                <w:ilvl w:val="0"/>
                <w:numId w:val="33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autoplay</w:t>
            </w:r>
            <w:proofErr w:type="spellEnd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-&gt; iniciar a reprodução do áudio assim que a página for carregada.</w:t>
            </w:r>
          </w:p>
        </w:tc>
      </w:tr>
      <w:tr w:rsidR="00BA6A6D" w:rsidRPr="00D11F55" w14:paraId="4D96D876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CC3F8" w14:textId="0982C17F" w:rsidR="00BA6A6D" w:rsidRPr="00D11F55" w:rsidRDefault="00BA6A6D" w:rsidP="00D11F55">
            <w:pPr>
              <w:pStyle w:val="PargrafodaLista"/>
              <w:numPr>
                <w:ilvl w:val="0"/>
                <w:numId w:val="34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Controls</w:t>
            </w:r>
            <w:proofErr w:type="spellEnd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 xml:space="preserve"> -&gt; mostra o botão de play</w:t>
            </w:r>
          </w:p>
        </w:tc>
      </w:tr>
      <w:tr w:rsidR="00BA6A6D" w:rsidRPr="00D11F55" w14:paraId="6D263F22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FAF8C4" w14:textId="6788C935" w:rsidR="00BA6A6D" w:rsidRPr="00D11F55" w:rsidRDefault="00BA6A6D" w:rsidP="00D11F55">
            <w:pPr>
              <w:pStyle w:val="PargrafodaLista"/>
              <w:numPr>
                <w:ilvl w:val="0"/>
                <w:numId w:val="34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 xml:space="preserve">loop -&gt; </w:t>
            </w: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vai fazer com que o áudio seja repetido eternamente</w:t>
            </w:r>
          </w:p>
        </w:tc>
      </w:tr>
      <w:tr w:rsidR="00BA6A6D" w:rsidRPr="00D11F55" w14:paraId="0D3771B8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50E393" w14:textId="42E851D6" w:rsidR="00BA6A6D" w:rsidRPr="00D11F55" w:rsidRDefault="00BA6A6D" w:rsidP="00D11F55">
            <w:pPr>
              <w:pStyle w:val="PargrafodaLista"/>
              <w:numPr>
                <w:ilvl w:val="0"/>
                <w:numId w:val="34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Preload</w:t>
            </w:r>
            <w:proofErr w:type="spellEnd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 xml:space="preserve"> -</w:t>
            </w:r>
            <w:proofErr w:type="gramStart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 xml:space="preserve">&gt; </w:t>
            </w:r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2F5496"/>
                <w:sz w:val="24"/>
                <w:szCs w:val="24"/>
                <w:lang w:eastAsia="pt-BR"/>
              </w:rPr>
              <w:t xml:space="preserve"> </w:t>
            </w: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indica</w:t>
            </w:r>
            <w:proofErr w:type="gramEnd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se o áudio será pré-carregado ou não</w:t>
            </w:r>
          </w:p>
        </w:tc>
      </w:tr>
      <w:tr w:rsidR="00BA6A6D" w:rsidRPr="00D11F55" w14:paraId="14381E41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12684D" w14:textId="78E10502" w:rsidR="00BA6A6D" w:rsidRPr="00D11F55" w:rsidRDefault="00BA6A6D" w:rsidP="00D11F55">
            <w:pPr>
              <w:pStyle w:val="PargrafodaLista"/>
              <w:numPr>
                <w:ilvl w:val="2"/>
                <w:numId w:val="31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auto -&gt;</w:t>
            </w: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carregar o arquivo de áudio inteiro assim que a página for carregada</w:t>
            </w:r>
          </w:p>
        </w:tc>
      </w:tr>
      <w:tr w:rsidR="00BA6A6D" w:rsidRPr="00D11F55" w14:paraId="76AEA4F9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D53A4" w14:textId="356A4195" w:rsidR="00BA6A6D" w:rsidRPr="00D11F55" w:rsidRDefault="00BA6A6D" w:rsidP="00D11F55">
            <w:pPr>
              <w:pStyle w:val="PargrafodaLista"/>
              <w:numPr>
                <w:ilvl w:val="2"/>
                <w:numId w:val="31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lastRenderedPageBreak/>
              <w:t>metadata</w:t>
            </w:r>
            <w:proofErr w:type="spellEnd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 xml:space="preserve"> -&gt; </w:t>
            </w: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vai carregar apenas as informações sobre o arquivo </w:t>
            </w:r>
          </w:p>
        </w:tc>
      </w:tr>
      <w:tr w:rsidR="00BA6A6D" w:rsidRPr="00D11F55" w14:paraId="6E187DCB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514384" w14:textId="5D4CAE28" w:rsidR="00D37841" w:rsidRPr="00D11F55" w:rsidRDefault="00BA6A6D" w:rsidP="00D11F55">
            <w:pPr>
              <w:pStyle w:val="PargrafodaLista"/>
              <w:numPr>
                <w:ilvl w:val="2"/>
                <w:numId w:val="31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none</w:t>
            </w:r>
            <w:proofErr w:type="spellEnd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 xml:space="preserve"> -&gt; </w:t>
            </w: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não vai carregar nada até que clique no botão play ou um </w:t>
            </w:r>
          </w:p>
          <w:p w14:paraId="24FBE1F7" w14:textId="172C2341" w:rsidR="00BA6A6D" w:rsidRPr="00D11F55" w:rsidRDefault="00BA6A6D" w:rsidP="00D11F55">
            <w:pPr>
              <w:pStyle w:val="PargrafodaLista"/>
              <w:numPr>
                <w:ilvl w:val="2"/>
                <w:numId w:val="31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script inicie a reprodução</w:t>
            </w:r>
          </w:p>
        </w:tc>
      </w:tr>
      <w:tr w:rsidR="00BA6A6D" w:rsidRPr="00D11F55" w14:paraId="3492DDA5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9ED65F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Bdo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-&gt; indica direção</w:t>
            </w:r>
          </w:p>
        </w:tc>
      </w:tr>
      <w:tr w:rsidR="00BA6A6D" w:rsidRPr="00D11F55" w14:paraId="1F2503FC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4DC256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Big -&gt; texto grande</w:t>
            </w:r>
          </w:p>
        </w:tc>
      </w:tr>
      <w:tr w:rsidR="00BA6A6D" w:rsidRPr="00D11F55" w14:paraId="7DCC3F6E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168A80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 xml:space="preserve">Blockquote -&gt; 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>citações</w:t>
            </w:r>
            <w:proofErr w:type="spellEnd"/>
          </w:p>
        </w:tc>
      </w:tr>
      <w:tr w:rsidR="00BA6A6D" w:rsidRPr="00D11F55" w14:paraId="62BBE67D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AA48E9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Body -&gt; definir o corpo do texto</w:t>
            </w:r>
          </w:p>
        </w:tc>
      </w:tr>
      <w:tr w:rsidR="00BA6A6D" w:rsidRPr="00D11F55" w14:paraId="7F7BAEFA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62D10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 xml:space="preserve">Code -&gt; 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>codigo</w:t>
            </w:r>
            <w:proofErr w:type="spellEnd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 xml:space="preserve"> 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>fonte</w:t>
            </w:r>
            <w:proofErr w:type="spellEnd"/>
          </w:p>
        </w:tc>
      </w:tr>
      <w:tr w:rsidR="00BA6A6D" w:rsidRPr="00D11F55" w14:paraId="3322F66A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4A9CD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Dd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-&gt; descrição</w:t>
            </w:r>
          </w:p>
        </w:tc>
      </w:tr>
      <w:tr w:rsidR="00BA6A6D" w:rsidRPr="00D11F55" w14:paraId="3641D400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6AAE4E" w14:textId="77777777" w:rsidR="00BA6A6D" w:rsidRPr="00D11F55" w:rsidRDefault="00BA6A6D" w:rsidP="00BA6A6D">
            <w:pPr>
              <w:spacing w:after="0" w:line="240" w:lineRule="auto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Del -&gt; risca o texto</w:t>
            </w:r>
          </w:p>
          <w:p w14:paraId="5F540B49" w14:textId="3001C46E" w:rsidR="00576A41" w:rsidRPr="00D11F55" w:rsidRDefault="00576A41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Div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-&gt; divisão de blocos</w:t>
            </w:r>
            <w:r w:rsidR="00D36CE6"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e pode ter outras </w:t>
            </w:r>
            <w:proofErr w:type="spellStart"/>
            <w:r w:rsidR="00D36CE6"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tags</w:t>
            </w:r>
            <w:proofErr w:type="spellEnd"/>
            <w:r w:rsidR="00D36CE6"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dentro dela</w:t>
            </w:r>
          </w:p>
        </w:tc>
      </w:tr>
      <w:tr w:rsidR="00BA6A6D" w:rsidRPr="00D11F55" w14:paraId="33D74E95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6ECDBB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Dl -&gt; lista de definição</w:t>
            </w:r>
          </w:p>
        </w:tc>
      </w:tr>
      <w:tr w:rsidR="00BA6A6D" w:rsidRPr="00D11F55" w14:paraId="0AC52D35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E8730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Dowload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-&gt; 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tag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para 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dowload</w:t>
            </w:r>
            <w:proofErr w:type="spellEnd"/>
          </w:p>
        </w:tc>
      </w:tr>
      <w:tr w:rsidR="00BA6A6D" w:rsidRPr="00D11F55" w14:paraId="1E29082A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640BE4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Dt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-&gt; termo</w:t>
            </w:r>
          </w:p>
        </w:tc>
      </w:tr>
      <w:tr w:rsidR="00BA6A6D" w:rsidRPr="00D11F55" w14:paraId="37D37E93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2B0109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Em -&gt; 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italico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/ 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enfase</w:t>
            </w:r>
            <w:proofErr w:type="spellEnd"/>
          </w:p>
        </w:tc>
      </w:tr>
      <w:tr w:rsidR="00BA6A6D" w:rsidRPr="00D11F55" w14:paraId="20DC9472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ABB21B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hr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-&gt; criar linha 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horinzotal</w:t>
            </w:r>
            <w:proofErr w:type="spellEnd"/>
          </w:p>
        </w:tc>
      </w:tr>
      <w:tr w:rsidR="00BA6A6D" w:rsidRPr="00D11F55" w14:paraId="75835D36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79CB3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Href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 xml:space="preserve"> -&gt; </w:t>
            </w:r>
            <w:r w:rsidRPr="00D11F55"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  <w:t>referência hipertexto</w:t>
            </w:r>
          </w:p>
        </w:tc>
      </w:tr>
      <w:tr w:rsidR="00BA6A6D" w:rsidRPr="00D11F55" w14:paraId="322736D7" w14:textId="77777777" w:rsidTr="00D11F55">
        <w:trPr>
          <w:gridBefore w:val="1"/>
          <w:wBefore w:w="70" w:type="dxa"/>
          <w:trHeight w:val="300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9BC6D2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  <w:t>Iframe</w:t>
            </w:r>
            <w:proofErr w:type="spellEnd"/>
            <w:r w:rsidRPr="00D11F55"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  <w:t xml:space="preserve"> -&gt; vídeo externo</w:t>
            </w:r>
          </w:p>
        </w:tc>
      </w:tr>
      <w:tr w:rsidR="00BA6A6D" w:rsidRPr="00D11F55" w14:paraId="4481F958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6F93B3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Img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-&gt; inserir imagem (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ctrl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+ espaço - para aparecer as fotos </w:t>
            </w:r>
            <w:proofErr w:type="gram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disponíveis )</w:t>
            </w:r>
            <w:proofErr w:type="gramEnd"/>
          </w:p>
        </w:tc>
      </w:tr>
      <w:tr w:rsidR="00BA6A6D" w:rsidRPr="00D11F55" w14:paraId="53E49EE2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76B1A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 xml:space="preserve">Ins -&gt; 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>sublinha</w:t>
            </w:r>
            <w:proofErr w:type="spellEnd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 xml:space="preserve"> o 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>texto</w:t>
            </w:r>
            <w:proofErr w:type="spellEnd"/>
          </w:p>
        </w:tc>
      </w:tr>
      <w:tr w:rsidR="00BA6A6D" w:rsidRPr="00D11F55" w14:paraId="74DB0850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B02729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Li -&gt; listar</w:t>
            </w:r>
          </w:p>
        </w:tc>
      </w:tr>
      <w:tr w:rsidR="00BA6A6D" w:rsidRPr="00D11F55" w14:paraId="144FA240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ADCA7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ltr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-&gt; inverte texto da esquerda para a direita (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left-to-right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) </w:t>
            </w:r>
          </w:p>
        </w:tc>
      </w:tr>
      <w:tr w:rsidR="00BA6A6D" w:rsidRPr="00D11F55" w14:paraId="5E54CE9C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031D6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 xml:space="preserve">Mark - &gt; 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>marca</w:t>
            </w:r>
            <w:proofErr w:type="spellEnd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 xml:space="preserve"> 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>texto</w:t>
            </w:r>
            <w:proofErr w:type="spellEnd"/>
          </w:p>
        </w:tc>
      </w:tr>
      <w:tr w:rsidR="00BA6A6D" w:rsidRPr="00D11F55" w14:paraId="37A816B8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717C7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Ol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-&gt; lista ordenada</w:t>
            </w:r>
          </w:p>
        </w:tc>
      </w:tr>
      <w:tr w:rsidR="00BA6A6D" w:rsidRPr="00D11F55" w14:paraId="2B9D29B3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C5A33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 -&gt; cria 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paragrafos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</w:p>
        </w:tc>
      </w:tr>
      <w:tr w:rsidR="00BA6A6D" w:rsidRPr="00D11F55" w14:paraId="369C1C69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558355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Picture -&gt; para imagens 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flexiveis</w:t>
            </w:r>
            <w:proofErr w:type="spellEnd"/>
          </w:p>
        </w:tc>
      </w:tr>
      <w:tr w:rsidR="00BA6A6D" w:rsidRPr="00D11F55" w14:paraId="36F3BD9A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ABB64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Pre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-&gt; texto da mesma maneira na qual ele foi digitado</w:t>
            </w:r>
          </w:p>
        </w:tc>
      </w:tr>
      <w:tr w:rsidR="00BA6A6D" w:rsidRPr="00D11F55" w14:paraId="641853AD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D815B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Rel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-&gt; indica a o navegador a origem do arquivo</w:t>
            </w:r>
          </w:p>
        </w:tc>
      </w:tr>
      <w:tr w:rsidR="00BA6A6D" w:rsidRPr="00D11F55" w14:paraId="37179B89" w14:textId="77777777" w:rsidTr="00D11F55">
        <w:trPr>
          <w:gridAfter w:val="1"/>
          <w:wAfter w:w="70" w:type="dxa"/>
          <w:trHeight w:val="300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4F08F7" w14:textId="15241532" w:rsidR="00BA6A6D" w:rsidRPr="00D11F55" w:rsidRDefault="00BA6A6D" w:rsidP="00D11F55">
            <w:pPr>
              <w:pStyle w:val="PargrafodaLista"/>
              <w:numPr>
                <w:ilvl w:val="0"/>
                <w:numId w:val="3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next</w:t>
            </w:r>
            <w:proofErr w:type="spellEnd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-&gt; link para a próxima página</w:t>
            </w:r>
          </w:p>
        </w:tc>
      </w:tr>
      <w:tr w:rsidR="00BA6A6D" w:rsidRPr="00D11F55" w14:paraId="3DFB69D8" w14:textId="77777777" w:rsidTr="00D11F55">
        <w:trPr>
          <w:gridAfter w:val="1"/>
          <w:wAfter w:w="70" w:type="dxa"/>
          <w:trHeight w:val="300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6AC44" w14:textId="41808153" w:rsidR="00BA6A6D" w:rsidRPr="00D11F55" w:rsidRDefault="00BA6A6D" w:rsidP="00D11F55">
            <w:pPr>
              <w:pStyle w:val="PargrafodaLista"/>
              <w:numPr>
                <w:ilvl w:val="0"/>
                <w:numId w:val="3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prev -&gt; link para página anterior </w:t>
            </w:r>
          </w:p>
        </w:tc>
      </w:tr>
      <w:tr w:rsidR="00BA6A6D" w:rsidRPr="00D11F55" w14:paraId="500262E3" w14:textId="77777777" w:rsidTr="00D11F55">
        <w:trPr>
          <w:gridAfter w:val="1"/>
          <w:wAfter w:w="70" w:type="dxa"/>
          <w:trHeight w:val="300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1865B2" w14:textId="1DAE6912" w:rsidR="00BA6A6D" w:rsidRPr="00D11F55" w:rsidRDefault="00BA6A6D" w:rsidP="00D11F55">
            <w:pPr>
              <w:pStyle w:val="PargrafodaLista"/>
              <w:numPr>
                <w:ilvl w:val="0"/>
                <w:numId w:val="3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author</w:t>
            </w:r>
            <w:proofErr w:type="spellEnd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-&gt; link para o site do autor do artigo atual</w:t>
            </w:r>
          </w:p>
        </w:tc>
      </w:tr>
      <w:tr w:rsidR="00BA6A6D" w:rsidRPr="00D11F55" w14:paraId="22129C99" w14:textId="77777777" w:rsidTr="00D11F55">
        <w:trPr>
          <w:gridAfter w:val="1"/>
          <w:wAfter w:w="70" w:type="dxa"/>
          <w:trHeight w:val="300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9876CF" w14:textId="1D6A5AC0" w:rsidR="00BA6A6D" w:rsidRPr="00D11F55" w:rsidRDefault="00BA6A6D" w:rsidP="00D11F55">
            <w:pPr>
              <w:pStyle w:val="PargrafodaLista"/>
              <w:numPr>
                <w:ilvl w:val="0"/>
                <w:numId w:val="3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external</w:t>
            </w:r>
            <w:proofErr w:type="spellEnd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-&gt; link para outro site que não faz parte do site</w:t>
            </w:r>
          </w:p>
        </w:tc>
      </w:tr>
      <w:tr w:rsidR="00BA6A6D" w:rsidRPr="00D11F55" w14:paraId="23784112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E524E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rtl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-&gt; inverte texto da direita para a esquerda (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right-to-left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)</w:t>
            </w:r>
          </w:p>
        </w:tc>
      </w:tr>
      <w:tr w:rsidR="00BA6A6D" w:rsidRPr="00D11F55" w14:paraId="5BE36316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514FF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Small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-&gt; deixa texto pequeno</w:t>
            </w:r>
          </w:p>
        </w:tc>
      </w:tr>
      <w:tr w:rsidR="00BA6A6D" w:rsidRPr="00D11F55" w14:paraId="39589B58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D24C6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Source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-&gt; usar quando a mais de um arquivo de 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midia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em formato diferente</w:t>
            </w:r>
          </w:p>
        </w:tc>
      </w:tr>
      <w:tr w:rsidR="00BA6A6D" w:rsidRPr="00D11F55" w14:paraId="64AD6940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4C4986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Strong -&gt; negrito</w:t>
            </w:r>
          </w:p>
        </w:tc>
      </w:tr>
      <w:tr w:rsidR="00BA6A6D" w:rsidRPr="00D11F55" w14:paraId="35D9C648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ABB8B4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Style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-&gt; define o estilo do texto</w:t>
            </w:r>
          </w:p>
        </w:tc>
      </w:tr>
      <w:tr w:rsidR="00BA6A6D" w:rsidRPr="00D11F55" w14:paraId="3A76DFBA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AEB2DE" w14:textId="1FECE3D1" w:rsidR="00BA6A6D" w:rsidRPr="00D11F55" w:rsidRDefault="00BA6A6D" w:rsidP="00D11F55">
            <w:pPr>
              <w:pStyle w:val="PargrafodaLista"/>
              <w:numPr>
                <w:ilvl w:val="0"/>
                <w:numId w:val="36"/>
              </w:num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@charset UTF-8 -&gt; para colocar acentos</w:t>
            </w:r>
          </w:p>
          <w:p w14:paraId="6746B4BE" w14:textId="327034EC" w:rsidR="00475404" w:rsidRPr="00D11F55" w:rsidRDefault="00475404" w:rsidP="00D11F55">
            <w:pPr>
              <w:pStyle w:val="PargrafodaLista"/>
              <w:numPr>
                <w:ilvl w:val="0"/>
                <w:numId w:val="36"/>
              </w:num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::</w:t>
            </w:r>
            <w:proofErr w:type="spellStart"/>
            <w:proofErr w:type="gramEnd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after</w:t>
            </w:r>
            <w:proofErr w:type="spellEnd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 xml:space="preserve"> -&gt; depois de tudo mostra ação</w:t>
            </w:r>
          </w:p>
          <w:p w14:paraId="5F09836A" w14:textId="2BE2A2D1" w:rsidR="00AC0134" w:rsidRPr="00D11F55" w:rsidRDefault="00AC0134" w:rsidP="00D11F55">
            <w:pPr>
              <w:pStyle w:val="PargrafodaLista"/>
              <w:numPr>
                <w:ilvl w:val="0"/>
                <w:numId w:val="36"/>
              </w:num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Box-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shadow</w:t>
            </w:r>
            <w:proofErr w:type="spellEnd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: sobra</w:t>
            </w:r>
          </w:p>
          <w:p w14:paraId="78F85D37" w14:textId="12878F1D" w:rsidR="006914D1" w:rsidRPr="00D11F55" w:rsidRDefault="006914D1" w:rsidP="00D11F55">
            <w:pPr>
              <w:pStyle w:val="PargrafodaLista"/>
              <w:numPr>
                <w:ilvl w:val="0"/>
                <w:numId w:val="36"/>
              </w:num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Border-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radius</w:t>
            </w:r>
            <w:proofErr w:type="spellEnd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 xml:space="preserve">: 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arrendonda</w:t>
            </w:r>
            <w:proofErr w:type="spellEnd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 xml:space="preserve"> as bordas</w:t>
            </w:r>
          </w:p>
          <w:p w14:paraId="6116DF05" w14:textId="284613C9" w:rsidR="00475404" w:rsidRPr="00D11F55" w:rsidRDefault="00475404" w:rsidP="00D11F55">
            <w:pPr>
              <w:pStyle w:val="PargrafodaLista"/>
              <w:numPr>
                <w:ilvl w:val="0"/>
                <w:numId w:val="36"/>
              </w:num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Content</w:t>
            </w:r>
            <w:proofErr w:type="spellEnd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 xml:space="preserve"> -&gt; 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conteudo</w:t>
            </w:r>
            <w:proofErr w:type="spellEnd"/>
          </w:p>
          <w:p w14:paraId="6437C3EE" w14:textId="77777777" w:rsidR="00D36CE6" w:rsidRPr="00D11F55" w:rsidRDefault="00576A41" w:rsidP="00D11F55">
            <w:pPr>
              <w:pStyle w:val="PargrafodaLista"/>
              <w:numPr>
                <w:ilvl w:val="0"/>
                <w:numId w:val="36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display: </w:t>
            </w:r>
          </w:p>
          <w:p w14:paraId="54C796A0" w14:textId="77777777" w:rsidR="00576A41" w:rsidRPr="00D11F55" w:rsidRDefault="00576A41" w:rsidP="00D11F55">
            <w:pPr>
              <w:pStyle w:val="PargrafodaLista"/>
              <w:numPr>
                <w:ilvl w:val="0"/>
                <w:numId w:val="39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inline-block</w:t>
            </w:r>
            <w:proofErr w:type="spellEnd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: tudo na mesma linha</w:t>
            </w:r>
          </w:p>
          <w:p w14:paraId="7E98796A" w14:textId="34AAD2CC" w:rsidR="00D36CE6" w:rsidRPr="00D11F55" w:rsidRDefault="00D36CE6" w:rsidP="00D11F55">
            <w:pPr>
              <w:pStyle w:val="PargrafodaLista"/>
              <w:numPr>
                <w:ilvl w:val="0"/>
                <w:numId w:val="39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none</w:t>
            </w:r>
            <w:proofErr w:type="spellEnd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: vai esconder o </w:t>
            </w:r>
            <w:proofErr w:type="spellStart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conteudo</w:t>
            </w:r>
            <w:proofErr w:type="spellEnd"/>
          </w:p>
        </w:tc>
      </w:tr>
      <w:tr w:rsidR="00BA6A6D" w:rsidRPr="00D11F55" w14:paraId="10A34AD1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71C519" w14:textId="6BD2A606" w:rsidR="00BA6A6D" w:rsidRPr="00D11F55" w:rsidRDefault="00BA6A6D" w:rsidP="00D11F55">
            <w:pPr>
              <w:pStyle w:val="PargrafodaLista"/>
              <w:numPr>
                <w:ilvl w:val="0"/>
                <w:numId w:val="37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Font</w:t>
            </w:r>
            <w:proofErr w:type="spellEnd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 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style</w:t>
            </w:r>
            <w:proofErr w:type="spellEnd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-&gt; para aplicar o </w:t>
            </w:r>
            <w:r w:rsidRPr="00D11F55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itálico</w:t>
            </w:r>
          </w:p>
        </w:tc>
      </w:tr>
      <w:tr w:rsidR="00BA6A6D" w:rsidRPr="00D11F55" w14:paraId="59BD08E9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9FBC8" w14:textId="77777777" w:rsidR="00BA6A6D" w:rsidRPr="00D11F55" w:rsidRDefault="00BA6A6D" w:rsidP="00BA6A6D">
            <w:pPr>
              <w:spacing w:after="0" w:line="240" w:lineRule="auto"/>
              <w:ind w:firstLineChars="1400" w:firstLine="336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Courier New" w:hAnsi="Arial" w:cs="Arial"/>
                <w:color w:val="000000"/>
                <w:sz w:val="24"/>
                <w:szCs w:val="24"/>
                <w:lang w:eastAsia="pt-BR"/>
              </w:rPr>
              <w:lastRenderedPageBreak/>
              <w:t>o</w:t>
            </w:r>
            <w:r w:rsidRPr="00D11F55">
              <w:rPr>
                <w:rFonts w:ascii="Arial" w:eastAsia="Courier New" w:hAnsi="Arial" w:cs="Arial"/>
                <w:color w:val="000000"/>
                <w:sz w:val="14"/>
                <w:szCs w:val="14"/>
                <w:lang w:eastAsia="pt-BR"/>
              </w:rPr>
              <w:t xml:space="preserve">   </w:t>
            </w:r>
            <w:proofErr w:type="spellStart"/>
            <w:r w:rsidRPr="00D11F55">
              <w:rPr>
                <w:rFonts w:ascii="Arial" w:eastAsia="Courier New" w:hAnsi="Arial" w:cs="Arial"/>
                <w:color w:val="000000"/>
                <w:sz w:val="24"/>
                <w:szCs w:val="24"/>
                <w:lang w:eastAsia="pt-BR"/>
              </w:rPr>
              <w:t>italic</w:t>
            </w:r>
            <w:proofErr w:type="spellEnd"/>
            <w:r w:rsidRPr="00D11F55">
              <w:rPr>
                <w:rFonts w:ascii="Arial" w:eastAsia="Courier New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</w:p>
        </w:tc>
      </w:tr>
      <w:tr w:rsidR="00BA6A6D" w:rsidRPr="00D11F55" w14:paraId="13516FC4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BCA01" w14:textId="77777777" w:rsidR="00BA6A6D" w:rsidRPr="00D11F55" w:rsidRDefault="00BA6A6D" w:rsidP="00BA6A6D">
            <w:pPr>
              <w:spacing w:after="0" w:line="240" w:lineRule="auto"/>
              <w:ind w:firstLineChars="1400" w:firstLine="336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Courier New" w:hAnsi="Arial" w:cs="Arial"/>
                <w:color w:val="000000"/>
                <w:sz w:val="24"/>
                <w:szCs w:val="24"/>
                <w:lang w:eastAsia="pt-BR"/>
              </w:rPr>
              <w:t>o</w:t>
            </w:r>
            <w:r w:rsidRPr="00D11F55">
              <w:rPr>
                <w:rFonts w:ascii="Arial" w:eastAsia="Courier New" w:hAnsi="Arial" w:cs="Arial"/>
                <w:color w:val="000000"/>
                <w:sz w:val="14"/>
                <w:szCs w:val="14"/>
                <w:lang w:eastAsia="pt-BR"/>
              </w:rPr>
              <w:t xml:space="preserve">   </w:t>
            </w:r>
            <w:r w:rsidRPr="00D11F55">
              <w:rPr>
                <w:rFonts w:ascii="Arial" w:eastAsia="Courier New" w:hAnsi="Arial" w:cs="Arial"/>
                <w:color w:val="000000"/>
                <w:sz w:val="24"/>
                <w:szCs w:val="24"/>
                <w:lang w:eastAsia="pt-BR"/>
              </w:rPr>
              <w:t>oblique</w:t>
            </w:r>
          </w:p>
        </w:tc>
      </w:tr>
      <w:tr w:rsidR="00BA6A6D" w:rsidRPr="00D11F55" w14:paraId="56CFE9E9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397F28" w14:textId="2BFA349F" w:rsidR="00BA6A6D" w:rsidRPr="00D11F55" w:rsidRDefault="00BA6A6D" w:rsidP="00576A41">
            <w:pPr>
              <w:pStyle w:val="PargrafodaLista"/>
              <w:numPr>
                <w:ilvl w:val="3"/>
                <w:numId w:val="28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spellStart"/>
            <w:r w:rsidRPr="00D11F55">
              <w:rPr>
                <w:rFonts w:ascii="Arial" w:eastAsia="Wingdings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font-family</w:t>
            </w:r>
            <w:proofErr w:type="spellEnd"/>
            <w:r w:rsidRPr="00D11F55">
              <w:rPr>
                <w:rFonts w:ascii="Arial" w:eastAsia="Wingdings" w:hAnsi="Arial" w:cs="Arial"/>
                <w:color w:val="000000"/>
                <w:sz w:val="24"/>
                <w:szCs w:val="24"/>
                <w:lang w:eastAsia="pt-BR"/>
              </w:rPr>
              <w:t xml:space="preserve"> -&gt; família tipográfica </w:t>
            </w:r>
          </w:p>
        </w:tc>
      </w:tr>
      <w:tr w:rsidR="00BA6A6D" w:rsidRPr="00D11F55" w14:paraId="1480ACF1" w14:textId="77777777" w:rsidTr="00D11F55">
        <w:trPr>
          <w:gridBefore w:val="1"/>
          <w:wBefore w:w="70" w:type="dxa"/>
          <w:trHeight w:val="95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4D7B52" w14:textId="38C17A60" w:rsidR="00BA6A6D" w:rsidRPr="00D11F55" w:rsidRDefault="00BA6A6D" w:rsidP="00576A41">
            <w:pPr>
              <w:pStyle w:val="PargrafodaLista"/>
              <w:numPr>
                <w:ilvl w:val="3"/>
                <w:numId w:val="28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font-size</w:t>
            </w:r>
            <w:proofErr w:type="spellEnd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-&gt; tamanho</w:t>
            </w:r>
          </w:p>
        </w:tc>
      </w:tr>
      <w:tr w:rsidR="00BA6A6D" w:rsidRPr="00D11F55" w14:paraId="293FC6C9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75D37" w14:textId="77777777" w:rsidR="00BA6A6D" w:rsidRPr="00D11F55" w:rsidRDefault="00BA6A6D" w:rsidP="00BA6A6D">
            <w:pPr>
              <w:spacing w:after="0" w:line="240" w:lineRule="auto"/>
              <w:ind w:firstLineChars="1400" w:firstLine="336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</w:t>
            </w:r>
            <w:r w:rsidRPr="00D11F55">
              <w:rPr>
                <w:rFonts w:ascii="Arial" w:eastAsia="Times New Roman" w:hAnsi="Arial" w:cs="Arial"/>
                <w:color w:val="000000"/>
                <w:sz w:val="14"/>
                <w:szCs w:val="14"/>
                <w:lang w:eastAsia="pt-BR"/>
              </w:rPr>
              <w:t xml:space="preserve">   </w:t>
            </w:r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cm</w:t>
            </w: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-&gt; centímetros</w:t>
            </w:r>
          </w:p>
        </w:tc>
      </w:tr>
      <w:tr w:rsidR="00BA6A6D" w:rsidRPr="00D11F55" w14:paraId="08105EC1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B9C6E8" w14:textId="77777777" w:rsidR="00BA6A6D" w:rsidRPr="00D11F55" w:rsidRDefault="00BA6A6D" w:rsidP="00BA6A6D">
            <w:pPr>
              <w:spacing w:after="0" w:line="240" w:lineRule="auto"/>
              <w:ind w:firstLineChars="1400" w:firstLine="336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</w:t>
            </w:r>
            <w:proofErr w:type="spellEnd"/>
            <w:r w:rsidRPr="00D11F55">
              <w:rPr>
                <w:rFonts w:ascii="Arial" w:eastAsia="Times New Roman" w:hAnsi="Arial" w:cs="Arial"/>
                <w:color w:val="000000"/>
                <w:sz w:val="14"/>
                <w:szCs w:val="14"/>
                <w:lang w:eastAsia="pt-BR"/>
              </w:rPr>
              <w:t xml:space="preserve">   </w:t>
            </w:r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em -&gt; 16px</w:t>
            </w:r>
          </w:p>
        </w:tc>
      </w:tr>
      <w:tr w:rsidR="00BA6A6D" w:rsidRPr="00D11F55" w14:paraId="34DAFF6B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0FD13D" w14:textId="77777777" w:rsidR="00BA6A6D" w:rsidRPr="00D11F55" w:rsidRDefault="00BA6A6D" w:rsidP="00BA6A6D">
            <w:pPr>
              <w:spacing w:after="0" w:line="240" w:lineRule="auto"/>
              <w:ind w:firstLineChars="1400" w:firstLine="336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</w:t>
            </w:r>
            <w:r w:rsidRPr="00D11F55">
              <w:rPr>
                <w:rFonts w:ascii="Arial" w:eastAsia="Times New Roman" w:hAnsi="Arial" w:cs="Arial"/>
                <w:color w:val="000000"/>
                <w:sz w:val="14"/>
                <w:szCs w:val="14"/>
                <w:lang w:eastAsia="pt-BR"/>
              </w:rPr>
              <w:t xml:space="preserve">   </w:t>
            </w:r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in</w:t>
            </w: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-&gt; polegadas </w:t>
            </w:r>
          </w:p>
        </w:tc>
      </w:tr>
      <w:tr w:rsidR="00BA6A6D" w:rsidRPr="00D11F55" w14:paraId="2C2B3704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857D78" w14:textId="77777777" w:rsidR="00BA6A6D" w:rsidRPr="00D11F55" w:rsidRDefault="00BA6A6D" w:rsidP="00BA6A6D">
            <w:pPr>
              <w:spacing w:after="0" w:line="240" w:lineRule="auto"/>
              <w:ind w:firstLineChars="1400" w:firstLine="336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</w:t>
            </w:r>
            <w:r w:rsidRPr="00D11F55">
              <w:rPr>
                <w:rFonts w:ascii="Arial" w:eastAsia="Times New Roman" w:hAnsi="Arial" w:cs="Arial"/>
                <w:color w:val="000000"/>
                <w:sz w:val="14"/>
                <w:szCs w:val="14"/>
                <w:lang w:eastAsia="pt-BR"/>
              </w:rPr>
              <w:t xml:space="preserve">   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pc</w:t>
            </w:r>
            <w:proofErr w:type="spellEnd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-&gt; paicas</w:t>
            </w:r>
          </w:p>
        </w:tc>
      </w:tr>
      <w:tr w:rsidR="00BA6A6D" w:rsidRPr="00D11F55" w14:paraId="0B7691DB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EA66CD" w14:textId="77777777" w:rsidR="00BA6A6D" w:rsidRPr="00D11F55" w:rsidRDefault="00BA6A6D" w:rsidP="00BA6A6D">
            <w:pPr>
              <w:spacing w:after="0" w:line="240" w:lineRule="auto"/>
              <w:ind w:firstLineChars="1400" w:firstLine="336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</w:t>
            </w:r>
            <w:r w:rsidRPr="00D11F55">
              <w:rPr>
                <w:rFonts w:ascii="Arial" w:eastAsia="Times New Roman" w:hAnsi="Arial" w:cs="Arial"/>
                <w:color w:val="000000"/>
                <w:sz w:val="14"/>
                <w:szCs w:val="14"/>
                <w:lang w:eastAsia="pt-BR"/>
              </w:rPr>
              <w:t xml:space="preserve">   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pt</w:t>
            </w:r>
            <w:proofErr w:type="spellEnd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-&gt; pontos</w:t>
            </w:r>
          </w:p>
        </w:tc>
      </w:tr>
      <w:tr w:rsidR="00BA6A6D" w:rsidRPr="00D11F55" w14:paraId="72EDA6C9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627B1" w14:textId="77777777" w:rsidR="00BA6A6D" w:rsidRPr="00D11F55" w:rsidRDefault="00BA6A6D" w:rsidP="00BA6A6D">
            <w:pPr>
              <w:spacing w:after="0" w:line="240" w:lineRule="auto"/>
              <w:ind w:firstLineChars="1400" w:firstLine="336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</w:t>
            </w:r>
            <w:r w:rsidRPr="00D11F55">
              <w:rPr>
                <w:rFonts w:ascii="Arial" w:eastAsia="Times New Roman" w:hAnsi="Arial" w:cs="Arial"/>
                <w:color w:val="000000"/>
                <w:sz w:val="14"/>
                <w:szCs w:val="14"/>
                <w:lang w:eastAsia="pt-BR"/>
              </w:rPr>
              <w:t xml:space="preserve">   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px</w:t>
            </w:r>
            <w:proofErr w:type="spellEnd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-&gt; pixels</w:t>
            </w:r>
          </w:p>
        </w:tc>
      </w:tr>
      <w:tr w:rsidR="00BA6A6D" w:rsidRPr="00D11F55" w14:paraId="696B01DE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46608" w14:textId="77777777" w:rsidR="00BA6A6D" w:rsidRPr="00D11F55" w:rsidRDefault="00BA6A6D" w:rsidP="00BA6A6D">
            <w:pPr>
              <w:spacing w:after="0" w:line="240" w:lineRule="auto"/>
              <w:ind w:firstLineChars="900" w:firstLine="216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Ø</w:t>
            </w:r>
            <w:r w:rsidRPr="00D11F55">
              <w:rPr>
                <w:rFonts w:ascii="Arial" w:eastAsia="Times New Roman" w:hAnsi="Arial" w:cs="Arial"/>
                <w:color w:val="000000"/>
                <w:sz w:val="14"/>
                <w:szCs w:val="14"/>
                <w:lang w:eastAsia="pt-BR"/>
              </w:rPr>
              <w:t xml:space="preserve">  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font</w:t>
            </w:r>
            <w:proofErr w:type="gramEnd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-weight</w:t>
            </w:r>
            <w:proofErr w:type="spellEnd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-&gt; para aplicar o negrito</w:t>
            </w:r>
          </w:p>
        </w:tc>
      </w:tr>
      <w:tr w:rsidR="00BA6A6D" w:rsidRPr="00D11F55" w14:paraId="59DB3C23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38DFF" w14:textId="77777777" w:rsidR="00BA6A6D" w:rsidRPr="00D11F55" w:rsidRDefault="00BA6A6D" w:rsidP="00BA6A6D">
            <w:pPr>
              <w:spacing w:after="0" w:line="240" w:lineRule="auto"/>
              <w:ind w:firstLineChars="1400" w:firstLine="336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Courier New" w:hAnsi="Arial" w:cs="Arial"/>
                <w:color w:val="000000"/>
                <w:sz w:val="24"/>
                <w:szCs w:val="24"/>
                <w:lang w:eastAsia="pt-BR"/>
              </w:rPr>
              <w:t>o</w:t>
            </w:r>
            <w:r w:rsidRPr="00D11F55">
              <w:rPr>
                <w:rFonts w:ascii="Arial" w:eastAsia="Courier New" w:hAnsi="Arial" w:cs="Arial"/>
                <w:color w:val="000000"/>
                <w:sz w:val="14"/>
                <w:szCs w:val="14"/>
                <w:lang w:eastAsia="pt-BR"/>
              </w:rPr>
              <w:t xml:space="preserve">   </w:t>
            </w:r>
            <w:proofErr w:type="spellStart"/>
            <w:r w:rsidRPr="00D11F55">
              <w:rPr>
                <w:rFonts w:ascii="Arial" w:eastAsia="Courier New" w:hAnsi="Arial" w:cs="Arial"/>
                <w:color w:val="000000"/>
                <w:sz w:val="24"/>
                <w:szCs w:val="24"/>
                <w:lang w:eastAsia="pt-BR"/>
              </w:rPr>
              <w:t>bold</w:t>
            </w:r>
            <w:proofErr w:type="spellEnd"/>
          </w:p>
        </w:tc>
      </w:tr>
      <w:tr w:rsidR="00BA6A6D" w:rsidRPr="00D11F55" w14:paraId="4F50AF20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EF603" w14:textId="77777777" w:rsidR="00BA6A6D" w:rsidRPr="00D11F55" w:rsidRDefault="00BA6A6D" w:rsidP="00BA6A6D">
            <w:pPr>
              <w:spacing w:after="0" w:line="240" w:lineRule="auto"/>
              <w:ind w:firstLineChars="1400" w:firstLine="336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Courier New" w:hAnsi="Arial" w:cs="Arial"/>
                <w:color w:val="000000"/>
                <w:sz w:val="24"/>
                <w:szCs w:val="24"/>
                <w:lang w:eastAsia="pt-BR"/>
              </w:rPr>
              <w:t>o</w:t>
            </w:r>
            <w:r w:rsidRPr="00D11F55">
              <w:rPr>
                <w:rFonts w:ascii="Arial" w:eastAsia="Courier New" w:hAnsi="Arial" w:cs="Arial"/>
                <w:color w:val="000000"/>
                <w:sz w:val="14"/>
                <w:szCs w:val="14"/>
                <w:lang w:eastAsia="pt-BR"/>
              </w:rPr>
              <w:t xml:space="preserve">   </w:t>
            </w:r>
            <w:proofErr w:type="spellStart"/>
            <w:r w:rsidRPr="00D11F55">
              <w:rPr>
                <w:rFonts w:ascii="Arial" w:eastAsia="Courier New" w:hAnsi="Arial" w:cs="Arial"/>
                <w:color w:val="000000"/>
                <w:sz w:val="24"/>
                <w:szCs w:val="24"/>
                <w:lang w:eastAsia="pt-BR"/>
              </w:rPr>
              <w:t>bolder</w:t>
            </w:r>
            <w:proofErr w:type="spellEnd"/>
          </w:p>
        </w:tc>
      </w:tr>
      <w:tr w:rsidR="00BA6A6D" w:rsidRPr="00D11F55" w14:paraId="7755A19D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F056AE" w14:textId="77777777" w:rsidR="00BA6A6D" w:rsidRPr="00D11F55" w:rsidRDefault="00BA6A6D" w:rsidP="00BA6A6D">
            <w:pPr>
              <w:spacing w:after="0" w:line="240" w:lineRule="auto"/>
              <w:ind w:firstLineChars="1400" w:firstLine="3360"/>
              <w:rPr>
                <w:rFonts w:ascii="Arial" w:eastAsia="Courier New" w:hAnsi="Arial" w:cs="Arial"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Courier New" w:hAnsi="Arial" w:cs="Arial"/>
                <w:color w:val="000000"/>
                <w:sz w:val="24"/>
                <w:szCs w:val="24"/>
                <w:lang w:eastAsia="pt-BR"/>
              </w:rPr>
              <w:t>o</w:t>
            </w:r>
            <w:r w:rsidRPr="00D11F55">
              <w:rPr>
                <w:rFonts w:ascii="Arial" w:eastAsia="Courier New" w:hAnsi="Arial" w:cs="Arial"/>
                <w:color w:val="000000"/>
                <w:sz w:val="14"/>
                <w:szCs w:val="14"/>
                <w:lang w:eastAsia="pt-BR"/>
              </w:rPr>
              <w:t xml:space="preserve">   </w:t>
            </w:r>
            <w:proofErr w:type="spellStart"/>
            <w:r w:rsidRPr="00D11F55">
              <w:rPr>
                <w:rFonts w:ascii="Arial" w:eastAsia="Courier New" w:hAnsi="Arial" w:cs="Arial"/>
                <w:color w:val="000000"/>
                <w:sz w:val="24"/>
                <w:szCs w:val="24"/>
                <w:lang w:eastAsia="pt-BR"/>
              </w:rPr>
              <w:t>lighter</w:t>
            </w:r>
            <w:proofErr w:type="spellEnd"/>
          </w:p>
          <w:p w14:paraId="048C97FE" w14:textId="77777777" w:rsidR="00576A41" w:rsidRPr="00D11F55" w:rsidRDefault="00576A41" w:rsidP="00576A4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height</w:t>
            </w:r>
            <w:proofErr w:type="spellEnd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: altura</w:t>
            </w:r>
          </w:p>
          <w:p w14:paraId="655B36E3" w14:textId="5F1EE16B" w:rsidR="00576A41" w:rsidRPr="00D11F55" w:rsidRDefault="00576A41" w:rsidP="00576A4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:</w:t>
            </w:r>
            <w:proofErr w:type="spellStart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hover</w:t>
            </w:r>
            <w:proofErr w:type="spellEnd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: o que acontece ao passar o mouse por cima</w:t>
            </w:r>
          </w:p>
        </w:tc>
      </w:tr>
      <w:tr w:rsidR="00BA6A6D" w:rsidRPr="00D11F55" w14:paraId="6DE4B9AA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260D9B" w14:textId="77777777" w:rsidR="00BA6A6D" w:rsidRPr="00D11F55" w:rsidRDefault="00BA6A6D" w:rsidP="00BA6A6D">
            <w:pPr>
              <w:spacing w:after="0" w:line="240" w:lineRule="auto"/>
              <w:ind w:firstLineChars="900" w:firstLine="216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Ø</w:t>
            </w:r>
            <w:r w:rsidRPr="00D11F55">
              <w:rPr>
                <w:rFonts w:ascii="Arial" w:eastAsia="Times New Roman" w:hAnsi="Arial" w:cs="Arial"/>
                <w:color w:val="000000"/>
                <w:sz w:val="14"/>
                <w:szCs w:val="14"/>
                <w:lang w:eastAsia="pt-BR"/>
              </w:rPr>
              <w:t xml:space="preserve">  </w:t>
            </w:r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linear</w:t>
            </w:r>
            <w:proofErr w:type="gramEnd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-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gradient</w:t>
            </w:r>
            <w:proofErr w:type="spellEnd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-&gt;</w:t>
            </w: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gera um gradiente linear angular</w:t>
            </w:r>
          </w:p>
        </w:tc>
      </w:tr>
      <w:tr w:rsidR="00BA6A6D" w:rsidRPr="00D11F55" w14:paraId="57C52249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B39E19" w14:textId="77777777" w:rsidR="00BA6A6D" w:rsidRPr="00D11F55" w:rsidRDefault="00BA6A6D" w:rsidP="00BA6A6D">
            <w:pPr>
              <w:spacing w:after="0" w:line="240" w:lineRule="auto"/>
              <w:ind w:firstLineChars="900" w:firstLine="216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Ø</w:t>
            </w:r>
            <w:r w:rsidRPr="00D11F55">
              <w:rPr>
                <w:rFonts w:ascii="Arial" w:eastAsia="Times New Roman" w:hAnsi="Arial" w:cs="Arial"/>
                <w:color w:val="000000"/>
                <w:sz w:val="14"/>
                <w:szCs w:val="14"/>
                <w:lang w:eastAsia="pt-BR"/>
              </w:rPr>
              <w:t xml:space="preserve">  </w:t>
            </w:r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Link</w:t>
            </w:r>
            <w:proofErr w:type="gramEnd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 xml:space="preserve"> -&gt; adiciona para criar um link externo do CSS</w:t>
            </w:r>
          </w:p>
        </w:tc>
      </w:tr>
      <w:tr w:rsidR="00BA6A6D" w:rsidRPr="00D11F55" w14:paraId="4F9F0C6F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CC1CFD" w14:textId="1BB1DB49" w:rsidR="00D77AEC" w:rsidRPr="00D11F55" w:rsidRDefault="00D77AEC" w:rsidP="00BA6A6D">
            <w:pPr>
              <w:spacing w:after="0" w:line="240" w:lineRule="auto"/>
              <w:ind w:firstLineChars="900" w:firstLine="216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Padding</w:t>
            </w:r>
            <w:proofErr w:type="spellEnd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-&gt; preenchimento</w:t>
            </w:r>
          </w:p>
          <w:p w14:paraId="57ACCE99" w14:textId="43026556" w:rsidR="00D77AEC" w:rsidRPr="00D11F55" w:rsidRDefault="00D77AEC" w:rsidP="00BA6A6D">
            <w:pPr>
              <w:spacing w:after="0" w:line="240" w:lineRule="auto"/>
              <w:ind w:firstLineChars="900" w:firstLine="216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Margin</w:t>
            </w:r>
            <w:proofErr w:type="spellEnd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-&gt; margem</w:t>
            </w:r>
          </w:p>
          <w:p w14:paraId="003500F6" w14:textId="1C215E32" w:rsidR="00D77AEC" w:rsidRPr="00D11F55" w:rsidRDefault="00D77AEC" w:rsidP="00BA6A6D">
            <w:pPr>
              <w:spacing w:after="0" w:line="240" w:lineRule="auto"/>
              <w:ind w:firstLineChars="900" w:firstLine="216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hAnsi="Arial" w:cs="Arial"/>
                <w:sz w:val="24"/>
                <w:szCs w:val="24"/>
              </w:rPr>
              <w:t>O</w:t>
            </w:r>
            <w:r w:rsidRPr="00D11F55">
              <w:rPr>
                <w:rFonts w:ascii="Arial" w:hAnsi="Arial" w:cs="Arial"/>
                <w:sz w:val="24"/>
                <w:szCs w:val="24"/>
              </w:rPr>
              <w:t>utline</w:t>
            </w:r>
            <w:proofErr w:type="spellEnd"/>
            <w:r w:rsidRPr="00D11F55">
              <w:rPr>
                <w:rFonts w:ascii="Arial" w:hAnsi="Arial" w:cs="Arial"/>
                <w:sz w:val="24"/>
                <w:szCs w:val="24"/>
              </w:rPr>
              <w:t xml:space="preserve"> -&gt; contorno</w:t>
            </w:r>
          </w:p>
          <w:p w14:paraId="40C13871" w14:textId="608489F1" w:rsidR="00BA6A6D" w:rsidRPr="00D11F55" w:rsidRDefault="00BA6A6D" w:rsidP="00BA6A6D">
            <w:pPr>
              <w:spacing w:after="0" w:line="240" w:lineRule="auto"/>
              <w:ind w:firstLineChars="900" w:firstLine="216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Ø</w:t>
            </w:r>
            <w:r w:rsidRPr="00D11F55">
              <w:rPr>
                <w:rFonts w:ascii="Arial" w:eastAsia="Times New Roman" w:hAnsi="Arial" w:cs="Arial"/>
                <w:color w:val="000000"/>
                <w:sz w:val="14"/>
                <w:szCs w:val="14"/>
                <w:lang w:eastAsia="pt-BR"/>
              </w:rPr>
              <w:t xml:space="preserve">  </w:t>
            </w:r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Radial</w:t>
            </w:r>
            <w:proofErr w:type="gramEnd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-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Gradient</w:t>
            </w:r>
            <w:proofErr w:type="spellEnd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 xml:space="preserve"> -&gt; gradiente circular</w:t>
            </w:r>
          </w:p>
        </w:tc>
      </w:tr>
      <w:tr w:rsidR="00BA6A6D" w:rsidRPr="00D11F55" w14:paraId="3A12C7BD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CDFCF" w14:textId="77777777" w:rsidR="00BA6A6D" w:rsidRPr="00D11F55" w:rsidRDefault="00BA6A6D" w:rsidP="00BA6A6D">
            <w:pPr>
              <w:spacing w:after="0" w:line="240" w:lineRule="auto"/>
              <w:ind w:firstLineChars="900" w:firstLine="216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pt-BR"/>
              </w:rPr>
              <w:t>Ø</w:t>
            </w:r>
            <w:r w:rsidRPr="00D11F55">
              <w:rPr>
                <w:rFonts w:ascii="Arial" w:eastAsia="Times New Roman" w:hAnsi="Arial" w:cs="Arial"/>
                <w:color w:val="000000"/>
                <w:sz w:val="14"/>
                <w:szCs w:val="14"/>
                <w:lang w:val="en-US" w:eastAsia="pt-BR"/>
              </w:rPr>
              <w:t xml:space="preserve">  </w:t>
            </w:r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val="en-US" w:eastAsia="pt-BR"/>
              </w:rPr>
              <w:t>text</w:t>
            </w:r>
            <w:proofErr w:type="gramEnd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val="en-US" w:eastAsia="pt-BR"/>
              </w:rPr>
              <w:t>-align</w:t>
            </w:r>
          </w:p>
        </w:tc>
      </w:tr>
      <w:tr w:rsidR="00BA6A6D" w:rsidRPr="00D11F55" w14:paraId="0474391B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8578B2" w14:textId="77777777" w:rsidR="00BA6A6D" w:rsidRPr="00D11F55" w:rsidRDefault="00BA6A6D" w:rsidP="00BA6A6D">
            <w:pPr>
              <w:spacing w:after="0" w:line="240" w:lineRule="auto"/>
              <w:ind w:firstLineChars="1400" w:firstLine="336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pt-BR"/>
              </w:rPr>
              <w:t>o</w:t>
            </w:r>
            <w:r w:rsidRPr="00D11F55">
              <w:rPr>
                <w:rFonts w:ascii="Arial" w:eastAsia="Times New Roman" w:hAnsi="Arial" w:cs="Arial"/>
                <w:color w:val="000000"/>
                <w:sz w:val="14"/>
                <w:szCs w:val="14"/>
                <w:lang w:val="en-US" w:eastAsia="pt-BR"/>
              </w:rPr>
              <w:t xml:space="preserve">   </w:t>
            </w:r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val="en-US" w:eastAsia="pt-BR"/>
              </w:rPr>
              <w:t>center</w:t>
            </w:r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 xml:space="preserve"> (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>centralizada</w:t>
            </w:r>
            <w:proofErr w:type="spellEnd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>)</w:t>
            </w:r>
          </w:p>
        </w:tc>
      </w:tr>
      <w:tr w:rsidR="00BA6A6D" w:rsidRPr="00D11F55" w14:paraId="426F5416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BF7EC5" w14:textId="77777777" w:rsidR="00BA6A6D" w:rsidRPr="00D11F55" w:rsidRDefault="00BA6A6D" w:rsidP="00BA6A6D">
            <w:pPr>
              <w:spacing w:after="0" w:line="240" w:lineRule="auto"/>
              <w:ind w:firstLineChars="1400" w:firstLine="336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pt-BR"/>
              </w:rPr>
              <w:t>o</w:t>
            </w:r>
            <w:r w:rsidRPr="00D11F55">
              <w:rPr>
                <w:rFonts w:ascii="Arial" w:eastAsia="Times New Roman" w:hAnsi="Arial" w:cs="Arial"/>
                <w:color w:val="000000"/>
                <w:sz w:val="14"/>
                <w:szCs w:val="14"/>
                <w:lang w:val="en-US" w:eastAsia="pt-BR"/>
              </w:rPr>
              <w:t xml:space="preserve">   </w:t>
            </w:r>
            <w:proofErr w:type="gramStart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val="en-US" w:eastAsia="pt-BR"/>
              </w:rPr>
              <w:t>justify</w:t>
            </w:r>
            <w:proofErr w:type="gramEnd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 xml:space="preserve"> (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>justificado</w:t>
            </w:r>
            <w:proofErr w:type="spellEnd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>)</w:t>
            </w:r>
          </w:p>
        </w:tc>
      </w:tr>
      <w:tr w:rsidR="00BA6A6D" w:rsidRPr="00D11F55" w14:paraId="5BB02527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F9A808" w14:textId="77777777" w:rsidR="00BA6A6D" w:rsidRPr="00D11F55" w:rsidRDefault="00BA6A6D" w:rsidP="00BA6A6D">
            <w:pPr>
              <w:spacing w:after="0" w:line="240" w:lineRule="auto"/>
              <w:ind w:firstLineChars="1400" w:firstLine="336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pt-BR"/>
              </w:rPr>
              <w:t>o</w:t>
            </w:r>
            <w:r w:rsidRPr="00D11F55">
              <w:rPr>
                <w:rFonts w:ascii="Arial" w:eastAsia="Times New Roman" w:hAnsi="Arial" w:cs="Arial"/>
                <w:color w:val="000000"/>
                <w:sz w:val="14"/>
                <w:szCs w:val="14"/>
                <w:lang w:val="en-US" w:eastAsia="pt-BR"/>
              </w:rPr>
              <w:t xml:space="preserve">   </w:t>
            </w:r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val="en-US" w:eastAsia="pt-BR"/>
              </w:rPr>
              <w:t>left</w:t>
            </w:r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 xml:space="preserve"> (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>esquerda</w:t>
            </w:r>
            <w:proofErr w:type="spellEnd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>)</w:t>
            </w:r>
          </w:p>
        </w:tc>
      </w:tr>
      <w:tr w:rsidR="00BA6A6D" w:rsidRPr="00D11F55" w14:paraId="5E236FE4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6159E" w14:textId="07DFDA26" w:rsidR="00BA6A6D" w:rsidRPr="00D11F55" w:rsidRDefault="00BE7C76" w:rsidP="00BE7C76">
            <w:pPr>
              <w:pStyle w:val="PargrafodaLista"/>
              <w:numPr>
                <w:ilvl w:val="0"/>
                <w:numId w:val="25"/>
              </w:num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</w:pPr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val="en-US" w:eastAsia="pt-BR"/>
              </w:rPr>
              <w:t xml:space="preserve">     </w:t>
            </w:r>
            <w:r w:rsidR="00BA6A6D"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val="en-US" w:eastAsia="pt-BR"/>
              </w:rPr>
              <w:t>right</w:t>
            </w:r>
            <w:r w:rsidR="00BA6A6D"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 xml:space="preserve"> (</w:t>
            </w:r>
            <w:proofErr w:type="spellStart"/>
            <w:r w:rsidR="00BA6A6D"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>direita</w:t>
            </w:r>
            <w:proofErr w:type="spellEnd"/>
            <w:r w:rsidR="00BA6A6D"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>)</w:t>
            </w:r>
          </w:p>
          <w:p w14:paraId="61D1F980" w14:textId="618EDA6C" w:rsidR="00475404" w:rsidRPr="00D11F55" w:rsidRDefault="00475404" w:rsidP="00084DF3">
            <w:pPr>
              <w:pStyle w:val="PargrafodaLista"/>
              <w:keepNext/>
              <w:widowControl w:val="0"/>
              <w:numPr>
                <w:ilvl w:val="0"/>
                <w:numId w:val="24"/>
              </w:numPr>
              <w:spacing w:after="0" w:line="360" w:lineRule="auto"/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</w:pPr>
            <w:r w:rsidRPr="00D11F55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text-decoration: none</w:t>
            </w:r>
            <w:r w:rsidRPr="00D11F55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retira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 xml:space="preserve"> o 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sublinhado</w:t>
            </w:r>
            <w:proofErr w:type="spellEnd"/>
          </w:p>
          <w:p w14:paraId="1B6DEF59" w14:textId="48F45E49" w:rsidR="00BE7C76" w:rsidRPr="00D11F55" w:rsidRDefault="00BE7C76" w:rsidP="00084DF3">
            <w:pPr>
              <w:pStyle w:val="PargrafodaLista"/>
              <w:keepNext/>
              <w:widowControl w:val="0"/>
              <w:numPr>
                <w:ilvl w:val="0"/>
                <w:numId w:val="24"/>
              </w:numPr>
              <w:spacing w:after="0" w:line="360" w:lineRule="auto"/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</w:pPr>
            <w:r w:rsidRPr="00D11F55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text-</w:t>
            </w:r>
            <w:proofErr w:type="gramStart"/>
            <w:r w:rsidRPr="00D11F55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indent :</w:t>
            </w:r>
            <w:proofErr w:type="gramEnd"/>
            <w:r w:rsidRPr="00D11F55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faz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uma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identação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na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primeira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linha</w:t>
            </w:r>
            <w:proofErr w:type="spellEnd"/>
          </w:p>
          <w:p w14:paraId="0F8E38BD" w14:textId="5B57BC6B" w:rsidR="00576A41" w:rsidRPr="00D11F55" w:rsidRDefault="00576A41" w:rsidP="00084DF3">
            <w:pPr>
              <w:pStyle w:val="PargrafodaLista"/>
              <w:keepNext/>
              <w:widowControl w:val="0"/>
              <w:numPr>
                <w:ilvl w:val="0"/>
                <w:numId w:val="24"/>
              </w:numPr>
              <w:spacing w:after="0" w:line="360" w:lineRule="auto"/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</w:pPr>
            <w:r w:rsidRPr="00D11F55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 xml:space="preserve">width: 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largura</w:t>
            </w:r>
            <w:proofErr w:type="spellEnd"/>
          </w:p>
        </w:tc>
      </w:tr>
      <w:tr w:rsidR="00BA6A6D" w:rsidRPr="00D11F55" w14:paraId="5E665571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877BD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 xml:space="preserve">Sub -&gt; 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>texto</w:t>
            </w:r>
            <w:proofErr w:type="spellEnd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 xml:space="preserve"> 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>subscrito</w:t>
            </w:r>
            <w:proofErr w:type="spellEnd"/>
          </w:p>
        </w:tc>
      </w:tr>
      <w:tr w:rsidR="00BA6A6D" w:rsidRPr="00D11F55" w14:paraId="76DBA0B9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8AA58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 xml:space="preserve">Sup -&gt; 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>texto</w:t>
            </w:r>
            <w:proofErr w:type="spellEnd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 xml:space="preserve"> 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pt-BR"/>
              </w:rPr>
              <w:t>sobrescrito</w:t>
            </w:r>
            <w:proofErr w:type="spellEnd"/>
          </w:p>
        </w:tc>
      </w:tr>
      <w:tr w:rsidR="00BA6A6D" w:rsidRPr="00D11F55" w14:paraId="58288E58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B1C03B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 xml:space="preserve">Target -&gt; </w:t>
            </w:r>
            <w:r w:rsidRPr="00D11F55"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  <w:t>Controla onde o site de destino vai abrir</w:t>
            </w:r>
          </w:p>
        </w:tc>
      </w:tr>
      <w:tr w:rsidR="00BA6A6D" w:rsidRPr="00D11F55" w14:paraId="6D28A869" w14:textId="77777777" w:rsidTr="00D11F55">
        <w:trPr>
          <w:gridBefore w:val="1"/>
          <w:wBefore w:w="70" w:type="dxa"/>
          <w:trHeight w:val="300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9A9ED" w14:textId="77777777" w:rsidR="00BA6A6D" w:rsidRPr="00D11F55" w:rsidRDefault="00BA6A6D" w:rsidP="00BA6A6D">
            <w:pPr>
              <w:spacing w:after="0" w:line="240" w:lineRule="auto"/>
              <w:ind w:firstLineChars="500" w:firstLine="120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11F55"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  <w:t>Ø</w:t>
            </w:r>
            <w:r w:rsidRPr="00D11F55">
              <w:rPr>
                <w:rFonts w:ascii="Arial" w:eastAsia="Arial" w:hAnsi="Arial" w:cs="Arial"/>
                <w:color w:val="000000"/>
                <w:sz w:val="14"/>
                <w:szCs w:val="14"/>
                <w:lang w:eastAsia="pt-BR"/>
              </w:rPr>
              <w:t xml:space="preserve">  </w:t>
            </w:r>
            <w:r w:rsidRPr="00D11F55"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  <w:t>_</w:t>
            </w:r>
            <w:proofErr w:type="spellStart"/>
            <w:proofErr w:type="gramEnd"/>
            <w:r w:rsidRPr="00D11F55"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  <w:t>blank</w:t>
            </w:r>
            <w:proofErr w:type="spellEnd"/>
            <w:r w:rsidRPr="00D11F55"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  <w:t xml:space="preserve"> -&gt; abre o link em uma nova janela</w:t>
            </w:r>
          </w:p>
        </w:tc>
      </w:tr>
      <w:tr w:rsidR="00BA6A6D" w:rsidRPr="00D11F55" w14:paraId="46725E04" w14:textId="77777777" w:rsidTr="00D11F55">
        <w:trPr>
          <w:gridBefore w:val="1"/>
          <w:wBefore w:w="70" w:type="dxa"/>
          <w:trHeight w:val="300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1B0A4" w14:textId="77777777" w:rsidR="00BA6A6D" w:rsidRPr="00D11F55" w:rsidRDefault="00BA6A6D" w:rsidP="00BA6A6D">
            <w:pPr>
              <w:spacing w:after="0" w:line="240" w:lineRule="auto"/>
              <w:ind w:firstLineChars="500" w:firstLine="120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Ø</w:t>
            </w:r>
            <w:r w:rsidRPr="00D11F55">
              <w:rPr>
                <w:rFonts w:ascii="Arial" w:eastAsia="Times New Roman" w:hAnsi="Arial" w:cs="Arial"/>
                <w:color w:val="000000"/>
                <w:sz w:val="14"/>
                <w:szCs w:val="14"/>
                <w:lang w:eastAsia="pt-BR"/>
              </w:rPr>
              <w:t xml:space="preserve">  </w:t>
            </w: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_</w:t>
            </w:r>
            <w:proofErr w:type="spellStart"/>
            <w:proofErr w:type="gramEnd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parent</w:t>
            </w:r>
            <w:proofErr w:type="spellEnd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-&gt; similar ao uso do _top em uma referência à janela mãe</w:t>
            </w:r>
          </w:p>
        </w:tc>
      </w:tr>
      <w:tr w:rsidR="00BA6A6D" w:rsidRPr="00D11F55" w14:paraId="50A03403" w14:textId="77777777" w:rsidTr="00D11F55">
        <w:trPr>
          <w:gridBefore w:val="1"/>
          <w:wBefore w:w="70" w:type="dxa"/>
          <w:trHeight w:val="300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DA283" w14:textId="77777777" w:rsidR="00BA6A6D" w:rsidRPr="00D11F55" w:rsidRDefault="00BA6A6D" w:rsidP="00BA6A6D">
            <w:pPr>
              <w:spacing w:after="0" w:line="240" w:lineRule="auto"/>
              <w:ind w:firstLineChars="500" w:firstLine="1100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 w:rsidRPr="00D11F55">
              <w:rPr>
                <w:rFonts w:ascii="Arial" w:eastAsia="Wingdings" w:hAnsi="Arial" w:cs="Arial"/>
                <w:color w:val="000000"/>
                <w:lang w:eastAsia="pt-BR"/>
              </w:rPr>
              <w:t>Ø</w:t>
            </w:r>
            <w:r w:rsidRPr="00D11F55">
              <w:rPr>
                <w:rFonts w:ascii="Arial" w:eastAsia="Wingdings" w:hAnsi="Arial" w:cs="Arial"/>
                <w:color w:val="000000"/>
                <w:sz w:val="14"/>
                <w:szCs w:val="14"/>
                <w:lang w:eastAsia="pt-BR"/>
              </w:rPr>
              <w:t xml:space="preserve">  </w:t>
            </w:r>
            <w:r w:rsidRPr="00D11F55">
              <w:rPr>
                <w:rFonts w:ascii="Arial" w:eastAsia="Wingdings" w:hAnsi="Arial" w:cs="Arial"/>
                <w:color w:val="000000"/>
                <w:sz w:val="24"/>
                <w:szCs w:val="24"/>
                <w:lang w:eastAsia="pt-BR"/>
              </w:rPr>
              <w:t>_</w:t>
            </w:r>
            <w:proofErr w:type="gramEnd"/>
            <w:r w:rsidRPr="00D11F55">
              <w:rPr>
                <w:rFonts w:ascii="Arial" w:eastAsia="Wingdings" w:hAnsi="Arial" w:cs="Arial"/>
                <w:color w:val="000000"/>
                <w:sz w:val="24"/>
                <w:szCs w:val="24"/>
                <w:lang w:eastAsia="pt-BR"/>
              </w:rPr>
              <w:t xml:space="preserve">self -&gt; vai abrir o link na janela atual </w:t>
            </w:r>
          </w:p>
        </w:tc>
      </w:tr>
      <w:tr w:rsidR="00BA6A6D" w:rsidRPr="00D11F55" w14:paraId="472F5B01" w14:textId="77777777" w:rsidTr="00D11F55">
        <w:trPr>
          <w:gridBefore w:val="1"/>
          <w:wBefore w:w="70" w:type="dxa"/>
          <w:trHeight w:val="300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F82850" w14:textId="77777777" w:rsidR="00BA6A6D" w:rsidRPr="00D11F55" w:rsidRDefault="00BA6A6D" w:rsidP="00BA6A6D">
            <w:pPr>
              <w:spacing w:after="0" w:line="240" w:lineRule="auto"/>
              <w:ind w:firstLineChars="500" w:firstLine="120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Ø</w:t>
            </w:r>
            <w:r w:rsidRPr="00D11F55">
              <w:rPr>
                <w:rFonts w:ascii="Arial" w:eastAsia="Times New Roman" w:hAnsi="Arial" w:cs="Arial"/>
                <w:color w:val="000000"/>
                <w:sz w:val="14"/>
                <w:szCs w:val="14"/>
                <w:lang w:eastAsia="pt-BR"/>
              </w:rPr>
              <w:t xml:space="preserve">  </w:t>
            </w: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_</w:t>
            </w:r>
            <w:proofErr w:type="gramEnd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top -&gt; vai desfazer todos os frames da janela atual e abrir o destino na mesma</w:t>
            </w:r>
          </w:p>
        </w:tc>
      </w:tr>
      <w:tr w:rsidR="00BA6A6D" w:rsidRPr="00D11F55" w14:paraId="1E2218EF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6E346A" w14:textId="5729B906" w:rsidR="00EC3D4E" w:rsidRPr="00D11F55" w:rsidRDefault="00EC3D4E" w:rsidP="00BA6A6D">
            <w:pPr>
              <w:spacing w:after="0" w:line="240" w:lineRule="auto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Text-decoration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-&gt; 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underline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(texto sublinhado)</w:t>
            </w:r>
          </w:p>
          <w:p w14:paraId="7EC31C50" w14:textId="4AF33612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Ul -&gt; lista ordenada</w:t>
            </w:r>
          </w:p>
        </w:tc>
      </w:tr>
      <w:tr w:rsidR="00BA6A6D" w:rsidRPr="00D11F55" w14:paraId="6CE6DAF8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2343A5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Videos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-&gt; Para inserir um vídeo em nosso site</w:t>
            </w:r>
          </w:p>
        </w:tc>
      </w:tr>
      <w:tr w:rsidR="00BA6A6D" w:rsidRPr="00D11F55" w14:paraId="01A7450E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6B479D" w14:textId="77777777" w:rsidR="00BA6A6D" w:rsidRPr="00D11F55" w:rsidRDefault="00BA6A6D" w:rsidP="00BA6A6D">
            <w:pPr>
              <w:spacing w:after="0" w:line="240" w:lineRule="auto"/>
              <w:ind w:firstLineChars="500" w:firstLine="120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Ø</w:t>
            </w:r>
            <w:r w:rsidRPr="00D11F55">
              <w:rPr>
                <w:rFonts w:ascii="Arial" w:eastAsia="Times New Roman" w:hAnsi="Arial" w:cs="Arial"/>
                <w:color w:val="000000"/>
                <w:sz w:val="14"/>
                <w:szCs w:val="14"/>
                <w:lang w:eastAsia="pt-BR"/>
              </w:rPr>
              <w:t xml:space="preserve">  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width</w:t>
            </w:r>
            <w:proofErr w:type="spellEnd"/>
            <w:proofErr w:type="gramEnd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 xml:space="preserve"> -&gt; </w:t>
            </w: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indica a largura que o vídeo vai ter na tela. </w:t>
            </w:r>
          </w:p>
        </w:tc>
      </w:tr>
      <w:tr w:rsidR="00BA6A6D" w:rsidRPr="00D11F55" w14:paraId="66083AE2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10D6AC" w14:textId="77777777" w:rsidR="00BA6A6D" w:rsidRPr="00D11F55" w:rsidRDefault="00BA6A6D" w:rsidP="00BA6A6D">
            <w:pPr>
              <w:spacing w:after="0" w:line="240" w:lineRule="auto"/>
              <w:ind w:firstLineChars="500" w:firstLine="120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Ø</w:t>
            </w:r>
            <w:r w:rsidRPr="00D11F55">
              <w:rPr>
                <w:rFonts w:ascii="Arial" w:eastAsia="Times New Roman" w:hAnsi="Arial" w:cs="Arial"/>
                <w:color w:val="000000"/>
                <w:sz w:val="14"/>
                <w:szCs w:val="14"/>
                <w:lang w:eastAsia="pt-BR"/>
              </w:rPr>
              <w:t xml:space="preserve">  </w:t>
            </w:r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Poster</w:t>
            </w:r>
            <w:proofErr w:type="gramEnd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 xml:space="preserve"> -&gt; </w:t>
            </w: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imagem que vai aparecer como capa, enquanto não aperta o play </w:t>
            </w:r>
          </w:p>
        </w:tc>
      </w:tr>
      <w:tr w:rsidR="00BA6A6D" w:rsidRPr="00D11F55" w14:paraId="609678F1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C7D07F" w14:textId="77777777" w:rsidR="00BA6A6D" w:rsidRPr="00D11F55" w:rsidRDefault="00BA6A6D" w:rsidP="00BA6A6D">
            <w:pPr>
              <w:spacing w:after="0" w:line="240" w:lineRule="auto"/>
              <w:ind w:firstLineChars="500" w:firstLine="120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Ø</w:t>
            </w:r>
            <w:r w:rsidRPr="00D11F55">
              <w:rPr>
                <w:rFonts w:ascii="Arial" w:eastAsia="Times New Roman" w:hAnsi="Arial" w:cs="Arial"/>
                <w:color w:val="000000"/>
                <w:sz w:val="14"/>
                <w:szCs w:val="14"/>
                <w:lang w:eastAsia="pt-BR"/>
              </w:rPr>
              <w:t xml:space="preserve">  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Controls</w:t>
            </w:r>
            <w:proofErr w:type="spellEnd"/>
            <w:proofErr w:type="gramEnd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 xml:space="preserve"> -&gt; </w:t>
            </w: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vai mostrar o botão do play </w:t>
            </w:r>
          </w:p>
        </w:tc>
      </w:tr>
      <w:tr w:rsidR="00BA6A6D" w:rsidRPr="00D11F55" w14:paraId="393413FF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AA978" w14:textId="77777777" w:rsidR="00BA6A6D" w:rsidRPr="00D11F55" w:rsidRDefault="00BA6A6D" w:rsidP="00BA6A6D">
            <w:pPr>
              <w:spacing w:after="0" w:line="240" w:lineRule="auto"/>
              <w:ind w:firstLineChars="500" w:firstLine="120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Ø</w:t>
            </w:r>
            <w:r w:rsidRPr="00D11F55">
              <w:rPr>
                <w:rFonts w:ascii="Arial" w:eastAsia="Times New Roman" w:hAnsi="Arial" w:cs="Arial"/>
                <w:color w:val="000000"/>
                <w:sz w:val="14"/>
                <w:szCs w:val="14"/>
                <w:lang w:eastAsia="pt-BR"/>
              </w:rPr>
              <w:t xml:space="preserve">  </w:t>
            </w:r>
            <w:proofErr w:type="spellStart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>autoplay</w:t>
            </w:r>
            <w:proofErr w:type="spellEnd"/>
            <w:proofErr w:type="gramEnd"/>
            <w:r w:rsidRPr="00D11F5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  <w:lang w:eastAsia="pt-BR"/>
              </w:rPr>
              <w:t xml:space="preserve"> -&gt;</w:t>
            </w:r>
            <w:r w:rsidRPr="00D11F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o vídeo vai começar a tocar automaticamente</w:t>
            </w:r>
          </w:p>
        </w:tc>
      </w:tr>
      <w:tr w:rsidR="00BA6A6D" w:rsidRPr="00D11F55" w14:paraId="17B12F1E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FE858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Iframe</w:t>
            </w:r>
            <w:proofErr w:type="spellEnd"/>
            <w:r w:rsidRPr="00D11F55"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  <w:t xml:space="preserve"> -&gt; vídeo externo</w:t>
            </w:r>
          </w:p>
        </w:tc>
      </w:tr>
      <w:tr w:rsidR="00BA6A6D" w:rsidRPr="00D11F55" w14:paraId="7C8B1805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95FC1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 xml:space="preserve">Envelopar -&gt; 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ctrl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+ shift + p</w:t>
            </w:r>
          </w:p>
        </w:tc>
      </w:tr>
      <w:tr w:rsidR="00BA6A6D" w:rsidRPr="00D11F55" w14:paraId="5C7CDDEC" w14:textId="77777777" w:rsidTr="00D11F55">
        <w:trPr>
          <w:gridBefore w:val="1"/>
          <w:wBefore w:w="70" w:type="dxa"/>
          <w:trHeight w:val="312"/>
        </w:trPr>
        <w:tc>
          <w:tcPr>
            <w:tcW w:w="13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57EC2" w14:textId="77777777" w:rsidR="00BA6A6D" w:rsidRPr="00D11F55" w:rsidRDefault="00BA6A6D" w:rsidP="00BA6A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Lorem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-&gt; </w:t>
            </w:r>
            <w:proofErr w:type="spellStart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paragrafo</w:t>
            </w:r>
            <w:proofErr w:type="spellEnd"/>
            <w:r w:rsidRPr="00D11F55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aleatório</w:t>
            </w:r>
          </w:p>
        </w:tc>
      </w:tr>
    </w:tbl>
    <w:p w14:paraId="66C217EF" w14:textId="36432E78" w:rsidR="04932F59" w:rsidRPr="00D11F55" w:rsidRDefault="04932F59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74C8E56" w14:textId="03C32A5B" w:rsidR="35738D7E" w:rsidRPr="00D11F55" w:rsidRDefault="35738D7E" w:rsidP="735C2A1B">
      <w:pPr>
        <w:pStyle w:val="Ttulo1"/>
        <w:keepNext/>
        <w:widowControl w:val="0"/>
        <w:rPr>
          <w:highlight w:val="yellow"/>
        </w:rPr>
      </w:pPr>
      <w:bookmarkStart w:id="2" w:name="_Toc164338338"/>
      <w:r w:rsidRPr="00D11F55">
        <w:rPr>
          <w:highlight w:val="yellow"/>
        </w:rPr>
        <w:t>SÍMBOLOS</w:t>
      </w:r>
      <w:bookmarkEnd w:id="2"/>
      <w:r w:rsidRPr="00D11F55">
        <w:rPr>
          <w:highlight w:val="yellow"/>
        </w:rPr>
        <w:t xml:space="preserve"> </w:t>
      </w:r>
    </w:p>
    <w:p w14:paraId="1CD36D13" w14:textId="5D83CD3E" w:rsidR="45FD2DBC" w:rsidRPr="00D11F55" w:rsidRDefault="45FD2DBC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D11F55">
        <w:rPr>
          <w:rFonts w:ascii="Arial" w:eastAsia="Arial" w:hAnsi="Arial" w:cs="Arial"/>
          <w:b/>
          <w:bCs/>
          <w:sz w:val="24"/>
          <w:szCs w:val="24"/>
        </w:rPr>
        <w:t>&amp;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</w:rPr>
        <w:t>lt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</w:rPr>
        <w:t>; estamos pedindo pra colocar o símbolo menor que “&lt;” (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</w:rPr>
        <w:t>less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</w:rPr>
        <w:t>than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</w:rPr>
        <w:t>).</w:t>
      </w:r>
    </w:p>
    <w:p w14:paraId="27C6837B" w14:textId="61FECB5D" w:rsidR="45FD2DBC" w:rsidRPr="00D11F55" w:rsidRDefault="45FD2DBC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D11F55">
        <w:rPr>
          <w:rFonts w:ascii="Arial" w:eastAsia="Arial" w:hAnsi="Arial" w:cs="Arial"/>
          <w:b/>
          <w:bCs/>
          <w:sz w:val="24"/>
          <w:szCs w:val="24"/>
        </w:rPr>
        <w:t>&amp;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</w:rPr>
        <w:t>gt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</w:rPr>
        <w:t>; estamos pedindo para coloca o símbolo maior que “&gt;” (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</w:rPr>
        <w:t>greater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</w:rPr>
        <w:t>than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</w:rPr>
        <w:t>).</w:t>
      </w:r>
    </w:p>
    <w:p w14:paraId="6A64A7AE" w14:textId="5415F04C" w:rsidR="04932F59" w:rsidRPr="00D11F55" w:rsidRDefault="04932F59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FF79710" w14:textId="26FA0554" w:rsidR="7569680A" w:rsidRPr="00D11F55" w:rsidRDefault="7569680A" w:rsidP="735C2A1B">
      <w:pPr>
        <w:pStyle w:val="Ttulo1"/>
        <w:keepNext/>
        <w:widowControl w:val="0"/>
        <w:rPr>
          <w:sz w:val="32"/>
          <w:szCs w:val="32"/>
          <w:highlight w:val="yellow"/>
        </w:rPr>
      </w:pPr>
      <w:bookmarkStart w:id="3" w:name="_Toc164338339"/>
      <w:r w:rsidRPr="00D11F55">
        <w:rPr>
          <w:highlight w:val="yellow"/>
        </w:rPr>
        <w:t>IMAGENS</w:t>
      </w:r>
      <w:bookmarkEnd w:id="3"/>
    </w:p>
    <w:p w14:paraId="4771D24D" w14:textId="74CAD93A" w:rsidR="7569680A" w:rsidRPr="00D11F55" w:rsidRDefault="7569680A" w:rsidP="735C2A1B">
      <w:pPr>
        <w:pStyle w:val="Ttulo2"/>
        <w:keepNext/>
        <w:widowControl w:val="0"/>
      </w:pPr>
      <w:bookmarkStart w:id="4" w:name="_Toc164338340"/>
      <w:r w:rsidRPr="00D11F55">
        <w:t>Formatos</w:t>
      </w:r>
      <w:bookmarkEnd w:id="4"/>
    </w:p>
    <w:p w14:paraId="121D5834" w14:textId="2912F326" w:rsidR="1979F128" w:rsidRPr="00D11F55" w:rsidRDefault="1979F128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D11F55">
        <w:rPr>
          <w:rFonts w:ascii="Arial" w:eastAsia="Arial" w:hAnsi="Arial" w:cs="Arial"/>
          <w:b/>
          <w:bCs/>
          <w:sz w:val="24"/>
          <w:szCs w:val="24"/>
        </w:rPr>
        <w:t>JPEG (JPG) -&gt; gerar arquivos muito pequenos e que ocupam pouco espaço em disco.</w:t>
      </w:r>
    </w:p>
    <w:p w14:paraId="0D6DCCA7" w14:textId="2EC8993C" w:rsidR="1979F128" w:rsidRPr="00D11F55" w:rsidRDefault="1979F128" w:rsidP="00201199">
      <w:pPr>
        <w:keepNext/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b/>
          <w:bCs/>
          <w:sz w:val="24"/>
          <w:szCs w:val="24"/>
        </w:rPr>
        <w:t>PNG -&gt; capacidade de configurar a opacidade de cada pixel (deixá-lo transparente ou com transparência limitada).</w:t>
      </w:r>
      <w:r w:rsidRPr="00D11F55">
        <w:rPr>
          <w:rFonts w:ascii="Arial" w:hAnsi="Arial" w:cs="Arial"/>
          <w:noProof/>
        </w:rPr>
        <w:drawing>
          <wp:inline distT="0" distB="0" distL="0" distR="0" wp14:anchorId="6C77C1D1" wp14:editId="19B552D6">
            <wp:extent cx="5724524" cy="1714500"/>
            <wp:effectExtent l="0" t="0" r="0" b="0"/>
            <wp:docPr id="308980351" name="Imagem 308980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0898035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F55">
        <w:rPr>
          <w:rFonts w:ascii="Arial" w:eastAsia="Arial" w:hAnsi="Arial" w:cs="Arial"/>
          <w:sz w:val="24"/>
          <w:szCs w:val="24"/>
        </w:rPr>
        <w:t>As duas primeiras imagens estão compactadas no formato JPEG, mas na primeira eu</w:t>
      </w:r>
    </w:p>
    <w:p w14:paraId="3CB18AD0" w14:textId="236F5F43" w:rsidR="1979F128" w:rsidRPr="00D11F55" w:rsidRDefault="1979F128" w:rsidP="00201199">
      <w:pPr>
        <w:keepNext/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>coloquei o nível de compactação em qualidade 5% e ficou com 20KB e na segunda</w:t>
      </w:r>
    </w:p>
    <w:p w14:paraId="77043569" w14:textId="711BD710" w:rsidR="1979F128" w:rsidRPr="00D11F55" w:rsidRDefault="1979F128" w:rsidP="00201199">
      <w:pPr>
        <w:keepNext/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>uma qualidade de 30% e ficou com 120KB. A última imagem está comprimida no</w:t>
      </w:r>
    </w:p>
    <w:p w14:paraId="2407296F" w14:textId="2EC9E9C4" w:rsidR="1979F128" w:rsidRPr="00D11F55" w:rsidRDefault="1979F128" w:rsidP="00201199">
      <w:pPr>
        <w:keepNext/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>formato PNG, ficou com 300KB e teve o contorno preservado por causa do fundo</w:t>
      </w:r>
    </w:p>
    <w:p w14:paraId="279F0D85" w14:textId="08DF4127" w:rsidR="3FD064BD" w:rsidRPr="00D11F55" w:rsidRDefault="3FD064BD" w:rsidP="00201199">
      <w:pPr>
        <w:keepNext/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>T</w:t>
      </w:r>
      <w:r w:rsidR="1979F128" w:rsidRPr="00D11F55">
        <w:rPr>
          <w:rFonts w:ascii="Arial" w:eastAsia="Arial" w:hAnsi="Arial" w:cs="Arial"/>
          <w:sz w:val="24"/>
          <w:szCs w:val="24"/>
        </w:rPr>
        <w:t>ransparente.</w:t>
      </w:r>
    </w:p>
    <w:p w14:paraId="7C395FCA" w14:textId="495F1D23" w:rsidR="393BB708" w:rsidRPr="00D11F55" w:rsidRDefault="393BB708" w:rsidP="00201199">
      <w:pPr>
        <w:pStyle w:val="Ttulo2"/>
        <w:keepNext/>
        <w:widowControl w:val="0"/>
        <w:spacing w:line="240" w:lineRule="auto"/>
        <w:ind w:left="0" w:firstLine="0"/>
      </w:pPr>
      <w:bookmarkStart w:id="5" w:name="_Toc164338341"/>
      <w:r w:rsidRPr="00D11F55">
        <w:t>Inserindo imagens no HTML</w:t>
      </w:r>
      <w:bookmarkEnd w:id="5"/>
    </w:p>
    <w:p w14:paraId="018416D0" w14:textId="3D905FCF" w:rsidR="780B63C4" w:rsidRPr="00D11F55" w:rsidRDefault="780B63C4" w:rsidP="00201199">
      <w:pPr>
        <w:pStyle w:val="PargrafodaLista"/>
        <w:keepNext/>
        <w:widowControl w:val="0"/>
        <w:numPr>
          <w:ilvl w:val="0"/>
          <w:numId w:val="19"/>
        </w:numPr>
        <w:spacing w:after="0" w:line="240" w:lineRule="auto"/>
        <w:ind w:left="0" w:firstLine="0"/>
        <w:rPr>
          <w:rFonts w:ascii="Arial" w:eastAsia="Arial" w:hAnsi="Arial" w:cs="Arial"/>
          <w:b/>
          <w:bCs/>
          <w:sz w:val="32"/>
          <w:szCs w:val="32"/>
        </w:rPr>
      </w:pPr>
      <w:r w:rsidRPr="00D11F55">
        <w:rPr>
          <w:rFonts w:ascii="Arial" w:eastAsia="Arial" w:hAnsi="Arial" w:cs="Arial"/>
          <w:b/>
          <w:bCs/>
          <w:sz w:val="32"/>
          <w:szCs w:val="32"/>
        </w:rPr>
        <w:t>Mesma pasta</w:t>
      </w:r>
    </w:p>
    <w:p w14:paraId="494845DF" w14:textId="1C91FCA9" w:rsidR="421AE2F2" w:rsidRPr="00D11F55" w:rsidRDefault="421AE2F2" w:rsidP="00201199">
      <w:pPr>
        <w:keepNext/>
        <w:widowControl w:val="0"/>
        <w:spacing w:after="0" w:line="240" w:lineRule="auto"/>
        <w:rPr>
          <w:rFonts w:ascii="Arial" w:eastAsia="Arial" w:hAnsi="Arial" w:cs="Arial"/>
          <w:sz w:val="24"/>
          <w:szCs w:val="24"/>
          <w:highlight w:val="green"/>
        </w:rPr>
      </w:pPr>
      <w:r w:rsidRPr="00D11F55">
        <w:rPr>
          <w:rFonts w:ascii="Arial" w:eastAsia="Arial" w:hAnsi="Arial" w:cs="Arial"/>
          <w:sz w:val="24"/>
          <w:szCs w:val="24"/>
          <w:highlight w:val="green"/>
        </w:rPr>
        <w:t>&lt;</w:t>
      </w:r>
      <w:proofErr w:type="spellStart"/>
      <w:r w:rsidRPr="00D11F55">
        <w:rPr>
          <w:rFonts w:ascii="Arial" w:eastAsia="Arial" w:hAnsi="Arial" w:cs="Arial"/>
          <w:sz w:val="24"/>
          <w:szCs w:val="24"/>
          <w:highlight w:val="green"/>
        </w:rPr>
        <w:t>img</w:t>
      </w:r>
      <w:proofErr w:type="spellEnd"/>
      <w:r w:rsidRPr="00D11F55">
        <w:rPr>
          <w:rFonts w:ascii="Arial" w:eastAsia="Arial" w:hAnsi="Arial" w:cs="Arial"/>
          <w:sz w:val="24"/>
          <w:szCs w:val="24"/>
          <w:highlight w:val="green"/>
        </w:rPr>
        <w:t xml:space="preserve"> </w:t>
      </w:r>
      <w:proofErr w:type="spellStart"/>
      <w:r w:rsidRPr="00D11F55">
        <w:rPr>
          <w:rFonts w:ascii="Arial" w:eastAsia="Arial" w:hAnsi="Arial" w:cs="Arial"/>
          <w:sz w:val="24"/>
          <w:szCs w:val="24"/>
          <w:highlight w:val="green"/>
        </w:rPr>
        <w:t>src</w:t>
      </w:r>
      <w:proofErr w:type="spellEnd"/>
      <w:r w:rsidRPr="00D11F55">
        <w:rPr>
          <w:rFonts w:ascii="Arial" w:eastAsia="Arial" w:hAnsi="Arial" w:cs="Arial"/>
          <w:sz w:val="24"/>
          <w:szCs w:val="24"/>
          <w:highlight w:val="green"/>
        </w:rPr>
        <w:t xml:space="preserve">="logo-html-.png" </w:t>
      </w:r>
      <w:proofErr w:type="spellStart"/>
      <w:r w:rsidRPr="00D11F55">
        <w:rPr>
          <w:rFonts w:ascii="Arial" w:eastAsia="Arial" w:hAnsi="Arial" w:cs="Arial"/>
          <w:sz w:val="24"/>
          <w:szCs w:val="24"/>
          <w:highlight w:val="green"/>
        </w:rPr>
        <w:t>alt</w:t>
      </w:r>
      <w:proofErr w:type="spellEnd"/>
      <w:r w:rsidRPr="00D11F55">
        <w:rPr>
          <w:rFonts w:ascii="Arial" w:eastAsia="Arial" w:hAnsi="Arial" w:cs="Arial"/>
          <w:sz w:val="24"/>
          <w:szCs w:val="24"/>
          <w:highlight w:val="green"/>
        </w:rPr>
        <w:t>="Logo HTML5"&gt;</w:t>
      </w:r>
    </w:p>
    <w:p w14:paraId="765EBC33" w14:textId="3B1844E0" w:rsidR="650E12EC" w:rsidRPr="00D11F55" w:rsidRDefault="650E12EC" w:rsidP="00201199">
      <w:pPr>
        <w:pStyle w:val="PargrafodaLista"/>
        <w:keepNext/>
        <w:widowControl w:val="0"/>
        <w:numPr>
          <w:ilvl w:val="0"/>
          <w:numId w:val="18"/>
        </w:numPr>
        <w:spacing w:after="0" w:line="240" w:lineRule="auto"/>
        <w:ind w:left="0" w:firstLine="0"/>
        <w:rPr>
          <w:rFonts w:ascii="Arial" w:eastAsia="Arial" w:hAnsi="Arial" w:cs="Arial"/>
          <w:b/>
          <w:bCs/>
          <w:sz w:val="32"/>
          <w:szCs w:val="32"/>
        </w:rPr>
      </w:pPr>
      <w:proofErr w:type="spellStart"/>
      <w:r w:rsidRPr="00D11F55">
        <w:rPr>
          <w:rFonts w:ascii="Arial" w:eastAsia="Arial" w:hAnsi="Arial" w:cs="Arial"/>
          <w:b/>
          <w:bCs/>
          <w:sz w:val="32"/>
          <w:szCs w:val="32"/>
        </w:rPr>
        <w:t>Sub-pasta</w:t>
      </w:r>
      <w:proofErr w:type="spellEnd"/>
    </w:p>
    <w:p w14:paraId="2A35A4A5" w14:textId="6A812CFF" w:rsidR="650E12EC" w:rsidRPr="00D11F55" w:rsidRDefault="650E12EC" w:rsidP="00201199">
      <w:pPr>
        <w:keepNext/>
        <w:widowControl w:val="0"/>
        <w:spacing w:after="0" w:line="240" w:lineRule="auto"/>
        <w:rPr>
          <w:rFonts w:ascii="Arial" w:eastAsia="Arial" w:hAnsi="Arial" w:cs="Arial"/>
          <w:sz w:val="24"/>
          <w:szCs w:val="24"/>
          <w:highlight w:val="green"/>
        </w:rPr>
      </w:pPr>
      <w:r w:rsidRPr="00D11F55">
        <w:rPr>
          <w:rFonts w:ascii="Arial" w:eastAsia="Arial" w:hAnsi="Arial" w:cs="Arial"/>
          <w:sz w:val="24"/>
          <w:szCs w:val="24"/>
          <w:highlight w:val="green"/>
        </w:rPr>
        <w:t>&lt;</w:t>
      </w:r>
      <w:proofErr w:type="spellStart"/>
      <w:r w:rsidRPr="00D11F55">
        <w:rPr>
          <w:rFonts w:ascii="Arial" w:eastAsia="Arial" w:hAnsi="Arial" w:cs="Arial"/>
          <w:sz w:val="24"/>
          <w:szCs w:val="24"/>
          <w:highlight w:val="green"/>
        </w:rPr>
        <w:t>img</w:t>
      </w:r>
      <w:proofErr w:type="spellEnd"/>
      <w:r w:rsidRPr="00D11F55">
        <w:rPr>
          <w:rFonts w:ascii="Arial" w:eastAsia="Arial" w:hAnsi="Arial" w:cs="Arial"/>
          <w:sz w:val="24"/>
          <w:szCs w:val="24"/>
          <w:highlight w:val="green"/>
        </w:rPr>
        <w:t xml:space="preserve"> </w:t>
      </w:r>
      <w:proofErr w:type="spellStart"/>
      <w:r w:rsidRPr="00D11F55">
        <w:rPr>
          <w:rFonts w:ascii="Arial" w:eastAsia="Arial" w:hAnsi="Arial" w:cs="Arial"/>
          <w:sz w:val="24"/>
          <w:szCs w:val="24"/>
          <w:highlight w:val="green"/>
        </w:rPr>
        <w:t>src</w:t>
      </w:r>
      <w:proofErr w:type="spellEnd"/>
      <w:r w:rsidRPr="00D11F55">
        <w:rPr>
          <w:rFonts w:ascii="Arial" w:eastAsia="Arial" w:hAnsi="Arial" w:cs="Arial"/>
          <w:sz w:val="24"/>
          <w:szCs w:val="24"/>
          <w:highlight w:val="green"/>
        </w:rPr>
        <w:t xml:space="preserve">="imagens/logo-css.png" </w:t>
      </w:r>
      <w:proofErr w:type="spellStart"/>
      <w:r w:rsidRPr="00D11F55">
        <w:rPr>
          <w:rFonts w:ascii="Arial" w:eastAsia="Arial" w:hAnsi="Arial" w:cs="Arial"/>
          <w:sz w:val="24"/>
          <w:szCs w:val="24"/>
          <w:highlight w:val="green"/>
        </w:rPr>
        <w:t>alt</w:t>
      </w:r>
      <w:proofErr w:type="spellEnd"/>
      <w:r w:rsidRPr="00D11F55">
        <w:rPr>
          <w:rFonts w:ascii="Arial" w:eastAsia="Arial" w:hAnsi="Arial" w:cs="Arial"/>
          <w:sz w:val="24"/>
          <w:szCs w:val="24"/>
          <w:highlight w:val="green"/>
        </w:rPr>
        <w:t>="Logo CSS3"&gt;</w:t>
      </w:r>
    </w:p>
    <w:p w14:paraId="6C09D1CC" w14:textId="6ED5FF85" w:rsidR="650E12EC" w:rsidRPr="00D11F55" w:rsidRDefault="650E12EC" w:rsidP="00201199">
      <w:pPr>
        <w:pStyle w:val="PargrafodaLista"/>
        <w:keepNext/>
        <w:widowControl w:val="0"/>
        <w:numPr>
          <w:ilvl w:val="0"/>
          <w:numId w:val="17"/>
        </w:numPr>
        <w:spacing w:after="0" w:line="240" w:lineRule="auto"/>
        <w:ind w:left="0" w:firstLine="0"/>
        <w:rPr>
          <w:rFonts w:ascii="Arial" w:eastAsia="Arial" w:hAnsi="Arial" w:cs="Arial"/>
          <w:sz w:val="32"/>
          <w:szCs w:val="32"/>
        </w:rPr>
      </w:pPr>
      <w:r w:rsidRPr="00D11F55">
        <w:rPr>
          <w:rFonts w:ascii="Arial" w:eastAsia="Arial" w:hAnsi="Arial" w:cs="Arial"/>
          <w:sz w:val="32"/>
          <w:szCs w:val="32"/>
        </w:rPr>
        <w:t>Imagem externa</w:t>
      </w:r>
    </w:p>
    <w:p w14:paraId="30DBBC0B" w14:textId="2CC63A4A" w:rsidR="04932F59" w:rsidRPr="00D11F55" w:rsidRDefault="650E12EC" w:rsidP="00201199">
      <w:pPr>
        <w:rPr>
          <w:rFonts w:ascii="Arial" w:hAnsi="Arial" w:cs="Arial"/>
          <w:sz w:val="24"/>
          <w:szCs w:val="24"/>
          <w:highlight w:val="green"/>
          <w:lang w:val="en-US"/>
        </w:rPr>
      </w:pPr>
      <w:r w:rsidRPr="00D11F55">
        <w:rPr>
          <w:rFonts w:ascii="Arial" w:hAnsi="Arial" w:cs="Arial"/>
          <w:sz w:val="24"/>
          <w:szCs w:val="24"/>
          <w:highlight w:val="green"/>
          <w:lang w:val="en-US"/>
        </w:rPr>
        <w:t>&lt;</w:t>
      </w:r>
      <w:proofErr w:type="spellStart"/>
      <w:r w:rsidRPr="00D11F55">
        <w:rPr>
          <w:rFonts w:ascii="Arial" w:hAnsi="Arial" w:cs="Arial"/>
          <w:sz w:val="24"/>
          <w:szCs w:val="24"/>
          <w:highlight w:val="green"/>
          <w:lang w:val="en-US"/>
        </w:rPr>
        <w:t>img</w:t>
      </w:r>
      <w:proofErr w:type="spellEnd"/>
      <w:r w:rsidRPr="00D11F55">
        <w:rPr>
          <w:rFonts w:ascii="Arial" w:hAnsi="Arial" w:cs="Arial"/>
          <w:sz w:val="24"/>
          <w:szCs w:val="24"/>
          <w:highlight w:val="green"/>
          <w:lang w:val="en-US"/>
        </w:rPr>
        <w:t xml:space="preserve"> src="https://bognarjunior.wordpress.com/wp-content/uploads/2018/01/1crcyaithv7aiqh1z93v99q.png?w=256" alt="Logo</w:t>
      </w:r>
      <w:r w:rsidR="00201199" w:rsidRPr="00D11F55">
        <w:rPr>
          <w:rFonts w:ascii="Arial" w:hAnsi="Arial" w:cs="Arial"/>
          <w:sz w:val="24"/>
          <w:szCs w:val="24"/>
          <w:highlight w:val="green"/>
          <w:lang w:val="en-US"/>
        </w:rPr>
        <w:t xml:space="preserve"> </w:t>
      </w:r>
      <w:r w:rsidRPr="00D11F55">
        <w:rPr>
          <w:rFonts w:ascii="Arial" w:hAnsi="Arial" w:cs="Arial"/>
          <w:sz w:val="24"/>
          <w:szCs w:val="24"/>
          <w:highlight w:val="green"/>
          <w:lang w:val="en-US"/>
        </w:rPr>
        <w:t>JavaScript"&gt;</w:t>
      </w:r>
    </w:p>
    <w:p w14:paraId="4657EBBC" w14:textId="77777777" w:rsidR="00201199" w:rsidRPr="00D11F55" w:rsidRDefault="00201199" w:rsidP="00201199">
      <w:pPr>
        <w:rPr>
          <w:rFonts w:ascii="Arial" w:hAnsi="Arial" w:cs="Arial"/>
          <w:highlight w:val="green"/>
          <w:lang w:val="en-US"/>
        </w:rPr>
      </w:pPr>
    </w:p>
    <w:p w14:paraId="49BF4E99" w14:textId="11E11455" w:rsidR="2B1054BC" w:rsidRPr="00D11F55" w:rsidRDefault="2B1054BC" w:rsidP="00201199">
      <w:pPr>
        <w:pStyle w:val="Ttulo1"/>
        <w:rPr>
          <w:sz w:val="32"/>
          <w:szCs w:val="32"/>
          <w:highlight w:val="yellow"/>
        </w:rPr>
      </w:pPr>
      <w:bookmarkStart w:id="6" w:name="_Toc164338342"/>
      <w:r w:rsidRPr="00D11F55">
        <w:rPr>
          <w:highlight w:val="yellow"/>
        </w:rPr>
        <w:t>FAVICON</w:t>
      </w:r>
      <w:bookmarkEnd w:id="6"/>
    </w:p>
    <w:p w14:paraId="0668C885" w14:textId="5DB0EE6C" w:rsidR="0E6F021F" w:rsidRPr="00D11F55" w:rsidRDefault="0E6F021F" w:rsidP="00201199">
      <w:pPr>
        <w:rPr>
          <w:rFonts w:ascii="Arial" w:hAnsi="Arial" w:cs="Arial"/>
          <w:sz w:val="24"/>
          <w:szCs w:val="24"/>
        </w:rPr>
      </w:pPr>
      <w:bookmarkStart w:id="7" w:name="_Toc164338343"/>
      <w:r w:rsidRPr="00D11F55">
        <w:rPr>
          <w:rFonts w:ascii="Arial" w:hAnsi="Arial" w:cs="Arial"/>
          <w:sz w:val="24"/>
          <w:szCs w:val="24"/>
        </w:rPr>
        <w:t>Inserindo favicon</w:t>
      </w:r>
      <w:bookmarkEnd w:id="7"/>
      <w:r w:rsidRPr="00D11F55">
        <w:rPr>
          <w:rFonts w:ascii="Arial" w:hAnsi="Arial" w:cs="Arial"/>
          <w:sz w:val="24"/>
          <w:szCs w:val="24"/>
        </w:rPr>
        <w:t xml:space="preserve"> </w:t>
      </w:r>
    </w:p>
    <w:p w14:paraId="442554E7" w14:textId="70058885" w:rsidR="0E6F021F" w:rsidRPr="00D11F55" w:rsidRDefault="0E6F021F" w:rsidP="0020119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D11F55">
        <w:rPr>
          <w:rFonts w:ascii="Arial" w:hAnsi="Arial" w:cs="Arial"/>
          <w:b/>
          <w:bCs/>
          <w:sz w:val="24"/>
          <w:szCs w:val="24"/>
          <w:highlight w:val="green"/>
          <w:lang w:val="en-US"/>
        </w:rPr>
        <w:lastRenderedPageBreak/>
        <w:t xml:space="preserve">&lt;link </w:t>
      </w:r>
      <w:proofErr w:type="spellStart"/>
      <w:r w:rsidRPr="00D11F55">
        <w:rPr>
          <w:rFonts w:ascii="Arial" w:hAnsi="Arial" w:cs="Arial"/>
          <w:b/>
          <w:bCs/>
          <w:sz w:val="24"/>
          <w:szCs w:val="24"/>
          <w:highlight w:val="green"/>
          <w:lang w:val="en-US"/>
        </w:rPr>
        <w:t>rel</w:t>
      </w:r>
      <w:proofErr w:type="spellEnd"/>
      <w:r w:rsidRPr="00D11F55">
        <w:rPr>
          <w:rFonts w:ascii="Arial" w:hAnsi="Arial" w:cs="Arial"/>
          <w:b/>
          <w:bCs/>
          <w:sz w:val="24"/>
          <w:szCs w:val="24"/>
          <w:highlight w:val="green"/>
          <w:lang w:val="en-US"/>
        </w:rPr>
        <w:t xml:space="preserve">="shortcut icon" </w:t>
      </w:r>
      <w:proofErr w:type="spellStart"/>
      <w:r w:rsidRPr="00D11F55">
        <w:rPr>
          <w:rFonts w:ascii="Arial" w:hAnsi="Arial" w:cs="Arial"/>
          <w:b/>
          <w:bCs/>
          <w:sz w:val="24"/>
          <w:szCs w:val="24"/>
          <w:highlight w:val="green"/>
          <w:lang w:val="en-US"/>
        </w:rPr>
        <w:t>href</w:t>
      </w:r>
      <w:proofErr w:type="spellEnd"/>
      <w:r w:rsidRPr="00D11F55">
        <w:rPr>
          <w:rFonts w:ascii="Arial" w:hAnsi="Arial" w:cs="Arial"/>
          <w:b/>
          <w:bCs/>
          <w:sz w:val="24"/>
          <w:szCs w:val="24"/>
          <w:highlight w:val="green"/>
          <w:lang w:val="en-US"/>
        </w:rPr>
        <w:t>="CeV.ico" type="image/x-icon"&gt;</w:t>
      </w:r>
    </w:p>
    <w:p w14:paraId="1D8F7C1B" w14:textId="6CFD5666" w:rsidR="4DDDCEF9" w:rsidRPr="00D11F55" w:rsidRDefault="4DDDCEF9" w:rsidP="00201199">
      <w:pPr>
        <w:rPr>
          <w:rFonts w:ascii="Arial" w:hAnsi="Arial" w:cs="Arial"/>
          <w:sz w:val="24"/>
          <w:szCs w:val="24"/>
          <w:lang w:val="en-US"/>
        </w:rPr>
      </w:pPr>
      <w:bookmarkStart w:id="8" w:name="_Toc164338344"/>
      <w:r w:rsidRPr="00D11F55">
        <w:rPr>
          <w:rFonts w:ascii="Arial" w:hAnsi="Arial" w:cs="Arial"/>
          <w:sz w:val="24"/>
          <w:szCs w:val="24"/>
          <w:lang w:val="en-US"/>
        </w:rPr>
        <w:t>Formato de Favicon</w:t>
      </w:r>
      <w:bookmarkEnd w:id="8"/>
    </w:p>
    <w:p w14:paraId="6511C9EF" w14:textId="600B20B3" w:rsidR="4DDDCEF9" w:rsidRPr="00D11F55" w:rsidRDefault="4DDDCEF9" w:rsidP="00201199">
      <w:pPr>
        <w:rPr>
          <w:rFonts w:ascii="Arial" w:hAnsi="Arial" w:cs="Arial"/>
          <w:sz w:val="24"/>
          <w:szCs w:val="24"/>
        </w:rPr>
      </w:pPr>
      <w:r w:rsidRPr="00D11F55">
        <w:rPr>
          <w:rFonts w:ascii="Arial" w:hAnsi="Arial" w:cs="Arial"/>
          <w:sz w:val="24"/>
          <w:szCs w:val="24"/>
        </w:rPr>
        <w:t>. ICO</w:t>
      </w:r>
      <w:bookmarkStart w:id="9" w:name="_Int_OGhivPW2"/>
      <w:proofErr w:type="gramStart"/>
      <w:r w:rsidRPr="00D11F55">
        <w:rPr>
          <w:rFonts w:ascii="Arial" w:hAnsi="Arial" w:cs="Arial"/>
          <w:sz w:val="24"/>
          <w:szCs w:val="24"/>
        </w:rPr>
        <w:t>, .</w:t>
      </w:r>
      <w:bookmarkEnd w:id="9"/>
      <w:proofErr w:type="gramEnd"/>
      <w:r w:rsidRPr="00D11F55">
        <w:rPr>
          <w:rFonts w:ascii="Arial" w:hAnsi="Arial" w:cs="Arial"/>
          <w:sz w:val="24"/>
          <w:szCs w:val="24"/>
        </w:rPr>
        <w:t xml:space="preserve"> PNG, .SVG,</w:t>
      </w:r>
    </w:p>
    <w:p w14:paraId="6F27C99D" w14:textId="6161BB15" w:rsidR="04932F59" w:rsidRPr="00D11F55" w:rsidRDefault="04932F59" w:rsidP="00201199">
      <w:pPr>
        <w:rPr>
          <w:rFonts w:ascii="Arial" w:hAnsi="Arial" w:cs="Arial"/>
          <w:lang w:val="en-US"/>
        </w:rPr>
      </w:pPr>
    </w:p>
    <w:p w14:paraId="037961C8" w14:textId="144896CA" w:rsidR="5367A7D9" w:rsidRPr="00D11F55" w:rsidRDefault="5367A7D9" w:rsidP="00201199">
      <w:pPr>
        <w:pStyle w:val="Ttulo1"/>
        <w:rPr>
          <w:highlight w:val="yellow"/>
        </w:rPr>
      </w:pPr>
      <w:bookmarkStart w:id="10" w:name="_Toc164338345"/>
      <w:r w:rsidRPr="00D11F55">
        <w:rPr>
          <w:highlight w:val="yellow"/>
        </w:rPr>
        <w:t>HIERARQUIA DE TÍTULOS</w:t>
      </w:r>
      <w:bookmarkEnd w:id="10"/>
    </w:p>
    <w:p w14:paraId="28CACE7E" w14:textId="72D915AC" w:rsidR="5367A7D9" w:rsidRPr="00D11F55" w:rsidRDefault="5367A7D9" w:rsidP="00201199">
      <w:pPr>
        <w:rPr>
          <w:rFonts w:ascii="Arial" w:hAnsi="Arial" w:cs="Arial"/>
          <w:b/>
          <w:bCs/>
        </w:rPr>
      </w:pPr>
      <w:r w:rsidRPr="00D11F55">
        <w:rPr>
          <w:rFonts w:ascii="Arial" w:hAnsi="Arial" w:cs="Arial"/>
          <w:b/>
          <w:bCs/>
        </w:rPr>
        <w:t>&lt;h1&gt;, &lt;h2&gt;, &lt;h3&gt;, &lt;h4&gt;, &lt;h5&gt; e &lt;h6&gt;</w:t>
      </w:r>
    </w:p>
    <w:p w14:paraId="5C64C636" w14:textId="037F90FC" w:rsidR="04932F59" w:rsidRPr="00D11F55" w:rsidRDefault="04932F59" w:rsidP="00201199">
      <w:pPr>
        <w:rPr>
          <w:rFonts w:ascii="Arial" w:hAnsi="Arial" w:cs="Arial"/>
          <w:b/>
          <w:bCs/>
        </w:rPr>
      </w:pPr>
    </w:p>
    <w:p w14:paraId="5559EB5F" w14:textId="77777777" w:rsidR="00F560D2" w:rsidRPr="00D11F55" w:rsidRDefault="00F560D2" w:rsidP="00201199">
      <w:pPr>
        <w:rPr>
          <w:rFonts w:ascii="Arial" w:hAnsi="Arial" w:cs="Arial"/>
          <w:b/>
          <w:bCs/>
        </w:rPr>
      </w:pPr>
    </w:p>
    <w:p w14:paraId="18CABD04" w14:textId="77777777" w:rsidR="00F560D2" w:rsidRPr="00D11F55" w:rsidRDefault="00F560D2" w:rsidP="00201199">
      <w:pPr>
        <w:rPr>
          <w:rFonts w:ascii="Arial" w:hAnsi="Arial" w:cs="Arial"/>
          <w:b/>
          <w:bCs/>
        </w:rPr>
      </w:pPr>
    </w:p>
    <w:p w14:paraId="702F590E" w14:textId="02A7B1AB" w:rsidR="65149F79" w:rsidRPr="00D11F55" w:rsidRDefault="65149F79" w:rsidP="00201199">
      <w:pPr>
        <w:pStyle w:val="Ttulo1"/>
        <w:rPr>
          <w:sz w:val="32"/>
          <w:szCs w:val="32"/>
          <w:highlight w:val="yellow"/>
        </w:rPr>
      </w:pPr>
      <w:bookmarkStart w:id="11" w:name="_Toc164338346"/>
      <w:r w:rsidRPr="00D11F55">
        <w:rPr>
          <w:highlight w:val="yellow"/>
        </w:rPr>
        <w:t>FORMATAÇÃO DE TEXTOS</w:t>
      </w:r>
      <w:bookmarkEnd w:id="11"/>
    </w:p>
    <w:p w14:paraId="4797C741" w14:textId="608E3390" w:rsidR="4C790B33" w:rsidRPr="00D11F55" w:rsidRDefault="4C790B33" w:rsidP="00F560D2">
      <w:pPr>
        <w:pStyle w:val="Ttulo2"/>
      </w:pPr>
      <w:bookmarkStart w:id="12" w:name="_Toc164338347"/>
      <w:r w:rsidRPr="00D11F55">
        <w:t>Negrito</w:t>
      </w:r>
      <w:bookmarkEnd w:id="12"/>
    </w:p>
    <w:p w14:paraId="6482E968" w14:textId="6616DF89" w:rsidR="0F251A9E" w:rsidRPr="00D11F55" w:rsidRDefault="0F251A9E" w:rsidP="00201199">
      <w:pPr>
        <w:rPr>
          <w:rFonts w:ascii="Arial" w:hAnsi="Arial" w:cs="Arial"/>
          <w:lang w:val="en-US"/>
        </w:rPr>
      </w:pPr>
      <w:r w:rsidRPr="00D11F55">
        <w:rPr>
          <w:rFonts w:ascii="Arial" w:hAnsi="Arial" w:cs="Arial"/>
          <w:lang w:val="en-US"/>
        </w:rPr>
        <w:t xml:space="preserve">A tag &lt;strong&gt; </w:t>
      </w:r>
      <w:proofErr w:type="spellStart"/>
      <w:r w:rsidRPr="00D11F55">
        <w:rPr>
          <w:rFonts w:ascii="Arial" w:hAnsi="Arial" w:cs="Arial"/>
          <w:lang w:val="en-US"/>
        </w:rPr>
        <w:t>significa</w:t>
      </w:r>
      <w:proofErr w:type="spellEnd"/>
      <w:r w:rsidRPr="00D11F55">
        <w:rPr>
          <w:rFonts w:ascii="Arial" w:hAnsi="Arial" w:cs="Arial"/>
          <w:lang w:val="en-US"/>
        </w:rPr>
        <w:t xml:space="preserve"> que </w:t>
      </w:r>
      <w:proofErr w:type="spellStart"/>
      <w:r w:rsidRPr="00D11F55">
        <w:rPr>
          <w:rFonts w:ascii="Arial" w:hAnsi="Arial" w:cs="Arial"/>
          <w:lang w:val="en-US"/>
        </w:rPr>
        <w:t>o</w:t>
      </w:r>
      <w:proofErr w:type="spellEnd"/>
      <w:r w:rsidRPr="00D11F55">
        <w:rPr>
          <w:rFonts w:ascii="Arial" w:hAnsi="Arial" w:cs="Arial"/>
          <w:lang w:val="en-US"/>
        </w:rPr>
        <w:t xml:space="preserve"> </w:t>
      </w:r>
      <w:proofErr w:type="spellStart"/>
      <w:r w:rsidRPr="00D11F55">
        <w:rPr>
          <w:rFonts w:ascii="Arial" w:hAnsi="Arial" w:cs="Arial"/>
          <w:lang w:val="en-US"/>
        </w:rPr>
        <w:t>termo</w:t>
      </w:r>
      <w:proofErr w:type="spellEnd"/>
      <w:r w:rsidRPr="00D11F55">
        <w:rPr>
          <w:rFonts w:ascii="Arial" w:hAnsi="Arial" w:cs="Arial"/>
          <w:lang w:val="en-US"/>
        </w:rPr>
        <w:t xml:space="preserve"> </w:t>
      </w:r>
      <w:proofErr w:type="spellStart"/>
      <w:r w:rsidRPr="00D11F55">
        <w:rPr>
          <w:rFonts w:ascii="Arial" w:hAnsi="Arial" w:cs="Arial"/>
          <w:lang w:val="en-US"/>
        </w:rPr>
        <w:t>delimitado</w:t>
      </w:r>
      <w:proofErr w:type="spellEnd"/>
      <w:r w:rsidRPr="00D11F55">
        <w:rPr>
          <w:rFonts w:ascii="Arial" w:hAnsi="Arial" w:cs="Arial"/>
          <w:lang w:val="en-US"/>
        </w:rPr>
        <w:t xml:space="preserve"> </w:t>
      </w:r>
      <w:proofErr w:type="spellStart"/>
      <w:r w:rsidRPr="00D11F55">
        <w:rPr>
          <w:rFonts w:ascii="Arial" w:hAnsi="Arial" w:cs="Arial"/>
          <w:lang w:val="en-US"/>
        </w:rPr>
        <w:t>possui</w:t>
      </w:r>
      <w:proofErr w:type="spellEnd"/>
      <w:r w:rsidRPr="00D11F55">
        <w:rPr>
          <w:rFonts w:ascii="Arial" w:hAnsi="Arial" w:cs="Arial"/>
          <w:lang w:val="en-US"/>
        </w:rPr>
        <w:t xml:space="preserve"> </w:t>
      </w:r>
      <w:proofErr w:type="spellStart"/>
      <w:r w:rsidRPr="00D11F55">
        <w:rPr>
          <w:rFonts w:ascii="Arial" w:hAnsi="Arial" w:cs="Arial"/>
          <w:lang w:val="en-US"/>
        </w:rPr>
        <w:t>força</w:t>
      </w:r>
      <w:proofErr w:type="spellEnd"/>
      <w:r w:rsidRPr="00D11F55">
        <w:rPr>
          <w:rFonts w:ascii="Arial" w:hAnsi="Arial" w:cs="Arial"/>
          <w:lang w:val="en-US"/>
        </w:rPr>
        <w:t xml:space="preserve"> </w:t>
      </w:r>
      <w:proofErr w:type="spellStart"/>
      <w:r w:rsidRPr="00D11F55">
        <w:rPr>
          <w:rFonts w:ascii="Arial" w:hAnsi="Arial" w:cs="Arial"/>
          <w:lang w:val="en-US"/>
        </w:rPr>
        <w:t>dentro</w:t>
      </w:r>
      <w:proofErr w:type="spellEnd"/>
      <w:r w:rsidRPr="00D11F55">
        <w:rPr>
          <w:rFonts w:ascii="Arial" w:hAnsi="Arial" w:cs="Arial"/>
          <w:lang w:val="en-US"/>
        </w:rPr>
        <w:t xml:space="preserve"> da </w:t>
      </w:r>
      <w:proofErr w:type="spellStart"/>
      <w:r w:rsidRPr="00D11F55">
        <w:rPr>
          <w:rFonts w:ascii="Arial" w:hAnsi="Arial" w:cs="Arial"/>
          <w:lang w:val="en-US"/>
        </w:rPr>
        <w:t>frase</w:t>
      </w:r>
      <w:proofErr w:type="spellEnd"/>
      <w:r w:rsidRPr="00D11F55">
        <w:rPr>
          <w:rFonts w:ascii="Arial" w:hAnsi="Arial" w:cs="Arial"/>
          <w:lang w:val="en-US"/>
        </w:rPr>
        <w:t>. Logo,</w:t>
      </w:r>
    </w:p>
    <w:p w14:paraId="586B89E5" w14:textId="4A9BDD7D" w:rsidR="0F251A9E" w:rsidRPr="00D11F55" w:rsidRDefault="0F251A9E" w:rsidP="00201199">
      <w:pPr>
        <w:rPr>
          <w:rFonts w:ascii="Arial" w:hAnsi="Arial" w:cs="Arial"/>
          <w:lang w:val="en-US"/>
        </w:rPr>
      </w:pPr>
      <w:proofErr w:type="spellStart"/>
      <w:r w:rsidRPr="00D11F55">
        <w:rPr>
          <w:rFonts w:ascii="Arial" w:hAnsi="Arial" w:cs="Arial"/>
          <w:lang w:val="en-US"/>
        </w:rPr>
        <w:t>ele</w:t>
      </w:r>
      <w:proofErr w:type="spellEnd"/>
      <w:r w:rsidRPr="00D11F55">
        <w:rPr>
          <w:rFonts w:ascii="Arial" w:hAnsi="Arial" w:cs="Arial"/>
          <w:lang w:val="en-US"/>
        </w:rPr>
        <w:t xml:space="preserve"> </w:t>
      </w:r>
      <w:proofErr w:type="spellStart"/>
      <w:r w:rsidRPr="00D11F55">
        <w:rPr>
          <w:rFonts w:ascii="Arial" w:hAnsi="Arial" w:cs="Arial"/>
          <w:lang w:val="en-US"/>
        </w:rPr>
        <w:t>aparecerá</w:t>
      </w:r>
      <w:proofErr w:type="spellEnd"/>
      <w:r w:rsidRPr="00D11F55">
        <w:rPr>
          <w:rFonts w:ascii="Arial" w:hAnsi="Arial" w:cs="Arial"/>
          <w:lang w:val="en-US"/>
        </w:rPr>
        <w:t xml:space="preserve"> </w:t>
      </w:r>
      <w:proofErr w:type="spellStart"/>
      <w:r w:rsidRPr="00D11F55">
        <w:rPr>
          <w:rFonts w:ascii="Arial" w:hAnsi="Arial" w:cs="Arial"/>
          <w:lang w:val="en-US"/>
        </w:rPr>
        <w:t>em</w:t>
      </w:r>
      <w:proofErr w:type="spellEnd"/>
      <w:r w:rsidRPr="00D11F55">
        <w:rPr>
          <w:rFonts w:ascii="Arial" w:hAnsi="Arial" w:cs="Arial"/>
          <w:lang w:val="en-US"/>
        </w:rPr>
        <w:t xml:space="preserve"> </w:t>
      </w:r>
      <w:proofErr w:type="spellStart"/>
      <w:r w:rsidRPr="00D11F55">
        <w:rPr>
          <w:rFonts w:ascii="Arial" w:hAnsi="Arial" w:cs="Arial"/>
          <w:lang w:val="en-US"/>
        </w:rPr>
        <w:t>negrito</w:t>
      </w:r>
      <w:proofErr w:type="spellEnd"/>
      <w:r w:rsidRPr="00D11F55">
        <w:rPr>
          <w:rFonts w:ascii="Arial" w:hAnsi="Arial" w:cs="Arial"/>
          <w:lang w:val="en-US"/>
        </w:rPr>
        <w:t>.</w:t>
      </w:r>
    </w:p>
    <w:p w14:paraId="0E39E980" w14:textId="3BAA2753" w:rsidR="4C50C7C2" w:rsidRPr="00D11F55" w:rsidRDefault="4C50C7C2" w:rsidP="735C2A1B">
      <w:pPr>
        <w:pStyle w:val="Ttulo2"/>
        <w:keepNext/>
        <w:widowControl w:val="0"/>
        <w:rPr>
          <w:lang w:val="en-US"/>
        </w:rPr>
      </w:pPr>
      <w:bookmarkStart w:id="13" w:name="_Toc164338348"/>
      <w:proofErr w:type="spellStart"/>
      <w:r w:rsidRPr="00D11F55">
        <w:rPr>
          <w:lang w:val="en-US"/>
        </w:rPr>
        <w:t>Italico</w:t>
      </w:r>
      <w:bookmarkEnd w:id="13"/>
      <w:proofErr w:type="spellEnd"/>
    </w:p>
    <w:p w14:paraId="44E23D7B" w14:textId="458A3ACF" w:rsidR="0F251A9E" w:rsidRPr="00D11F55" w:rsidRDefault="0F251A9E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D11F55">
        <w:rPr>
          <w:rFonts w:ascii="Arial" w:eastAsia="Arial" w:hAnsi="Arial" w:cs="Arial"/>
          <w:sz w:val="24"/>
          <w:szCs w:val="24"/>
          <w:lang w:val="en-US"/>
        </w:rPr>
        <w:t>Já</w:t>
      </w:r>
      <w:proofErr w:type="spellEnd"/>
      <w:r w:rsidRPr="00D11F55">
        <w:rPr>
          <w:rFonts w:ascii="Arial" w:eastAsia="Arial" w:hAnsi="Arial" w:cs="Arial"/>
          <w:sz w:val="24"/>
          <w:szCs w:val="24"/>
          <w:lang w:val="en-US"/>
        </w:rPr>
        <w:t xml:space="preserve"> a tag &lt;</w:t>
      </w:r>
      <w:proofErr w:type="spellStart"/>
      <w:r w:rsidRPr="00D11F55">
        <w:rPr>
          <w:rFonts w:ascii="Arial" w:eastAsia="Arial" w:hAnsi="Arial" w:cs="Arial"/>
          <w:sz w:val="24"/>
          <w:szCs w:val="24"/>
          <w:lang w:val="en-US"/>
        </w:rPr>
        <w:t>em</w:t>
      </w:r>
      <w:proofErr w:type="spellEnd"/>
      <w:r w:rsidRPr="00D11F55">
        <w:rPr>
          <w:rFonts w:ascii="Arial" w:eastAsia="Arial" w:hAnsi="Arial" w:cs="Arial"/>
          <w:sz w:val="24"/>
          <w:szCs w:val="24"/>
          <w:lang w:val="en-US"/>
        </w:rPr>
        <w:t xml:space="preserve">&gt; </w:t>
      </w:r>
      <w:proofErr w:type="spellStart"/>
      <w:r w:rsidRPr="00D11F55">
        <w:rPr>
          <w:rFonts w:ascii="Arial" w:eastAsia="Arial" w:hAnsi="Arial" w:cs="Arial"/>
          <w:sz w:val="24"/>
          <w:szCs w:val="24"/>
          <w:lang w:val="en-US"/>
        </w:rPr>
        <w:t>significa</w:t>
      </w:r>
      <w:proofErr w:type="spellEnd"/>
      <w:r w:rsidRPr="00D11F55">
        <w:rPr>
          <w:rFonts w:ascii="Arial" w:eastAsia="Arial" w:hAnsi="Arial" w:cs="Arial"/>
          <w:sz w:val="24"/>
          <w:szCs w:val="24"/>
          <w:lang w:val="en-US"/>
        </w:rPr>
        <w:t xml:space="preserve"> que </w:t>
      </w:r>
      <w:proofErr w:type="spellStart"/>
      <w:r w:rsidRPr="00D11F55">
        <w:rPr>
          <w:rFonts w:ascii="Arial" w:eastAsia="Arial" w:hAnsi="Arial" w:cs="Arial"/>
          <w:sz w:val="24"/>
          <w:szCs w:val="24"/>
          <w:lang w:val="en-US"/>
        </w:rPr>
        <w:t>queremos</w:t>
      </w:r>
      <w:proofErr w:type="spellEnd"/>
      <w:r w:rsidRPr="00D11F55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D11F55">
        <w:rPr>
          <w:rFonts w:ascii="Arial" w:eastAsia="Arial" w:hAnsi="Arial" w:cs="Arial"/>
          <w:sz w:val="24"/>
          <w:szCs w:val="24"/>
          <w:lang w:val="en-US"/>
        </w:rPr>
        <w:t>dar</w:t>
      </w:r>
      <w:proofErr w:type="spellEnd"/>
      <w:r w:rsidRPr="00D11F55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D11F55">
        <w:rPr>
          <w:rFonts w:ascii="Arial" w:eastAsia="Arial" w:hAnsi="Arial" w:cs="Arial"/>
          <w:sz w:val="24"/>
          <w:szCs w:val="24"/>
          <w:lang w:val="en-US"/>
        </w:rPr>
        <w:t>ênfase</w:t>
      </w:r>
      <w:proofErr w:type="spellEnd"/>
      <w:r w:rsidRPr="00D11F55">
        <w:rPr>
          <w:rFonts w:ascii="Arial" w:eastAsia="Arial" w:hAnsi="Arial" w:cs="Arial"/>
          <w:sz w:val="24"/>
          <w:szCs w:val="24"/>
          <w:lang w:val="en-US"/>
        </w:rPr>
        <w:t xml:space="preserve"> (do </w:t>
      </w:r>
      <w:proofErr w:type="spellStart"/>
      <w:r w:rsidRPr="00D11F55">
        <w:rPr>
          <w:rFonts w:ascii="Arial" w:eastAsia="Arial" w:hAnsi="Arial" w:cs="Arial"/>
          <w:sz w:val="24"/>
          <w:szCs w:val="24"/>
          <w:lang w:val="en-US"/>
        </w:rPr>
        <w:t>Inglês</w:t>
      </w:r>
      <w:proofErr w:type="spellEnd"/>
      <w:r w:rsidRPr="00D11F55">
        <w:rPr>
          <w:rFonts w:ascii="Arial" w:eastAsia="Arial" w:hAnsi="Arial" w:cs="Arial"/>
          <w:sz w:val="24"/>
          <w:szCs w:val="24"/>
          <w:lang w:val="en-US"/>
        </w:rPr>
        <w:t xml:space="preserve"> emphasis) </w:t>
      </w:r>
      <w:proofErr w:type="spellStart"/>
      <w:r w:rsidRPr="00D11F55">
        <w:rPr>
          <w:rFonts w:ascii="Arial" w:eastAsia="Arial" w:hAnsi="Arial" w:cs="Arial"/>
          <w:sz w:val="24"/>
          <w:szCs w:val="24"/>
          <w:lang w:val="en-US"/>
        </w:rPr>
        <w:t>ao</w:t>
      </w:r>
      <w:proofErr w:type="spellEnd"/>
      <w:r w:rsidRPr="00D11F55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D11F55">
        <w:rPr>
          <w:rFonts w:ascii="Arial" w:eastAsia="Arial" w:hAnsi="Arial" w:cs="Arial"/>
          <w:sz w:val="24"/>
          <w:szCs w:val="24"/>
          <w:lang w:val="en-US"/>
        </w:rPr>
        <w:t>termo</w:t>
      </w:r>
      <w:proofErr w:type="spellEnd"/>
      <w:r w:rsidRPr="00D11F55">
        <w:rPr>
          <w:rFonts w:ascii="Arial" w:eastAsia="Arial" w:hAnsi="Arial" w:cs="Arial"/>
          <w:sz w:val="24"/>
          <w:szCs w:val="24"/>
          <w:lang w:val="en-US"/>
        </w:rPr>
        <w:t>.</w:t>
      </w:r>
    </w:p>
    <w:p w14:paraId="505070A1" w14:textId="14E3072C" w:rsidR="0F251A9E" w:rsidRPr="00D11F55" w:rsidRDefault="0F251A9E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  <w:lang w:val="en-US"/>
        </w:rPr>
      </w:pPr>
      <w:r w:rsidRPr="00D11F55">
        <w:rPr>
          <w:rFonts w:ascii="Arial" w:eastAsia="Arial" w:hAnsi="Arial" w:cs="Arial"/>
          <w:sz w:val="24"/>
          <w:szCs w:val="24"/>
          <w:lang w:val="en-US"/>
        </w:rPr>
        <w:t xml:space="preserve">Logo, </w:t>
      </w:r>
      <w:proofErr w:type="spellStart"/>
      <w:r w:rsidRPr="00D11F55">
        <w:rPr>
          <w:rFonts w:ascii="Arial" w:eastAsia="Arial" w:hAnsi="Arial" w:cs="Arial"/>
          <w:sz w:val="24"/>
          <w:szCs w:val="24"/>
          <w:lang w:val="en-US"/>
        </w:rPr>
        <w:t>ele</w:t>
      </w:r>
      <w:proofErr w:type="spellEnd"/>
      <w:r w:rsidRPr="00D11F55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D11F55">
        <w:rPr>
          <w:rFonts w:ascii="Arial" w:eastAsia="Arial" w:hAnsi="Arial" w:cs="Arial"/>
          <w:sz w:val="24"/>
          <w:szCs w:val="24"/>
          <w:lang w:val="en-US"/>
        </w:rPr>
        <w:t>aparecerá</w:t>
      </w:r>
      <w:proofErr w:type="spellEnd"/>
      <w:r w:rsidRPr="00D11F55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D11F55">
        <w:rPr>
          <w:rFonts w:ascii="Arial" w:eastAsia="Arial" w:hAnsi="Arial" w:cs="Arial"/>
          <w:sz w:val="24"/>
          <w:szCs w:val="24"/>
          <w:lang w:val="en-US"/>
        </w:rPr>
        <w:t>em</w:t>
      </w:r>
      <w:proofErr w:type="spellEnd"/>
      <w:r w:rsidRPr="00D11F55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D11F55">
        <w:rPr>
          <w:rFonts w:ascii="Arial" w:eastAsia="Arial" w:hAnsi="Arial" w:cs="Arial"/>
          <w:sz w:val="24"/>
          <w:szCs w:val="24"/>
          <w:lang w:val="en-US"/>
        </w:rPr>
        <w:t>itálico</w:t>
      </w:r>
      <w:proofErr w:type="spellEnd"/>
      <w:r w:rsidRPr="00D11F55">
        <w:rPr>
          <w:rFonts w:ascii="Arial" w:eastAsia="Arial" w:hAnsi="Arial" w:cs="Arial"/>
          <w:sz w:val="24"/>
          <w:szCs w:val="24"/>
          <w:lang w:val="en-US"/>
        </w:rPr>
        <w:t>.</w:t>
      </w:r>
    </w:p>
    <w:p w14:paraId="5DA6B056" w14:textId="70C723F1" w:rsidR="64DB8197" w:rsidRPr="00D11F55" w:rsidRDefault="64DB8197" w:rsidP="735C2A1B">
      <w:pPr>
        <w:pStyle w:val="Ttulo2"/>
        <w:keepNext/>
        <w:widowControl w:val="0"/>
        <w:rPr>
          <w:lang w:val="en-US"/>
        </w:rPr>
      </w:pPr>
      <w:bookmarkStart w:id="14" w:name="_Toc164338349"/>
      <w:proofErr w:type="spellStart"/>
      <w:r w:rsidRPr="00D11F55">
        <w:rPr>
          <w:lang w:val="en-US"/>
        </w:rPr>
        <w:t>Marcação</w:t>
      </w:r>
      <w:proofErr w:type="spellEnd"/>
      <w:r w:rsidRPr="00D11F55">
        <w:rPr>
          <w:lang w:val="en-US"/>
        </w:rPr>
        <w:t xml:space="preserve"> de </w:t>
      </w:r>
      <w:proofErr w:type="spellStart"/>
      <w:r w:rsidRPr="00D11F55">
        <w:rPr>
          <w:lang w:val="en-US"/>
        </w:rPr>
        <w:t>texto</w:t>
      </w:r>
      <w:bookmarkEnd w:id="14"/>
      <w:proofErr w:type="spellEnd"/>
    </w:p>
    <w:p w14:paraId="37C14DF0" w14:textId="07A24960" w:rsidR="0F251A9E" w:rsidRPr="00D11F55" w:rsidRDefault="0F251A9E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  <w:lang w:val="en-US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usamos a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tag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mark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&gt;…&lt;/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mark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&gt; para</w:t>
      </w:r>
      <w:r w:rsidR="027E2628" w:rsidRPr="00D11F55">
        <w:rPr>
          <w:rFonts w:ascii="Arial" w:eastAsia="Arial" w:hAnsi="Arial" w:cs="Arial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delimitar o texto que queremos demarcar, como se estivéssemos usando uma</w:t>
      </w:r>
      <w:r w:rsidR="3EA277D4" w:rsidRPr="00D11F5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11F55">
        <w:rPr>
          <w:rFonts w:ascii="Arial" w:eastAsia="Arial" w:hAnsi="Arial" w:cs="Arial"/>
          <w:sz w:val="24"/>
          <w:szCs w:val="24"/>
          <w:lang w:val="en-US"/>
        </w:rPr>
        <w:t>caneta</w:t>
      </w:r>
      <w:proofErr w:type="spellEnd"/>
      <w:r w:rsidRPr="00D11F55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D11F55">
        <w:rPr>
          <w:rFonts w:ascii="Arial" w:eastAsia="Arial" w:hAnsi="Arial" w:cs="Arial"/>
          <w:sz w:val="24"/>
          <w:szCs w:val="24"/>
          <w:lang w:val="en-US"/>
        </w:rPr>
        <w:t>marcador</w:t>
      </w:r>
      <w:proofErr w:type="spellEnd"/>
      <w:r w:rsidRPr="00D11F55">
        <w:rPr>
          <w:rFonts w:ascii="Arial" w:eastAsia="Arial" w:hAnsi="Arial" w:cs="Arial"/>
          <w:sz w:val="24"/>
          <w:szCs w:val="24"/>
          <w:lang w:val="en-US"/>
        </w:rPr>
        <w:t>.</w:t>
      </w:r>
    </w:p>
    <w:p w14:paraId="7700D9CE" w14:textId="5D4C0D60" w:rsidR="214130FF" w:rsidRPr="00D11F55" w:rsidRDefault="214130FF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  <w:highlight w:val="green"/>
        </w:rPr>
      </w:pPr>
      <w:r w:rsidRPr="00D11F55">
        <w:rPr>
          <w:rFonts w:ascii="Arial" w:eastAsia="Arial" w:hAnsi="Arial" w:cs="Arial"/>
          <w:sz w:val="24"/>
          <w:szCs w:val="24"/>
          <w:highlight w:val="green"/>
        </w:rPr>
        <w:t xml:space="preserve">&lt;p&gt;Podemos criar </w:t>
      </w:r>
      <w:proofErr w:type="spellStart"/>
      <w:r w:rsidRPr="00D11F55">
        <w:rPr>
          <w:rFonts w:ascii="Arial" w:eastAsia="Arial" w:hAnsi="Arial" w:cs="Arial"/>
          <w:sz w:val="24"/>
          <w:szCs w:val="24"/>
          <w:highlight w:val="green"/>
        </w:rPr>
        <w:t>tambem</w:t>
      </w:r>
      <w:proofErr w:type="spellEnd"/>
      <w:r w:rsidRPr="00D11F55">
        <w:rPr>
          <w:rFonts w:ascii="Arial" w:eastAsia="Arial" w:hAnsi="Arial" w:cs="Arial"/>
          <w:sz w:val="24"/>
          <w:szCs w:val="24"/>
          <w:highlight w:val="green"/>
        </w:rPr>
        <w:t xml:space="preserve"> &lt;</w:t>
      </w:r>
      <w:proofErr w:type="spellStart"/>
      <w:r w:rsidRPr="00D11F55">
        <w:rPr>
          <w:rFonts w:ascii="Arial" w:eastAsia="Arial" w:hAnsi="Arial" w:cs="Arial"/>
          <w:sz w:val="24"/>
          <w:szCs w:val="24"/>
          <w:highlight w:val="green"/>
        </w:rPr>
        <w:t>mark</w:t>
      </w:r>
      <w:proofErr w:type="spellEnd"/>
      <w:r w:rsidRPr="00D11F55">
        <w:rPr>
          <w:rFonts w:ascii="Arial" w:eastAsia="Arial" w:hAnsi="Arial" w:cs="Arial"/>
          <w:sz w:val="24"/>
          <w:szCs w:val="24"/>
          <w:highlight w:val="green"/>
        </w:rPr>
        <w:t xml:space="preserve"> </w:t>
      </w:r>
      <w:proofErr w:type="spellStart"/>
      <w:r w:rsidRPr="00D11F55">
        <w:rPr>
          <w:rFonts w:ascii="Arial" w:eastAsia="Arial" w:hAnsi="Arial" w:cs="Arial"/>
          <w:sz w:val="24"/>
          <w:szCs w:val="24"/>
          <w:highlight w:val="green"/>
        </w:rPr>
        <w:t>style</w:t>
      </w:r>
      <w:proofErr w:type="spellEnd"/>
      <w:r w:rsidRPr="00D11F55">
        <w:rPr>
          <w:rFonts w:ascii="Arial" w:eastAsia="Arial" w:hAnsi="Arial" w:cs="Arial"/>
          <w:sz w:val="24"/>
          <w:szCs w:val="24"/>
          <w:highlight w:val="green"/>
        </w:rPr>
        <w:t>="background-color: lime;"&gt;um texto marcado&lt;/</w:t>
      </w:r>
      <w:proofErr w:type="spellStart"/>
      <w:r w:rsidRPr="00D11F55">
        <w:rPr>
          <w:rFonts w:ascii="Arial" w:eastAsia="Arial" w:hAnsi="Arial" w:cs="Arial"/>
          <w:sz w:val="24"/>
          <w:szCs w:val="24"/>
          <w:highlight w:val="green"/>
        </w:rPr>
        <w:t>mark</w:t>
      </w:r>
      <w:proofErr w:type="spellEnd"/>
      <w:r w:rsidRPr="00D11F55">
        <w:rPr>
          <w:rFonts w:ascii="Arial" w:eastAsia="Arial" w:hAnsi="Arial" w:cs="Arial"/>
          <w:sz w:val="24"/>
          <w:szCs w:val="24"/>
          <w:highlight w:val="green"/>
        </w:rPr>
        <w:t xml:space="preserve">&gt; usando a </w:t>
      </w:r>
      <w:proofErr w:type="spellStart"/>
      <w:r w:rsidRPr="00D11F55">
        <w:rPr>
          <w:rFonts w:ascii="Arial" w:eastAsia="Arial" w:hAnsi="Arial" w:cs="Arial"/>
          <w:sz w:val="24"/>
          <w:szCs w:val="24"/>
          <w:highlight w:val="green"/>
        </w:rPr>
        <w:t>tag</w:t>
      </w:r>
      <w:proofErr w:type="spellEnd"/>
      <w:r w:rsidRPr="00D11F55">
        <w:rPr>
          <w:rFonts w:ascii="Arial" w:eastAsia="Arial" w:hAnsi="Arial" w:cs="Arial"/>
          <w:sz w:val="24"/>
          <w:szCs w:val="24"/>
          <w:highlight w:val="green"/>
        </w:rPr>
        <w:t xml:space="preserve"> MARK&lt;/p&gt;</w:t>
      </w:r>
    </w:p>
    <w:p w14:paraId="0B9B5F83" w14:textId="75909CC0" w:rsidR="516FA507" w:rsidRPr="00D11F55" w:rsidRDefault="516FA507" w:rsidP="735C2A1B">
      <w:pPr>
        <w:pStyle w:val="Ttulo2"/>
        <w:keepNext/>
        <w:widowControl w:val="0"/>
      </w:pPr>
      <w:bookmarkStart w:id="15" w:name="_Toc164338350"/>
      <w:r w:rsidRPr="00D11F55">
        <w:t>Riscar texto / Texto deletado</w:t>
      </w:r>
      <w:bookmarkEnd w:id="15"/>
    </w:p>
    <w:p w14:paraId="1431DE7E" w14:textId="5DE49E2D" w:rsidR="56066F8E" w:rsidRPr="00D11F55" w:rsidRDefault="56066F8E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tag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del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&gt;, que significa que o texto está ali, pode até ser lido, mas deve ser desconsiderado pelo leitor.</w:t>
      </w:r>
    </w:p>
    <w:p w14:paraId="2982C129" w14:textId="40F440B4" w:rsidR="4B8D40C5" w:rsidRPr="00D11F55" w:rsidRDefault="4B8D40C5" w:rsidP="735C2A1B">
      <w:pPr>
        <w:pStyle w:val="Ttulo2"/>
        <w:keepNext/>
        <w:widowControl w:val="0"/>
      </w:pPr>
      <w:bookmarkStart w:id="16" w:name="_Toc164338351"/>
      <w:r w:rsidRPr="00D11F55">
        <w:t>Sublinhar / Texto inserido</w:t>
      </w:r>
      <w:bookmarkEnd w:id="16"/>
    </w:p>
    <w:p w14:paraId="625C86D2" w14:textId="73785A01" w:rsidR="7F1A207B" w:rsidRPr="00D11F55" w:rsidRDefault="7F1A207B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>&lt;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ins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&gt; e &lt;/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ins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&gt;, estamos dizendo</w:t>
      </w:r>
      <w:r w:rsidR="778294EC" w:rsidRPr="00D11F55">
        <w:rPr>
          <w:rFonts w:ascii="Arial" w:eastAsia="Arial" w:hAnsi="Arial" w:cs="Arial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 xml:space="preserve">que o texto está ali, deve ser lido e você deve </w:t>
      </w:r>
      <w:r w:rsidRPr="00D11F55">
        <w:rPr>
          <w:rFonts w:ascii="Arial" w:eastAsia="Arial" w:hAnsi="Arial" w:cs="Arial"/>
          <w:sz w:val="24"/>
          <w:szCs w:val="24"/>
        </w:rPr>
        <w:lastRenderedPageBreak/>
        <w:t>prestar atenção nele.</w:t>
      </w:r>
    </w:p>
    <w:p w14:paraId="534301D8" w14:textId="730D12AF" w:rsidR="75FDE647" w:rsidRPr="00D11F55" w:rsidRDefault="75FDE647" w:rsidP="735C2A1B">
      <w:pPr>
        <w:pStyle w:val="Ttulo2"/>
        <w:keepNext/>
        <w:widowControl w:val="0"/>
      </w:pPr>
      <w:bookmarkStart w:id="17" w:name="_Toc164338352"/>
      <w:r w:rsidRPr="00D11F55">
        <w:t>Textos sobrescrito e subscrito</w:t>
      </w:r>
      <w:bookmarkEnd w:id="17"/>
    </w:p>
    <w:p w14:paraId="03945084" w14:textId="570D93B6" w:rsidR="7C4FD54F" w:rsidRPr="00D11F55" w:rsidRDefault="7C4FD54F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  <w:highlight w:val="green"/>
        </w:rPr>
      </w:pPr>
      <w:r w:rsidRPr="00D11F55">
        <w:rPr>
          <w:rFonts w:ascii="Arial" w:eastAsia="Arial" w:hAnsi="Arial" w:cs="Arial"/>
          <w:b/>
          <w:bCs/>
          <w:sz w:val="24"/>
          <w:szCs w:val="24"/>
          <w:highlight w:val="green"/>
        </w:rPr>
        <w:t>&lt;h2&gt;Texto sobrescrito&lt;/h2&gt;</w:t>
      </w:r>
    </w:p>
    <w:p w14:paraId="64C31144" w14:textId="5CD8CCEE" w:rsidR="7C4FD54F" w:rsidRPr="00D11F55" w:rsidRDefault="7C4FD54F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  <w:highlight w:val="green"/>
        </w:rPr>
      </w:pPr>
      <w:r w:rsidRPr="00D11F55">
        <w:rPr>
          <w:rFonts w:ascii="Arial" w:eastAsia="Arial" w:hAnsi="Arial" w:cs="Arial"/>
          <w:b/>
          <w:bCs/>
          <w:sz w:val="24"/>
          <w:szCs w:val="24"/>
          <w:highlight w:val="green"/>
        </w:rPr>
        <w:t xml:space="preserve">    &lt;p&gt;Para inserir coisas do tipo x&lt;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  <w:highlight w:val="green"/>
        </w:rPr>
        <w:t>sup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  <w:highlight w:val="green"/>
        </w:rPr>
        <w:t>&gt;20&lt;/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  <w:highlight w:val="green"/>
        </w:rPr>
        <w:t>sup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  <w:highlight w:val="green"/>
        </w:rPr>
        <w:t>&gt;+3&lt;/p&gt;</w:t>
      </w:r>
    </w:p>
    <w:p w14:paraId="03AB3FAE" w14:textId="0ECAD7F4" w:rsidR="7C4FD54F" w:rsidRPr="00D11F55" w:rsidRDefault="7C4FD54F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  <w:highlight w:val="green"/>
        </w:rPr>
      </w:pPr>
      <w:r w:rsidRPr="00D11F55">
        <w:rPr>
          <w:rFonts w:ascii="Arial" w:eastAsia="Arial" w:hAnsi="Arial" w:cs="Arial"/>
          <w:b/>
          <w:bCs/>
          <w:sz w:val="24"/>
          <w:szCs w:val="24"/>
          <w:highlight w:val="green"/>
        </w:rPr>
        <w:t xml:space="preserve">    &lt;h2&gt;Texto subscrito&lt;/h2&gt;</w:t>
      </w:r>
    </w:p>
    <w:p w14:paraId="589B3460" w14:textId="7426F101" w:rsidR="7C4FD54F" w:rsidRPr="00D11F55" w:rsidRDefault="7C4FD54F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  <w:highlight w:val="green"/>
        </w:rPr>
      </w:pPr>
      <w:r w:rsidRPr="00D11F55">
        <w:rPr>
          <w:rFonts w:ascii="Arial" w:eastAsia="Arial" w:hAnsi="Arial" w:cs="Arial"/>
          <w:b/>
          <w:bCs/>
          <w:sz w:val="24"/>
          <w:szCs w:val="24"/>
          <w:highlight w:val="green"/>
        </w:rPr>
        <w:t xml:space="preserve">    &lt;p&gt;Para inserir coisas do tipo H&lt;sub&gt;2&lt;/sub&gt;O&lt;/p&gt;</w:t>
      </w:r>
    </w:p>
    <w:p w14:paraId="2559167B" w14:textId="7C3C8942" w:rsidR="3913D140" w:rsidRPr="00D11F55" w:rsidRDefault="3913D140" w:rsidP="735C2A1B">
      <w:pPr>
        <w:pStyle w:val="Ttulo2"/>
        <w:keepNext/>
        <w:widowControl w:val="0"/>
      </w:pPr>
      <w:bookmarkStart w:id="18" w:name="_Toc164338353"/>
      <w:r w:rsidRPr="00D11F55">
        <w:t>Trechos de código</w:t>
      </w:r>
      <w:bookmarkEnd w:id="18"/>
    </w:p>
    <w:p w14:paraId="5713A7FF" w14:textId="678A4B7C" w:rsidR="50B0BF3B" w:rsidRPr="00D11F55" w:rsidRDefault="50B0BF3B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D11F55">
        <w:rPr>
          <w:rFonts w:ascii="Arial" w:eastAsia="Arial" w:hAnsi="Arial" w:cs="Arial"/>
          <w:b/>
          <w:bCs/>
          <w:sz w:val="24"/>
          <w:szCs w:val="24"/>
        </w:rPr>
        <w:t xml:space="preserve">a 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</w:rPr>
        <w:t>tag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</w:rPr>
        <w:t xml:space="preserve"> &lt;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</w:rPr>
        <w:t>code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</w:rPr>
        <w:t>&gt; da HTML onde você pode</w:t>
      </w:r>
    </w:p>
    <w:p w14:paraId="51DE53CA" w14:textId="71CF4B5E" w:rsidR="50B0BF3B" w:rsidRPr="00D11F55" w:rsidRDefault="50B0BF3B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D11F55">
        <w:rPr>
          <w:rFonts w:ascii="Arial" w:eastAsia="Arial" w:hAnsi="Arial" w:cs="Arial"/>
          <w:b/>
          <w:bCs/>
          <w:sz w:val="24"/>
          <w:szCs w:val="24"/>
        </w:rPr>
        <w:t xml:space="preserve">delimitar seu código. A principal vantagem no uso dessa 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</w:rPr>
        <w:t>tag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</w:rPr>
        <w:t xml:space="preserve"> é a o valor semântico que</w:t>
      </w:r>
    </w:p>
    <w:p w14:paraId="1D7AC04B" w14:textId="0C9D2A7C" w:rsidR="50B0BF3B" w:rsidRPr="00D11F55" w:rsidRDefault="50B0BF3B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D11F55">
        <w:rPr>
          <w:rFonts w:ascii="Arial" w:eastAsia="Arial" w:hAnsi="Arial" w:cs="Arial"/>
          <w:b/>
          <w:bCs/>
          <w:sz w:val="24"/>
          <w:szCs w:val="24"/>
        </w:rPr>
        <w:t>ela representa, indicando ao navegador que se trata de um código de computador.</w:t>
      </w:r>
    </w:p>
    <w:p w14:paraId="790890A3" w14:textId="527B2FCD" w:rsidR="50B0BF3B" w:rsidRPr="00D11F55" w:rsidRDefault="50B0BF3B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D11F55">
        <w:rPr>
          <w:rFonts w:ascii="Arial" w:eastAsia="Arial" w:hAnsi="Arial" w:cs="Arial"/>
          <w:b/>
          <w:bCs/>
          <w:sz w:val="24"/>
          <w:szCs w:val="24"/>
        </w:rPr>
        <w:t>&lt;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</w:rPr>
        <w:t>pre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</w:rPr>
        <w:t>&gt;, que</w:t>
      </w:r>
      <w:r w:rsidR="00F560D2" w:rsidRPr="00D11F55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b/>
          <w:bCs/>
          <w:sz w:val="24"/>
          <w:szCs w:val="24"/>
        </w:rPr>
        <w:t>mantém o texto pré-formatado, exatamente da mesma maneira na</w:t>
      </w:r>
      <w:r w:rsidR="00F560D2" w:rsidRPr="00D11F55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b/>
          <w:bCs/>
          <w:sz w:val="24"/>
          <w:szCs w:val="24"/>
        </w:rPr>
        <w:t>qual ele foi</w:t>
      </w:r>
      <w:r w:rsidR="00F560D2" w:rsidRPr="00D11F55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b/>
          <w:bCs/>
          <w:sz w:val="24"/>
          <w:szCs w:val="24"/>
        </w:rPr>
        <w:t>digitado, incluindo quebras de linhas, espaços e tabulações.</w:t>
      </w:r>
    </w:p>
    <w:p w14:paraId="71BB77BE" w14:textId="6E694FA5" w:rsidR="50B0BF3B" w:rsidRPr="00D11F55" w:rsidRDefault="50B0BF3B" w:rsidP="735C2A1B">
      <w:pPr>
        <w:keepNext/>
        <w:widowControl w:val="0"/>
        <w:spacing w:after="0" w:line="360" w:lineRule="auto"/>
        <w:rPr>
          <w:rFonts w:ascii="Arial" w:eastAsia="Arial" w:hAnsi="Arial" w:cs="Arial"/>
        </w:rPr>
      </w:pPr>
      <w:r w:rsidRPr="00D11F55">
        <w:rPr>
          <w:rFonts w:ascii="Arial" w:hAnsi="Arial" w:cs="Arial"/>
          <w:noProof/>
        </w:rPr>
        <w:drawing>
          <wp:inline distT="0" distB="0" distL="0" distR="0" wp14:anchorId="4704435E" wp14:editId="76D67B5D">
            <wp:extent cx="2545080" cy="2171331"/>
            <wp:effectExtent l="0" t="0" r="7620" b="635"/>
            <wp:docPr id="2089094976" name="Imagem 2089094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890949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17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370F9F" w:rsidRPr="00D11F55">
        <w:rPr>
          <w:rFonts w:ascii="Arial" w:hAnsi="Arial" w:cs="Arial"/>
        </w:rPr>
        <w:t xml:space="preserve">      </w:t>
      </w:r>
      <w:r w:rsidR="4E370F9F" w:rsidRPr="00D11F55">
        <w:rPr>
          <w:rFonts w:ascii="Arial" w:hAnsi="Arial" w:cs="Arial"/>
          <w:noProof/>
        </w:rPr>
        <w:drawing>
          <wp:inline distT="0" distB="0" distL="0" distR="0" wp14:anchorId="1434BA59" wp14:editId="37FB8F95">
            <wp:extent cx="2705098" cy="2194284"/>
            <wp:effectExtent l="0" t="0" r="0" b="0"/>
            <wp:docPr id="950876752" name="Imagem 950876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508767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098" cy="219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84FD" w14:textId="459D5251" w:rsidR="02E96A74" w:rsidRPr="00D11F55" w:rsidRDefault="02E96A74" w:rsidP="735C2A1B">
      <w:pPr>
        <w:pStyle w:val="Ttulo2"/>
        <w:keepNext/>
        <w:widowControl w:val="0"/>
      </w:pPr>
      <w:bookmarkStart w:id="19" w:name="_Toc164338354"/>
      <w:r w:rsidRPr="00D11F55">
        <w:t>Citações</w:t>
      </w:r>
      <w:bookmarkEnd w:id="19"/>
    </w:p>
    <w:p w14:paraId="2D45BE6A" w14:textId="505FFE9A" w:rsidR="191124C5" w:rsidRPr="00D11F55" w:rsidRDefault="191124C5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>citações mais longas &lt;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blockquote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&gt;</w:t>
      </w:r>
    </w:p>
    <w:p w14:paraId="6AADB415" w14:textId="74714D36" w:rsidR="7C7042C7" w:rsidRPr="00D11F55" w:rsidRDefault="7C7042C7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  <w:lang w:val="fr-FR"/>
        </w:rPr>
      </w:pPr>
      <w:r w:rsidRPr="00D11F55">
        <w:rPr>
          <w:rFonts w:ascii="Arial" w:eastAsia="Arial" w:hAnsi="Arial" w:cs="Arial"/>
          <w:sz w:val="24"/>
          <w:szCs w:val="24"/>
          <w:lang w:val="fr-FR"/>
        </w:rPr>
        <w:t>&lt;blockquote cite="https://books.google.com.br/booksid=E8ZtDwAAQBAJ&amp;newbks=0&amp;hl=pt-BR&amp;source=newbks_fb&amp;redir_esc=y"&gt;</w:t>
      </w:r>
    </w:p>
    <w:p w14:paraId="0EDE4A94" w14:textId="131AFC34" w:rsidR="7C7042C7" w:rsidRPr="00D11F55" w:rsidRDefault="7C7042C7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        A diferença entre elementos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inline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e um bloco de texto é importante. Os </w:t>
      </w:r>
      <w:r w:rsidRPr="00D11F55">
        <w:rPr>
          <w:rFonts w:ascii="Arial" w:eastAsia="Arial" w:hAnsi="Arial" w:cs="Arial"/>
          <w:sz w:val="24"/>
          <w:szCs w:val="24"/>
        </w:rPr>
        <w:lastRenderedPageBreak/>
        <w:t>elementos HTML neste capítulo descrevem os blocos de texto.</w:t>
      </w:r>
    </w:p>
    <w:p w14:paraId="7039BF5F" w14:textId="34BAF0C1" w:rsidR="7C7042C7" w:rsidRPr="00D11F55" w:rsidRDefault="7C7042C7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    &lt;/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blockquote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&gt;</w:t>
      </w:r>
    </w:p>
    <w:p w14:paraId="4ABCF885" w14:textId="3EBE2662" w:rsidR="24630754" w:rsidRPr="00D11F55" w:rsidRDefault="24630754" w:rsidP="735C2A1B">
      <w:pPr>
        <w:pStyle w:val="Ttulo2"/>
        <w:keepNext/>
        <w:widowControl w:val="0"/>
      </w:pPr>
      <w:bookmarkStart w:id="20" w:name="_Toc164338355"/>
      <w:r w:rsidRPr="00D11F55">
        <w:t>Abreviações</w:t>
      </w:r>
      <w:bookmarkEnd w:id="20"/>
    </w:p>
    <w:p w14:paraId="24011AB1" w14:textId="50ECAC6A" w:rsidR="21B750B5" w:rsidRPr="00D11F55" w:rsidRDefault="21B750B5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>Sempre que você quiser escrever uma sigla, mas</w:t>
      </w:r>
    </w:p>
    <w:p w14:paraId="15CFB59C" w14:textId="6EFADBAD" w:rsidR="21B750B5" w:rsidRPr="00D11F55" w:rsidRDefault="21B750B5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deixar claro ao usuário (e aos mecanismos de busca) o significado dela, use a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tag</w:t>
      </w:r>
      <w:proofErr w:type="spellEnd"/>
    </w:p>
    <w:p w14:paraId="165AFEEE" w14:textId="2F7D8049" w:rsidR="21B750B5" w:rsidRPr="00D11F55" w:rsidRDefault="21B750B5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>&lt;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abbr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&gt;.</w:t>
      </w:r>
    </w:p>
    <w:p w14:paraId="6DCBD835" w14:textId="1BAA9AF7" w:rsidR="21B750B5" w:rsidRPr="00D11F55" w:rsidRDefault="21B750B5" w:rsidP="735C2A1B">
      <w:pPr>
        <w:keepNext/>
        <w:widowControl w:val="0"/>
        <w:spacing w:after="0" w:line="360" w:lineRule="auto"/>
        <w:rPr>
          <w:rFonts w:ascii="Arial" w:eastAsia="Arial" w:hAnsi="Arial" w:cs="Arial"/>
        </w:rPr>
      </w:pPr>
      <w:r w:rsidRPr="00D11F55">
        <w:rPr>
          <w:rFonts w:ascii="Arial" w:hAnsi="Arial" w:cs="Arial"/>
          <w:noProof/>
        </w:rPr>
        <w:drawing>
          <wp:inline distT="0" distB="0" distL="0" distR="0" wp14:anchorId="51999219" wp14:editId="26E5E077">
            <wp:extent cx="5724524" cy="647700"/>
            <wp:effectExtent l="0" t="0" r="0" b="0"/>
            <wp:docPr id="1794008781" name="Imagem 1794008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9400878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40D0" w14:textId="09C3FEEA" w:rsidR="21B750B5" w:rsidRPr="00D11F55" w:rsidRDefault="21B750B5" w:rsidP="735C2A1B">
      <w:pPr>
        <w:pStyle w:val="Ttulo2"/>
        <w:keepNext/>
        <w:widowControl w:val="0"/>
      </w:pPr>
      <w:bookmarkStart w:id="21" w:name="_Toc164338356"/>
      <w:r w:rsidRPr="00D11F55">
        <w:t>Texto invertido</w:t>
      </w:r>
      <w:bookmarkEnd w:id="21"/>
    </w:p>
    <w:p w14:paraId="77A99A7B" w14:textId="6D9CBA24" w:rsidR="1CEA37F4" w:rsidRPr="00D11F55" w:rsidRDefault="1CEA37F4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</w:rPr>
      </w:pPr>
      <w:r w:rsidRPr="00D11F55">
        <w:rPr>
          <w:rFonts w:ascii="Arial" w:eastAsia="Arial" w:hAnsi="Arial" w:cs="Arial"/>
          <w:b/>
          <w:bCs/>
          <w:sz w:val="24"/>
          <w:szCs w:val="24"/>
        </w:rPr>
        <w:t xml:space="preserve">BDO significa 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</w:rPr>
        <w:t>bi-directional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</w:rPr>
        <w:t>override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</w:rPr>
        <w:t xml:space="preserve">. Ao usar essa 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</w:rPr>
        <w:t>tag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</w:rPr>
        <w:t xml:space="preserve">, coloque também o </w:t>
      </w:r>
      <w:r w:rsidRPr="00D11F55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parâmetro 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</w:rPr>
        <w:t>dir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</w:rPr>
        <w:t xml:space="preserve"> para indicar uma das duas direções possíveis:</w:t>
      </w:r>
    </w:p>
    <w:p w14:paraId="66E6DD27" w14:textId="52A2F32C" w:rsidR="21B750B5" w:rsidRPr="00D11F55" w:rsidRDefault="21B750B5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D11F55">
        <w:rPr>
          <w:rFonts w:ascii="Arial" w:eastAsia="Arial" w:hAnsi="Arial" w:cs="Arial"/>
          <w:sz w:val="24"/>
          <w:szCs w:val="24"/>
        </w:rPr>
        <w:t>rtl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= da direita para a esquerda (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right-to-left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)</w:t>
      </w:r>
    </w:p>
    <w:p w14:paraId="6292B26A" w14:textId="0D29D576" w:rsidR="21B750B5" w:rsidRPr="00D11F55" w:rsidRDefault="21B750B5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D11F55">
        <w:rPr>
          <w:rFonts w:ascii="Arial" w:eastAsia="Arial" w:hAnsi="Arial" w:cs="Arial"/>
          <w:sz w:val="24"/>
          <w:szCs w:val="24"/>
        </w:rPr>
        <w:t>ltr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= da esquerda para a direita (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left-to-right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)</w:t>
      </w:r>
    </w:p>
    <w:p w14:paraId="1B0B9C93" w14:textId="4021D205" w:rsidR="21B750B5" w:rsidRPr="00D11F55" w:rsidRDefault="21B750B5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32"/>
          <w:szCs w:val="32"/>
        </w:rPr>
      </w:pPr>
      <w:r w:rsidRPr="00D11F55">
        <w:rPr>
          <w:rFonts w:ascii="Arial" w:hAnsi="Arial" w:cs="Arial"/>
          <w:noProof/>
        </w:rPr>
        <w:drawing>
          <wp:inline distT="0" distB="0" distL="0" distR="0" wp14:anchorId="24D3135A" wp14:editId="480B0EDC">
            <wp:extent cx="4572000" cy="628650"/>
            <wp:effectExtent l="0" t="0" r="0" b="0"/>
            <wp:docPr id="2019809496" name="Imagem 2019809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198094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507E" w14:textId="0DD38F53" w:rsidR="04932F59" w:rsidRPr="00D11F55" w:rsidRDefault="04932F59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32"/>
          <w:szCs w:val="32"/>
          <w:highlight w:val="yellow"/>
        </w:rPr>
      </w:pPr>
    </w:p>
    <w:p w14:paraId="2B2A12B5" w14:textId="2455A24C" w:rsidR="0BE8E255" w:rsidRPr="00D11F55" w:rsidRDefault="0BE8E255" w:rsidP="735C2A1B">
      <w:pPr>
        <w:pStyle w:val="Ttulo1"/>
        <w:keepNext/>
        <w:widowControl w:val="0"/>
        <w:rPr>
          <w:sz w:val="32"/>
          <w:szCs w:val="32"/>
          <w:highlight w:val="yellow"/>
        </w:rPr>
      </w:pPr>
      <w:bookmarkStart w:id="22" w:name="_Toc164338357"/>
      <w:r w:rsidRPr="00D11F55">
        <w:rPr>
          <w:highlight w:val="yellow"/>
        </w:rPr>
        <w:t>LISTAS</w:t>
      </w:r>
      <w:bookmarkEnd w:id="22"/>
    </w:p>
    <w:p w14:paraId="08879A43" w14:textId="55A1940F" w:rsidR="370F05E4" w:rsidRPr="00D11F55" w:rsidRDefault="370F05E4" w:rsidP="735C2A1B">
      <w:pPr>
        <w:pStyle w:val="Ttulo2"/>
        <w:keepNext/>
        <w:widowControl w:val="0"/>
      </w:pPr>
      <w:bookmarkStart w:id="23" w:name="_Toc164338358"/>
      <w:r w:rsidRPr="00D11F55">
        <w:t>Listas Ordenadas</w:t>
      </w:r>
      <w:bookmarkEnd w:id="23"/>
    </w:p>
    <w:p w14:paraId="219472A9" w14:textId="4A926029" w:rsidR="370F05E4" w:rsidRPr="00D11F55" w:rsidRDefault="370F05E4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tag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ol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&gt; para delimitar a lista e &lt;li&gt; (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list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item) para identificar cada item da lista.</w:t>
      </w:r>
    </w:p>
    <w:p w14:paraId="54D6DA26" w14:textId="7CF9CBDF" w:rsidR="58E420D0" w:rsidRPr="00D11F55" w:rsidRDefault="58E420D0" w:rsidP="735C2A1B">
      <w:pPr>
        <w:pStyle w:val="PargrafodaLista"/>
        <w:keepNext/>
        <w:widowControl w:val="0"/>
        <w:numPr>
          <w:ilvl w:val="0"/>
          <w:numId w:val="16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1 - Valor padrão. Cria listas numeradas.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Ex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: 1, 2, 3, 4, …</w:t>
      </w:r>
    </w:p>
    <w:p w14:paraId="062F25B4" w14:textId="006073D9" w:rsidR="58E420D0" w:rsidRPr="00D11F55" w:rsidRDefault="58E420D0" w:rsidP="735C2A1B">
      <w:pPr>
        <w:pStyle w:val="PargrafodaLista"/>
        <w:keepNext/>
        <w:widowControl w:val="0"/>
        <w:numPr>
          <w:ilvl w:val="0"/>
          <w:numId w:val="16"/>
        </w:numPr>
        <w:spacing w:after="0" w:line="360" w:lineRule="auto"/>
        <w:rPr>
          <w:rFonts w:ascii="Arial" w:hAnsi="Arial" w:cs="Arial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A - Cria listas alfabéticas em maiúsculas.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Ex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: A, B, C, D, …</w:t>
      </w:r>
    </w:p>
    <w:p w14:paraId="2F0BF44C" w14:textId="7315EEC4" w:rsidR="58E420D0" w:rsidRPr="00D11F55" w:rsidRDefault="58E420D0" w:rsidP="735C2A1B">
      <w:pPr>
        <w:pStyle w:val="PargrafodaLista"/>
        <w:keepNext/>
        <w:widowControl w:val="0"/>
        <w:numPr>
          <w:ilvl w:val="0"/>
          <w:numId w:val="16"/>
        </w:numPr>
        <w:spacing w:after="0" w:line="360" w:lineRule="auto"/>
        <w:rPr>
          <w:rFonts w:ascii="Arial" w:hAnsi="Arial" w:cs="Arial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a - Cria listas alfabéticas em minúsculas.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Ex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: a, b, c, d, …</w:t>
      </w:r>
    </w:p>
    <w:p w14:paraId="7FA0A418" w14:textId="214453B4" w:rsidR="58E420D0" w:rsidRPr="00D11F55" w:rsidRDefault="58E420D0" w:rsidP="735C2A1B">
      <w:pPr>
        <w:pStyle w:val="PargrafodaLista"/>
        <w:keepNext/>
        <w:widowControl w:val="0"/>
        <w:numPr>
          <w:ilvl w:val="0"/>
          <w:numId w:val="16"/>
        </w:numPr>
        <w:spacing w:after="0" w:line="360" w:lineRule="auto"/>
        <w:rPr>
          <w:rFonts w:ascii="Arial" w:hAnsi="Arial" w:cs="Arial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I - Cria listas com algarismos romanos em maiúsculas.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Ex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: I, II, III, IV, …</w:t>
      </w:r>
    </w:p>
    <w:p w14:paraId="66B3AD42" w14:textId="518190A5" w:rsidR="58E420D0" w:rsidRPr="00D11F55" w:rsidRDefault="58E420D0" w:rsidP="735C2A1B">
      <w:pPr>
        <w:pStyle w:val="PargrafodaLista"/>
        <w:keepNext/>
        <w:widowControl w:val="0"/>
        <w:numPr>
          <w:ilvl w:val="0"/>
          <w:numId w:val="16"/>
        </w:numPr>
        <w:spacing w:after="0" w:line="360" w:lineRule="auto"/>
        <w:rPr>
          <w:rFonts w:ascii="Arial" w:hAnsi="Arial" w:cs="Arial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i - Cria listas com algarismos romanos em minúsculas.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Ex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: i,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ii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iii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iv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, …</w:t>
      </w:r>
    </w:p>
    <w:p w14:paraId="51072C28" w14:textId="1B0957E9" w:rsidR="58E420D0" w:rsidRPr="00D11F55" w:rsidRDefault="58E420D0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  <w:highlight w:val="green"/>
        </w:rPr>
      </w:pPr>
      <w:r w:rsidRPr="00D11F55">
        <w:rPr>
          <w:rFonts w:ascii="Arial" w:eastAsia="Arial" w:hAnsi="Arial" w:cs="Arial"/>
          <w:sz w:val="24"/>
          <w:szCs w:val="24"/>
          <w:highlight w:val="green"/>
        </w:rPr>
        <w:t>&lt;</w:t>
      </w:r>
      <w:proofErr w:type="spellStart"/>
      <w:r w:rsidRPr="00D11F55">
        <w:rPr>
          <w:rFonts w:ascii="Arial" w:eastAsia="Arial" w:hAnsi="Arial" w:cs="Arial"/>
          <w:sz w:val="24"/>
          <w:szCs w:val="24"/>
          <w:highlight w:val="green"/>
        </w:rPr>
        <w:t>ol</w:t>
      </w:r>
      <w:proofErr w:type="spellEnd"/>
      <w:r w:rsidRPr="00D11F55">
        <w:rPr>
          <w:rFonts w:ascii="Arial" w:eastAsia="Arial" w:hAnsi="Arial" w:cs="Arial"/>
          <w:sz w:val="24"/>
          <w:szCs w:val="24"/>
          <w:highlight w:val="green"/>
        </w:rPr>
        <w:t xml:space="preserve"> </w:t>
      </w:r>
      <w:proofErr w:type="spellStart"/>
      <w:r w:rsidRPr="00D11F55">
        <w:rPr>
          <w:rFonts w:ascii="Arial" w:eastAsia="Arial" w:hAnsi="Arial" w:cs="Arial"/>
          <w:sz w:val="24"/>
          <w:szCs w:val="24"/>
          <w:highlight w:val="green"/>
        </w:rPr>
        <w:t>type</w:t>
      </w:r>
      <w:proofErr w:type="spellEnd"/>
      <w:r w:rsidRPr="00D11F55">
        <w:rPr>
          <w:rFonts w:ascii="Arial" w:eastAsia="Arial" w:hAnsi="Arial" w:cs="Arial"/>
          <w:sz w:val="24"/>
          <w:szCs w:val="24"/>
          <w:highlight w:val="green"/>
        </w:rPr>
        <w:t>="A"&gt;</w:t>
      </w:r>
    </w:p>
    <w:p w14:paraId="3B7970A1" w14:textId="425175D1" w:rsidR="58E420D0" w:rsidRPr="00D11F55" w:rsidRDefault="58E420D0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  <w:highlight w:val="green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        </w:t>
      </w:r>
      <w:r w:rsidRPr="00D11F55">
        <w:rPr>
          <w:rFonts w:ascii="Arial" w:eastAsia="Arial" w:hAnsi="Arial" w:cs="Arial"/>
          <w:sz w:val="24"/>
          <w:szCs w:val="24"/>
          <w:highlight w:val="green"/>
        </w:rPr>
        <w:t>&lt;li&gt;Acordar&lt;/li&gt;</w:t>
      </w:r>
    </w:p>
    <w:p w14:paraId="6C4D5859" w14:textId="25BDBD71" w:rsidR="58E420D0" w:rsidRPr="00D11F55" w:rsidRDefault="58E420D0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  <w:highlight w:val="green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        </w:t>
      </w:r>
      <w:r w:rsidRPr="00D11F55">
        <w:rPr>
          <w:rFonts w:ascii="Arial" w:eastAsia="Arial" w:hAnsi="Arial" w:cs="Arial"/>
          <w:sz w:val="24"/>
          <w:szCs w:val="24"/>
          <w:highlight w:val="green"/>
        </w:rPr>
        <w:t>&lt;li&gt;Ligar para o João&lt;/li&gt;</w:t>
      </w:r>
    </w:p>
    <w:p w14:paraId="7DF068D5" w14:textId="1D1272D6" w:rsidR="58E420D0" w:rsidRPr="00D11F55" w:rsidRDefault="58E420D0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  <w:highlight w:val="green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        </w:t>
      </w:r>
      <w:r w:rsidRPr="00D11F55">
        <w:rPr>
          <w:rFonts w:ascii="Arial" w:eastAsia="Arial" w:hAnsi="Arial" w:cs="Arial"/>
          <w:sz w:val="24"/>
          <w:szCs w:val="24"/>
          <w:highlight w:val="green"/>
        </w:rPr>
        <w:t>&lt;li&gt;Tomar café&lt;/li&gt;</w:t>
      </w:r>
    </w:p>
    <w:p w14:paraId="551266F2" w14:textId="4BB2C0AE" w:rsidR="58E420D0" w:rsidRPr="00D11F55" w:rsidRDefault="58E420D0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  <w:highlight w:val="green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        </w:t>
      </w:r>
      <w:r w:rsidRPr="00D11F55">
        <w:rPr>
          <w:rFonts w:ascii="Arial" w:eastAsia="Arial" w:hAnsi="Arial" w:cs="Arial"/>
          <w:sz w:val="24"/>
          <w:szCs w:val="24"/>
          <w:highlight w:val="green"/>
        </w:rPr>
        <w:t>&lt;li&gt;Escovar os dentes&lt;/li&gt;</w:t>
      </w:r>
    </w:p>
    <w:p w14:paraId="52962F7A" w14:textId="4329088F" w:rsidR="58E420D0" w:rsidRPr="00D11F55" w:rsidRDefault="58E420D0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  <w:highlight w:val="green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    </w:t>
      </w:r>
      <w:r w:rsidRPr="00D11F55">
        <w:rPr>
          <w:rFonts w:ascii="Arial" w:eastAsia="Arial" w:hAnsi="Arial" w:cs="Arial"/>
          <w:sz w:val="24"/>
          <w:szCs w:val="24"/>
          <w:highlight w:val="green"/>
        </w:rPr>
        <w:t>&lt;/</w:t>
      </w:r>
      <w:proofErr w:type="spellStart"/>
      <w:r w:rsidRPr="00D11F55">
        <w:rPr>
          <w:rFonts w:ascii="Arial" w:eastAsia="Arial" w:hAnsi="Arial" w:cs="Arial"/>
          <w:sz w:val="24"/>
          <w:szCs w:val="24"/>
          <w:highlight w:val="green"/>
        </w:rPr>
        <w:t>ol</w:t>
      </w:r>
      <w:proofErr w:type="spellEnd"/>
      <w:r w:rsidRPr="00D11F55">
        <w:rPr>
          <w:rFonts w:ascii="Arial" w:eastAsia="Arial" w:hAnsi="Arial" w:cs="Arial"/>
          <w:sz w:val="24"/>
          <w:szCs w:val="24"/>
          <w:highlight w:val="green"/>
        </w:rPr>
        <w:t>&gt;</w:t>
      </w:r>
    </w:p>
    <w:p w14:paraId="5FCA6F8C" w14:textId="6181E4CE" w:rsidR="58E420D0" w:rsidRPr="00D11F55" w:rsidRDefault="58E420D0" w:rsidP="735C2A1B">
      <w:pPr>
        <w:pStyle w:val="Ttulo2"/>
        <w:keepNext/>
        <w:widowControl w:val="0"/>
      </w:pPr>
      <w:bookmarkStart w:id="24" w:name="_Toc164338359"/>
      <w:r w:rsidRPr="00D11F55">
        <w:t xml:space="preserve">Listas </w:t>
      </w:r>
      <w:proofErr w:type="gramStart"/>
      <w:r w:rsidRPr="00D11F55">
        <w:t>não Ordenadas</w:t>
      </w:r>
      <w:bookmarkEnd w:id="24"/>
      <w:proofErr w:type="gramEnd"/>
    </w:p>
    <w:p w14:paraId="2032A1FB" w14:textId="0A05CC04" w:rsidR="70F91458" w:rsidRPr="00D11F55" w:rsidRDefault="70F91458" w:rsidP="735C2A1B">
      <w:pPr>
        <w:keepNext/>
        <w:widowControl w:val="0"/>
        <w:spacing w:after="0" w:line="360" w:lineRule="auto"/>
        <w:rPr>
          <w:rFonts w:ascii="Arial" w:eastAsia="Arial" w:hAnsi="Arial" w:cs="Arial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tag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ul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&gt; para delimitar a lista e a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tag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&lt;li&gt; para criar cada um dos seus itens </w:t>
      </w:r>
      <w:r w:rsidRPr="00D11F55">
        <w:rPr>
          <w:rFonts w:ascii="Arial" w:eastAsia="Arial" w:hAnsi="Arial" w:cs="Arial"/>
          <w:sz w:val="24"/>
          <w:szCs w:val="24"/>
        </w:rPr>
        <w:lastRenderedPageBreak/>
        <w:t>internos.</w:t>
      </w:r>
    </w:p>
    <w:p w14:paraId="202C97FB" w14:textId="57AD8E3D" w:rsidR="70F91458" w:rsidRPr="00D11F55" w:rsidRDefault="70F91458" w:rsidP="735C2A1B">
      <w:pPr>
        <w:pStyle w:val="PargrafodaLista"/>
        <w:keepNext/>
        <w:widowControl w:val="0"/>
        <w:numPr>
          <w:ilvl w:val="0"/>
          <w:numId w:val="15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>disc - padrão. Uma bola preta totalmente pintada</w:t>
      </w:r>
    </w:p>
    <w:p w14:paraId="5CC570E9" w14:textId="38F95F63" w:rsidR="70F91458" w:rsidRPr="00D11F55" w:rsidRDefault="70F91458" w:rsidP="735C2A1B">
      <w:pPr>
        <w:pStyle w:val="PargrafodaLista"/>
        <w:keepNext/>
        <w:widowControl w:val="0"/>
        <w:numPr>
          <w:ilvl w:val="0"/>
          <w:numId w:val="15"/>
        </w:numPr>
        <w:spacing w:after="0" w:line="360" w:lineRule="auto"/>
        <w:rPr>
          <w:rFonts w:ascii="Arial" w:hAnsi="Arial" w:cs="Arial"/>
        </w:rPr>
      </w:pPr>
      <w:proofErr w:type="spellStart"/>
      <w:r w:rsidRPr="00D11F55">
        <w:rPr>
          <w:rFonts w:ascii="Arial" w:eastAsia="Arial" w:hAnsi="Arial" w:cs="Arial"/>
          <w:sz w:val="24"/>
          <w:szCs w:val="24"/>
        </w:rPr>
        <w:t>circle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- Uma bola com uma borda preta e sem preenchimento</w:t>
      </w:r>
    </w:p>
    <w:p w14:paraId="38CC99A5" w14:textId="5E4B8062" w:rsidR="70F91458" w:rsidRPr="00D11F55" w:rsidRDefault="70F91458" w:rsidP="735C2A1B">
      <w:pPr>
        <w:pStyle w:val="PargrafodaLista"/>
        <w:keepNext/>
        <w:widowControl w:val="0"/>
        <w:numPr>
          <w:ilvl w:val="0"/>
          <w:numId w:val="15"/>
        </w:numPr>
        <w:spacing w:after="0" w:line="360" w:lineRule="auto"/>
        <w:rPr>
          <w:rFonts w:ascii="Arial" w:hAnsi="Arial" w:cs="Arial"/>
        </w:rPr>
      </w:pPr>
      <w:proofErr w:type="spellStart"/>
      <w:r w:rsidRPr="00D11F55">
        <w:rPr>
          <w:rFonts w:ascii="Arial" w:eastAsia="Arial" w:hAnsi="Arial" w:cs="Arial"/>
          <w:sz w:val="24"/>
          <w:szCs w:val="24"/>
        </w:rPr>
        <w:t>square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- Um pequeno quadrado preto totalmente pintado</w:t>
      </w:r>
    </w:p>
    <w:p w14:paraId="50DA97F3" w14:textId="5D64713D" w:rsidR="58E420D0" w:rsidRPr="00D11F55" w:rsidRDefault="58E420D0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  <w:highlight w:val="green"/>
        </w:rPr>
      </w:pPr>
      <w:r w:rsidRPr="00D11F55">
        <w:rPr>
          <w:rFonts w:ascii="Arial" w:eastAsia="Arial" w:hAnsi="Arial" w:cs="Arial"/>
          <w:sz w:val="24"/>
          <w:szCs w:val="24"/>
          <w:highlight w:val="green"/>
        </w:rPr>
        <w:t>&lt;</w:t>
      </w:r>
      <w:proofErr w:type="spellStart"/>
      <w:r w:rsidRPr="00D11F55">
        <w:rPr>
          <w:rFonts w:ascii="Arial" w:eastAsia="Arial" w:hAnsi="Arial" w:cs="Arial"/>
          <w:sz w:val="24"/>
          <w:szCs w:val="24"/>
          <w:highlight w:val="green"/>
        </w:rPr>
        <w:t>ul</w:t>
      </w:r>
      <w:proofErr w:type="spellEnd"/>
      <w:r w:rsidRPr="00D11F55">
        <w:rPr>
          <w:rFonts w:ascii="Arial" w:eastAsia="Arial" w:hAnsi="Arial" w:cs="Arial"/>
          <w:sz w:val="24"/>
          <w:szCs w:val="24"/>
          <w:highlight w:val="green"/>
        </w:rPr>
        <w:t xml:space="preserve"> </w:t>
      </w:r>
      <w:proofErr w:type="spellStart"/>
      <w:r w:rsidRPr="00D11F55">
        <w:rPr>
          <w:rFonts w:ascii="Arial" w:eastAsia="Arial" w:hAnsi="Arial" w:cs="Arial"/>
          <w:sz w:val="24"/>
          <w:szCs w:val="24"/>
          <w:highlight w:val="green"/>
        </w:rPr>
        <w:t>type</w:t>
      </w:r>
      <w:proofErr w:type="spellEnd"/>
      <w:r w:rsidRPr="00D11F55">
        <w:rPr>
          <w:rFonts w:ascii="Arial" w:eastAsia="Arial" w:hAnsi="Arial" w:cs="Arial"/>
          <w:sz w:val="24"/>
          <w:szCs w:val="24"/>
          <w:highlight w:val="green"/>
        </w:rPr>
        <w:t>="disc"&gt;</w:t>
      </w:r>
    </w:p>
    <w:p w14:paraId="17E92806" w14:textId="542FEB63" w:rsidR="58E420D0" w:rsidRPr="00D11F55" w:rsidRDefault="58E420D0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  <w:highlight w:val="green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        </w:t>
      </w:r>
      <w:r w:rsidRPr="00D11F55">
        <w:rPr>
          <w:rFonts w:ascii="Arial" w:eastAsia="Arial" w:hAnsi="Arial" w:cs="Arial"/>
          <w:sz w:val="24"/>
          <w:szCs w:val="24"/>
          <w:highlight w:val="green"/>
        </w:rPr>
        <w:t>&lt;li&gt;Pão&lt;/li&gt;</w:t>
      </w:r>
    </w:p>
    <w:p w14:paraId="4BFA1469" w14:textId="49A02BCA" w:rsidR="58E420D0" w:rsidRPr="00D11F55" w:rsidRDefault="58E420D0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  <w:highlight w:val="green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        </w:t>
      </w:r>
      <w:r w:rsidRPr="00D11F55">
        <w:rPr>
          <w:rFonts w:ascii="Arial" w:eastAsia="Arial" w:hAnsi="Arial" w:cs="Arial"/>
          <w:sz w:val="24"/>
          <w:szCs w:val="24"/>
          <w:highlight w:val="green"/>
        </w:rPr>
        <w:t>&lt;li&gt;Leite&lt;/li&gt;</w:t>
      </w:r>
    </w:p>
    <w:p w14:paraId="6123EB48" w14:textId="3A773D44" w:rsidR="58E420D0" w:rsidRPr="00D11F55" w:rsidRDefault="58E420D0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  <w:highlight w:val="green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        </w:t>
      </w:r>
      <w:r w:rsidRPr="00D11F55">
        <w:rPr>
          <w:rFonts w:ascii="Arial" w:eastAsia="Arial" w:hAnsi="Arial" w:cs="Arial"/>
          <w:sz w:val="24"/>
          <w:szCs w:val="24"/>
          <w:highlight w:val="green"/>
        </w:rPr>
        <w:t>&lt;li&gt;Tomate&lt;/li&gt;</w:t>
      </w:r>
    </w:p>
    <w:p w14:paraId="3240835F" w14:textId="6CDF17B2" w:rsidR="58E420D0" w:rsidRPr="00D11F55" w:rsidRDefault="58E420D0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  <w:highlight w:val="green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        </w:t>
      </w:r>
      <w:r w:rsidRPr="00D11F55">
        <w:rPr>
          <w:rFonts w:ascii="Arial" w:eastAsia="Arial" w:hAnsi="Arial" w:cs="Arial"/>
          <w:sz w:val="24"/>
          <w:szCs w:val="24"/>
          <w:highlight w:val="green"/>
        </w:rPr>
        <w:t>&lt;li&gt;Arroz&lt;/li&gt;</w:t>
      </w:r>
    </w:p>
    <w:p w14:paraId="7265971B" w14:textId="3073C4EB" w:rsidR="55CFF836" w:rsidRPr="00D11F55" w:rsidRDefault="55CFF836" w:rsidP="735C2A1B">
      <w:pPr>
        <w:keepNext/>
        <w:widowControl w:val="0"/>
        <w:spacing w:after="0" w:line="360" w:lineRule="auto"/>
        <w:rPr>
          <w:rFonts w:ascii="Arial" w:hAnsi="Arial" w:cs="Arial"/>
          <w:u w:val="single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   </w:t>
      </w:r>
      <w:r w:rsidRPr="00D11F55">
        <w:rPr>
          <w:rFonts w:ascii="Arial" w:eastAsia="Arial" w:hAnsi="Arial" w:cs="Arial"/>
          <w:sz w:val="24"/>
          <w:szCs w:val="24"/>
          <w:highlight w:val="green"/>
        </w:rPr>
        <w:t>&lt;/</w:t>
      </w:r>
      <w:proofErr w:type="spellStart"/>
      <w:r w:rsidRPr="00D11F55">
        <w:rPr>
          <w:rFonts w:ascii="Arial" w:eastAsia="Arial" w:hAnsi="Arial" w:cs="Arial"/>
          <w:sz w:val="24"/>
          <w:szCs w:val="24"/>
          <w:highlight w:val="green"/>
        </w:rPr>
        <w:t>ul</w:t>
      </w:r>
      <w:proofErr w:type="spellEnd"/>
      <w:r w:rsidRPr="00D11F55">
        <w:rPr>
          <w:rFonts w:ascii="Arial" w:eastAsia="Arial" w:hAnsi="Arial" w:cs="Arial"/>
          <w:sz w:val="24"/>
          <w:szCs w:val="24"/>
          <w:highlight w:val="green"/>
        </w:rPr>
        <w:t>&gt;</w:t>
      </w:r>
      <w:r w:rsidRPr="00D11F55">
        <w:rPr>
          <w:rFonts w:ascii="Arial" w:eastAsia="Arial" w:hAnsi="Arial" w:cs="Arial"/>
          <w:sz w:val="24"/>
          <w:szCs w:val="24"/>
        </w:rPr>
        <w:t xml:space="preserve">       </w:t>
      </w:r>
    </w:p>
    <w:p w14:paraId="3CA17ACA" w14:textId="67A23FE7" w:rsidR="58E420D0" w:rsidRPr="00D11F55" w:rsidRDefault="58E420D0" w:rsidP="735C2A1B">
      <w:pPr>
        <w:keepNext/>
        <w:widowControl w:val="0"/>
        <w:spacing w:after="0" w:line="360" w:lineRule="auto"/>
        <w:rPr>
          <w:rFonts w:ascii="Arial" w:hAnsi="Arial" w:cs="Arial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 </w:t>
      </w:r>
      <w:r w:rsidR="23E3E5C2" w:rsidRPr="00D11F55">
        <w:rPr>
          <w:rFonts w:ascii="Arial" w:eastAsia="Arial" w:hAnsi="Arial" w:cs="Arial"/>
          <w:sz w:val="24"/>
          <w:szCs w:val="24"/>
        </w:rPr>
        <w:t xml:space="preserve"> </w:t>
      </w:r>
      <w:r w:rsidR="23E3E5C2" w:rsidRPr="00D11F55">
        <w:rPr>
          <w:rFonts w:ascii="Arial" w:hAnsi="Arial" w:cs="Arial"/>
          <w:noProof/>
        </w:rPr>
        <w:drawing>
          <wp:inline distT="0" distB="0" distL="0" distR="0" wp14:anchorId="0A074293" wp14:editId="540E09F7">
            <wp:extent cx="1714500" cy="1720784"/>
            <wp:effectExtent l="0" t="0" r="0" b="0"/>
            <wp:docPr id="2109615870" name="Imagem 2109615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096158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2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BB033D" w:rsidRPr="00D11F55">
        <w:rPr>
          <w:rFonts w:ascii="Arial" w:hAnsi="Arial" w:cs="Arial"/>
          <w:noProof/>
        </w:rPr>
        <w:drawing>
          <wp:inline distT="0" distB="0" distL="0" distR="0" wp14:anchorId="43453BF8" wp14:editId="0504029E">
            <wp:extent cx="2543175" cy="1695450"/>
            <wp:effectExtent l="0" t="0" r="0" b="0"/>
            <wp:docPr id="1109588619" name="Imagem 1109588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095886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4B4C" w14:textId="77330096" w:rsidR="6BA9990B" w:rsidRPr="00D11F55" w:rsidRDefault="6BA9990B" w:rsidP="735C2A1B">
      <w:pPr>
        <w:pStyle w:val="Ttulo2"/>
        <w:keepNext/>
        <w:widowControl w:val="0"/>
      </w:pPr>
      <w:bookmarkStart w:id="25" w:name="_Toc164338360"/>
      <w:r w:rsidRPr="00D11F55">
        <w:t>Lista de Definições</w:t>
      </w:r>
      <w:bookmarkEnd w:id="25"/>
    </w:p>
    <w:p w14:paraId="00684359" w14:textId="558A1136" w:rsidR="78D02505" w:rsidRPr="00D11F55" w:rsidRDefault="78D02505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Toda lista de definições está dentro de uma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tag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&lt;dl&gt; &lt;/dl&gt; (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definition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list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) Cada termo é um &lt;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dt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&gt; (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definition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term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) e cada descrição é um &lt;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dd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&gt; (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definition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description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).</w:t>
      </w:r>
    </w:p>
    <w:p w14:paraId="61B39BD8" w14:textId="66B99176" w:rsidR="78D02505" w:rsidRPr="00D11F55" w:rsidRDefault="78D02505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Assim como os itens da lista, essas duas últimas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tags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possuem fechamento opcional, segundo a referência oficial da HTML5.</w:t>
      </w:r>
    </w:p>
    <w:p w14:paraId="0B9FA706" w14:textId="4671B701" w:rsidR="78D02505" w:rsidRPr="00D11F55" w:rsidRDefault="78D02505" w:rsidP="735C2A1B">
      <w:pPr>
        <w:keepNext/>
        <w:widowControl w:val="0"/>
        <w:spacing w:after="0" w:line="360" w:lineRule="auto"/>
        <w:rPr>
          <w:rFonts w:ascii="Arial" w:hAnsi="Arial" w:cs="Arial"/>
        </w:rPr>
      </w:pPr>
      <w:r w:rsidRPr="00D11F55">
        <w:rPr>
          <w:rFonts w:ascii="Arial" w:hAnsi="Arial" w:cs="Arial"/>
          <w:noProof/>
        </w:rPr>
        <w:drawing>
          <wp:inline distT="0" distB="0" distL="0" distR="0" wp14:anchorId="72CE6A3E" wp14:editId="0F21D107">
            <wp:extent cx="5724524" cy="1895475"/>
            <wp:effectExtent l="0" t="0" r="0" b="0"/>
            <wp:docPr id="931713588" name="Imagem 93171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317135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F55">
        <w:rPr>
          <w:rFonts w:ascii="Arial" w:hAnsi="Arial" w:cs="Arial"/>
          <w:noProof/>
        </w:rPr>
        <w:lastRenderedPageBreak/>
        <w:drawing>
          <wp:inline distT="0" distB="0" distL="0" distR="0" wp14:anchorId="5187E275" wp14:editId="03371687">
            <wp:extent cx="5724524" cy="1466850"/>
            <wp:effectExtent l="0" t="0" r="0" b="0"/>
            <wp:docPr id="1662903592" name="Imagem 1662903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629035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51CB" w14:textId="6994E5ED" w:rsidR="2C02FB68" w:rsidRPr="00D11F55" w:rsidRDefault="2C02FB68" w:rsidP="735C2A1B">
      <w:pPr>
        <w:pStyle w:val="Ttulo1"/>
        <w:keepNext/>
        <w:widowControl w:val="0"/>
        <w:rPr>
          <w:highlight w:val="yellow"/>
        </w:rPr>
      </w:pPr>
      <w:bookmarkStart w:id="26" w:name="_Toc164338361"/>
      <w:r w:rsidRPr="00D11F55">
        <w:rPr>
          <w:highlight w:val="yellow"/>
        </w:rPr>
        <w:t>LINKS E ÂNCORA</w:t>
      </w:r>
      <w:bookmarkEnd w:id="26"/>
    </w:p>
    <w:p w14:paraId="25D5677A" w14:textId="580F323D" w:rsidR="1EF27E41" w:rsidRPr="00D11F55" w:rsidRDefault="1EF27E41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Para criar um hyperlink, devemos criar âncoras através da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tag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color w:val="2F5496" w:themeColor="accent1" w:themeShade="BF"/>
          <w:sz w:val="24"/>
          <w:szCs w:val="24"/>
        </w:rPr>
        <w:t>&lt;a&gt;</w:t>
      </w:r>
      <w:r w:rsidRPr="00D11F55">
        <w:rPr>
          <w:rFonts w:ascii="Arial" w:eastAsia="Arial" w:hAnsi="Arial" w:cs="Arial"/>
          <w:sz w:val="24"/>
          <w:szCs w:val="24"/>
        </w:rPr>
        <w:t xml:space="preserve">. O principal atributo dessa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tag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é o </w:t>
      </w:r>
      <w:proofErr w:type="spellStart"/>
      <w:r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>href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, que cria uma referência hipertexto.</w:t>
      </w:r>
      <w:r w:rsidR="551D1F04" w:rsidRPr="00D11F5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551D1F04"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>hreflang</w:t>
      </w:r>
      <w:proofErr w:type="spellEnd"/>
      <w:r w:rsidR="551D1F04" w:rsidRPr="00D11F55">
        <w:rPr>
          <w:rFonts w:ascii="Arial" w:eastAsia="Arial" w:hAnsi="Arial" w:cs="Arial"/>
          <w:sz w:val="24"/>
          <w:szCs w:val="24"/>
        </w:rPr>
        <w:t>, que permite indicar qual é o idioma principal do site para onde o link está desviando o fluxo de navegação</w:t>
      </w:r>
    </w:p>
    <w:p w14:paraId="33D80FAB" w14:textId="43A360DF" w:rsidR="04932F59" w:rsidRPr="00D11F55" w:rsidRDefault="04932F59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6C85F974" w14:textId="45A462F1" w:rsidR="1EF27E41" w:rsidRPr="00D11F55" w:rsidRDefault="1EF27E41" w:rsidP="735C2A1B">
      <w:pPr>
        <w:keepNext/>
        <w:widowControl w:val="0"/>
        <w:spacing w:after="0" w:line="360" w:lineRule="auto"/>
        <w:rPr>
          <w:rFonts w:ascii="Arial" w:hAnsi="Arial" w:cs="Arial"/>
        </w:rPr>
      </w:pPr>
      <w:r w:rsidRPr="00D11F55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200AFEDC" w:rsidRPr="00D11F55">
        <w:rPr>
          <w:rFonts w:ascii="Arial" w:hAnsi="Arial" w:cs="Arial"/>
          <w:noProof/>
        </w:rPr>
        <w:drawing>
          <wp:inline distT="0" distB="0" distL="0" distR="0" wp14:anchorId="7138BC58" wp14:editId="46179802">
            <wp:extent cx="4829175" cy="666750"/>
            <wp:effectExtent l="0" t="0" r="0" b="0"/>
            <wp:docPr id="24140966" name="Imagem 24140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414096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66FC" w14:textId="303A76C8" w:rsidR="4A184BB9" w:rsidRPr="00D11F55" w:rsidRDefault="4A184BB9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Controlar onde o site de destino vai abrir, </w:t>
      </w:r>
      <w:r w:rsidR="228E2EE6" w:rsidRPr="00D11F55">
        <w:rPr>
          <w:rFonts w:ascii="Arial" w:eastAsia="Arial" w:hAnsi="Arial" w:cs="Arial"/>
          <w:sz w:val="24"/>
          <w:szCs w:val="24"/>
        </w:rPr>
        <w:t xml:space="preserve">Atributo </w:t>
      </w:r>
      <w:r w:rsidR="228E2EE6"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>target</w:t>
      </w:r>
      <w:r w:rsidR="228E2EE6" w:rsidRPr="00D11F55">
        <w:rPr>
          <w:rFonts w:ascii="Arial" w:eastAsia="Arial" w:hAnsi="Arial" w:cs="Arial"/>
          <w:sz w:val="24"/>
          <w:szCs w:val="24"/>
        </w:rPr>
        <w:t>:</w:t>
      </w:r>
    </w:p>
    <w:p w14:paraId="42DF363B" w14:textId="6D59766D" w:rsidR="228E2EE6" w:rsidRPr="00D11F55" w:rsidRDefault="228E2EE6" w:rsidP="735C2A1B">
      <w:pPr>
        <w:pStyle w:val="PargrafodaLista"/>
        <w:keepNext/>
        <w:widowControl w:val="0"/>
        <w:numPr>
          <w:ilvl w:val="0"/>
          <w:numId w:val="14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_</w:t>
      </w:r>
      <w:proofErr w:type="spellStart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blank</w:t>
      </w:r>
      <w:proofErr w:type="spellEnd"/>
      <w:r w:rsidRPr="00D11F55">
        <w:rPr>
          <w:rFonts w:ascii="Arial" w:eastAsia="Arial" w:hAnsi="Arial" w:cs="Arial"/>
          <w:color w:val="4472C4" w:themeColor="accent1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vai abrir o link em uma nova janela em branco</w:t>
      </w:r>
    </w:p>
    <w:p w14:paraId="3358BB7B" w14:textId="4DB0B1B6" w:rsidR="228E2EE6" w:rsidRPr="00D11F55" w:rsidRDefault="228E2EE6" w:rsidP="735C2A1B">
      <w:pPr>
        <w:pStyle w:val="PargrafodaLista"/>
        <w:keepNext/>
        <w:widowControl w:val="0"/>
        <w:numPr>
          <w:ilvl w:val="0"/>
          <w:numId w:val="14"/>
        </w:numPr>
        <w:spacing w:after="0" w:line="360" w:lineRule="auto"/>
        <w:rPr>
          <w:rFonts w:ascii="Arial" w:hAnsi="Arial" w:cs="Arial"/>
        </w:rPr>
      </w:pPr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_self</w:t>
      </w:r>
      <w:r w:rsidRPr="00D11F55">
        <w:rPr>
          <w:rFonts w:ascii="Arial" w:eastAsia="Arial" w:hAnsi="Arial" w:cs="Arial"/>
          <w:color w:val="4472C4" w:themeColor="accent1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vai abrir o link na janela ou frame atual (padrão)</w:t>
      </w:r>
    </w:p>
    <w:p w14:paraId="146A0FE4" w14:textId="31A14630" w:rsidR="228E2EE6" w:rsidRPr="00D11F55" w:rsidRDefault="228E2EE6" w:rsidP="735C2A1B">
      <w:pPr>
        <w:pStyle w:val="PargrafodaLista"/>
        <w:keepNext/>
        <w:widowControl w:val="0"/>
        <w:numPr>
          <w:ilvl w:val="0"/>
          <w:numId w:val="14"/>
        </w:numPr>
        <w:spacing w:after="0" w:line="360" w:lineRule="auto"/>
        <w:rPr>
          <w:rFonts w:ascii="Arial" w:hAnsi="Arial" w:cs="Arial"/>
        </w:rPr>
      </w:pPr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_top</w:t>
      </w:r>
      <w:r w:rsidRPr="00D11F55">
        <w:rPr>
          <w:rFonts w:ascii="Arial" w:eastAsia="Arial" w:hAnsi="Arial" w:cs="Arial"/>
          <w:color w:val="4472C4" w:themeColor="accent1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vai desfazer todos os frames e abrir o destino no navegador completo</w:t>
      </w:r>
    </w:p>
    <w:p w14:paraId="4404B6A1" w14:textId="53A054A8" w:rsidR="228E2EE6" w:rsidRPr="00D11F55" w:rsidRDefault="228E2EE6" w:rsidP="735C2A1B">
      <w:pPr>
        <w:pStyle w:val="PargrafodaLista"/>
        <w:keepNext/>
        <w:widowControl w:val="0"/>
        <w:numPr>
          <w:ilvl w:val="0"/>
          <w:numId w:val="14"/>
        </w:numPr>
        <w:spacing w:after="0" w:line="360" w:lineRule="auto"/>
        <w:rPr>
          <w:rFonts w:ascii="Arial" w:hAnsi="Arial" w:cs="Arial"/>
        </w:rPr>
      </w:pPr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_</w:t>
      </w:r>
      <w:proofErr w:type="spellStart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parent</w:t>
      </w:r>
      <w:proofErr w:type="spellEnd"/>
      <w:r w:rsidRPr="00D11F55">
        <w:rPr>
          <w:rFonts w:ascii="Arial" w:eastAsia="Arial" w:hAnsi="Arial" w:cs="Arial"/>
          <w:color w:val="4472C4" w:themeColor="accent1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similar ao uso do _top em uma referência à janela mãe</w:t>
      </w:r>
    </w:p>
    <w:p w14:paraId="1928EF28" w14:textId="399759D6" w:rsidR="228E2EE6" w:rsidRPr="00D11F55" w:rsidRDefault="228E2EE6" w:rsidP="735C2A1B">
      <w:pPr>
        <w:pStyle w:val="PargrafodaLista"/>
        <w:keepNext/>
        <w:widowControl w:val="0"/>
        <w:numPr>
          <w:ilvl w:val="0"/>
          <w:numId w:val="14"/>
        </w:numPr>
        <w:spacing w:after="0" w:line="360" w:lineRule="auto"/>
        <w:rPr>
          <w:rFonts w:ascii="Arial" w:hAnsi="Arial" w:cs="Arial"/>
        </w:rPr>
      </w:pPr>
      <w:r w:rsidRPr="00D11F55">
        <w:rPr>
          <w:rFonts w:ascii="Arial" w:eastAsia="Arial" w:hAnsi="Arial" w:cs="Arial"/>
          <w:sz w:val="24"/>
          <w:szCs w:val="24"/>
        </w:rPr>
        <w:t>nome-do-frame caso esteja usando frames, indicar o nome da janela a abrir</w:t>
      </w:r>
    </w:p>
    <w:p w14:paraId="2969A229" w14:textId="45D6619D" w:rsidR="228E2EE6" w:rsidRPr="00D11F55" w:rsidRDefault="228E2EE6" w:rsidP="735C2A1B">
      <w:pPr>
        <w:keepNext/>
        <w:widowControl w:val="0"/>
        <w:spacing w:after="0" w:line="360" w:lineRule="auto"/>
        <w:rPr>
          <w:rFonts w:ascii="Arial" w:eastAsia="Arial" w:hAnsi="Arial" w:cs="Arial"/>
          <w:color w:val="2F5496" w:themeColor="accent1" w:themeShade="BF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Existe um recurso bem interessante para links que é indicar qual é a natureza do destino usando o atributo </w:t>
      </w:r>
      <w:proofErr w:type="spellStart"/>
      <w:r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>rel</w:t>
      </w:r>
      <w:proofErr w:type="spellEnd"/>
      <w:r w:rsidR="46DDE3FA"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>:</w:t>
      </w:r>
    </w:p>
    <w:p w14:paraId="0F0F3A16" w14:textId="2039291E" w:rsidR="228E2EE6" w:rsidRPr="00D11F55" w:rsidRDefault="228E2EE6" w:rsidP="735C2A1B">
      <w:pPr>
        <w:pStyle w:val="PargrafodaLista"/>
        <w:keepNext/>
        <w:widowControl w:val="0"/>
        <w:numPr>
          <w:ilvl w:val="0"/>
          <w:numId w:val="13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next</w:t>
      </w:r>
      <w:proofErr w:type="spellEnd"/>
      <w:r w:rsidRPr="00D11F55">
        <w:rPr>
          <w:rFonts w:ascii="Arial" w:eastAsia="Arial" w:hAnsi="Arial" w:cs="Arial"/>
          <w:color w:val="4472C4" w:themeColor="accent1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indica que o link é para a próxima parte do documento atual</w:t>
      </w:r>
    </w:p>
    <w:p w14:paraId="4A9920F5" w14:textId="0434F072" w:rsidR="228E2EE6" w:rsidRPr="00D11F55" w:rsidRDefault="228E2EE6" w:rsidP="735C2A1B">
      <w:pPr>
        <w:pStyle w:val="PargrafodaLista"/>
        <w:keepNext/>
        <w:widowControl w:val="0"/>
        <w:numPr>
          <w:ilvl w:val="0"/>
          <w:numId w:val="13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prev</w:t>
      </w:r>
      <w:r w:rsidRPr="00D11F55">
        <w:rPr>
          <w:rFonts w:ascii="Arial" w:eastAsia="Arial" w:hAnsi="Arial" w:cs="Arial"/>
          <w:color w:val="4472C4" w:themeColor="accent1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indica que o link é para a parte anterior do documento atual</w:t>
      </w:r>
    </w:p>
    <w:p w14:paraId="57F0D8B1" w14:textId="26143691" w:rsidR="228E2EE6" w:rsidRPr="00D11F55" w:rsidRDefault="228E2EE6" w:rsidP="735C2A1B">
      <w:pPr>
        <w:pStyle w:val="PargrafodaLista"/>
        <w:keepNext/>
        <w:widowControl w:val="0"/>
        <w:numPr>
          <w:ilvl w:val="0"/>
          <w:numId w:val="13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author</w:t>
      </w:r>
      <w:proofErr w:type="spellEnd"/>
      <w:r w:rsidRPr="00D11F55">
        <w:rPr>
          <w:rFonts w:ascii="Arial" w:eastAsia="Arial" w:hAnsi="Arial" w:cs="Arial"/>
          <w:color w:val="4472C4" w:themeColor="accent1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indica que é um link para o site do autor do artigo atual</w:t>
      </w:r>
    </w:p>
    <w:p w14:paraId="546DB601" w14:textId="5FA6CBCB" w:rsidR="228E2EE6" w:rsidRPr="00D11F55" w:rsidRDefault="228E2EE6" w:rsidP="735C2A1B">
      <w:pPr>
        <w:pStyle w:val="PargrafodaLista"/>
        <w:keepNext/>
        <w:widowControl w:val="0"/>
        <w:numPr>
          <w:ilvl w:val="0"/>
          <w:numId w:val="13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external</w:t>
      </w:r>
      <w:proofErr w:type="spellEnd"/>
      <w:r w:rsidRPr="00D11F55">
        <w:rPr>
          <w:rFonts w:ascii="Arial" w:eastAsia="Arial" w:hAnsi="Arial" w:cs="Arial"/>
          <w:color w:val="4472C4" w:themeColor="accent1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indica que é um link para outro site que não faz parte do site</w:t>
      </w:r>
    </w:p>
    <w:p w14:paraId="781A1A76" w14:textId="46EC4140" w:rsidR="17AE2814" w:rsidRPr="00D11F55" w:rsidRDefault="17AE2814" w:rsidP="735C2A1B">
      <w:pPr>
        <w:keepNext/>
        <w:widowControl w:val="0"/>
        <w:spacing w:after="0" w:line="360" w:lineRule="auto"/>
        <w:rPr>
          <w:rFonts w:ascii="Arial" w:hAnsi="Arial" w:cs="Arial"/>
        </w:rPr>
      </w:pPr>
      <w:r w:rsidRPr="00D11F55">
        <w:rPr>
          <w:rFonts w:ascii="Arial" w:hAnsi="Arial" w:cs="Arial"/>
          <w:noProof/>
        </w:rPr>
        <w:drawing>
          <wp:inline distT="0" distB="0" distL="0" distR="0" wp14:anchorId="76A725EF" wp14:editId="0C57CA26">
            <wp:extent cx="5724524" cy="1057275"/>
            <wp:effectExtent l="0" t="0" r="0" b="0"/>
            <wp:docPr id="482531121" name="Imagem 48253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825311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174973" w:rsidRPr="00D11F55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9174973"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>dowload</w:t>
      </w:r>
      <w:proofErr w:type="spellEnd"/>
      <w:r w:rsidR="09174973"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 xml:space="preserve"> </w:t>
      </w:r>
      <w:r w:rsidR="09174973" w:rsidRPr="00D11F55">
        <w:rPr>
          <w:rFonts w:ascii="Arial" w:eastAsia="Arial" w:hAnsi="Arial" w:cs="Arial"/>
          <w:sz w:val="24"/>
          <w:szCs w:val="24"/>
        </w:rPr>
        <w:t xml:space="preserve">recebe o nome do arquivo a ser baixado e o atributo </w:t>
      </w:r>
      <w:proofErr w:type="spellStart"/>
      <w:r w:rsidR="09174973" w:rsidRPr="00D11F55">
        <w:rPr>
          <w:rFonts w:ascii="Arial" w:eastAsia="Arial" w:hAnsi="Arial" w:cs="Arial"/>
          <w:sz w:val="24"/>
          <w:szCs w:val="24"/>
        </w:rPr>
        <w:t>type</w:t>
      </w:r>
      <w:proofErr w:type="spellEnd"/>
      <w:r w:rsidR="09174973" w:rsidRPr="00D11F55">
        <w:rPr>
          <w:rFonts w:ascii="Arial" w:eastAsia="Arial" w:hAnsi="Arial" w:cs="Arial"/>
          <w:sz w:val="24"/>
          <w:szCs w:val="24"/>
        </w:rPr>
        <w:t xml:space="preserve"> para indicar </w:t>
      </w:r>
      <w:r w:rsidR="09174973" w:rsidRPr="00D11F55">
        <w:rPr>
          <w:rFonts w:ascii="Arial" w:eastAsia="Arial" w:hAnsi="Arial" w:cs="Arial"/>
          <w:sz w:val="24"/>
          <w:szCs w:val="24"/>
        </w:rPr>
        <w:lastRenderedPageBreak/>
        <w:t>ao navegador que tipo de arquivo está sendo baixado.</w:t>
      </w:r>
    </w:p>
    <w:p w14:paraId="7F843040" w14:textId="7B317222" w:rsidR="51E34226" w:rsidRPr="00D11F55" w:rsidRDefault="51E34226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Media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types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:</w:t>
      </w:r>
    </w:p>
    <w:p w14:paraId="482507EC" w14:textId="469599AB" w:rsidR="6F5667CE" w:rsidRPr="00D11F55" w:rsidRDefault="6F5667CE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 wp14:anchorId="0A99F60B" wp14:editId="7D41D6D6">
                <wp:extent cx="4767262" cy="1155526"/>
                <wp:effectExtent l="0" t="0" r="14605" b="26035"/>
                <wp:docPr id="1744718012" name="Retângul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7262" cy="1155526"/>
                          <a:chOff x="0" y="0"/>
                          <a:chExt cx="4767262" cy="1371600"/>
                        </a:xfrm>
                      </wpg:grpSpPr>
                      <wps:wsp>
                        <wps:cNvPr id="2" name="Retângulo 2"/>
                        <wps:cNvSpPr/>
                        <wps:spPr>
                          <a:xfrm>
                            <a:off x="0" y="0"/>
                            <a:ext cx="1280160" cy="1371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29638301" w14:textId="77777777" w:rsidR="00DF7FD2" w:rsidRDefault="00DF7FD2" w:rsidP="00F021AD">
                              <w:pPr>
                                <w:spacing w:line="256" w:lineRule="auto"/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lang w:val="en-US"/>
                                </w:rPr>
                                <w:t>‣</w:t>
                              </w:r>
                              <w:r>
                                <w:rPr>
                                  <w:rFonts w:ascii="Arial" w:hAnsi="Arial" w:cs="Arial"/>
                                  <w:lang w:val="en-US"/>
                                </w:rPr>
                                <w:t xml:space="preserve"> application/zip</w:t>
                              </w:r>
                            </w:p>
                            <w:p w14:paraId="69A57E19" w14:textId="77777777" w:rsidR="00DF7FD2" w:rsidRDefault="00DF7FD2" w:rsidP="00F021AD">
                              <w:pPr>
                                <w:spacing w:line="256" w:lineRule="auto"/>
                                <w:rPr>
                                  <w:rFonts w:ascii="Arial" w:hAnsi="Arial" w:cs="Arial"/>
                                  <w:lang w:val="en-US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lang w:val="en-US"/>
                                </w:rPr>
                                <w:t>‣</w:t>
                              </w:r>
                              <w:r>
                                <w:rPr>
                                  <w:rFonts w:ascii="Arial" w:hAnsi="Arial" w:cs="Arial"/>
                                  <w:lang w:val="en-US"/>
                                </w:rPr>
                                <w:t xml:space="preserve"> text/html</w:t>
                              </w:r>
                            </w:p>
                            <w:p w14:paraId="0CE382E4" w14:textId="77777777" w:rsidR="00DF7FD2" w:rsidRDefault="00DF7FD2" w:rsidP="00F021AD">
                              <w:pPr>
                                <w:spacing w:line="256" w:lineRule="auto"/>
                                <w:rPr>
                                  <w:rFonts w:ascii="Arial" w:hAnsi="Arial" w:cs="Arial"/>
                                  <w:lang w:val="en-US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lang w:val="en-US"/>
                                </w:rPr>
                                <w:t>‣</w:t>
                              </w:r>
                              <w:r>
                                <w:rPr>
                                  <w:rFonts w:ascii="Arial" w:hAnsi="Arial" w:cs="Arial"/>
                                  <w:lang w:val="en-US"/>
                                </w:rPr>
                                <w:t xml:space="preserve"> text/css</w:t>
                              </w:r>
                            </w:p>
                            <w:p w14:paraId="0F211755" w14:textId="77777777" w:rsidR="00DF7FD2" w:rsidRDefault="00DF7FD2" w:rsidP="00F021AD">
                              <w:pPr>
                                <w:spacing w:line="256" w:lineRule="auto"/>
                                <w:rPr>
                                  <w:rFonts w:ascii="Arial" w:hAnsi="Arial" w:cs="Arial"/>
                                  <w:lang w:val="en-US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lang w:val="en-US"/>
                                </w:rPr>
                                <w:t>‣</w:t>
                              </w:r>
                              <w:r>
                                <w:rPr>
                                  <w:rFonts w:ascii="Arial" w:hAnsi="Arial" w:cs="Arial"/>
                                  <w:lang w:val="en-US"/>
                                </w:rPr>
                                <w:t xml:space="preserve"> text/javascript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3" name="Retângulo 3"/>
                        <wps:cNvSpPr/>
                        <wps:spPr>
                          <a:xfrm>
                            <a:off x="1543050" y="0"/>
                            <a:ext cx="1432560" cy="1371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0239927E" w14:textId="77777777" w:rsidR="00DF7FD2" w:rsidRDefault="00DF7FD2" w:rsidP="00F021AD">
                              <w:pPr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lang w:val="en-US"/>
                                </w:rPr>
                                <w:t>‣</w:t>
                              </w:r>
                              <w:r>
                                <w:rPr>
                                  <w:rFonts w:ascii="Arial" w:hAnsi="Arial" w:cs="Arial"/>
                                  <w:lang w:val="en-US"/>
                                </w:rPr>
                                <w:t xml:space="preserve"> video/mp4</w:t>
                              </w:r>
                            </w:p>
                            <w:p w14:paraId="75B59894" w14:textId="77777777" w:rsidR="00DF7FD2" w:rsidRDefault="00DF7FD2" w:rsidP="00F021AD">
                              <w:pPr>
                                <w:rPr>
                                  <w:rFonts w:ascii="Arial" w:hAnsi="Arial" w:cs="Arial"/>
                                  <w:lang w:val="en-US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lang w:val="en-US"/>
                                </w:rPr>
                                <w:t>‣</w:t>
                              </w:r>
                              <w:r>
                                <w:rPr>
                                  <w:rFonts w:ascii="Arial" w:hAnsi="Arial" w:cs="Arial"/>
                                  <w:lang w:val="en-US"/>
                                </w:rPr>
                                <w:t xml:space="preserve"> video/H264</w:t>
                              </w:r>
                            </w:p>
                            <w:p w14:paraId="52AB576F" w14:textId="77777777" w:rsidR="00DF7FD2" w:rsidRDefault="00DF7FD2" w:rsidP="00F021AD">
                              <w:pPr>
                                <w:rPr>
                                  <w:rFonts w:ascii="Arial" w:hAnsi="Arial" w:cs="Arial"/>
                                  <w:lang w:val="en-US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lang w:val="en-US"/>
                                </w:rPr>
                                <w:t>‣</w:t>
                              </w:r>
                              <w:r>
                                <w:rPr>
                                  <w:rFonts w:ascii="Arial" w:hAnsi="Arial" w:cs="Arial"/>
                                  <w:lang w:val="en-US"/>
                                </w:rPr>
                                <w:t xml:space="preserve"> video/JPEG</w:t>
                              </w:r>
                            </w:p>
                            <w:p w14:paraId="12461CDC" w14:textId="77777777" w:rsidR="00DF7FD2" w:rsidRDefault="00DF7FD2" w:rsidP="00F021AD">
                              <w:pPr>
                                <w:rPr>
                                  <w:rFonts w:ascii="Arial" w:hAnsi="Arial" w:cs="Arial"/>
                                  <w:lang w:val="en-US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lang w:val="en-US"/>
                                </w:rPr>
                                <w:t>‣</w:t>
                              </w:r>
                              <w:r>
                                <w:rPr>
                                  <w:rFonts w:ascii="Arial" w:hAnsi="Arial" w:cs="Arial"/>
                                  <w:lang w:val="en-US"/>
                                </w:rPr>
                                <w:t xml:space="preserve"> audio/aac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4" name="Retângulo 4"/>
                        <wps:cNvSpPr/>
                        <wps:spPr>
                          <a:xfrm>
                            <a:off x="3334702" y="0"/>
                            <a:ext cx="1432560" cy="1371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7DEA4ED4" w14:textId="77777777" w:rsidR="00DF7FD2" w:rsidRDefault="00DF7FD2" w:rsidP="00F021AD">
                              <w:pPr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lang w:val="en-US"/>
                                </w:rPr>
                                <w:t>‣</w:t>
                              </w:r>
                              <w:r>
                                <w:rPr>
                                  <w:rFonts w:ascii="Arial" w:hAnsi="Arial" w:cs="Arial"/>
                                  <w:lang w:val="en-US"/>
                                </w:rPr>
                                <w:t xml:space="preserve"> audio/mpeg</w:t>
                              </w:r>
                            </w:p>
                            <w:p w14:paraId="20DF0E08" w14:textId="77777777" w:rsidR="00DF7FD2" w:rsidRDefault="00DF7FD2" w:rsidP="00F021AD">
                              <w:pPr>
                                <w:rPr>
                                  <w:rFonts w:ascii="Arial" w:hAnsi="Arial" w:cs="Arial"/>
                                  <w:lang w:val="en-US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lang w:val="en-US"/>
                                </w:rPr>
                                <w:t>‣</w:t>
                              </w:r>
                              <w:r>
                                <w:rPr>
                                  <w:rFonts w:ascii="Arial" w:hAnsi="Arial" w:cs="Arial"/>
                                  <w:lang w:val="en-US"/>
                                </w:rPr>
                                <w:t xml:space="preserve"> font/ttf</w:t>
                              </w:r>
                            </w:p>
                            <w:p w14:paraId="282A1BDB" w14:textId="77777777" w:rsidR="00DF7FD2" w:rsidRDefault="00DF7FD2" w:rsidP="00F021AD">
                              <w:pPr>
                                <w:rPr>
                                  <w:rFonts w:ascii="Arial" w:hAnsi="Arial" w:cs="Arial"/>
                                  <w:lang w:val="en-US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lang w:val="en-US"/>
                                </w:rPr>
                                <w:t>‣</w:t>
                              </w:r>
                              <w:r>
                                <w:rPr>
                                  <w:rFonts w:ascii="Arial" w:hAnsi="Arial" w:cs="Arial"/>
                                  <w:lang w:val="en-US"/>
                                </w:rPr>
                                <w:t xml:space="preserve"> image/jpeg</w:t>
                              </w:r>
                            </w:p>
                            <w:p w14:paraId="727B56F4" w14:textId="77777777" w:rsidR="00DF7FD2" w:rsidRDefault="00DF7FD2" w:rsidP="00F021AD">
                              <w:pPr>
                                <w:rPr>
                                  <w:rFonts w:ascii="Arial" w:hAnsi="Arial" w:cs="Arial"/>
                                  <w:lang w:val="en-US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lang w:val="en-US"/>
                                </w:rPr>
                                <w:t>‣</w:t>
                              </w:r>
                              <w:r>
                                <w:rPr>
                                  <w:rFonts w:ascii="Arial" w:hAnsi="Arial" w:cs="Arial"/>
                                  <w:lang w:val="en-US"/>
                                </w:rPr>
                                <w:t xml:space="preserve"> image/png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99F60B" id="Retângulo 1" o:spid="_x0000_s1026" style="width:375.35pt;height:91pt;mso-position-horizontal-relative:char;mso-position-vertical-relative:line" coordsize="47672,1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">
                <v:rect id="Retângulo 2" o:spid="_x0000_s1027" style="position:absolute;width:12801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" fillcolor="white [3201]">
                  <v:textbox>
                    <w:txbxContent>
                      <w:p w14:paraId="29638301" w14:textId="77777777" w:rsidR="00DF7FD2" w:rsidRDefault="00DF7FD2" w:rsidP="00F021AD">
                        <w:pPr>
                          <w:spacing w:line="256" w:lineRule="auto"/>
                          <w:rPr>
                            <w:rFonts w:ascii="Arial" w:hAnsi="Arial" w:cs="Arial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ahoma" w:hAnsi="Tahoma" w:cs="Tahoma"/>
                            <w:lang w:val="en-US"/>
                          </w:rPr>
                          <w:t>‣</w:t>
                        </w:r>
                        <w:r>
                          <w:rPr>
                            <w:rFonts w:ascii="Arial" w:hAnsi="Arial" w:cs="Arial"/>
                            <w:lang w:val="en-US"/>
                          </w:rPr>
                          <w:t xml:space="preserve"> application/zip</w:t>
                        </w:r>
                      </w:p>
                      <w:p w14:paraId="69A57E19" w14:textId="77777777" w:rsidR="00DF7FD2" w:rsidRDefault="00DF7FD2" w:rsidP="00F021AD">
                        <w:pPr>
                          <w:spacing w:line="256" w:lineRule="auto"/>
                          <w:rPr>
                            <w:rFonts w:ascii="Arial" w:hAnsi="Arial" w:cs="Arial"/>
                            <w:lang w:val="en-US"/>
                          </w:rPr>
                        </w:pPr>
                        <w:r>
                          <w:rPr>
                            <w:rFonts w:ascii="Tahoma" w:hAnsi="Tahoma" w:cs="Tahoma"/>
                            <w:lang w:val="en-US"/>
                          </w:rPr>
                          <w:t>‣</w:t>
                        </w:r>
                        <w:r>
                          <w:rPr>
                            <w:rFonts w:ascii="Arial" w:hAnsi="Arial" w:cs="Arial"/>
                            <w:lang w:val="en-US"/>
                          </w:rPr>
                          <w:t xml:space="preserve"> text/html</w:t>
                        </w:r>
                      </w:p>
                      <w:p w14:paraId="0CE382E4" w14:textId="77777777" w:rsidR="00DF7FD2" w:rsidRDefault="00DF7FD2" w:rsidP="00F021AD">
                        <w:pPr>
                          <w:spacing w:line="256" w:lineRule="auto"/>
                          <w:rPr>
                            <w:rFonts w:ascii="Arial" w:hAnsi="Arial" w:cs="Arial"/>
                            <w:lang w:val="en-US"/>
                          </w:rPr>
                        </w:pPr>
                        <w:r>
                          <w:rPr>
                            <w:rFonts w:ascii="Tahoma" w:hAnsi="Tahoma" w:cs="Tahoma"/>
                            <w:lang w:val="en-US"/>
                          </w:rPr>
                          <w:t>‣</w:t>
                        </w:r>
                        <w:r>
                          <w:rPr>
                            <w:rFonts w:ascii="Arial" w:hAnsi="Arial" w:cs="Arial"/>
                            <w:lang w:val="en-US"/>
                          </w:rPr>
                          <w:t xml:space="preserve"> text/css</w:t>
                        </w:r>
                      </w:p>
                      <w:p w14:paraId="0F211755" w14:textId="77777777" w:rsidR="00DF7FD2" w:rsidRDefault="00DF7FD2" w:rsidP="00F021AD">
                        <w:pPr>
                          <w:spacing w:line="256" w:lineRule="auto"/>
                          <w:rPr>
                            <w:rFonts w:ascii="Arial" w:hAnsi="Arial" w:cs="Arial"/>
                            <w:lang w:val="en-US"/>
                          </w:rPr>
                        </w:pPr>
                        <w:r>
                          <w:rPr>
                            <w:rFonts w:ascii="Tahoma" w:hAnsi="Tahoma" w:cs="Tahoma"/>
                            <w:lang w:val="en-US"/>
                          </w:rPr>
                          <w:t>‣</w:t>
                        </w:r>
                        <w:r>
                          <w:rPr>
                            <w:rFonts w:ascii="Arial" w:hAnsi="Arial" w:cs="Arial"/>
                            <w:lang w:val="en-US"/>
                          </w:rPr>
                          <w:t xml:space="preserve"> text/javascript</w:t>
                        </w:r>
                      </w:p>
                    </w:txbxContent>
                  </v:textbox>
                </v:rect>
                <v:rect id="Retângulo 3" o:spid="_x0000_s1028" style="position:absolute;left:15430;width:14326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" fillcolor="white [3201]">
                  <v:textbox>
                    <w:txbxContent>
                      <w:p w14:paraId="0239927E" w14:textId="77777777" w:rsidR="00DF7FD2" w:rsidRDefault="00DF7FD2" w:rsidP="00F021AD">
                        <w:pPr>
                          <w:rPr>
                            <w:rFonts w:ascii="Arial" w:hAnsi="Arial" w:cs="Arial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ahoma" w:hAnsi="Tahoma" w:cs="Tahoma"/>
                            <w:lang w:val="en-US"/>
                          </w:rPr>
                          <w:t>‣</w:t>
                        </w:r>
                        <w:r>
                          <w:rPr>
                            <w:rFonts w:ascii="Arial" w:hAnsi="Arial" w:cs="Arial"/>
                            <w:lang w:val="en-US"/>
                          </w:rPr>
                          <w:t xml:space="preserve"> video/mp4</w:t>
                        </w:r>
                      </w:p>
                      <w:p w14:paraId="75B59894" w14:textId="77777777" w:rsidR="00DF7FD2" w:rsidRDefault="00DF7FD2" w:rsidP="00F021AD">
                        <w:pPr>
                          <w:rPr>
                            <w:rFonts w:ascii="Arial" w:hAnsi="Arial" w:cs="Arial"/>
                            <w:lang w:val="en-US"/>
                          </w:rPr>
                        </w:pPr>
                        <w:r>
                          <w:rPr>
                            <w:rFonts w:ascii="Tahoma" w:hAnsi="Tahoma" w:cs="Tahoma"/>
                            <w:lang w:val="en-US"/>
                          </w:rPr>
                          <w:t>‣</w:t>
                        </w:r>
                        <w:r>
                          <w:rPr>
                            <w:rFonts w:ascii="Arial" w:hAnsi="Arial" w:cs="Arial"/>
                            <w:lang w:val="en-US"/>
                          </w:rPr>
                          <w:t xml:space="preserve"> video/H264</w:t>
                        </w:r>
                      </w:p>
                      <w:p w14:paraId="52AB576F" w14:textId="77777777" w:rsidR="00DF7FD2" w:rsidRDefault="00DF7FD2" w:rsidP="00F021AD">
                        <w:pPr>
                          <w:rPr>
                            <w:rFonts w:ascii="Arial" w:hAnsi="Arial" w:cs="Arial"/>
                            <w:lang w:val="en-US"/>
                          </w:rPr>
                        </w:pPr>
                        <w:r>
                          <w:rPr>
                            <w:rFonts w:ascii="Tahoma" w:hAnsi="Tahoma" w:cs="Tahoma"/>
                            <w:lang w:val="en-US"/>
                          </w:rPr>
                          <w:t>‣</w:t>
                        </w:r>
                        <w:r>
                          <w:rPr>
                            <w:rFonts w:ascii="Arial" w:hAnsi="Arial" w:cs="Arial"/>
                            <w:lang w:val="en-US"/>
                          </w:rPr>
                          <w:t xml:space="preserve"> video/JPEG</w:t>
                        </w:r>
                      </w:p>
                      <w:p w14:paraId="12461CDC" w14:textId="77777777" w:rsidR="00DF7FD2" w:rsidRDefault="00DF7FD2" w:rsidP="00F021AD">
                        <w:pPr>
                          <w:rPr>
                            <w:rFonts w:ascii="Arial" w:hAnsi="Arial" w:cs="Arial"/>
                            <w:lang w:val="en-US"/>
                          </w:rPr>
                        </w:pPr>
                        <w:r>
                          <w:rPr>
                            <w:rFonts w:ascii="Tahoma" w:hAnsi="Tahoma" w:cs="Tahoma"/>
                            <w:lang w:val="en-US"/>
                          </w:rPr>
                          <w:t>‣</w:t>
                        </w:r>
                        <w:r>
                          <w:rPr>
                            <w:rFonts w:ascii="Arial" w:hAnsi="Arial" w:cs="Arial"/>
                            <w:lang w:val="en-US"/>
                          </w:rPr>
                          <w:t xml:space="preserve"> audio/aac</w:t>
                        </w:r>
                      </w:p>
                    </w:txbxContent>
                  </v:textbox>
                </v:rect>
                <v:rect id="Retângulo 4" o:spid="_x0000_s1029" style="position:absolute;left:33347;width:14325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" fillcolor="white [3201]">
                  <v:textbox>
                    <w:txbxContent>
                      <w:p w14:paraId="7DEA4ED4" w14:textId="77777777" w:rsidR="00DF7FD2" w:rsidRDefault="00DF7FD2" w:rsidP="00F021AD">
                        <w:pPr>
                          <w:rPr>
                            <w:rFonts w:ascii="Arial" w:hAnsi="Arial" w:cs="Arial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ahoma" w:hAnsi="Tahoma" w:cs="Tahoma"/>
                            <w:lang w:val="en-US"/>
                          </w:rPr>
                          <w:t>‣</w:t>
                        </w:r>
                        <w:r>
                          <w:rPr>
                            <w:rFonts w:ascii="Arial" w:hAnsi="Arial" w:cs="Arial"/>
                            <w:lang w:val="en-US"/>
                          </w:rPr>
                          <w:t xml:space="preserve"> audio/mpeg</w:t>
                        </w:r>
                      </w:p>
                      <w:p w14:paraId="20DF0E08" w14:textId="77777777" w:rsidR="00DF7FD2" w:rsidRDefault="00DF7FD2" w:rsidP="00F021AD">
                        <w:pPr>
                          <w:rPr>
                            <w:rFonts w:ascii="Arial" w:hAnsi="Arial" w:cs="Arial"/>
                            <w:lang w:val="en-US"/>
                          </w:rPr>
                        </w:pPr>
                        <w:r>
                          <w:rPr>
                            <w:rFonts w:ascii="Tahoma" w:hAnsi="Tahoma" w:cs="Tahoma"/>
                            <w:lang w:val="en-US"/>
                          </w:rPr>
                          <w:t>‣</w:t>
                        </w:r>
                        <w:r>
                          <w:rPr>
                            <w:rFonts w:ascii="Arial" w:hAnsi="Arial" w:cs="Arial"/>
                            <w:lang w:val="en-US"/>
                          </w:rPr>
                          <w:t xml:space="preserve"> font/ttf</w:t>
                        </w:r>
                      </w:p>
                      <w:p w14:paraId="282A1BDB" w14:textId="77777777" w:rsidR="00DF7FD2" w:rsidRDefault="00DF7FD2" w:rsidP="00F021AD">
                        <w:pPr>
                          <w:rPr>
                            <w:rFonts w:ascii="Arial" w:hAnsi="Arial" w:cs="Arial"/>
                            <w:lang w:val="en-US"/>
                          </w:rPr>
                        </w:pPr>
                        <w:r>
                          <w:rPr>
                            <w:rFonts w:ascii="Tahoma" w:hAnsi="Tahoma" w:cs="Tahoma"/>
                            <w:lang w:val="en-US"/>
                          </w:rPr>
                          <w:t>‣</w:t>
                        </w:r>
                        <w:r>
                          <w:rPr>
                            <w:rFonts w:ascii="Arial" w:hAnsi="Arial" w:cs="Arial"/>
                            <w:lang w:val="en-US"/>
                          </w:rPr>
                          <w:t xml:space="preserve"> image/jpeg</w:t>
                        </w:r>
                      </w:p>
                      <w:p w14:paraId="727B56F4" w14:textId="77777777" w:rsidR="00DF7FD2" w:rsidRDefault="00DF7FD2" w:rsidP="00F021AD">
                        <w:pPr>
                          <w:rPr>
                            <w:rFonts w:ascii="Arial" w:hAnsi="Arial" w:cs="Arial"/>
                            <w:lang w:val="en-US"/>
                          </w:rPr>
                        </w:pPr>
                        <w:r>
                          <w:rPr>
                            <w:rFonts w:ascii="Tahoma" w:hAnsi="Tahoma" w:cs="Tahoma"/>
                            <w:lang w:val="en-US"/>
                          </w:rPr>
                          <w:t>‣</w:t>
                        </w:r>
                        <w:r>
                          <w:rPr>
                            <w:rFonts w:ascii="Arial" w:hAnsi="Arial" w:cs="Arial"/>
                            <w:lang w:val="en-US"/>
                          </w:rPr>
                          <w:t xml:space="preserve"> image/png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C31570E" w14:textId="47ACB0D4" w:rsidR="6F5667CE" w:rsidRPr="00D11F55" w:rsidRDefault="6F5667CE" w:rsidP="735C2A1B">
      <w:pPr>
        <w:keepNext/>
        <w:widowControl w:val="0"/>
        <w:spacing w:after="0" w:line="360" w:lineRule="auto"/>
        <w:rPr>
          <w:rFonts w:ascii="Arial" w:hAnsi="Arial" w:cs="Arial"/>
        </w:rPr>
      </w:pPr>
      <w:r w:rsidRPr="00D11F55">
        <w:rPr>
          <w:rFonts w:ascii="Arial" w:hAnsi="Arial" w:cs="Arial"/>
          <w:noProof/>
        </w:rPr>
        <w:drawing>
          <wp:inline distT="0" distB="0" distL="0" distR="0" wp14:anchorId="3B2DD185" wp14:editId="2AC363C8">
            <wp:extent cx="5724524" cy="523875"/>
            <wp:effectExtent l="0" t="0" r="0" b="0"/>
            <wp:docPr id="1614859787" name="Imagem 1614859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1485978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FD4D" w14:textId="5A80E76F" w:rsidR="095C1FA7" w:rsidRPr="00D11F55" w:rsidRDefault="095C1FA7" w:rsidP="735C2A1B">
      <w:pPr>
        <w:pStyle w:val="Ttulo1"/>
        <w:keepNext/>
        <w:widowControl w:val="0"/>
        <w:rPr>
          <w:sz w:val="32"/>
          <w:szCs w:val="32"/>
          <w:highlight w:val="yellow"/>
        </w:rPr>
      </w:pPr>
      <w:bookmarkStart w:id="27" w:name="_Toc164338362"/>
      <w:r w:rsidRPr="00D11F55">
        <w:rPr>
          <w:highlight w:val="yellow"/>
        </w:rPr>
        <w:t>IMAGENS</w:t>
      </w:r>
      <w:r w:rsidR="24A983B6" w:rsidRPr="00D11F55">
        <w:rPr>
          <w:highlight w:val="yellow"/>
        </w:rPr>
        <w:t xml:space="preserve"> </w:t>
      </w:r>
      <w:r w:rsidRPr="00D11F55">
        <w:rPr>
          <w:highlight w:val="yellow"/>
        </w:rPr>
        <w:t>DINÂMICAS, ÁUDIO E VÍDEO</w:t>
      </w:r>
      <w:bookmarkEnd w:id="27"/>
    </w:p>
    <w:p w14:paraId="4153C158" w14:textId="31DBEAA6" w:rsidR="2868C9C5" w:rsidRPr="00D11F55" w:rsidRDefault="2868C9C5" w:rsidP="735C2A1B">
      <w:pPr>
        <w:pStyle w:val="Ttulo2"/>
        <w:keepNext/>
        <w:widowControl w:val="0"/>
      </w:pPr>
      <w:bookmarkStart w:id="28" w:name="_Toc164338363"/>
      <w:r w:rsidRPr="00D11F55">
        <w:t>Imagens Flexíveis</w:t>
      </w:r>
      <w:bookmarkEnd w:id="28"/>
    </w:p>
    <w:p w14:paraId="53B6E371" w14:textId="727B8364" w:rsidR="24338AAE" w:rsidRPr="00D11F55" w:rsidRDefault="24338AAE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D11F55">
        <w:rPr>
          <w:rFonts w:ascii="Arial" w:eastAsia="Arial" w:hAnsi="Arial" w:cs="Arial"/>
          <w:b/>
          <w:bCs/>
          <w:sz w:val="24"/>
          <w:szCs w:val="24"/>
        </w:rPr>
        <w:t xml:space="preserve">A 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</w:rPr>
        <w:t>tag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&lt;</w:t>
      </w:r>
      <w:proofErr w:type="spellStart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picture</w:t>
      </w:r>
      <w:proofErr w:type="spellEnd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 xml:space="preserve">&gt;, </w:t>
      </w:r>
      <w:r w:rsidRPr="00D11F55">
        <w:rPr>
          <w:rFonts w:ascii="Arial" w:eastAsia="Arial" w:hAnsi="Arial" w:cs="Arial"/>
          <w:b/>
          <w:bCs/>
          <w:sz w:val="24"/>
          <w:szCs w:val="24"/>
        </w:rPr>
        <w:t>que vai concentrar as outras fontes de imagem.</w:t>
      </w:r>
    </w:p>
    <w:p w14:paraId="22391854" w14:textId="5E8853A1" w:rsidR="789EC616" w:rsidRPr="00D11F55" w:rsidRDefault="789EC616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D11F55">
        <w:rPr>
          <w:rFonts w:ascii="Arial" w:eastAsia="Arial" w:hAnsi="Arial" w:cs="Arial"/>
          <w:b/>
          <w:bCs/>
          <w:sz w:val="24"/>
          <w:szCs w:val="24"/>
        </w:rPr>
        <w:t xml:space="preserve">A 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</w:rPr>
        <w:t>tag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&lt;</w:t>
      </w:r>
      <w:proofErr w:type="spellStart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source</w:t>
      </w:r>
      <w:proofErr w:type="spellEnd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&gt;</w:t>
      </w:r>
      <w:r w:rsidRPr="00D11F55">
        <w:rPr>
          <w:rFonts w:ascii="Arial" w:eastAsia="Arial" w:hAnsi="Arial" w:cs="Arial"/>
          <w:b/>
          <w:bCs/>
          <w:color w:val="4472C4" w:themeColor="accent1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b/>
          <w:bCs/>
          <w:sz w:val="24"/>
          <w:szCs w:val="24"/>
        </w:rPr>
        <w:t>possui três atributos:</w:t>
      </w:r>
    </w:p>
    <w:p w14:paraId="4895D78B" w14:textId="5DD85CF7" w:rsidR="789EC616" w:rsidRPr="00D11F55" w:rsidRDefault="789EC616" w:rsidP="735C2A1B">
      <w:pPr>
        <w:pStyle w:val="PargrafodaLista"/>
        <w:keepNext/>
        <w:widowControl w:val="0"/>
        <w:numPr>
          <w:ilvl w:val="0"/>
          <w:numId w:val="12"/>
        </w:numPr>
        <w:spacing w:after="0" w:line="360" w:lineRule="auto"/>
        <w:rPr>
          <w:rFonts w:ascii="Arial" w:hAnsi="Arial" w:cs="Arial"/>
        </w:rPr>
      </w:pPr>
      <w:proofErr w:type="spellStart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type</w:t>
      </w:r>
      <w:proofErr w:type="spellEnd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b/>
          <w:bCs/>
          <w:sz w:val="24"/>
          <w:szCs w:val="24"/>
        </w:rPr>
        <w:t xml:space="preserve">vai indicar o media 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</w:rPr>
        <w:t>type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</w:rPr>
        <w:t xml:space="preserve"> da imagem que usamos (veja mais informações sobre media 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</w:rPr>
        <w:t>types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</w:rPr>
        <w:t xml:space="preserve"> no capítulo 10)</w:t>
      </w:r>
    </w:p>
    <w:p w14:paraId="797CBDCB" w14:textId="40900066" w:rsidR="789EC616" w:rsidRPr="00D11F55" w:rsidRDefault="789EC616" w:rsidP="735C2A1B">
      <w:pPr>
        <w:pStyle w:val="PargrafodaLista"/>
        <w:keepNext/>
        <w:widowControl w:val="0"/>
        <w:numPr>
          <w:ilvl w:val="0"/>
          <w:numId w:val="12"/>
        </w:numPr>
        <w:spacing w:after="0" w:line="360" w:lineRule="auto"/>
        <w:rPr>
          <w:rFonts w:ascii="Arial" w:hAnsi="Arial" w:cs="Arial"/>
        </w:rPr>
      </w:pPr>
      <w:proofErr w:type="spellStart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srcset</w:t>
      </w:r>
      <w:proofErr w:type="spellEnd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b/>
          <w:bCs/>
          <w:sz w:val="24"/>
          <w:szCs w:val="24"/>
        </w:rPr>
        <w:t>vai configurar o nome da imagem que será carregada quando o tamanho indicado for atingido</w:t>
      </w:r>
    </w:p>
    <w:p w14:paraId="2B9FBF32" w14:textId="1FE73B90" w:rsidR="789EC616" w:rsidRPr="00D11F55" w:rsidRDefault="789EC616" w:rsidP="735C2A1B">
      <w:pPr>
        <w:pStyle w:val="PargrafodaLista"/>
        <w:keepNext/>
        <w:widowControl w:val="0"/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 xml:space="preserve">media </w:t>
      </w:r>
      <w:r w:rsidRPr="00D11F55">
        <w:rPr>
          <w:rFonts w:ascii="Arial" w:eastAsia="Arial" w:hAnsi="Arial" w:cs="Arial"/>
          <w:b/>
          <w:bCs/>
          <w:sz w:val="24"/>
          <w:szCs w:val="24"/>
        </w:rPr>
        <w:t xml:space="preserve">indica o tamanho máximo a ser considerado para carregar a imagem indicada no atributo 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</w:rPr>
        <w:t>srcset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1BC6DC6D" w14:textId="59D6C285" w:rsidR="53A04763" w:rsidRPr="00D11F55" w:rsidRDefault="53A04763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32"/>
          <w:szCs w:val="32"/>
        </w:rPr>
      </w:pPr>
      <w:r w:rsidRPr="00D11F55">
        <w:rPr>
          <w:rFonts w:ascii="Arial" w:hAnsi="Arial" w:cs="Arial"/>
          <w:noProof/>
        </w:rPr>
        <w:drawing>
          <wp:inline distT="0" distB="0" distL="0" distR="0" wp14:anchorId="476211C3" wp14:editId="4D27751F">
            <wp:extent cx="5724524" cy="914400"/>
            <wp:effectExtent l="0" t="0" r="0" b="0"/>
            <wp:docPr id="1340184907" name="Imagem 1340184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4018490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AC22" w14:textId="60706E57" w:rsidR="7B719589" w:rsidRPr="00D11F55" w:rsidRDefault="7B719589" w:rsidP="735C2A1B">
      <w:pPr>
        <w:pStyle w:val="Ttulo2"/>
        <w:keepNext/>
        <w:widowControl w:val="0"/>
      </w:pPr>
      <w:bookmarkStart w:id="29" w:name="_Toc164338364"/>
      <w:r w:rsidRPr="00D11F55">
        <w:t>ÁUDIO</w:t>
      </w:r>
      <w:bookmarkEnd w:id="29"/>
    </w:p>
    <w:p w14:paraId="5BCB8973" w14:textId="55660DD1" w:rsidR="0EDCDE19" w:rsidRPr="00D11F55" w:rsidRDefault="0EDCDE19" w:rsidP="735C2A1B">
      <w:pPr>
        <w:pStyle w:val="PargrafodaLista"/>
        <w:keepNext/>
        <w:widowControl w:val="0"/>
        <w:numPr>
          <w:ilvl w:val="0"/>
          <w:numId w:val="10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O atributo </w:t>
      </w:r>
      <w:proofErr w:type="spellStart"/>
      <w:r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>preload</w:t>
      </w:r>
      <w:proofErr w:type="spellEnd"/>
      <w:r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indica se o áudio será pré-carregado ou não e aceita três</w:t>
      </w:r>
    </w:p>
    <w:p w14:paraId="2DB5EA4D" w14:textId="5EF766A1" w:rsidR="0EDCDE19" w:rsidRPr="00D11F55" w:rsidRDefault="0EDCDE19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>valores:</w:t>
      </w:r>
    </w:p>
    <w:p w14:paraId="289A5E15" w14:textId="0A716C75" w:rsidR="0EDCDE19" w:rsidRPr="00D11F55" w:rsidRDefault="0EDCDE19" w:rsidP="735C2A1B">
      <w:pPr>
        <w:pStyle w:val="PargrafodaLista"/>
        <w:keepNext/>
        <w:widowControl w:val="0"/>
        <w:numPr>
          <w:ilvl w:val="0"/>
          <w:numId w:val="11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>metadata</w:t>
      </w:r>
      <w:proofErr w:type="spellEnd"/>
      <w:r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vai carregar apenas as informações sobre o arquivo (tamanho,</w:t>
      </w:r>
    </w:p>
    <w:p w14:paraId="5B4D8F74" w14:textId="6E977197" w:rsidR="404CFE36" w:rsidRPr="00D11F55" w:rsidRDefault="404CFE36" w:rsidP="735C2A1B">
      <w:pPr>
        <w:keepNext/>
        <w:widowControl w:val="0"/>
        <w:spacing w:after="0" w:line="360" w:lineRule="auto"/>
        <w:ind w:left="708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     </w:t>
      </w:r>
      <w:r w:rsidR="0EDCDE19" w:rsidRPr="00D11F55">
        <w:rPr>
          <w:rFonts w:ascii="Arial" w:eastAsia="Arial" w:hAnsi="Arial" w:cs="Arial"/>
          <w:sz w:val="24"/>
          <w:szCs w:val="24"/>
        </w:rPr>
        <w:t xml:space="preserve">tempo, informações de direitos, </w:t>
      </w:r>
      <w:proofErr w:type="spellStart"/>
      <w:r w:rsidR="0EDCDE19" w:rsidRPr="00D11F55">
        <w:rPr>
          <w:rFonts w:ascii="Arial" w:eastAsia="Arial" w:hAnsi="Arial" w:cs="Arial"/>
          <w:sz w:val="24"/>
          <w:szCs w:val="24"/>
        </w:rPr>
        <w:t>etc</w:t>
      </w:r>
      <w:proofErr w:type="spellEnd"/>
      <w:r w:rsidR="0EDCDE19" w:rsidRPr="00D11F55">
        <w:rPr>
          <w:rFonts w:ascii="Arial" w:eastAsia="Arial" w:hAnsi="Arial" w:cs="Arial"/>
          <w:sz w:val="24"/>
          <w:szCs w:val="24"/>
        </w:rPr>
        <w:t>)</w:t>
      </w:r>
    </w:p>
    <w:p w14:paraId="2A7FD64C" w14:textId="7D5AD153" w:rsidR="0EDCDE19" w:rsidRPr="00D11F55" w:rsidRDefault="0EDCDE19" w:rsidP="735C2A1B">
      <w:pPr>
        <w:pStyle w:val="PargrafodaLista"/>
        <w:keepNext/>
        <w:widowControl w:val="0"/>
        <w:numPr>
          <w:ilvl w:val="0"/>
          <w:numId w:val="11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>none</w:t>
      </w:r>
      <w:proofErr w:type="spellEnd"/>
      <w:r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não vai carregar absolutamente nada até que o usuário clique no</w:t>
      </w:r>
      <w:r w:rsidR="3BC41D9F" w:rsidRPr="00D11F55">
        <w:rPr>
          <w:rFonts w:ascii="Arial" w:eastAsia="Arial" w:hAnsi="Arial" w:cs="Arial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botão</w:t>
      </w:r>
      <w:r w:rsidR="2241CE04" w:rsidRPr="00D11F55">
        <w:rPr>
          <w:rFonts w:ascii="Arial" w:eastAsia="Arial" w:hAnsi="Arial" w:cs="Arial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play ou um script inicie a reprodução</w:t>
      </w:r>
    </w:p>
    <w:p w14:paraId="5386EC18" w14:textId="563F65DB" w:rsidR="0EDCDE19" w:rsidRPr="00D11F55" w:rsidRDefault="0EDCDE19" w:rsidP="735C2A1B">
      <w:pPr>
        <w:pStyle w:val="PargrafodaLista"/>
        <w:keepNext/>
        <w:widowControl w:val="0"/>
        <w:numPr>
          <w:ilvl w:val="0"/>
          <w:numId w:val="11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 xml:space="preserve">auto </w:t>
      </w:r>
      <w:r w:rsidRPr="00D11F55">
        <w:rPr>
          <w:rFonts w:ascii="Arial" w:eastAsia="Arial" w:hAnsi="Arial" w:cs="Arial"/>
          <w:sz w:val="24"/>
          <w:szCs w:val="24"/>
        </w:rPr>
        <w:t>(padrão) vai carregar o arquivo de áudio inteiro assim que a página</w:t>
      </w:r>
      <w:r w:rsidR="4CD9C25B" w:rsidRPr="00D11F55">
        <w:rPr>
          <w:rFonts w:ascii="Arial" w:eastAsia="Arial" w:hAnsi="Arial" w:cs="Arial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for</w:t>
      </w:r>
      <w:r w:rsidR="1174E105" w:rsidRPr="00D11F55">
        <w:rPr>
          <w:rFonts w:ascii="Arial" w:eastAsia="Arial" w:hAnsi="Arial" w:cs="Arial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carregada, mesmo que o usuário nunca aperte o play</w:t>
      </w:r>
    </w:p>
    <w:p w14:paraId="30DB4DBD" w14:textId="0D67228A" w:rsidR="0EDCDE19" w:rsidRPr="00D11F55" w:rsidRDefault="0EDCDE19" w:rsidP="735C2A1B">
      <w:pPr>
        <w:pStyle w:val="PargrafodaLista"/>
        <w:keepNext/>
        <w:widowControl w:val="0"/>
        <w:numPr>
          <w:ilvl w:val="0"/>
          <w:numId w:val="9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O atributo </w:t>
      </w:r>
      <w:proofErr w:type="spellStart"/>
      <w:r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>controls</w:t>
      </w:r>
      <w:proofErr w:type="spellEnd"/>
      <w:r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 xml:space="preserve">vai apresentar o player na tela. Caso não seja colocado </w:t>
      </w:r>
      <w:r w:rsidRPr="00D11F55">
        <w:rPr>
          <w:rFonts w:ascii="Arial" w:eastAsia="Arial" w:hAnsi="Arial" w:cs="Arial"/>
          <w:sz w:val="24"/>
          <w:szCs w:val="24"/>
        </w:rPr>
        <w:lastRenderedPageBreak/>
        <w:t>na</w:t>
      </w:r>
      <w:r w:rsidR="09683314" w:rsidRPr="00D11F5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tag</w:t>
      </w:r>
      <w:proofErr w:type="spellEnd"/>
      <w:r w:rsidR="373D5BE2" w:rsidRPr="00D11F55">
        <w:rPr>
          <w:rFonts w:ascii="Arial" w:eastAsia="Arial" w:hAnsi="Arial" w:cs="Arial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&lt;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audio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&gt;, o controle será transparente e o usuário não poderá interagir com</w:t>
      </w:r>
      <w:r w:rsidR="72D1A3CB" w:rsidRPr="00D11F55">
        <w:rPr>
          <w:rFonts w:ascii="Arial" w:eastAsia="Arial" w:hAnsi="Arial" w:cs="Arial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ele.</w:t>
      </w:r>
    </w:p>
    <w:p w14:paraId="561DD395" w14:textId="390BAA53" w:rsidR="0EDCDE19" w:rsidRPr="00D11F55" w:rsidRDefault="0EDCDE19" w:rsidP="735C2A1B">
      <w:pPr>
        <w:pStyle w:val="PargrafodaLista"/>
        <w:keepNext/>
        <w:widowControl w:val="0"/>
        <w:numPr>
          <w:ilvl w:val="0"/>
          <w:numId w:val="9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O atributo </w:t>
      </w:r>
      <w:proofErr w:type="spellStart"/>
      <w:r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>autoplay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, quando inserido, vai iniciar a reprodução do áudio assim</w:t>
      </w:r>
      <w:r w:rsidR="6A2C1DAD" w:rsidRPr="00D11F55">
        <w:rPr>
          <w:rFonts w:ascii="Arial" w:eastAsia="Arial" w:hAnsi="Arial" w:cs="Arial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que</w:t>
      </w:r>
      <w:r w:rsidR="464A793F" w:rsidRPr="00D11F55">
        <w:rPr>
          <w:rFonts w:ascii="Arial" w:eastAsia="Arial" w:hAnsi="Arial" w:cs="Arial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a página for carregada.</w:t>
      </w:r>
    </w:p>
    <w:p w14:paraId="2E2A077C" w14:textId="2003D8C7" w:rsidR="0EDCDE19" w:rsidRPr="00D11F55" w:rsidRDefault="0EDCDE19" w:rsidP="735C2A1B">
      <w:pPr>
        <w:pStyle w:val="PargrafodaLista"/>
        <w:keepNext/>
        <w:widowControl w:val="0"/>
        <w:numPr>
          <w:ilvl w:val="0"/>
          <w:numId w:val="9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O atributo </w:t>
      </w:r>
      <w:r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 xml:space="preserve">loop </w:t>
      </w:r>
      <w:r w:rsidRPr="00D11F55">
        <w:rPr>
          <w:rFonts w:ascii="Arial" w:eastAsia="Arial" w:hAnsi="Arial" w:cs="Arial"/>
          <w:sz w:val="24"/>
          <w:szCs w:val="24"/>
        </w:rPr>
        <w:t>vai fazer com que o áudio seja repetido eternamente assim que</w:t>
      </w:r>
      <w:r w:rsidR="128ADFDF" w:rsidRPr="00D11F55">
        <w:rPr>
          <w:rFonts w:ascii="Arial" w:eastAsia="Arial" w:hAnsi="Arial" w:cs="Arial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terminar a sua reprodução.</w:t>
      </w:r>
    </w:p>
    <w:p w14:paraId="65E71082" w14:textId="6F791C23" w:rsidR="72A8E8C1" w:rsidRPr="00D11F55" w:rsidRDefault="72A8E8C1" w:rsidP="735C2A1B">
      <w:pPr>
        <w:keepNext/>
        <w:widowControl w:val="0"/>
        <w:spacing w:after="0" w:line="360" w:lineRule="auto"/>
        <w:rPr>
          <w:rFonts w:ascii="Arial" w:hAnsi="Arial" w:cs="Arial"/>
        </w:rPr>
      </w:pPr>
      <w:r w:rsidRPr="00D11F55">
        <w:rPr>
          <w:rFonts w:ascii="Arial" w:hAnsi="Arial" w:cs="Arial"/>
          <w:noProof/>
        </w:rPr>
        <w:drawing>
          <wp:inline distT="0" distB="0" distL="0" distR="0" wp14:anchorId="2E7662C1" wp14:editId="272FA602">
            <wp:extent cx="5724524" cy="1457325"/>
            <wp:effectExtent l="0" t="0" r="0" b="0"/>
            <wp:docPr id="766150204" name="Imagem 766150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6615020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F4C9" w14:textId="65EC4E3B" w:rsidR="00172AC7" w:rsidRPr="00D11F55" w:rsidRDefault="00172AC7" w:rsidP="00172AC7">
      <w:pPr>
        <w:pStyle w:val="Ttulo2"/>
        <w:numPr>
          <w:ilvl w:val="1"/>
          <w:numId w:val="0"/>
        </w:numPr>
        <w:ind w:left="357"/>
        <w:rPr>
          <w:highlight w:val="yellow"/>
        </w:rPr>
      </w:pPr>
    </w:p>
    <w:p w14:paraId="17B8854F" w14:textId="26EBC3D8" w:rsidR="37E38F75" w:rsidRPr="00D11F55" w:rsidRDefault="37E38F75" w:rsidP="735C2A1B">
      <w:pPr>
        <w:pStyle w:val="Ttulo2"/>
        <w:keepNext/>
        <w:widowControl w:val="0"/>
      </w:pPr>
      <w:bookmarkStart w:id="30" w:name="_Toc164338365"/>
      <w:r w:rsidRPr="00D11F55">
        <w:t>VÍDEOS</w:t>
      </w:r>
      <w:bookmarkEnd w:id="30"/>
    </w:p>
    <w:p w14:paraId="0995091A" w14:textId="2E64EE4B" w:rsidR="5A02FCA9" w:rsidRPr="00D11F55" w:rsidRDefault="5A02FCA9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D11F55">
        <w:rPr>
          <w:rFonts w:ascii="Arial" w:eastAsia="Arial" w:hAnsi="Arial" w:cs="Arial"/>
          <w:b/>
          <w:bCs/>
          <w:sz w:val="24"/>
          <w:szCs w:val="24"/>
        </w:rPr>
        <w:t>Para inserir um vídeo em nosso site, podemos utilizar a nova</w:t>
      </w:r>
    </w:p>
    <w:p w14:paraId="502B8015" w14:textId="06445EC7" w:rsidR="5A02FCA9" w:rsidRPr="00D11F55" w:rsidRDefault="5A02FCA9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</w:rPr>
        <w:t>tag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b/>
          <w:bCs/>
          <w:color w:val="4472C4" w:themeColor="accent1"/>
          <w:sz w:val="24"/>
          <w:szCs w:val="24"/>
        </w:rPr>
        <w:t>&lt;</w:t>
      </w:r>
      <w:proofErr w:type="spellStart"/>
      <w:r w:rsidRPr="00D11F55">
        <w:rPr>
          <w:rFonts w:ascii="Arial" w:eastAsia="Arial" w:hAnsi="Arial" w:cs="Arial"/>
          <w:b/>
          <w:bCs/>
          <w:color w:val="4472C4" w:themeColor="accent1"/>
          <w:sz w:val="24"/>
          <w:szCs w:val="24"/>
        </w:rPr>
        <w:t>video</w:t>
      </w:r>
      <w:proofErr w:type="spellEnd"/>
      <w:r w:rsidRPr="00D11F55">
        <w:rPr>
          <w:rFonts w:ascii="Arial" w:eastAsia="Arial" w:hAnsi="Arial" w:cs="Arial"/>
          <w:b/>
          <w:bCs/>
          <w:color w:val="4472C4" w:themeColor="accent1"/>
          <w:sz w:val="24"/>
          <w:szCs w:val="24"/>
        </w:rPr>
        <w:t>&gt;</w:t>
      </w:r>
      <w:r w:rsidRPr="00D11F55">
        <w:rPr>
          <w:rFonts w:ascii="Arial" w:eastAsia="Arial" w:hAnsi="Arial" w:cs="Arial"/>
          <w:color w:val="4472C4" w:themeColor="accent1"/>
          <w:sz w:val="24"/>
          <w:szCs w:val="24"/>
        </w:rPr>
        <w:t xml:space="preserve">, </w:t>
      </w:r>
      <w:r w:rsidRPr="00D11F55">
        <w:rPr>
          <w:rFonts w:ascii="Arial" w:eastAsia="Arial" w:hAnsi="Arial" w:cs="Arial"/>
          <w:sz w:val="24"/>
          <w:szCs w:val="24"/>
        </w:rPr>
        <w:t>atributos</w:t>
      </w:r>
      <w:r w:rsidR="62A2C6E6" w:rsidRPr="00D11F55">
        <w:rPr>
          <w:rFonts w:ascii="Arial" w:eastAsia="Arial" w:hAnsi="Arial" w:cs="Arial"/>
          <w:sz w:val="24"/>
          <w:szCs w:val="24"/>
        </w:rPr>
        <w:t>:</w:t>
      </w:r>
    </w:p>
    <w:p w14:paraId="43F6EA37" w14:textId="48A7CCB1" w:rsidR="62A2C6E6" w:rsidRPr="00D11F55" w:rsidRDefault="62A2C6E6" w:rsidP="735C2A1B">
      <w:pPr>
        <w:pStyle w:val="PargrafodaLista"/>
        <w:keepNext/>
        <w:widowControl w:val="0"/>
        <w:numPr>
          <w:ilvl w:val="0"/>
          <w:numId w:val="8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>width</w:t>
      </w:r>
      <w:proofErr w:type="spellEnd"/>
      <w:r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vai indicar a largura que o vídeo vai ter na tela. Nesse exemplo, 600px.</w:t>
      </w:r>
    </w:p>
    <w:p w14:paraId="6FB9B867" w14:textId="2A3A815E" w:rsidR="62A2C6E6" w:rsidRPr="00D11F55" w:rsidRDefault="62A2C6E6" w:rsidP="735C2A1B">
      <w:pPr>
        <w:pStyle w:val="PargrafodaLista"/>
        <w:keepNext/>
        <w:widowControl w:val="0"/>
        <w:numPr>
          <w:ilvl w:val="0"/>
          <w:numId w:val="8"/>
        </w:numPr>
        <w:spacing w:after="0" w:line="360" w:lineRule="auto"/>
        <w:rPr>
          <w:rFonts w:ascii="Arial" w:hAnsi="Arial" w:cs="Arial"/>
        </w:rPr>
      </w:pPr>
      <w:r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 xml:space="preserve">poster </w:t>
      </w:r>
      <w:r w:rsidRPr="00D11F55">
        <w:rPr>
          <w:rFonts w:ascii="Arial" w:eastAsia="Arial" w:hAnsi="Arial" w:cs="Arial"/>
          <w:sz w:val="24"/>
          <w:szCs w:val="24"/>
        </w:rPr>
        <w:t>configura uma imagem que vai aparecer como uma capa, enquanto o</w:t>
      </w:r>
      <w:r w:rsidR="002A469A" w:rsidRPr="00D11F55">
        <w:rPr>
          <w:rFonts w:ascii="Arial" w:eastAsia="Arial" w:hAnsi="Arial" w:cs="Arial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visitante não aperta o play para reproduzir o vídeo</w:t>
      </w:r>
    </w:p>
    <w:p w14:paraId="4E7E573A" w14:textId="05A46930" w:rsidR="62A2C6E6" w:rsidRPr="00D11F55" w:rsidRDefault="62A2C6E6" w:rsidP="735C2A1B">
      <w:pPr>
        <w:pStyle w:val="PargrafodaLista"/>
        <w:keepNext/>
        <w:widowControl w:val="0"/>
        <w:numPr>
          <w:ilvl w:val="0"/>
          <w:numId w:val="8"/>
        </w:numPr>
        <w:spacing w:after="0" w:line="360" w:lineRule="auto"/>
        <w:rPr>
          <w:rFonts w:ascii="Arial" w:hAnsi="Arial" w:cs="Arial"/>
        </w:rPr>
      </w:pPr>
      <w:proofErr w:type="spellStart"/>
      <w:r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>controls</w:t>
      </w:r>
      <w:proofErr w:type="spellEnd"/>
      <w:r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vai configurar se os controles do vídeo vão aparecer na parte</w:t>
      </w:r>
      <w:r w:rsidR="08CA10D7" w:rsidRPr="00D11F55">
        <w:rPr>
          <w:rFonts w:ascii="Arial" w:eastAsia="Arial" w:hAnsi="Arial" w:cs="Arial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inferior da</w:t>
      </w:r>
      <w:r w:rsidR="01540B3C" w:rsidRPr="00D11F55">
        <w:rPr>
          <w:rFonts w:ascii="Arial" w:eastAsia="Arial" w:hAnsi="Arial" w:cs="Arial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mídia. Por padrão, os controles não aparecerão, mas basta</w:t>
      </w:r>
      <w:r w:rsidR="08C4EA35" w:rsidRPr="00D11F55">
        <w:rPr>
          <w:rFonts w:ascii="Arial" w:eastAsia="Arial" w:hAnsi="Arial" w:cs="Arial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colocar a palavra</w:t>
      </w:r>
      <w:r w:rsidR="75889B27" w:rsidRPr="00D11F5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controls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na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tag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video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&gt;.</w:t>
      </w:r>
    </w:p>
    <w:p w14:paraId="2A41093F" w14:textId="33F06DEE" w:rsidR="62A2C6E6" w:rsidRPr="00D11F55" w:rsidRDefault="62A2C6E6" w:rsidP="735C2A1B">
      <w:pPr>
        <w:pStyle w:val="PargrafodaLista"/>
        <w:keepNext/>
        <w:widowControl w:val="0"/>
        <w:numPr>
          <w:ilvl w:val="0"/>
          <w:numId w:val="8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>autoplay</w:t>
      </w:r>
      <w:proofErr w:type="spellEnd"/>
      <w:r w:rsidRPr="00D11F55">
        <w:rPr>
          <w:rFonts w:ascii="Arial" w:eastAsia="Arial" w:hAnsi="Arial" w:cs="Arial"/>
          <w:b/>
          <w:bCs/>
          <w:i/>
          <w:iCs/>
          <w:color w:val="2F5496" w:themeColor="accent1" w:themeShade="BF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diz para o navegador se o vídeo vai começar a tocar</w:t>
      </w:r>
      <w:r w:rsidR="45F7CA2E" w:rsidRPr="00D11F55">
        <w:rPr>
          <w:rFonts w:ascii="Arial" w:eastAsia="Arial" w:hAnsi="Arial" w:cs="Arial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lastRenderedPageBreak/>
        <w:t>automaticamente,</w:t>
      </w:r>
      <w:r w:rsidR="4635E1E7" w:rsidRPr="00D11F55">
        <w:rPr>
          <w:rFonts w:ascii="Arial" w:eastAsia="Arial" w:hAnsi="Arial" w:cs="Arial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assim que a página for carregada.</w:t>
      </w:r>
    </w:p>
    <w:p w14:paraId="70527452" w14:textId="11924ACC" w:rsidR="3AB732B8" w:rsidRPr="00D11F55" w:rsidRDefault="3AB732B8" w:rsidP="735C2A1B">
      <w:pPr>
        <w:pStyle w:val="Ttulo3"/>
        <w:keepNext/>
        <w:widowControl w:val="0"/>
      </w:pPr>
      <w:bookmarkStart w:id="31" w:name="_Toc164338366"/>
      <w:r w:rsidRPr="00D11F55">
        <w:t>Formatos</w:t>
      </w:r>
      <w:r w:rsidR="2F97E471" w:rsidRPr="00D11F55">
        <w:t xml:space="preserve"> de vídeos</w:t>
      </w:r>
      <w:bookmarkEnd w:id="31"/>
      <w:r w:rsidR="2F97E471" w:rsidRPr="00D11F55">
        <w:t xml:space="preserve"> </w:t>
      </w:r>
    </w:p>
    <w:p w14:paraId="702616AA" w14:textId="13E39958" w:rsidR="2F97E471" w:rsidRPr="00D11F55" w:rsidRDefault="2F97E471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i/>
          <w:iCs/>
          <w:sz w:val="32"/>
          <w:szCs w:val="32"/>
        </w:rPr>
      </w:pPr>
      <w:r w:rsidRPr="00D11F55">
        <w:rPr>
          <w:rFonts w:ascii="Arial" w:hAnsi="Arial" w:cs="Arial"/>
        </w:rPr>
        <w:t xml:space="preserve">                                      </w:t>
      </w:r>
      <w:r w:rsidRPr="00D11F55">
        <w:rPr>
          <w:rFonts w:ascii="Arial" w:hAnsi="Arial" w:cs="Arial"/>
          <w:noProof/>
        </w:rPr>
        <w:drawing>
          <wp:inline distT="0" distB="0" distL="0" distR="0" wp14:anchorId="6BA8EC61" wp14:editId="4344B083">
            <wp:extent cx="3143688" cy="1457551"/>
            <wp:effectExtent l="0" t="0" r="0" b="0"/>
            <wp:docPr id="1929593097" name="Imagem 1929593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2959309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8" cy="145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8AB3" w14:textId="1DC0F6D8" w:rsidR="3E1126F7" w:rsidRPr="00D11F55" w:rsidRDefault="3E1126F7" w:rsidP="735C2A1B">
      <w:pPr>
        <w:pStyle w:val="Ttulo3"/>
        <w:keepNext/>
        <w:widowControl w:val="0"/>
      </w:pPr>
      <w:bookmarkStart w:id="32" w:name="_Toc164338367"/>
      <w:r w:rsidRPr="00D11F55">
        <w:t>Vídeo interno</w:t>
      </w:r>
      <w:bookmarkEnd w:id="32"/>
    </w:p>
    <w:p w14:paraId="68C1C1FB" w14:textId="4DA79CEB" w:rsidR="3AB732B8" w:rsidRPr="00D11F55" w:rsidRDefault="3AB732B8" w:rsidP="735C2A1B">
      <w:pPr>
        <w:keepNext/>
        <w:widowControl w:val="0"/>
        <w:spacing w:after="0" w:line="360" w:lineRule="auto"/>
        <w:rPr>
          <w:rFonts w:ascii="Arial" w:hAnsi="Arial" w:cs="Arial"/>
        </w:rPr>
      </w:pPr>
      <w:r w:rsidRPr="00D11F55">
        <w:rPr>
          <w:rFonts w:ascii="Arial" w:hAnsi="Arial" w:cs="Arial"/>
          <w:noProof/>
        </w:rPr>
        <w:drawing>
          <wp:inline distT="0" distB="0" distL="0" distR="0" wp14:anchorId="6BDD1B6E" wp14:editId="04749E23">
            <wp:extent cx="5724524" cy="1219200"/>
            <wp:effectExtent l="0" t="0" r="0" b="0"/>
            <wp:docPr id="1411523342" name="Imagem 1411523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115233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2598" w14:textId="6C83BDCA" w:rsidR="55719E0B" w:rsidRPr="00D11F55" w:rsidRDefault="55719E0B" w:rsidP="735C2A1B">
      <w:pPr>
        <w:pStyle w:val="Ttulo3"/>
        <w:keepNext/>
        <w:widowControl w:val="0"/>
      </w:pPr>
      <w:bookmarkStart w:id="33" w:name="_Toc164338368"/>
      <w:r w:rsidRPr="00D11F55">
        <w:t>Vídeo externo</w:t>
      </w:r>
      <w:bookmarkEnd w:id="33"/>
    </w:p>
    <w:p w14:paraId="6080083B" w14:textId="52AED5FD" w:rsidR="55719E0B" w:rsidRPr="00D11F55" w:rsidRDefault="55719E0B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32"/>
          <w:szCs w:val="32"/>
          <w:highlight w:val="yellow"/>
        </w:rPr>
      </w:pPr>
      <w:r w:rsidRPr="00D11F55">
        <w:rPr>
          <w:rFonts w:ascii="Arial" w:hAnsi="Arial" w:cs="Arial"/>
          <w:noProof/>
        </w:rPr>
        <w:drawing>
          <wp:inline distT="0" distB="0" distL="0" distR="0" wp14:anchorId="51380E3E" wp14:editId="5C8402A3">
            <wp:extent cx="5724524" cy="1333500"/>
            <wp:effectExtent l="0" t="0" r="0" b="0"/>
            <wp:docPr id="117671686" name="Imagem 11767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767168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67CE" w14:textId="2D7A4404" w:rsidR="002A4373" w:rsidRPr="00D11F55" w:rsidRDefault="002A4373" w:rsidP="04932F59">
      <w:pPr>
        <w:spacing w:after="0" w:line="360" w:lineRule="auto"/>
        <w:rPr>
          <w:rFonts w:ascii="Arial" w:eastAsia="Arial" w:hAnsi="Arial" w:cs="Arial"/>
          <w:b/>
          <w:bCs/>
          <w:sz w:val="32"/>
          <w:szCs w:val="32"/>
          <w:highlight w:val="yellow"/>
        </w:rPr>
      </w:pPr>
    </w:p>
    <w:p w14:paraId="2FC8258F" w14:textId="7FE79317" w:rsidR="5AFB57BF" w:rsidRPr="00D11F55" w:rsidRDefault="5AFB57BF" w:rsidP="735C2A1B">
      <w:pPr>
        <w:pStyle w:val="Ttulo1"/>
        <w:keepNext/>
        <w:widowControl w:val="0"/>
        <w:rPr>
          <w:sz w:val="32"/>
          <w:szCs w:val="32"/>
          <w:highlight w:val="yellow"/>
        </w:rPr>
      </w:pPr>
      <w:bookmarkStart w:id="34" w:name="_Toc164338369"/>
      <w:r w:rsidRPr="00D11F55">
        <w:rPr>
          <w:highlight w:val="yellow"/>
        </w:rPr>
        <w:t>ESTILO CSS</w:t>
      </w:r>
      <w:bookmarkEnd w:id="34"/>
    </w:p>
    <w:p w14:paraId="63535FEF" w14:textId="6FCAD6E0" w:rsidR="46F3D703" w:rsidRPr="00D11F55" w:rsidRDefault="46F3D703" w:rsidP="735C2A1B">
      <w:pPr>
        <w:pStyle w:val="Ttulo2"/>
        <w:keepNext/>
        <w:widowControl w:val="0"/>
      </w:pPr>
      <w:bookmarkStart w:id="35" w:name="_Toc164338370"/>
      <w:r w:rsidRPr="00D11F55">
        <w:t xml:space="preserve">CSS </w:t>
      </w:r>
      <w:proofErr w:type="spellStart"/>
      <w:r w:rsidRPr="00D11F55">
        <w:t>I</w:t>
      </w:r>
      <w:r w:rsidR="239BA9B3" w:rsidRPr="00D11F55">
        <w:t>nline</w:t>
      </w:r>
      <w:proofErr w:type="spellEnd"/>
      <w:r w:rsidR="239BA9B3" w:rsidRPr="00D11F55">
        <w:t xml:space="preserve"> </w:t>
      </w:r>
      <w:proofErr w:type="spellStart"/>
      <w:r w:rsidR="13A97EA4" w:rsidRPr="00D11F55">
        <w:t>S</w:t>
      </w:r>
      <w:r w:rsidR="239BA9B3" w:rsidRPr="00D11F55">
        <w:t>tyle</w:t>
      </w:r>
      <w:bookmarkEnd w:id="35"/>
      <w:proofErr w:type="spellEnd"/>
    </w:p>
    <w:p w14:paraId="1B5610ED" w14:textId="43C17DF9" w:rsidR="67FC3648" w:rsidRPr="00D11F55" w:rsidRDefault="67FC3648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Aplicado dentro de cada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tag</w:t>
      </w:r>
      <w:proofErr w:type="spellEnd"/>
    </w:p>
    <w:p w14:paraId="05898A76" w14:textId="13638A15" w:rsidR="67FC3648" w:rsidRPr="00D11F55" w:rsidRDefault="67FC3648" w:rsidP="735C2A1B">
      <w:pPr>
        <w:keepNext/>
        <w:widowControl w:val="0"/>
        <w:spacing w:after="0" w:line="360" w:lineRule="auto"/>
        <w:rPr>
          <w:rFonts w:ascii="Arial" w:hAnsi="Arial" w:cs="Arial"/>
        </w:rPr>
      </w:pPr>
      <w:r w:rsidRPr="00D11F55">
        <w:rPr>
          <w:rFonts w:ascii="Arial" w:hAnsi="Arial" w:cs="Arial"/>
          <w:noProof/>
        </w:rPr>
        <w:drawing>
          <wp:inline distT="0" distB="0" distL="0" distR="0" wp14:anchorId="28C5F727" wp14:editId="67DEE255">
            <wp:extent cx="5724524" cy="276225"/>
            <wp:effectExtent l="0" t="0" r="0" b="0"/>
            <wp:docPr id="1686856245" name="Imagem 1686856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868562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F55">
        <w:rPr>
          <w:rFonts w:ascii="Arial" w:hAnsi="Arial" w:cs="Arial"/>
          <w:noProof/>
        </w:rPr>
        <w:drawing>
          <wp:inline distT="0" distB="0" distL="0" distR="0" wp14:anchorId="32EB5E59" wp14:editId="22C675DE">
            <wp:extent cx="5638798" cy="361950"/>
            <wp:effectExtent l="0" t="0" r="0" b="0"/>
            <wp:docPr id="1339736152" name="Imagem 1339736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3973615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8047" w14:textId="4D148D95" w:rsidR="04932F59" w:rsidRPr="00D11F55" w:rsidRDefault="04932F59" w:rsidP="04932F59">
      <w:pPr>
        <w:spacing w:after="0" w:line="360" w:lineRule="auto"/>
        <w:rPr>
          <w:rFonts w:ascii="Arial" w:hAnsi="Arial" w:cs="Arial"/>
        </w:rPr>
      </w:pPr>
    </w:p>
    <w:p w14:paraId="0214D977" w14:textId="507701FB" w:rsidR="3ACEA691" w:rsidRPr="00D11F55" w:rsidRDefault="3ACEA691" w:rsidP="735C2A1B">
      <w:pPr>
        <w:pStyle w:val="Ttulo2"/>
        <w:keepNext/>
        <w:widowControl w:val="0"/>
      </w:pPr>
      <w:bookmarkStart w:id="36" w:name="_Toc164338371"/>
      <w:r w:rsidRPr="00D11F55">
        <w:lastRenderedPageBreak/>
        <w:t xml:space="preserve">CSS </w:t>
      </w:r>
      <w:proofErr w:type="spellStart"/>
      <w:r w:rsidRPr="00D11F55">
        <w:t>I</w:t>
      </w:r>
      <w:r w:rsidR="445C1311" w:rsidRPr="00D11F55">
        <w:t>nternal</w:t>
      </w:r>
      <w:proofErr w:type="spellEnd"/>
      <w:r w:rsidR="445C1311" w:rsidRPr="00D11F55">
        <w:t xml:space="preserve"> </w:t>
      </w:r>
      <w:proofErr w:type="spellStart"/>
      <w:r w:rsidR="445C1311" w:rsidRPr="00D11F55">
        <w:t>Style</w:t>
      </w:r>
      <w:bookmarkEnd w:id="36"/>
      <w:proofErr w:type="spellEnd"/>
    </w:p>
    <w:p w14:paraId="72F31774" w14:textId="6CBC62EC" w:rsidR="3ACEA691" w:rsidRPr="00D11F55" w:rsidRDefault="3ACEA691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Usado na área </w:t>
      </w:r>
      <w:proofErr w:type="spellStart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head</w:t>
      </w:r>
      <w:proofErr w:type="spellEnd"/>
      <w:r w:rsidRPr="00D11F55">
        <w:rPr>
          <w:rFonts w:ascii="Arial" w:eastAsia="Arial" w:hAnsi="Arial" w:cs="Arial"/>
          <w:color w:val="4472C4" w:themeColor="accent1"/>
          <w:sz w:val="24"/>
          <w:szCs w:val="24"/>
        </w:rPr>
        <w:t xml:space="preserve"> </w:t>
      </w:r>
    </w:p>
    <w:p w14:paraId="0945A277" w14:textId="39BFA1C2" w:rsidR="1A8FE1D4" w:rsidRPr="00D11F55" w:rsidRDefault="1A8FE1D4" w:rsidP="735C2A1B">
      <w:pPr>
        <w:keepNext/>
        <w:widowControl w:val="0"/>
        <w:spacing w:after="0" w:line="360" w:lineRule="auto"/>
        <w:rPr>
          <w:rFonts w:ascii="Arial" w:hAnsi="Arial" w:cs="Arial"/>
        </w:rPr>
      </w:pPr>
      <w:r w:rsidRPr="00D11F55">
        <w:rPr>
          <w:rFonts w:ascii="Arial" w:hAnsi="Arial" w:cs="Arial"/>
          <w:noProof/>
        </w:rPr>
        <w:drawing>
          <wp:inline distT="0" distB="0" distL="0" distR="0" wp14:anchorId="42D87578" wp14:editId="714D0196">
            <wp:extent cx="5724524" cy="3857625"/>
            <wp:effectExtent l="0" t="0" r="0" b="0"/>
            <wp:docPr id="1191059098" name="Imagem 1191059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9105909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6AFF" w14:textId="5234D037" w:rsidR="04932F59" w:rsidRPr="00D11F55" w:rsidRDefault="04932F59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32"/>
          <w:szCs w:val="32"/>
          <w:highlight w:val="yellow"/>
        </w:rPr>
      </w:pPr>
    </w:p>
    <w:p w14:paraId="3FEAD0DA" w14:textId="52BECB5D" w:rsidR="1A8FE1D4" w:rsidRPr="00D11F55" w:rsidRDefault="1A8FE1D4" w:rsidP="735C2A1B">
      <w:pPr>
        <w:pStyle w:val="Ttulo2"/>
        <w:keepNext/>
        <w:widowControl w:val="0"/>
      </w:pPr>
      <w:bookmarkStart w:id="37" w:name="_Toc164338372"/>
      <w:r w:rsidRPr="00D11F55">
        <w:t xml:space="preserve">CSS </w:t>
      </w:r>
      <w:proofErr w:type="spellStart"/>
      <w:r w:rsidRPr="00D11F55">
        <w:t>E</w:t>
      </w:r>
      <w:r w:rsidR="3A52F2D4" w:rsidRPr="00D11F55">
        <w:t>xternal</w:t>
      </w:r>
      <w:proofErr w:type="spellEnd"/>
      <w:r w:rsidR="3A52F2D4" w:rsidRPr="00D11F55">
        <w:t xml:space="preserve"> </w:t>
      </w:r>
      <w:proofErr w:type="spellStart"/>
      <w:r w:rsidR="3A52F2D4" w:rsidRPr="00D11F55">
        <w:t>Style</w:t>
      </w:r>
      <w:bookmarkEnd w:id="37"/>
      <w:proofErr w:type="spellEnd"/>
      <w:r w:rsidR="3A52F2D4" w:rsidRPr="00D11F55">
        <w:t xml:space="preserve"> </w:t>
      </w:r>
    </w:p>
    <w:p w14:paraId="14A2905D" w14:textId="5F585BC9" w:rsidR="70D03D27" w:rsidRPr="00D11F55" w:rsidRDefault="70D03D27" w:rsidP="735C2A1B">
      <w:pPr>
        <w:keepNext/>
        <w:widowControl w:val="0"/>
        <w:spacing w:after="0" w:line="360" w:lineRule="auto"/>
        <w:rPr>
          <w:rFonts w:ascii="Arial" w:eastAsia="Arial" w:hAnsi="Arial" w:cs="Arial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tag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&lt;link&gt;</w:t>
      </w:r>
      <w:r w:rsidRPr="00D11F55">
        <w:rPr>
          <w:rFonts w:ascii="Arial" w:eastAsia="Arial" w:hAnsi="Arial" w:cs="Arial"/>
          <w:color w:val="4472C4" w:themeColor="accent1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 xml:space="preserve">deve ser colocada dentro da área </w:t>
      </w:r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&lt;</w:t>
      </w:r>
      <w:proofErr w:type="spellStart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head</w:t>
      </w:r>
      <w:proofErr w:type="spellEnd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&gt;</w:t>
      </w:r>
      <w:r w:rsidRPr="00D11F55">
        <w:rPr>
          <w:rFonts w:ascii="Arial" w:eastAsia="Arial" w:hAnsi="Arial" w:cs="Arial"/>
          <w:color w:val="4472C4" w:themeColor="accent1"/>
          <w:sz w:val="24"/>
          <w:szCs w:val="24"/>
        </w:rPr>
        <w:t xml:space="preserve"> </w:t>
      </w:r>
      <w:r w:rsidRPr="00D11F55">
        <w:rPr>
          <w:rFonts w:ascii="Arial" w:eastAsia="Arial" w:hAnsi="Arial" w:cs="Arial"/>
          <w:sz w:val="24"/>
          <w:szCs w:val="24"/>
        </w:rPr>
        <w:t>do seu documento HTML.</w:t>
      </w:r>
    </w:p>
    <w:p w14:paraId="69944BC6" w14:textId="26A03544" w:rsidR="70D03D27" w:rsidRPr="00D11F55" w:rsidRDefault="70D03D27" w:rsidP="735C2A1B">
      <w:pPr>
        <w:keepNext/>
        <w:widowControl w:val="0"/>
        <w:spacing w:after="0" w:line="360" w:lineRule="auto"/>
        <w:rPr>
          <w:rFonts w:ascii="Arial" w:hAnsi="Arial" w:cs="Arial"/>
        </w:rPr>
      </w:pPr>
      <w:r w:rsidRPr="00D11F55">
        <w:rPr>
          <w:rFonts w:ascii="Arial" w:hAnsi="Arial" w:cs="Arial"/>
          <w:noProof/>
        </w:rPr>
        <w:drawing>
          <wp:inline distT="0" distB="0" distL="0" distR="0" wp14:anchorId="58B5B969" wp14:editId="3C3EEBBB">
            <wp:extent cx="5724524" cy="1352550"/>
            <wp:effectExtent l="0" t="0" r="0" b="0"/>
            <wp:docPr id="1250099093" name="Imagem 1250099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5009909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F8F550" w:rsidRPr="00D11F55">
        <w:rPr>
          <w:rFonts w:ascii="Arial" w:hAnsi="Arial" w:cs="Arial"/>
          <w:noProof/>
        </w:rPr>
        <w:lastRenderedPageBreak/>
        <w:drawing>
          <wp:inline distT="0" distB="0" distL="0" distR="0" wp14:anchorId="6010E3C9" wp14:editId="38E65C47">
            <wp:extent cx="5724524" cy="4276725"/>
            <wp:effectExtent l="0" t="0" r="0" b="0"/>
            <wp:docPr id="308338687" name="Imagem 308338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0833868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5873" w14:textId="398DDC36" w:rsidR="3F542A6C" w:rsidRPr="00D11F55" w:rsidRDefault="3F542A6C" w:rsidP="735C2A1B">
      <w:pPr>
        <w:pStyle w:val="Ttulo1"/>
        <w:keepNext/>
        <w:widowControl w:val="0"/>
        <w:rPr>
          <w:highlight w:val="yellow"/>
        </w:rPr>
      </w:pPr>
      <w:bookmarkStart w:id="38" w:name="_Toc164338373"/>
      <w:r w:rsidRPr="00D11F55">
        <w:rPr>
          <w:highlight w:val="yellow"/>
        </w:rPr>
        <w:t>CORES</w:t>
      </w:r>
      <w:bookmarkEnd w:id="38"/>
      <w:r w:rsidRPr="00D11F55">
        <w:rPr>
          <w:highlight w:val="yellow"/>
        </w:rPr>
        <w:t xml:space="preserve"> </w:t>
      </w:r>
    </w:p>
    <w:p w14:paraId="76FAD4A3" w14:textId="71D7DA20" w:rsidR="24B6C6E1" w:rsidRPr="00D11F55" w:rsidRDefault="24B6C6E1" w:rsidP="735C2A1B">
      <w:pPr>
        <w:keepNext/>
        <w:widowControl w:val="0"/>
        <w:spacing w:after="0" w:line="360" w:lineRule="auto"/>
        <w:rPr>
          <w:rFonts w:ascii="Arial" w:hAnsi="Arial" w:cs="Arial"/>
        </w:rPr>
      </w:pPr>
      <w:r w:rsidRPr="00D11F55">
        <w:rPr>
          <w:rFonts w:ascii="Arial" w:eastAsia="Arial" w:hAnsi="Arial" w:cs="Arial"/>
          <w:sz w:val="24"/>
          <w:szCs w:val="24"/>
        </w:rPr>
        <w:t>Gradiente</w:t>
      </w:r>
      <w:r w:rsidR="4EE1AFD9" w:rsidRPr="00D11F55">
        <w:rPr>
          <w:rFonts w:ascii="Arial" w:eastAsia="Arial" w:hAnsi="Arial" w:cs="Arial"/>
          <w:sz w:val="24"/>
          <w:szCs w:val="24"/>
        </w:rPr>
        <w:t xml:space="preserve"> </w:t>
      </w:r>
      <w:r w:rsidR="4EE1AFD9"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linear-</w:t>
      </w:r>
      <w:proofErr w:type="spellStart"/>
      <w:proofErr w:type="gramStart"/>
      <w:r w:rsidR="4EE1AFD9"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gradient</w:t>
      </w:r>
      <w:proofErr w:type="spellEnd"/>
      <w:r w:rsidR="4EE1AFD9" w:rsidRPr="00D11F55">
        <w:rPr>
          <w:rFonts w:ascii="Arial" w:eastAsia="Arial" w:hAnsi="Arial" w:cs="Arial"/>
          <w:color w:val="4472C4" w:themeColor="accent1"/>
          <w:sz w:val="24"/>
          <w:szCs w:val="24"/>
        </w:rPr>
        <w:t xml:space="preserve"> </w:t>
      </w:r>
      <w:r w:rsidR="4EE1AFD9" w:rsidRPr="00D11F55">
        <w:rPr>
          <w:rFonts w:ascii="Arial" w:eastAsia="Arial" w:hAnsi="Arial" w:cs="Arial"/>
          <w:sz w:val="24"/>
          <w:szCs w:val="24"/>
        </w:rPr>
        <w:t>,</w:t>
      </w:r>
      <w:proofErr w:type="gramEnd"/>
      <w:r w:rsidR="4EE1AFD9" w:rsidRPr="00D11F55">
        <w:rPr>
          <w:rFonts w:ascii="Arial" w:eastAsia="Arial" w:hAnsi="Arial" w:cs="Arial"/>
          <w:sz w:val="24"/>
          <w:szCs w:val="24"/>
        </w:rPr>
        <w:t xml:space="preserve"> gera um gradiente linear angular.</w:t>
      </w:r>
      <w:r w:rsidR="36888AFA" w:rsidRPr="00D11F55">
        <w:rPr>
          <w:rFonts w:ascii="Arial" w:eastAsia="Arial" w:hAnsi="Arial" w:cs="Arial"/>
          <w:sz w:val="24"/>
          <w:szCs w:val="24"/>
        </w:rPr>
        <w:t xml:space="preserve"> O primeiro parâmetro da função, indica o ângulo de inclinação de 90 graus e as seguintes indicam as cores do degradê a ser criado.</w:t>
      </w:r>
    </w:p>
    <w:p w14:paraId="486F5A39" w14:textId="6AC6648A" w:rsidR="24B6C6E1" w:rsidRPr="00D11F55" w:rsidRDefault="24B6C6E1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hAnsi="Arial" w:cs="Arial"/>
          <w:noProof/>
        </w:rPr>
        <w:drawing>
          <wp:inline distT="0" distB="0" distL="0" distR="0" wp14:anchorId="3833C0DC" wp14:editId="1338A531">
            <wp:extent cx="5723890" cy="1112520"/>
            <wp:effectExtent l="0" t="0" r="0" b="0"/>
            <wp:docPr id="525007588" name="Imagem 525007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2500758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4A3B9F"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lastRenderedPageBreak/>
        <w:t>Radial-</w:t>
      </w:r>
      <w:proofErr w:type="spellStart"/>
      <w:r w:rsidR="744A3B9F"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Gradient</w:t>
      </w:r>
      <w:proofErr w:type="spellEnd"/>
      <w:r w:rsidR="744A3B9F" w:rsidRPr="00D11F55">
        <w:rPr>
          <w:rFonts w:ascii="Arial" w:eastAsia="Arial" w:hAnsi="Arial" w:cs="Arial"/>
          <w:color w:val="4472C4" w:themeColor="accent1"/>
          <w:sz w:val="24"/>
          <w:szCs w:val="24"/>
        </w:rPr>
        <w:t xml:space="preserve"> </w:t>
      </w:r>
      <w:r w:rsidR="744A3B9F" w:rsidRPr="00D11F55">
        <w:rPr>
          <w:rFonts w:ascii="Arial" w:eastAsia="Arial" w:hAnsi="Arial" w:cs="Arial"/>
          <w:sz w:val="24"/>
          <w:szCs w:val="24"/>
        </w:rPr>
        <w:t>(radial circular)</w:t>
      </w:r>
    </w:p>
    <w:p w14:paraId="3F9D8A5E" w14:textId="417050E9" w:rsidR="744A3B9F" w:rsidRPr="00D11F55" w:rsidRDefault="744A3B9F" w:rsidP="735C2A1B">
      <w:pPr>
        <w:keepNext/>
        <w:widowControl w:val="0"/>
        <w:spacing w:after="0" w:line="360" w:lineRule="auto"/>
        <w:rPr>
          <w:rFonts w:ascii="Arial" w:hAnsi="Arial" w:cs="Arial"/>
          <w:highlight w:val="yellow"/>
        </w:rPr>
      </w:pPr>
      <w:r w:rsidRPr="00D11F55">
        <w:rPr>
          <w:rFonts w:ascii="Arial" w:hAnsi="Arial" w:cs="Arial"/>
          <w:noProof/>
        </w:rPr>
        <w:drawing>
          <wp:inline distT="0" distB="0" distL="0" distR="0" wp14:anchorId="3A03CA95" wp14:editId="2303EE6B">
            <wp:extent cx="5724524" cy="276225"/>
            <wp:effectExtent l="0" t="0" r="0" b="0"/>
            <wp:docPr id="757585792" name="Imagem 757585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5758579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D44B" w14:textId="4730182C" w:rsidR="07409A94" w:rsidRPr="00D11F55" w:rsidRDefault="07409A94" w:rsidP="735C2A1B">
      <w:pPr>
        <w:pStyle w:val="Ttulo1"/>
        <w:keepNext/>
        <w:widowControl w:val="0"/>
        <w:rPr>
          <w:highlight w:val="yellow"/>
        </w:rPr>
      </w:pPr>
      <w:bookmarkStart w:id="39" w:name="_Toc164338374"/>
      <w:r w:rsidRPr="00D11F55">
        <w:rPr>
          <w:highlight w:val="yellow"/>
        </w:rPr>
        <w:t>FONTES</w:t>
      </w:r>
      <w:bookmarkEnd w:id="39"/>
      <w:r w:rsidRPr="00D11F55">
        <w:rPr>
          <w:highlight w:val="yellow"/>
        </w:rPr>
        <w:t xml:space="preserve"> </w:t>
      </w:r>
    </w:p>
    <w:p w14:paraId="3203BF9E" w14:textId="1DB79A3B" w:rsidR="5C1DCCED" w:rsidRPr="00D11F55" w:rsidRDefault="5C1DCCED" w:rsidP="735C2A1B">
      <w:pPr>
        <w:pStyle w:val="Ttulo2"/>
        <w:keepNext/>
        <w:widowControl w:val="0"/>
      </w:pPr>
      <w:bookmarkStart w:id="40" w:name="_Toc164338375"/>
      <w:r w:rsidRPr="00D11F55">
        <w:t>FAMILIAS</w:t>
      </w:r>
      <w:bookmarkEnd w:id="40"/>
      <w:r w:rsidRPr="00D11F55">
        <w:t xml:space="preserve"> </w:t>
      </w:r>
    </w:p>
    <w:p w14:paraId="09BFB6DA" w14:textId="43A5968E" w:rsidR="346BB55A" w:rsidRPr="00D11F55" w:rsidRDefault="346BB55A" w:rsidP="735C2A1B">
      <w:pPr>
        <w:keepNext/>
        <w:widowControl w:val="0"/>
        <w:spacing w:after="0" w:line="360" w:lineRule="auto"/>
        <w:rPr>
          <w:rFonts w:ascii="Arial" w:eastAsia="Arial" w:hAnsi="Arial" w:cs="Arial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Para configurar a família tipográfica usamos a propriedade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font-family</w:t>
      </w:r>
      <w:proofErr w:type="spellEnd"/>
    </w:p>
    <w:p w14:paraId="508B1E11" w14:textId="5A9F8D5C" w:rsidR="44FBD431" w:rsidRPr="00D11F55" w:rsidRDefault="44FBD431" w:rsidP="735C2A1B">
      <w:pPr>
        <w:keepNext/>
        <w:widowControl w:val="0"/>
        <w:spacing w:after="0" w:line="360" w:lineRule="auto"/>
        <w:rPr>
          <w:rFonts w:ascii="Arial" w:hAnsi="Arial" w:cs="Arial"/>
        </w:rPr>
      </w:pPr>
      <w:r w:rsidRPr="00D11F55">
        <w:rPr>
          <w:rFonts w:ascii="Arial" w:hAnsi="Arial" w:cs="Arial"/>
          <w:noProof/>
        </w:rPr>
        <w:drawing>
          <wp:inline distT="0" distB="0" distL="0" distR="0" wp14:anchorId="274B007F" wp14:editId="541E40D6">
            <wp:extent cx="4572000" cy="2400300"/>
            <wp:effectExtent l="0" t="0" r="0" b="0"/>
            <wp:docPr id="2088084639" name="Imagem 2088084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880846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6FC2" w14:textId="0E4F4B91" w:rsidR="3D4F04C0" w:rsidRPr="00D11F55" w:rsidRDefault="3D4F04C0" w:rsidP="735C2A1B">
      <w:pPr>
        <w:pStyle w:val="Ttulo2"/>
        <w:keepNext/>
        <w:widowControl w:val="0"/>
      </w:pPr>
      <w:bookmarkStart w:id="41" w:name="_Toc164338376"/>
      <w:r w:rsidRPr="00D11F55">
        <w:t>TAMANHOS</w:t>
      </w:r>
      <w:bookmarkEnd w:id="41"/>
    </w:p>
    <w:p w14:paraId="639EC2E6" w14:textId="0F623B2A" w:rsidR="3D4F04C0" w:rsidRPr="00D11F55" w:rsidRDefault="3D4F04C0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  <w:u w:val="single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Para especificar tamanho de fontes, existem várias medidas como cm (centímetros), in (polegadas),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pt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(pontos),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pc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(paicas),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px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(pixels), etc. </w:t>
      </w:r>
      <w:r w:rsidRPr="00D11F55">
        <w:rPr>
          <w:rFonts w:ascii="Arial" w:eastAsia="Arial" w:hAnsi="Arial" w:cs="Arial"/>
          <w:sz w:val="24"/>
          <w:szCs w:val="24"/>
          <w:u w:val="single"/>
        </w:rPr>
        <w:t xml:space="preserve">O W3C recomenda o uso do 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  <w:u w:val="single"/>
        </w:rPr>
        <w:lastRenderedPageBreak/>
        <w:t>px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  <w:u w:val="single"/>
        </w:rPr>
        <w:t xml:space="preserve"> </w:t>
      </w:r>
      <w:r w:rsidRPr="00D11F55">
        <w:rPr>
          <w:rFonts w:ascii="Arial" w:eastAsia="Arial" w:hAnsi="Arial" w:cs="Arial"/>
          <w:sz w:val="24"/>
          <w:szCs w:val="24"/>
          <w:u w:val="single"/>
        </w:rPr>
        <w:t xml:space="preserve">ou do 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  <w:u w:val="single"/>
        </w:rPr>
        <w:t>em</w:t>
      </w:r>
      <w:proofErr w:type="spellEnd"/>
      <w:r w:rsidRPr="00D11F55">
        <w:rPr>
          <w:rFonts w:ascii="Arial" w:eastAsia="Arial" w:hAnsi="Arial" w:cs="Arial"/>
          <w:sz w:val="24"/>
          <w:szCs w:val="24"/>
          <w:u w:val="single"/>
        </w:rPr>
        <w:t>.</w:t>
      </w:r>
      <w:r w:rsidR="48D612F5" w:rsidRPr="00D11F55">
        <w:rPr>
          <w:rFonts w:ascii="Arial" w:eastAsia="Arial" w:hAnsi="Arial" w:cs="Arial"/>
          <w:sz w:val="24"/>
          <w:szCs w:val="24"/>
          <w:u w:val="single"/>
        </w:rPr>
        <w:t xml:space="preserve"> </w:t>
      </w:r>
    </w:p>
    <w:p w14:paraId="774B2009" w14:textId="1B952087" w:rsidR="48D612F5" w:rsidRPr="00D11F55" w:rsidRDefault="48D612F5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>MEDIDAS ABSOLUTAS</w:t>
      </w:r>
      <w:r w:rsidRPr="00D11F55">
        <w:rPr>
          <w:rFonts w:ascii="Arial" w:hAnsi="Arial" w:cs="Arial"/>
        </w:rPr>
        <w:tab/>
      </w:r>
      <w:r w:rsidRPr="00D11F55">
        <w:rPr>
          <w:rFonts w:ascii="Arial" w:hAnsi="Arial" w:cs="Arial"/>
        </w:rPr>
        <w:tab/>
      </w:r>
      <w:r w:rsidRPr="00D11F55">
        <w:rPr>
          <w:rFonts w:ascii="Arial" w:hAnsi="Arial" w:cs="Arial"/>
        </w:rPr>
        <w:tab/>
      </w:r>
      <w:r w:rsidRPr="00D11F55">
        <w:rPr>
          <w:rFonts w:ascii="Arial" w:eastAsia="Arial" w:hAnsi="Arial" w:cs="Arial"/>
          <w:sz w:val="24"/>
          <w:szCs w:val="24"/>
        </w:rPr>
        <w:t>MEDIDAS RELATIVAS</w:t>
      </w:r>
    </w:p>
    <w:p w14:paraId="717A8AF1" w14:textId="5AA0BE05" w:rsidR="48D612F5" w:rsidRPr="00D11F55" w:rsidRDefault="48D612F5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 cm, mm, </w:t>
      </w:r>
      <w:proofErr w:type="gramStart"/>
      <w:r w:rsidRPr="00D11F55">
        <w:rPr>
          <w:rFonts w:ascii="Arial" w:eastAsia="Arial" w:hAnsi="Arial" w:cs="Arial"/>
          <w:sz w:val="24"/>
          <w:szCs w:val="24"/>
        </w:rPr>
        <w:t>in, PX</w:t>
      </w:r>
      <w:proofErr w:type="gramEnd"/>
      <w:r w:rsidRPr="00D11F55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pt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pc</w:t>
      </w:r>
      <w:proofErr w:type="spellEnd"/>
      <w:r w:rsidRPr="00D11F55">
        <w:rPr>
          <w:rFonts w:ascii="Arial" w:hAnsi="Arial" w:cs="Arial"/>
        </w:rPr>
        <w:tab/>
      </w:r>
      <w:r w:rsidRPr="00D11F55">
        <w:rPr>
          <w:rFonts w:ascii="Arial" w:hAnsi="Arial" w:cs="Arial"/>
        </w:rPr>
        <w:tab/>
      </w:r>
      <w:r w:rsidRPr="00D11F55">
        <w:rPr>
          <w:rFonts w:ascii="Arial" w:hAnsi="Arial" w:cs="Arial"/>
        </w:rPr>
        <w:tab/>
      </w:r>
      <w:r w:rsidRPr="00D11F55">
        <w:rPr>
          <w:rFonts w:ascii="Arial" w:eastAsia="Arial" w:hAnsi="Arial" w:cs="Arial"/>
          <w:sz w:val="24"/>
          <w:szCs w:val="24"/>
        </w:rPr>
        <w:t xml:space="preserve"> EM,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ex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, rem,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vw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vh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, %</w:t>
      </w:r>
    </w:p>
    <w:p w14:paraId="1CC4614E" w14:textId="68CD89F1" w:rsidR="4B9378F0" w:rsidRPr="00D11F55" w:rsidRDefault="4B9378F0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b/>
          <w:bCs/>
          <w:sz w:val="28"/>
          <w:szCs w:val="28"/>
        </w:rPr>
        <w:t xml:space="preserve">1em = 16px </w:t>
      </w:r>
    </w:p>
    <w:p w14:paraId="5DDE8EC7" w14:textId="420E1FA0" w:rsidR="5A99D991" w:rsidRPr="00D11F55" w:rsidRDefault="5A99D991" w:rsidP="735C2A1B">
      <w:pPr>
        <w:keepNext/>
        <w:widowControl w:val="0"/>
        <w:spacing w:after="0" w:line="360" w:lineRule="auto"/>
        <w:rPr>
          <w:rFonts w:ascii="Arial" w:hAnsi="Arial" w:cs="Arial"/>
        </w:rPr>
      </w:pPr>
      <w:r w:rsidRPr="00D11F55">
        <w:rPr>
          <w:rFonts w:ascii="Arial" w:hAnsi="Arial" w:cs="Arial"/>
          <w:noProof/>
        </w:rPr>
        <w:drawing>
          <wp:inline distT="0" distB="0" distL="0" distR="0" wp14:anchorId="18583305" wp14:editId="67B9872E">
            <wp:extent cx="5724524" cy="1581150"/>
            <wp:effectExtent l="0" t="0" r="0" b="0"/>
            <wp:docPr id="87823158" name="Imagem 87823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782315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85C1" w14:textId="2C518997" w:rsidR="5A99D991" w:rsidRPr="00D11F55" w:rsidRDefault="5A99D991" w:rsidP="735C2A1B">
      <w:pPr>
        <w:pStyle w:val="Ttulo2"/>
        <w:keepNext/>
        <w:widowControl w:val="0"/>
      </w:pPr>
      <w:bookmarkStart w:id="42" w:name="_Toc164338377"/>
      <w:r w:rsidRPr="00D11F55">
        <w:t>ESTILOS</w:t>
      </w:r>
      <w:bookmarkEnd w:id="42"/>
    </w:p>
    <w:p w14:paraId="144FB6DD" w14:textId="0BFE0323" w:rsidR="5A99D991" w:rsidRPr="00D11F55" w:rsidRDefault="5A99D991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D11F55">
        <w:rPr>
          <w:rFonts w:ascii="Arial" w:eastAsia="Arial" w:hAnsi="Arial" w:cs="Arial"/>
          <w:sz w:val="24"/>
          <w:szCs w:val="24"/>
        </w:rPr>
        <w:t>Font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-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style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para aplicar o </w:t>
      </w:r>
      <w:r w:rsidRPr="00D11F55">
        <w:rPr>
          <w:rFonts w:ascii="Arial" w:eastAsia="Arial" w:hAnsi="Arial" w:cs="Arial"/>
          <w:i/>
          <w:iCs/>
          <w:sz w:val="24"/>
          <w:szCs w:val="24"/>
        </w:rPr>
        <w:t xml:space="preserve">itálico </w:t>
      </w:r>
      <w:r w:rsidRPr="00D11F55">
        <w:rPr>
          <w:rFonts w:ascii="Arial" w:eastAsia="Arial" w:hAnsi="Arial" w:cs="Arial"/>
          <w:sz w:val="24"/>
          <w:szCs w:val="24"/>
        </w:rPr>
        <w:t xml:space="preserve">e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font-weight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para aplicar o </w:t>
      </w:r>
      <w:r w:rsidRPr="00D11F55">
        <w:rPr>
          <w:rFonts w:ascii="Arial" w:eastAsia="Arial" w:hAnsi="Arial" w:cs="Arial"/>
          <w:b/>
          <w:bCs/>
          <w:sz w:val="24"/>
          <w:szCs w:val="24"/>
        </w:rPr>
        <w:t>negrito</w:t>
      </w:r>
    </w:p>
    <w:p w14:paraId="1ABF15AB" w14:textId="3A8C688D" w:rsidR="5A99D991" w:rsidRPr="00D11F55" w:rsidRDefault="5A99D991" w:rsidP="735C2A1B">
      <w:pPr>
        <w:keepNext/>
        <w:widowControl w:val="0"/>
        <w:spacing w:after="0" w:line="360" w:lineRule="auto"/>
        <w:rPr>
          <w:rFonts w:ascii="Arial" w:hAnsi="Arial" w:cs="Arial"/>
        </w:rPr>
      </w:pPr>
      <w:r w:rsidRPr="00D11F55">
        <w:rPr>
          <w:rFonts w:ascii="Arial" w:hAnsi="Arial" w:cs="Arial"/>
          <w:noProof/>
        </w:rPr>
        <w:drawing>
          <wp:inline distT="0" distB="0" distL="0" distR="0" wp14:anchorId="5723247C" wp14:editId="1BC60B2F">
            <wp:extent cx="2466975" cy="2733675"/>
            <wp:effectExtent l="0" t="0" r="0" b="0"/>
            <wp:docPr id="1427007842" name="Imagem 1427007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2700784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F55">
        <w:rPr>
          <w:rFonts w:ascii="Arial" w:hAnsi="Arial" w:cs="Arial"/>
        </w:rPr>
        <w:tab/>
      </w:r>
      <w:r w:rsidRPr="00D11F55">
        <w:rPr>
          <w:rFonts w:ascii="Arial" w:hAnsi="Arial" w:cs="Arial"/>
        </w:rPr>
        <w:tab/>
      </w:r>
      <w:r w:rsidRPr="00D11F55">
        <w:rPr>
          <w:rFonts w:ascii="Arial" w:hAnsi="Arial" w:cs="Arial"/>
          <w:noProof/>
        </w:rPr>
        <w:drawing>
          <wp:inline distT="0" distB="0" distL="0" distR="0" wp14:anchorId="030EA8A7" wp14:editId="72EE1587">
            <wp:extent cx="2019300" cy="1143000"/>
            <wp:effectExtent l="0" t="0" r="0" b="0"/>
            <wp:docPr id="1367836521" name="Imagem 1367836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6783652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83DA" w14:textId="0D6C1E2F" w:rsidR="6758CD3F" w:rsidRPr="00D11F55" w:rsidRDefault="6758CD3F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Podemos aplicar o valor itálico ao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font-style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usando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italic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(mais compatível) ou oblique (menos compatível). Já o negrito, pode ser aplicado por nomes como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lighter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lastRenderedPageBreak/>
        <w:t>bold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bolder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ou pelo peso numérico, como indicado na imagem.</w:t>
      </w:r>
    </w:p>
    <w:p w14:paraId="21C1428E" w14:textId="17355F4A" w:rsidR="04932F59" w:rsidRPr="00D11F55" w:rsidRDefault="04932F59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50F17AD8" w14:textId="43B38E3B" w:rsidR="4799FCF0" w:rsidRPr="00D11F55" w:rsidRDefault="4799FCF0" w:rsidP="735C2A1B">
      <w:pPr>
        <w:pStyle w:val="PargrafodaLista"/>
        <w:keepNext/>
        <w:widowControl w:val="0"/>
        <w:numPr>
          <w:ilvl w:val="0"/>
          <w:numId w:val="2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ATALHO DE FONTE </w:t>
      </w:r>
    </w:p>
    <w:p w14:paraId="7E6EEB72" w14:textId="407BA7E4" w:rsidR="4799FCF0" w:rsidRPr="00D11F55" w:rsidRDefault="4799FCF0" w:rsidP="735C2A1B">
      <w:pPr>
        <w:keepNext/>
        <w:widowControl w:val="0"/>
        <w:spacing w:after="0" w:line="360" w:lineRule="auto"/>
        <w:rPr>
          <w:rFonts w:ascii="Arial" w:hAnsi="Arial" w:cs="Arial"/>
        </w:rPr>
      </w:pPr>
      <w:r w:rsidRPr="00D11F55">
        <w:rPr>
          <w:rFonts w:ascii="Arial" w:hAnsi="Arial" w:cs="Arial"/>
          <w:noProof/>
        </w:rPr>
        <w:drawing>
          <wp:inline distT="0" distB="0" distL="0" distR="0" wp14:anchorId="23C3533D" wp14:editId="656D64A0">
            <wp:extent cx="5362575" cy="1539240"/>
            <wp:effectExtent l="0" t="0" r="9525" b="3810"/>
            <wp:docPr id="1665527255" name="Imagem 1665527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6552725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1AEC" w14:textId="37283B6A" w:rsidR="4799FCF0" w:rsidRPr="00D11F55" w:rsidRDefault="4799FCF0" w:rsidP="735C2A1B">
      <w:pPr>
        <w:keepNext/>
        <w:widowControl w:val="0"/>
        <w:spacing w:after="0" w:line="360" w:lineRule="auto"/>
        <w:ind w:left="3540" w:firstLine="708"/>
        <w:rPr>
          <w:rFonts w:ascii="Arial" w:hAnsi="Arial" w:cs="Arial"/>
        </w:rPr>
      </w:pPr>
      <w:r w:rsidRPr="00D11F55">
        <w:rPr>
          <w:rFonts w:ascii="Segoe UI Emoji" w:hAnsi="Segoe UI Emoji" w:cs="Segoe UI Emoji"/>
        </w:rPr>
        <w:t>⬇</w:t>
      </w:r>
      <w:r w:rsidRPr="00D11F55">
        <w:rPr>
          <w:rFonts w:ascii="Segoe UI Emoji" w:hAnsi="Segoe UI Emoji" w:cs="Segoe UI Emoji"/>
          <w:sz w:val="28"/>
          <w:szCs w:val="28"/>
        </w:rPr>
        <w:t>️</w:t>
      </w:r>
    </w:p>
    <w:p w14:paraId="2E45737E" w14:textId="7998C9F9" w:rsidR="4799FCF0" w:rsidRPr="00D11F55" w:rsidRDefault="4799FCF0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8"/>
          <w:szCs w:val="28"/>
        </w:rPr>
      </w:pPr>
      <w:r w:rsidRPr="00D11F55">
        <w:rPr>
          <w:rFonts w:ascii="Arial" w:hAnsi="Arial" w:cs="Arial"/>
          <w:noProof/>
        </w:rPr>
        <w:drawing>
          <wp:inline distT="0" distB="0" distL="0" distR="0" wp14:anchorId="062952E2" wp14:editId="07909A02">
            <wp:extent cx="5724524" cy="838200"/>
            <wp:effectExtent l="0" t="0" r="0" b="0"/>
            <wp:docPr id="1726292594" name="Imagem 172629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2629259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F55">
        <w:rPr>
          <w:rFonts w:ascii="Arial" w:eastAsia="Arial" w:hAnsi="Arial" w:cs="Arial"/>
          <w:sz w:val="24"/>
          <w:szCs w:val="24"/>
        </w:rPr>
        <w:t xml:space="preserve">A ordem dos atributos de uma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shorthand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 xml:space="preserve"> em CSS é importante. No caso da</w:t>
      </w:r>
    </w:p>
    <w:p w14:paraId="2B44E527" w14:textId="1C903F19" w:rsidR="4799FCF0" w:rsidRPr="00D11F55" w:rsidRDefault="4799FCF0" w:rsidP="735C2A1B">
      <w:pPr>
        <w:keepNext/>
        <w:widowControl w:val="0"/>
        <w:spacing w:after="0" w:line="360" w:lineRule="auto"/>
        <w:rPr>
          <w:rFonts w:ascii="Arial" w:eastAsia="Arial" w:hAnsi="Arial" w:cs="Arial"/>
          <w:sz w:val="28"/>
          <w:szCs w:val="28"/>
        </w:rPr>
      </w:pPr>
      <w:r w:rsidRPr="00D11F55">
        <w:rPr>
          <w:rFonts w:ascii="Arial" w:eastAsia="Arial" w:hAnsi="Arial" w:cs="Arial"/>
          <w:sz w:val="24"/>
          <w:szCs w:val="24"/>
        </w:rPr>
        <w:t xml:space="preserve">propriedade </w:t>
      </w:r>
      <w:proofErr w:type="spellStart"/>
      <w:r w:rsidRPr="00D11F55">
        <w:rPr>
          <w:rFonts w:ascii="Arial" w:eastAsia="Arial" w:hAnsi="Arial" w:cs="Arial"/>
          <w:sz w:val="24"/>
          <w:szCs w:val="24"/>
        </w:rPr>
        <w:t>font</w:t>
      </w:r>
      <w:proofErr w:type="spellEnd"/>
      <w:r w:rsidRPr="00D11F55">
        <w:rPr>
          <w:rFonts w:ascii="Arial" w:eastAsia="Arial" w:hAnsi="Arial" w:cs="Arial"/>
          <w:sz w:val="24"/>
          <w:szCs w:val="24"/>
        </w:rPr>
        <w:t>, devemos informar, na ordem:</w:t>
      </w:r>
    </w:p>
    <w:p w14:paraId="5A149D6A" w14:textId="2ABE8758" w:rsidR="4799FCF0" w:rsidRPr="00D11F55" w:rsidRDefault="4799FCF0" w:rsidP="735C2A1B">
      <w:pPr>
        <w:pStyle w:val="PargrafodaLista"/>
        <w:keepNext/>
        <w:widowControl w:val="0"/>
        <w:numPr>
          <w:ilvl w:val="0"/>
          <w:numId w:val="20"/>
        </w:numPr>
        <w:spacing w:after="0" w:line="360" w:lineRule="auto"/>
        <w:rPr>
          <w:rFonts w:ascii="Arial" w:eastAsia="Arial" w:hAnsi="Arial" w:cs="Arial"/>
          <w:b/>
          <w:bCs/>
          <w:i/>
          <w:iCs/>
          <w:color w:val="4472C4" w:themeColor="accent1"/>
          <w:sz w:val="28"/>
          <w:szCs w:val="28"/>
        </w:rPr>
      </w:pPr>
      <w:proofErr w:type="spellStart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font-style</w:t>
      </w:r>
      <w:proofErr w:type="spellEnd"/>
    </w:p>
    <w:p w14:paraId="5CC44C51" w14:textId="21F48F59" w:rsidR="4799FCF0" w:rsidRPr="00D11F55" w:rsidRDefault="4799FCF0" w:rsidP="735C2A1B">
      <w:pPr>
        <w:pStyle w:val="PargrafodaLista"/>
        <w:keepNext/>
        <w:widowControl w:val="0"/>
        <w:numPr>
          <w:ilvl w:val="0"/>
          <w:numId w:val="20"/>
        </w:numPr>
        <w:spacing w:after="0" w:line="360" w:lineRule="auto"/>
        <w:rPr>
          <w:rFonts w:ascii="Arial" w:eastAsia="Arial" w:hAnsi="Arial" w:cs="Arial"/>
          <w:b/>
          <w:bCs/>
          <w:i/>
          <w:iCs/>
          <w:color w:val="4472C4" w:themeColor="accent1"/>
          <w:sz w:val="28"/>
          <w:szCs w:val="28"/>
        </w:rPr>
      </w:pPr>
      <w:proofErr w:type="spellStart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font-variant</w:t>
      </w:r>
      <w:proofErr w:type="spellEnd"/>
    </w:p>
    <w:p w14:paraId="6D02244A" w14:textId="0C5D765D" w:rsidR="4799FCF0" w:rsidRPr="00D11F55" w:rsidRDefault="4799FCF0" w:rsidP="735C2A1B">
      <w:pPr>
        <w:pStyle w:val="PargrafodaLista"/>
        <w:keepNext/>
        <w:widowControl w:val="0"/>
        <w:numPr>
          <w:ilvl w:val="0"/>
          <w:numId w:val="20"/>
        </w:numPr>
        <w:spacing w:after="0" w:line="360" w:lineRule="auto"/>
        <w:rPr>
          <w:rFonts w:ascii="Arial" w:eastAsia="Arial" w:hAnsi="Arial" w:cs="Arial"/>
          <w:b/>
          <w:bCs/>
          <w:i/>
          <w:iCs/>
          <w:color w:val="4472C4" w:themeColor="accent1"/>
          <w:sz w:val="28"/>
          <w:szCs w:val="28"/>
        </w:rPr>
      </w:pPr>
      <w:proofErr w:type="spellStart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font-weight</w:t>
      </w:r>
      <w:proofErr w:type="spellEnd"/>
    </w:p>
    <w:p w14:paraId="066B0FD4" w14:textId="4CAE5D94" w:rsidR="4799FCF0" w:rsidRPr="00D11F55" w:rsidRDefault="4799FCF0" w:rsidP="00EC3D4E">
      <w:pPr>
        <w:keepNext/>
        <w:widowControl w:val="0"/>
        <w:numPr>
          <w:ilvl w:val="0"/>
          <w:numId w:val="20"/>
        </w:numPr>
        <w:spacing w:after="0" w:line="360" w:lineRule="auto"/>
        <w:rPr>
          <w:rFonts w:ascii="Arial" w:eastAsia="Arial" w:hAnsi="Arial" w:cs="Arial"/>
          <w:color w:val="4472C4" w:themeColor="accent1"/>
          <w:sz w:val="28"/>
          <w:szCs w:val="28"/>
        </w:rPr>
      </w:pPr>
      <w:proofErr w:type="spellStart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font-size</w:t>
      </w:r>
      <w:proofErr w:type="spellEnd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/</w:t>
      </w:r>
      <w:proofErr w:type="spellStart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line-height</w:t>
      </w:r>
      <w:proofErr w:type="spellEnd"/>
    </w:p>
    <w:p w14:paraId="3B0F319A" w14:textId="6F67E676" w:rsidR="04932F59" w:rsidRPr="00D11F55" w:rsidRDefault="4799FCF0" w:rsidP="00FB0C4E">
      <w:pPr>
        <w:pStyle w:val="PargrafodaLista"/>
        <w:numPr>
          <w:ilvl w:val="0"/>
          <w:numId w:val="20"/>
        </w:numPr>
        <w:spacing w:after="0" w:line="360" w:lineRule="auto"/>
        <w:rPr>
          <w:rFonts w:ascii="Arial" w:eastAsia="Arial" w:hAnsi="Arial" w:cs="Arial"/>
          <w:b/>
          <w:bCs/>
          <w:i/>
          <w:iCs/>
          <w:color w:val="4472C4" w:themeColor="accent1"/>
          <w:sz w:val="28"/>
          <w:szCs w:val="28"/>
        </w:rPr>
      </w:pPr>
      <w:proofErr w:type="spellStart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</w:rPr>
        <w:t>font-family</w:t>
      </w:r>
      <w:proofErr w:type="spellEnd"/>
    </w:p>
    <w:p w14:paraId="3714F52E" w14:textId="339DE057" w:rsidR="5DF7CFE7" w:rsidRPr="00D11F55" w:rsidRDefault="5DF7CFE7" w:rsidP="735C2A1B">
      <w:pPr>
        <w:pStyle w:val="Ttulo1"/>
        <w:keepNext/>
        <w:widowControl w:val="0"/>
        <w:rPr>
          <w:sz w:val="32"/>
          <w:szCs w:val="32"/>
          <w:highlight w:val="yellow"/>
        </w:rPr>
      </w:pPr>
      <w:bookmarkStart w:id="43" w:name="_Toc164338378"/>
      <w:r w:rsidRPr="00D11F55">
        <w:rPr>
          <w:highlight w:val="yellow"/>
        </w:rPr>
        <w:t>ALINHAMENTO</w:t>
      </w:r>
      <w:bookmarkEnd w:id="43"/>
      <w:r w:rsidRPr="00D11F55">
        <w:rPr>
          <w:highlight w:val="yellow"/>
        </w:rPr>
        <w:t xml:space="preserve"> </w:t>
      </w:r>
    </w:p>
    <w:p w14:paraId="552BBDE4" w14:textId="12504BAA" w:rsidR="20B5BD99" w:rsidRPr="00D11F55" w:rsidRDefault="20B5BD99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</w:rPr>
      </w:pPr>
      <w:r w:rsidRPr="00D11F55">
        <w:rPr>
          <w:rFonts w:ascii="Arial" w:eastAsia="Arial" w:hAnsi="Arial" w:cs="Arial"/>
          <w:b/>
          <w:bCs/>
          <w:sz w:val="24"/>
          <w:szCs w:val="24"/>
        </w:rPr>
        <w:t xml:space="preserve">Existem quatro tipos de alinhamento de textos: </w:t>
      </w:r>
    </w:p>
    <w:p w14:paraId="61EFB35F" w14:textId="51FA83D8" w:rsidR="20B5BD99" w:rsidRPr="00D11F55" w:rsidRDefault="20B5BD99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  <w:lang w:val="en-US"/>
        </w:rPr>
      </w:pPr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  <w:lang w:val="en-US"/>
        </w:rPr>
        <w:t>text-align: left</w:t>
      </w:r>
      <w:r w:rsidR="3A940CE3" w:rsidRPr="00D11F55">
        <w:rPr>
          <w:rFonts w:ascii="Arial" w:eastAsia="Arial" w:hAnsi="Arial" w:cs="Arial"/>
          <w:b/>
          <w:bCs/>
          <w:color w:val="4472C4" w:themeColor="accent1"/>
          <w:sz w:val="24"/>
          <w:szCs w:val="24"/>
          <w:lang w:val="en-US"/>
        </w:rPr>
        <w:t xml:space="preserve"> </w:t>
      </w:r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(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esquerda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 xml:space="preserve">); </w:t>
      </w:r>
    </w:p>
    <w:p w14:paraId="46591625" w14:textId="6A5ADC1A" w:rsidR="20B5BD99" w:rsidRPr="00D11F55" w:rsidRDefault="20B5BD99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  <w:lang w:val="en-US"/>
        </w:rPr>
      </w:pPr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  <w:lang w:val="en-US"/>
        </w:rPr>
        <w:t>text-align: right</w:t>
      </w:r>
      <w:r w:rsidR="3442EF8D" w:rsidRPr="00D11F55">
        <w:rPr>
          <w:rFonts w:ascii="Arial" w:eastAsia="Arial" w:hAnsi="Arial" w:cs="Arial"/>
          <w:b/>
          <w:bCs/>
          <w:color w:val="4472C4" w:themeColor="accent1"/>
          <w:sz w:val="24"/>
          <w:szCs w:val="24"/>
          <w:lang w:val="en-US"/>
        </w:rPr>
        <w:t xml:space="preserve"> </w:t>
      </w:r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(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direita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);</w:t>
      </w:r>
    </w:p>
    <w:p w14:paraId="495445F2" w14:textId="38B8551D" w:rsidR="37EB00F3" w:rsidRPr="00D11F55" w:rsidRDefault="37EB00F3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  <w:lang w:val="en-US"/>
        </w:rPr>
      </w:pPr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  <w:lang w:val="en-US"/>
        </w:rPr>
        <w:t>text-align: center</w:t>
      </w:r>
      <w:r w:rsidRPr="00D11F55">
        <w:rPr>
          <w:rFonts w:ascii="Arial" w:eastAsia="Arial" w:hAnsi="Arial" w:cs="Arial"/>
          <w:b/>
          <w:bCs/>
          <w:color w:val="4472C4" w:themeColor="accent1"/>
          <w:sz w:val="24"/>
          <w:szCs w:val="24"/>
          <w:lang w:val="en-US"/>
        </w:rPr>
        <w:t xml:space="preserve"> </w:t>
      </w:r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(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centralizada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);</w:t>
      </w:r>
    </w:p>
    <w:p w14:paraId="32E50C54" w14:textId="2A7FF646" w:rsidR="00BE7C76" w:rsidRPr="00D11F55" w:rsidRDefault="7987E397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  <w:lang w:val="en-US"/>
        </w:rPr>
      </w:pPr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  <w:lang w:val="en-US"/>
        </w:rPr>
        <w:t>text-align: justify</w:t>
      </w:r>
      <w:r w:rsidRPr="00D11F55">
        <w:rPr>
          <w:rFonts w:ascii="Arial" w:eastAsia="Arial" w:hAnsi="Arial" w:cs="Arial"/>
          <w:b/>
          <w:bCs/>
          <w:color w:val="4472C4" w:themeColor="accent1"/>
          <w:sz w:val="24"/>
          <w:szCs w:val="24"/>
          <w:lang w:val="en-US"/>
        </w:rPr>
        <w:t xml:space="preserve"> </w:t>
      </w:r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(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justificado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);</w:t>
      </w:r>
    </w:p>
    <w:p w14:paraId="47560EFC" w14:textId="40BE7A41" w:rsidR="00BE7C76" w:rsidRPr="00D11F55" w:rsidRDefault="00BE7C76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  <w:lang w:val="en-US"/>
        </w:rPr>
      </w:pPr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  <w:lang w:val="en-US"/>
        </w:rPr>
        <w:t>text-</w:t>
      </w:r>
      <w:proofErr w:type="gramStart"/>
      <w:r w:rsidRPr="00D11F55">
        <w:rPr>
          <w:rFonts w:ascii="Arial" w:eastAsia="Arial" w:hAnsi="Arial" w:cs="Arial"/>
          <w:b/>
          <w:bCs/>
          <w:i/>
          <w:iCs/>
          <w:color w:val="4472C4" w:themeColor="accent1"/>
          <w:sz w:val="24"/>
          <w:szCs w:val="24"/>
          <w:lang w:val="en-US"/>
        </w:rPr>
        <w:t>indent</w:t>
      </w:r>
      <w:r w:rsidRPr="00D11F55">
        <w:rPr>
          <w:rFonts w:ascii="Arial" w:eastAsia="Arial" w:hAnsi="Arial" w:cs="Arial"/>
          <w:b/>
          <w:bCs/>
          <w:color w:val="4472C4" w:themeColor="accent1"/>
          <w:sz w:val="24"/>
          <w:szCs w:val="24"/>
          <w:lang w:val="en-US"/>
        </w:rPr>
        <w:t xml:space="preserve"> </w:t>
      </w:r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:</w:t>
      </w:r>
      <w:proofErr w:type="gramEnd"/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faz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uma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identação</w:t>
      </w:r>
      <w:proofErr w:type="spellEnd"/>
    </w:p>
    <w:p w14:paraId="78D1BC6A" w14:textId="77777777" w:rsidR="00917E02" w:rsidRPr="00D11F55" w:rsidRDefault="00917E02" w:rsidP="735C2A1B">
      <w:pPr>
        <w:keepNext/>
        <w:widowControl w:val="0"/>
        <w:spacing w:after="0" w:line="360" w:lineRule="auto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35BF1878" w14:textId="7A311ABD" w:rsidR="00917E02" w:rsidRPr="00D11F55" w:rsidRDefault="00917E02" w:rsidP="00917E02">
      <w:pPr>
        <w:pStyle w:val="Ttulo1"/>
        <w:rPr>
          <w:highlight w:val="yellow"/>
          <w:lang w:val="en-US"/>
        </w:rPr>
      </w:pPr>
      <w:r w:rsidRPr="00D11F55">
        <w:rPr>
          <w:highlight w:val="yellow"/>
        </w:rPr>
        <w:t>SELETORES PERSONALIZADOS EM CSS</w:t>
      </w:r>
    </w:p>
    <w:p w14:paraId="6B9F4AFB" w14:textId="6DA5A35B" w:rsidR="00475404" w:rsidRPr="00D11F55" w:rsidRDefault="00475404" w:rsidP="00475404">
      <w:pPr>
        <w:spacing w:after="0" w:line="360" w:lineRule="auto"/>
        <w:rPr>
          <w:rFonts w:ascii="Arial" w:eastAsia="Arial" w:hAnsi="Arial" w:cs="Arial"/>
          <w:b/>
          <w:bCs/>
          <w:sz w:val="24"/>
          <w:szCs w:val="24"/>
          <w:lang w:val="en-US"/>
        </w:rPr>
      </w:pPr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# = id</w:t>
      </w:r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ab/>
      </w:r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ab/>
      </w:r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. = class</w:t>
      </w:r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 xml:space="preserve"> </w:t>
      </w:r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ab/>
      </w:r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: = pseud-class</w:t>
      </w:r>
    </w:p>
    <w:p w14:paraId="57F5755C" w14:textId="64F292BE" w:rsidR="00917E02" w:rsidRPr="00D11F55" w:rsidRDefault="00475404" w:rsidP="00475404">
      <w:pPr>
        <w:spacing w:after="0" w:line="360" w:lineRule="auto"/>
        <w:rPr>
          <w:rFonts w:ascii="Arial" w:eastAsia="Arial" w:hAnsi="Arial" w:cs="Arial"/>
          <w:b/>
          <w:bCs/>
          <w:sz w:val="24"/>
          <w:szCs w:val="24"/>
          <w:lang w:val="en-US"/>
        </w:rPr>
      </w:pPr>
      <w:proofErr w:type="gramStart"/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::</w:t>
      </w:r>
      <w:proofErr w:type="gramEnd"/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 xml:space="preserve"> = pseudo-element</w:t>
      </w:r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ab/>
      </w:r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 xml:space="preserve">&gt; = 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clildren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(</w:t>
      </w:r>
      <w:proofErr w:type="spellStart"/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filho</w:t>
      </w:r>
      <w:proofErr w:type="spellEnd"/>
      <w:r w:rsidRPr="00D11F55">
        <w:rPr>
          <w:rFonts w:ascii="Arial" w:eastAsia="Arial" w:hAnsi="Arial" w:cs="Arial"/>
          <w:b/>
          <w:bCs/>
          <w:sz w:val="24"/>
          <w:szCs w:val="24"/>
          <w:lang w:val="en-US"/>
        </w:rPr>
        <w:t>)</w:t>
      </w:r>
      <w:r w:rsidRPr="00D11F55">
        <w:rPr>
          <w:rFonts w:ascii="Arial" w:eastAsia="Arial" w:hAnsi="Arial" w:cs="Arial"/>
          <w:b/>
          <w:bCs/>
          <w:noProof/>
          <w:sz w:val="24"/>
          <w:szCs w:val="24"/>
          <w:lang w:val="en-US"/>
        </w:rPr>
        <w:t xml:space="preserve"> </w:t>
      </w:r>
    </w:p>
    <w:p w14:paraId="4F677479" w14:textId="77777777" w:rsidR="00917E02" w:rsidRPr="00D11F55" w:rsidRDefault="00917E02" w:rsidP="04932F59">
      <w:pPr>
        <w:spacing w:after="0" w:line="360" w:lineRule="auto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7DFB2C4F" w14:textId="4D29E204" w:rsidR="00475404" w:rsidRPr="00D11F55" w:rsidRDefault="00917E02" w:rsidP="04932F59">
      <w:pPr>
        <w:spacing w:after="0" w:line="360" w:lineRule="auto"/>
        <w:rPr>
          <w:rFonts w:ascii="Arial" w:hAnsi="Arial" w:cs="Arial"/>
        </w:rPr>
      </w:pPr>
      <w:proofErr w:type="spellStart"/>
      <w:r w:rsidRPr="00D11F55">
        <w:rPr>
          <w:rFonts w:ascii="Arial" w:hAnsi="Arial" w:cs="Arial"/>
        </w:rPr>
        <w:lastRenderedPageBreak/>
        <w:t>pseudo-classes</w:t>
      </w:r>
      <w:proofErr w:type="spellEnd"/>
      <w:r w:rsidR="00F560D2" w:rsidRPr="00D11F55">
        <w:rPr>
          <w:rFonts w:ascii="Arial" w:hAnsi="Arial" w:cs="Arial"/>
        </w:rPr>
        <w:t xml:space="preserve"> </w:t>
      </w:r>
      <w:r w:rsidR="00475404" w:rsidRPr="00D11F55">
        <w:rPr>
          <w:rFonts w:ascii="Arial" w:hAnsi="Arial" w:cs="Arial"/>
        </w:rPr>
        <w:t>–</w:t>
      </w:r>
      <w:r w:rsidR="00F560D2" w:rsidRPr="00D11F55">
        <w:rPr>
          <w:rFonts w:ascii="Arial" w:hAnsi="Arial" w:cs="Arial"/>
        </w:rPr>
        <w:t xml:space="preserve"> </w:t>
      </w:r>
    </w:p>
    <w:p w14:paraId="0BFA7CBE" w14:textId="7C0CE0C6" w:rsidR="00475404" w:rsidRPr="00D11F55" w:rsidRDefault="00917E02" w:rsidP="04932F59">
      <w:pPr>
        <w:spacing w:after="0" w:line="360" w:lineRule="auto"/>
        <w:rPr>
          <w:rFonts w:ascii="Arial" w:hAnsi="Arial" w:cs="Arial"/>
        </w:rPr>
      </w:pPr>
      <w:r w:rsidRPr="00D11F55">
        <w:rPr>
          <w:rFonts w:ascii="Arial" w:hAnsi="Arial" w:cs="Arial"/>
        </w:rPr>
        <w:t>:</w:t>
      </w:r>
      <w:proofErr w:type="spellStart"/>
      <w:r w:rsidRPr="00D11F55">
        <w:rPr>
          <w:rFonts w:ascii="Arial" w:hAnsi="Arial" w:cs="Arial"/>
        </w:rPr>
        <w:t>hover</w:t>
      </w:r>
      <w:proofErr w:type="spellEnd"/>
      <w:r w:rsidR="00475404" w:rsidRPr="00D11F55">
        <w:rPr>
          <w:rFonts w:ascii="Arial" w:hAnsi="Arial" w:cs="Arial"/>
        </w:rPr>
        <w:t xml:space="preserve"> -&gt; ao passar o mouse por cima</w:t>
      </w:r>
      <w:r w:rsidRPr="00D11F55">
        <w:rPr>
          <w:rFonts w:ascii="Arial" w:hAnsi="Arial" w:cs="Arial"/>
        </w:rPr>
        <w:t xml:space="preserve"> </w:t>
      </w:r>
    </w:p>
    <w:p w14:paraId="7075256B" w14:textId="4D325AF3" w:rsidR="00475404" w:rsidRPr="00D11F55" w:rsidRDefault="00917E02" w:rsidP="04932F59">
      <w:pPr>
        <w:spacing w:after="0" w:line="360" w:lineRule="auto"/>
        <w:rPr>
          <w:rFonts w:ascii="Arial" w:hAnsi="Arial" w:cs="Arial"/>
        </w:rPr>
      </w:pPr>
      <w:r w:rsidRPr="00D11F55">
        <w:rPr>
          <w:rFonts w:ascii="Arial" w:hAnsi="Arial" w:cs="Arial"/>
        </w:rPr>
        <w:t>:</w:t>
      </w:r>
      <w:proofErr w:type="spellStart"/>
      <w:r w:rsidRPr="00D11F55">
        <w:rPr>
          <w:rFonts w:ascii="Arial" w:hAnsi="Arial" w:cs="Arial"/>
        </w:rPr>
        <w:t>visited</w:t>
      </w:r>
      <w:proofErr w:type="spellEnd"/>
      <w:r w:rsidR="00475404" w:rsidRPr="00D11F55">
        <w:rPr>
          <w:rFonts w:ascii="Arial" w:hAnsi="Arial" w:cs="Arial"/>
        </w:rPr>
        <w:t xml:space="preserve"> -&gt; quando já acessou o link</w:t>
      </w:r>
    </w:p>
    <w:p w14:paraId="23DBC3A7" w14:textId="49F2F948" w:rsidR="00475404" w:rsidRPr="00D11F55" w:rsidRDefault="00917E02" w:rsidP="04932F59">
      <w:pPr>
        <w:spacing w:after="0" w:line="360" w:lineRule="auto"/>
        <w:rPr>
          <w:rFonts w:ascii="Arial" w:hAnsi="Arial" w:cs="Arial"/>
        </w:rPr>
      </w:pPr>
      <w:r w:rsidRPr="00D11F55">
        <w:rPr>
          <w:rFonts w:ascii="Arial" w:hAnsi="Arial" w:cs="Arial"/>
        </w:rPr>
        <w:t>:</w:t>
      </w:r>
      <w:proofErr w:type="spellStart"/>
      <w:r w:rsidRPr="00D11F55">
        <w:rPr>
          <w:rFonts w:ascii="Arial" w:hAnsi="Arial" w:cs="Arial"/>
        </w:rPr>
        <w:t>active</w:t>
      </w:r>
      <w:proofErr w:type="spellEnd"/>
      <w:r w:rsidR="00475404" w:rsidRPr="00D11F55">
        <w:rPr>
          <w:rFonts w:ascii="Arial" w:hAnsi="Arial" w:cs="Arial"/>
        </w:rPr>
        <w:t xml:space="preserve"> -&gt; ao ser clicado/acessado</w:t>
      </w:r>
    </w:p>
    <w:p w14:paraId="78D6FCB7" w14:textId="77777777" w:rsidR="00475404" w:rsidRPr="00D11F55" w:rsidRDefault="00917E02" w:rsidP="04932F59">
      <w:pPr>
        <w:spacing w:after="0" w:line="360" w:lineRule="auto"/>
        <w:rPr>
          <w:rFonts w:ascii="Arial" w:hAnsi="Arial" w:cs="Arial"/>
        </w:rPr>
      </w:pPr>
      <w:r w:rsidRPr="00D11F55">
        <w:rPr>
          <w:rFonts w:ascii="Arial" w:hAnsi="Arial" w:cs="Arial"/>
        </w:rPr>
        <w:t>:</w:t>
      </w:r>
      <w:proofErr w:type="spellStart"/>
      <w:r w:rsidRPr="00D11F55">
        <w:rPr>
          <w:rFonts w:ascii="Arial" w:hAnsi="Arial" w:cs="Arial"/>
        </w:rPr>
        <w:t>checked</w:t>
      </w:r>
      <w:proofErr w:type="spellEnd"/>
      <w:r w:rsidRPr="00D11F55">
        <w:rPr>
          <w:rFonts w:ascii="Arial" w:hAnsi="Arial" w:cs="Arial"/>
        </w:rPr>
        <w:t xml:space="preserve">, </w:t>
      </w:r>
    </w:p>
    <w:p w14:paraId="1756F07F" w14:textId="27D9C630" w:rsidR="00475404" w:rsidRPr="00D11F55" w:rsidRDefault="00917E02" w:rsidP="04932F59">
      <w:pPr>
        <w:spacing w:after="0" w:line="360" w:lineRule="auto"/>
        <w:rPr>
          <w:rFonts w:ascii="Arial" w:hAnsi="Arial" w:cs="Arial"/>
        </w:rPr>
      </w:pPr>
      <w:r w:rsidRPr="00D11F55">
        <w:rPr>
          <w:rFonts w:ascii="Arial" w:hAnsi="Arial" w:cs="Arial"/>
        </w:rPr>
        <w:t>:</w:t>
      </w:r>
      <w:proofErr w:type="spellStart"/>
      <w:r w:rsidRPr="00D11F55">
        <w:rPr>
          <w:rFonts w:ascii="Arial" w:hAnsi="Arial" w:cs="Arial"/>
        </w:rPr>
        <w:t>empty</w:t>
      </w:r>
      <w:proofErr w:type="spellEnd"/>
    </w:p>
    <w:p w14:paraId="572FFCE1" w14:textId="6AAA038C" w:rsidR="00917E02" w:rsidRPr="00D11F55" w:rsidRDefault="00917E02" w:rsidP="04932F59">
      <w:pPr>
        <w:spacing w:after="0" w:line="360" w:lineRule="auto"/>
        <w:rPr>
          <w:rFonts w:ascii="Arial" w:hAnsi="Arial" w:cs="Arial"/>
        </w:rPr>
      </w:pPr>
      <w:r w:rsidRPr="00D11F55">
        <w:rPr>
          <w:rFonts w:ascii="Arial" w:hAnsi="Arial" w:cs="Arial"/>
        </w:rPr>
        <w:t>:</w:t>
      </w:r>
      <w:proofErr w:type="spellStart"/>
      <w:r w:rsidRPr="00D11F55">
        <w:rPr>
          <w:rFonts w:ascii="Arial" w:hAnsi="Arial" w:cs="Arial"/>
        </w:rPr>
        <w:t>focus</w:t>
      </w:r>
      <w:proofErr w:type="spellEnd"/>
      <w:r w:rsidRPr="00D11F55">
        <w:rPr>
          <w:rFonts w:ascii="Arial" w:hAnsi="Arial" w:cs="Arial"/>
        </w:rPr>
        <w:t xml:space="preserve">. </w:t>
      </w:r>
    </w:p>
    <w:p w14:paraId="309F4499" w14:textId="77777777" w:rsidR="00576A41" w:rsidRPr="00D11F55" w:rsidRDefault="00576A41" w:rsidP="04932F59">
      <w:pPr>
        <w:spacing w:after="0" w:line="360" w:lineRule="auto"/>
        <w:rPr>
          <w:rFonts w:ascii="Arial" w:hAnsi="Arial" w:cs="Arial"/>
        </w:rPr>
      </w:pPr>
    </w:p>
    <w:p w14:paraId="42712C3B" w14:textId="0C15927B" w:rsidR="00576A41" w:rsidRPr="00D11F55" w:rsidRDefault="00475404" w:rsidP="04932F59">
      <w:pPr>
        <w:spacing w:after="0" w:line="360" w:lineRule="auto"/>
        <w:rPr>
          <w:rFonts w:ascii="Arial" w:eastAsia="Arial" w:hAnsi="Arial" w:cs="Arial"/>
          <w:b/>
          <w:bCs/>
          <w:sz w:val="24"/>
          <w:szCs w:val="24"/>
          <w:lang w:val="en-US"/>
        </w:rPr>
      </w:pPr>
      <w:r w:rsidRPr="00D11F55">
        <w:rPr>
          <w:rFonts w:ascii="Arial" w:eastAsia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32A13394" wp14:editId="6D4485C3">
            <wp:extent cx="3590925" cy="2466975"/>
            <wp:effectExtent l="0" t="0" r="9525" b="9525"/>
            <wp:docPr id="128046309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FD06" w14:textId="77777777" w:rsidR="00D77AEC" w:rsidRPr="00D11F55" w:rsidRDefault="00D77AEC" w:rsidP="04932F59">
      <w:pPr>
        <w:spacing w:after="0" w:line="360" w:lineRule="auto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47C57F59" w14:textId="705B4349" w:rsidR="00D77AEC" w:rsidRPr="00D11F55" w:rsidRDefault="00D77AEC" w:rsidP="00D77AEC">
      <w:pPr>
        <w:pStyle w:val="Ttulo1"/>
        <w:rPr>
          <w:highlight w:val="yellow"/>
          <w:lang w:val="en-US"/>
        </w:rPr>
      </w:pPr>
      <w:proofErr w:type="spellStart"/>
      <w:r w:rsidRPr="00D11F55">
        <w:rPr>
          <w:highlight w:val="yellow"/>
          <w:lang w:val="en-US"/>
        </w:rPr>
        <w:t>Modelo</w:t>
      </w:r>
      <w:proofErr w:type="spellEnd"/>
      <w:r w:rsidRPr="00D11F55">
        <w:rPr>
          <w:highlight w:val="yellow"/>
          <w:lang w:val="en-US"/>
        </w:rPr>
        <w:t xml:space="preserve"> de Caixa</w:t>
      </w:r>
    </w:p>
    <w:p w14:paraId="6AE1D701" w14:textId="6DC7310E" w:rsidR="00D77AEC" w:rsidRPr="00D11F55" w:rsidRDefault="00D77AEC" w:rsidP="00D77AEC">
      <w:pPr>
        <w:rPr>
          <w:rFonts w:ascii="Arial" w:hAnsi="Arial" w:cs="Arial"/>
          <w:highlight w:val="yellow"/>
          <w:lang w:val="en-US"/>
        </w:rPr>
      </w:pPr>
      <w:r w:rsidRPr="00D11F55">
        <w:rPr>
          <w:rFonts w:ascii="Arial" w:hAnsi="Arial" w:cs="Arial"/>
          <w:noProof/>
          <w:highlight w:val="yellow"/>
          <w:lang w:val="en-US"/>
        </w:rPr>
        <w:drawing>
          <wp:inline distT="0" distB="0" distL="0" distR="0" wp14:anchorId="2279504A" wp14:editId="2E743BFE">
            <wp:extent cx="3251516" cy="3774558"/>
            <wp:effectExtent l="0" t="0" r="6350" b="0"/>
            <wp:docPr id="8496708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619" cy="379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CB40C" w14:textId="6562B6B1" w:rsidR="00D77AEC" w:rsidRPr="00D11F55" w:rsidRDefault="00D77AEC" w:rsidP="00D77AEC">
      <w:pPr>
        <w:rPr>
          <w:rFonts w:ascii="Arial" w:hAnsi="Arial" w:cs="Arial"/>
          <w:highlight w:val="yellow"/>
          <w:lang w:val="en-US"/>
        </w:rPr>
      </w:pPr>
      <w:r w:rsidRPr="00D11F55">
        <w:rPr>
          <w:rFonts w:ascii="Arial" w:hAnsi="Arial" w:cs="Arial"/>
          <w:noProof/>
          <w:highlight w:val="yellow"/>
          <w:lang w:val="en-US"/>
        </w:rPr>
        <w:lastRenderedPageBreak/>
        <w:drawing>
          <wp:inline distT="0" distB="0" distL="0" distR="0" wp14:anchorId="779E1058" wp14:editId="7089AE91">
            <wp:extent cx="5731510" cy="2539365"/>
            <wp:effectExtent l="0" t="0" r="2540" b="0"/>
            <wp:docPr id="154963486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A1828" w14:textId="76E67AB9" w:rsidR="00291143" w:rsidRPr="00D11F55" w:rsidRDefault="00291143" w:rsidP="00D77AEC">
      <w:pPr>
        <w:rPr>
          <w:rFonts w:ascii="Arial" w:hAnsi="Arial" w:cs="Arial"/>
          <w:highlight w:val="yellow"/>
          <w:lang w:val="en-US"/>
        </w:rPr>
      </w:pPr>
      <w:proofErr w:type="spellStart"/>
      <w:r w:rsidRPr="00D11F55">
        <w:rPr>
          <w:rFonts w:ascii="Arial" w:hAnsi="Arial" w:cs="Arial"/>
          <w:highlight w:val="yellow"/>
          <w:lang w:val="en-US"/>
        </w:rPr>
        <w:t>SImplificado</w:t>
      </w:r>
      <w:proofErr w:type="spellEnd"/>
    </w:p>
    <w:p w14:paraId="725F34D4" w14:textId="3A1B135A" w:rsidR="00D77AEC" w:rsidRPr="00D11F55" w:rsidRDefault="00D77AEC" w:rsidP="00D77AEC">
      <w:pPr>
        <w:rPr>
          <w:rFonts w:ascii="Arial" w:hAnsi="Arial" w:cs="Arial"/>
          <w:highlight w:val="yellow"/>
          <w:lang w:val="en-US"/>
        </w:rPr>
      </w:pPr>
      <w:r w:rsidRPr="00D11F55">
        <w:rPr>
          <w:rFonts w:ascii="Arial" w:hAnsi="Arial" w:cs="Arial"/>
          <w:lang w:val="en-US"/>
        </w:rPr>
        <w:drawing>
          <wp:inline distT="0" distB="0" distL="0" distR="0" wp14:anchorId="3BC24208" wp14:editId="6BFD24AF">
            <wp:extent cx="5731510" cy="1504950"/>
            <wp:effectExtent l="0" t="0" r="2540" b="0"/>
            <wp:docPr id="19863887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887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8B51" w14:textId="77777777" w:rsidR="00291143" w:rsidRPr="00D11F55" w:rsidRDefault="00291143" w:rsidP="00D77AEC">
      <w:pPr>
        <w:rPr>
          <w:rFonts w:ascii="Arial" w:hAnsi="Arial" w:cs="Arial"/>
          <w:highlight w:val="yellow"/>
          <w:lang w:val="en-US"/>
        </w:rPr>
      </w:pPr>
    </w:p>
    <w:p w14:paraId="1C90AAB7" w14:textId="51E697AD" w:rsidR="00291143" w:rsidRPr="00D11F55" w:rsidRDefault="00291143" w:rsidP="00D77AEC">
      <w:pPr>
        <w:rPr>
          <w:rFonts w:ascii="Arial" w:hAnsi="Arial" w:cs="Arial"/>
          <w:sz w:val="28"/>
          <w:szCs w:val="28"/>
          <w:highlight w:val="yellow"/>
          <w:lang w:val="en-US"/>
        </w:rPr>
      </w:pPr>
      <w:proofErr w:type="spellStart"/>
      <w:r w:rsidRPr="00D11F55">
        <w:rPr>
          <w:rFonts w:ascii="Arial" w:hAnsi="Arial" w:cs="Arial"/>
          <w:sz w:val="28"/>
          <w:szCs w:val="28"/>
          <w:highlight w:val="yellow"/>
          <w:lang w:val="en-US"/>
        </w:rPr>
        <w:t>Preenchimento</w:t>
      </w:r>
      <w:proofErr w:type="spellEnd"/>
      <w:r w:rsidRPr="00D11F55">
        <w:rPr>
          <w:rFonts w:ascii="Arial" w:hAnsi="Arial" w:cs="Arial"/>
          <w:sz w:val="28"/>
          <w:szCs w:val="28"/>
          <w:highlight w:val="yellow"/>
          <w:lang w:val="en-US"/>
        </w:rPr>
        <w:t xml:space="preserve"> e </w:t>
      </w:r>
      <w:proofErr w:type="spellStart"/>
      <w:r w:rsidRPr="00D11F55">
        <w:rPr>
          <w:rFonts w:ascii="Arial" w:hAnsi="Arial" w:cs="Arial"/>
          <w:sz w:val="28"/>
          <w:szCs w:val="28"/>
          <w:highlight w:val="yellow"/>
          <w:lang w:val="en-US"/>
        </w:rPr>
        <w:t>margem</w:t>
      </w:r>
      <w:proofErr w:type="spellEnd"/>
      <w:r w:rsidRPr="00D11F55">
        <w:rPr>
          <w:rFonts w:ascii="Arial" w:hAnsi="Arial" w:cs="Arial"/>
          <w:sz w:val="28"/>
          <w:szCs w:val="28"/>
          <w:highlight w:val="yellow"/>
          <w:lang w:val="en-US"/>
        </w:rPr>
        <w:t xml:space="preserve"> </w:t>
      </w:r>
      <w:proofErr w:type="spellStart"/>
      <w:r w:rsidRPr="00D11F55">
        <w:rPr>
          <w:rFonts w:ascii="Arial" w:hAnsi="Arial" w:cs="Arial"/>
          <w:sz w:val="28"/>
          <w:szCs w:val="28"/>
          <w:highlight w:val="yellow"/>
          <w:lang w:val="en-US"/>
        </w:rPr>
        <w:t>personalizada</w:t>
      </w:r>
      <w:proofErr w:type="spellEnd"/>
    </w:p>
    <w:p w14:paraId="1FF57BD4" w14:textId="2FDFB933" w:rsidR="00291143" w:rsidRPr="00D11F55" w:rsidRDefault="00291143" w:rsidP="00D77AEC">
      <w:pPr>
        <w:rPr>
          <w:rFonts w:ascii="Arial" w:hAnsi="Arial" w:cs="Arial"/>
          <w:highlight w:val="yellow"/>
          <w:lang w:val="en-US"/>
        </w:rPr>
      </w:pPr>
      <w:r w:rsidRPr="00D11F55">
        <w:rPr>
          <w:rFonts w:ascii="Arial" w:hAnsi="Arial" w:cs="Arial"/>
        </w:rPr>
        <w:t xml:space="preserve">Todo elemento de caixa possui quatro valores para </w:t>
      </w:r>
      <w:proofErr w:type="spellStart"/>
      <w:r w:rsidRPr="00D11F55">
        <w:rPr>
          <w:rFonts w:ascii="Arial" w:hAnsi="Arial" w:cs="Arial"/>
        </w:rPr>
        <w:t>padding</w:t>
      </w:r>
      <w:proofErr w:type="spellEnd"/>
      <w:r w:rsidRPr="00D11F55">
        <w:rPr>
          <w:rFonts w:ascii="Arial" w:hAnsi="Arial" w:cs="Arial"/>
        </w:rPr>
        <w:t xml:space="preserve"> e quatro para </w:t>
      </w:r>
      <w:proofErr w:type="spellStart"/>
      <w:r w:rsidRPr="00D11F55">
        <w:rPr>
          <w:rFonts w:ascii="Arial" w:hAnsi="Arial" w:cs="Arial"/>
        </w:rPr>
        <w:t>margin</w:t>
      </w:r>
      <w:proofErr w:type="spellEnd"/>
      <w:r w:rsidRPr="00D11F55">
        <w:rPr>
          <w:rFonts w:ascii="Arial" w:hAnsi="Arial" w:cs="Arial"/>
        </w:rPr>
        <w:t>, sempre nessa mesma ordem: superior (-top), direita (-</w:t>
      </w:r>
      <w:proofErr w:type="spellStart"/>
      <w:r w:rsidRPr="00D11F55">
        <w:rPr>
          <w:rFonts w:ascii="Arial" w:hAnsi="Arial" w:cs="Arial"/>
        </w:rPr>
        <w:t>right</w:t>
      </w:r>
      <w:proofErr w:type="spellEnd"/>
      <w:r w:rsidRPr="00D11F55">
        <w:rPr>
          <w:rFonts w:ascii="Arial" w:hAnsi="Arial" w:cs="Arial"/>
        </w:rPr>
        <w:t>), inferior (-</w:t>
      </w:r>
      <w:proofErr w:type="spellStart"/>
      <w:r w:rsidRPr="00D11F55">
        <w:rPr>
          <w:rFonts w:ascii="Arial" w:hAnsi="Arial" w:cs="Arial"/>
        </w:rPr>
        <w:t>bottom</w:t>
      </w:r>
      <w:proofErr w:type="spellEnd"/>
      <w:r w:rsidRPr="00D11F55">
        <w:rPr>
          <w:rFonts w:ascii="Arial" w:hAnsi="Arial" w:cs="Arial"/>
        </w:rPr>
        <w:t>), esquerda (-</w:t>
      </w:r>
      <w:proofErr w:type="spellStart"/>
      <w:r w:rsidRPr="00D11F55">
        <w:rPr>
          <w:rFonts w:ascii="Arial" w:hAnsi="Arial" w:cs="Arial"/>
        </w:rPr>
        <w:t>left</w:t>
      </w:r>
      <w:proofErr w:type="spellEnd"/>
      <w:r w:rsidRPr="00D11F55">
        <w:rPr>
          <w:rFonts w:ascii="Arial" w:hAnsi="Arial" w:cs="Arial"/>
        </w:rPr>
        <w:t>).</w:t>
      </w:r>
    </w:p>
    <w:p w14:paraId="7036B6F1" w14:textId="1F860C4E" w:rsidR="00291143" w:rsidRPr="00D11F55" w:rsidRDefault="00291143" w:rsidP="00D77AEC">
      <w:pPr>
        <w:rPr>
          <w:rFonts w:ascii="Arial" w:hAnsi="Arial" w:cs="Arial"/>
          <w:highlight w:val="yellow"/>
          <w:lang w:val="en-US"/>
        </w:rPr>
      </w:pPr>
      <w:r w:rsidRPr="00D11F55">
        <w:rPr>
          <w:rFonts w:ascii="Arial" w:hAnsi="Arial" w:cs="Arial"/>
          <w:lang w:val="en-US"/>
        </w:rPr>
        <w:drawing>
          <wp:inline distT="0" distB="0" distL="0" distR="0" wp14:anchorId="7492CFC5" wp14:editId="2B693300">
            <wp:extent cx="5731510" cy="2245360"/>
            <wp:effectExtent l="0" t="0" r="2540" b="2540"/>
            <wp:docPr id="16882192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192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C1CF" w14:textId="7A857E10" w:rsidR="00291143" w:rsidRPr="00D11F55" w:rsidRDefault="00291143" w:rsidP="00D77AEC">
      <w:pPr>
        <w:rPr>
          <w:rFonts w:ascii="Arial" w:hAnsi="Arial" w:cs="Arial"/>
          <w:b/>
          <w:bCs/>
          <w:sz w:val="28"/>
          <w:szCs w:val="28"/>
        </w:rPr>
      </w:pPr>
      <w:r w:rsidRPr="00D11F55">
        <w:rPr>
          <w:rFonts w:ascii="Arial" w:hAnsi="Arial" w:cs="Arial"/>
          <w:b/>
          <w:bCs/>
          <w:sz w:val="28"/>
          <w:szCs w:val="28"/>
        </w:rPr>
        <w:t>Margens no automático</w:t>
      </w:r>
    </w:p>
    <w:p w14:paraId="45E77F18" w14:textId="5650933E" w:rsidR="00291143" w:rsidRPr="00D11F55" w:rsidRDefault="00291143" w:rsidP="00D77AEC">
      <w:pPr>
        <w:rPr>
          <w:rFonts w:ascii="Arial" w:hAnsi="Arial" w:cs="Arial"/>
          <w:sz w:val="28"/>
          <w:szCs w:val="28"/>
          <w:highlight w:val="yellow"/>
          <w:lang w:val="en-US"/>
        </w:rPr>
      </w:pPr>
      <w:r w:rsidRPr="00D11F55">
        <w:rPr>
          <w:rFonts w:ascii="Arial" w:hAnsi="Arial" w:cs="Arial"/>
          <w:noProof/>
          <w:sz w:val="28"/>
          <w:szCs w:val="28"/>
          <w:highlight w:val="yellow"/>
          <w:lang w:val="en-US"/>
        </w:rPr>
        <w:drawing>
          <wp:inline distT="0" distB="0" distL="0" distR="0" wp14:anchorId="7CD13892" wp14:editId="5793A5E8">
            <wp:extent cx="1701165" cy="318770"/>
            <wp:effectExtent l="0" t="0" r="0" b="5080"/>
            <wp:docPr id="128175827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8F34" w14:textId="531D61EF" w:rsidR="00291143" w:rsidRPr="00D11F55" w:rsidRDefault="00291143" w:rsidP="00D77AEC">
      <w:pPr>
        <w:rPr>
          <w:rFonts w:ascii="Arial" w:hAnsi="Arial" w:cs="Arial"/>
          <w:sz w:val="28"/>
          <w:szCs w:val="28"/>
          <w:lang w:val="en-US"/>
        </w:rPr>
      </w:pPr>
      <w:proofErr w:type="spellStart"/>
      <w:r w:rsidRPr="00D11F55">
        <w:rPr>
          <w:rFonts w:ascii="Arial" w:hAnsi="Arial" w:cs="Arial"/>
          <w:sz w:val="28"/>
          <w:szCs w:val="28"/>
          <w:lang w:val="en-US"/>
        </w:rPr>
        <w:lastRenderedPageBreak/>
        <w:t>Tipos</w:t>
      </w:r>
      <w:proofErr w:type="spellEnd"/>
      <w:r w:rsidRPr="00D11F55">
        <w:rPr>
          <w:rFonts w:ascii="Arial" w:hAnsi="Arial" w:cs="Arial"/>
          <w:sz w:val="28"/>
          <w:szCs w:val="28"/>
          <w:lang w:val="en-US"/>
        </w:rPr>
        <w:t xml:space="preserve"> de Caixa</w:t>
      </w:r>
    </w:p>
    <w:p w14:paraId="04DC2172" w14:textId="1633E213" w:rsidR="00291143" w:rsidRPr="00D11F55" w:rsidRDefault="00291143" w:rsidP="00D77AEC">
      <w:pPr>
        <w:rPr>
          <w:rFonts w:ascii="Arial" w:hAnsi="Arial" w:cs="Arial"/>
          <w:sz w:val="28"/>
          <w:szCs w:val="28"/>
          <w:lang w:val="en-US"/>
        </w:rPr>
      </w:pPr>
      <w:r w:rsidRPr="00D11F55">
        <w:rPr>
          <w:rFonts w:ascii="Arial" w:hAnsi="Arial" w:cs="Arial"/>
          <w:sz w:val="28"/>
          <w:szCs w:val="28"/>
          <w:lang w:val="en-US"/>
        </w:rPr>
        <w:tab/>
        <w:t>Block-level</w:t>
      </w:r>
    </w:p>
    <w:p w14:paraId="19FFDED3" w14:textId="53193266" w:rsidR="00291143" w:rsidRPr="00D11F55" w:rsidRDefault="00291143" w:rsidP="00D77AEC">
      <w:pPr>
        <w:rPr>
          <w:rFonts w:ascii="Arial" w:hAnsi="Arial" w:cs="Arial"/>
          <w:sz w:val="28"/>
          <w:szCs w:val="28"/>
          <w:highlight w:val="yellow"/>
          <w:lang w:val="en-US"/>
        </w:rPr>
      </w:pPr>
      <w:r w:rsidRPr="00D11F55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08AF458F" wp14:editId="3173F4BE">
            <wp:extent cx="5731510" cy="1866900"/>
            <wp:effectExtent l="0" t="0" r="2540" b="0"/>
            <wp:docPr id="16520341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341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47C1" w14:textId="56DCD3F7" w:rsidR="00291143" w:rsidRPr="00D11F55" w:rsidRDefault="00291143" w:rsidP="00291143">
      <w:pPr>
        <w:ind w:firstLine="708"/>
        <w:rPr>
          <w:rFonts w:ascii="Arial" w:hAnsi="Arial" w:cs="Arial"/>
          <w:sz w:val="28"/>
          <w:szCs w:val="28"/>
          <w:lang w:val="en-US"/>
        </w:rPr>
      </w:pPr>
      <w:r w:rsidRPr="00D11F55">
        <w:rPr>
          <w:rFonts w:ascii="Arial" w:hAnsi="Arial" w:cs="Arial"/>
          <w:sz w:val="28"/>
          <w:szCs w:val="28"/>
          <w:lang w:val="en-US"/>
        </w:rPr>
        <w:t>Inline-level</w:t>
      </w:r>
    </w:p>
    <w:p w14:paraId="0B844339" w14:textId="668D43F1" w:rsidR="00291143" w:rsidRPr="00D11F55" w:rsidRDefault="00291143" w:rsidP="00291143">
      <w:pPr>
        <w:rPr>
          <w:rFonts w:ascii="Arial" w:hAnsi="Arial" w:cs="Arial"/>
          <w:sz w:val="28"/>
          <w:szCs w:val="28"/>
          <w:lang w:val="en-US"/>
        </w:rPr>
      </w:pPr>
      <w:r w:rsidRPr="00D11F55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5474526F" wp14:editId="233FF844">
            <wp:extent cx="5731510" cy="1829435"/>
            <wp:effectExtent l="0" t="0" r="2540" b="0"/>
            <wp:docPr id="848878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782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785A" w14:textId="0BE287F0" w:rsidR="00291143" w:rsidRPr="00D11F55" w:rsidRDefault="00291143" w:rsidP="00291143">
      <w:pPr>
        <w:rPr>
          <w:rFonts w:ascii="Arial" w:hAnsi="Arial" w:cs="Arial"/>
          <w:sz w:val="28"/>
          <w:szCs w:val="28"/>
          <w:lang w:val="en-US"/>
        </w:rPr>
      </w:pPr>
      <w:r w:rsidRPr="00D11F55">
        <w:rPr>
          <w:rFonts w:ascii="Arial" w:hAnsi="Arial" w:cs="Arial"/>
          <w:sz w:val="28"/>
          <w:szCs w:val="28"/>
          <w:lang w:val="en-US"/>
        </w:rPr>
        <w:t>Grouping Tags e Semantic tags</w:t>
      </w:r>
    </w:p>
    <w:p w14:paraId="030C901D" w14:textId="101D3455" w:rsidR="00291143" w:rsidRPr="00D11F55" w:rsidRDefault="00291143" w:rsidP="00291143">
      <w:pPr>
        <w:rPr>
          <w:rFonts w:ascii="Arial" w:hAnsi="Arial" w:cs="Arial"/>
          <w:sz w:val="40"/>
          <w:szCs w:val="40"/>
        </w:rPr>
      </w:pPr>
      <w:r w:rsidRPr="00D11F55">
        <w:rPr>
          <w:rFonts w:ascii="Arial" w:hAnsi="Arial" w:cs="Arial"/>
          <w:sz w:val="40"/>
          <w:szCs w:val="40"/>
        </w:rPr>
        <w:t>Header</w:t>
      </w:r>
    </w:p>
    <w:p w14:paraId="319FCDBE" w14:textId="7FB7A8BF" w:rsidR="00291143" w:rsidRPr="00D11F55" w:rsidRDefault="00291143" w:rsidP="00291143">
      <w:pPr>
        <w:rPr>
          <w:rFonts w:ascii="Arial" w:hAnsi="Arial" w:cs="Arial"/>
        </w:rPr>
      </w:pPr>
      <w:r w:rsidRPr="00D11F55">
        <w:rPr>
          <w:rFonts w:ascii="Arial" w:hAnsi="Arial" w:cs="Arial"/>
        </w:rPr>
        <w:t>Cria áreas relativas a cabeçalhos. Pode ser o cabeçalho principal de um site ou até mesmo o cabeçalho de uma seção ou artigo.</w:t>
      </w:r>
    </w:p>
    <w:p w14:paraId="5EA9ADF4" w14:textId="77777777" w:rsidR="00291143" w:rsidRPr="00D11F55" w:rsidRDefault="00291143" w:rsidP="00291143">
      <w:pPr>
        <w:rPr>
          <w:rFonts w:ascii="Arial" w:hAnsi="Arial" w:cs="Arial"/>
          <w:sz w:val="40"/>
          <w:szCs w:val="40"/>
        </w:rPr>
      </w:pPr>
      <w:proofErr w:type="spellStart"/>
      <w:r w:rsidRPr="00D11F55">
        <w:rPr>
          <w:rFonts w:ascii="Arial" w:hAnsi="Arial" w:cs="Arial"/>
          <w:sz w:val="40"/>
          <w:szCs w:val="40"/>
        </w:rPr>
        <w:t>Nav</w:t>
      </w:r>
      <w:proofErr w:type="spellEnd"/>
      <w:r w:rsidRPr="00D11F55">
        <w:rPr>
          <w:rFonts w:ascii="Arial" w:hAnsi="Arial" w:cs="Arial"/>
          <w:sz w:val="40"/>
          <w:szCs w:val="40"/>
        </w:rPr>
        <w:t xml:space="preserve"> </w:t>
      </w:r>
    </w:p>
    <w:p w14:paraId="48963D54" w14:textId="69578C2E" w:rsidR="00291143" w:rsidRPr="00D11F55" w:rsidRDefault="00291143" w:rsidP="00291143">
      <w:pPr>
        <w:rPr>
          <w:rFonts w:ascii="Arial" w:hAnsi="Arial" w:cs="Arial"/>
        </w:rPr>
      </w:pPr>
      <w:r w:rsidRPr="00D11F55">
        <w:rPr>
          <w:rFonts w:ascii="Arial" w:hAnsi="Arial" w:cs="Arial"/>
        </w:rPr>
        <w:t>Define uma área que possui os links de navegação pela estrutura de páginas que vão compor o website.</w:t>
      </w:r>
    </w:p>
    <w:p w14:paraId="2EAF6402" w14:textId="77777777" w:rsidR="00291143" w:rsidRPr="00D11F55" w:rsidRDefault="00291143" w:rsidP="00291143">
      <w:pPr>
        <w:rPr>
          <w:rFonts w:ascii="Arial" w:hAnsi="Arial" w:cs="Arial"/>
          <w:sz w:val="40"/>
          <w:szCs w:val="40"/>
        </w:rPr>
      </w:pPr>
      <w:proofErr w:type="spellStart"/>
      <w:r w:rsidRPr="00D11F55">
        <w:rPr>
          <w:rFonts w:ascii="Arial" w:hAnsi="Arial" w:cs="Arial"/>
          <w:sz w:val="40"/>
          <w:szCs w:val="40"/>
        </w:rPr>
        <w:t>Main</w:t>
      </w:r>
      <w:proofErr w:type="spellEnd"/>
      <w:r w:rsidRPr="00D11F55">
        <w:rPr>
          <w:rFonts w:ascii="Arial" w:hAnsi="Arial" w:cs="Arial"/>
          <w:sz w:val="40"/>
          <w:szCs w:val="40"/>
        </w:rPr>
        <w:t xml:space="preserve"> </w:t>
      </w:r>
    </w:p>
    <w:p w14:paraId="01892044" w14:textId="79D2FFE1" w:rsidR="00291143" w:rsidRPr="00D11F55" w:rsidRDefault="00291143" w:rsidP="00291143">
      <w:pPr>
        <w:rPr>
          <w:rFonts w:ascii="Arial" w:hAnsi="Arial" w:cs="Arial"/>
        </w:rPr>
      </w:pPr>
      <w:r w:rsidRPr="00D11F55">
        <w:rPr>
          <w:rFonts w:ascii="Arial" w:hAnsi="Arial" w:cs="Arial"/>
        </w:rPr>
        <w:t>É um agrupador usado para delimitar o conteúdo principal do nosso site.</w:t>
      </w:r>
    </w:p>
    <w:p w14:paraId="165E74F8" w14:textId="3EB5035A" w:rsidR="009F0B7D" w:rsidRPr="00D11F55" w:rsidRDefault="009F0B7D" w:rsidP="00291143">
      <w:pPr>
        <w:rPr>
          <w:rFonts w:ascii="Arial" w:hAnsi="Arial" w:cs="Arial"/>
        </w:rPr>
      </w:pPr>
      <w:proofErr w:type="spellStart"/>
      <w:r w:rsidRPr="00D11F55">
        <w:rPr>
          <w:rFonts w:ascii="Arial" w:hAnsi="Arial" w:cs="Arial"/>
          <w:sz w:val="40"/>
          <w:szCs w:val="40"/>
        </w:rPr>
        <w:t>Section</w:t>
      </w:r>
      <w:proofErr w:type="spellEnd"/>
    </w:p>
    <w:p w14:paraId="58CBC7C0" w14:textId="49A3F614" w:rsidR="009F0B7D" w:rsidRPr="00D11F55" w:rsidRDefault="009F0B7D" w:rsidP="00291143">
      <w:pPr>
        <w:rPr>
          <w:rFonts w:ascii="Arial" w:hAnsi="Arial" w:cs="Arial"/>
        </w:rPr>
      </w:pPr>
      <w:r w:rsidRPr="00D11F55">
        <w:rPr>
          <w:rFonts w:ascii="Arial" w:hAnsi="Arial" w:cs="Arial"/>
        </w:rPr>
        <w:t xml:space="preserve">Cria seções para sua página. Ela pode conter o conteúdo diretamente no seu corpo ou dividir os conteúdos em artigos com </w:t>
      </w:r>
      <w:proofErr w:type="spellStart"/>
      <w:r w:rsidRPr="00D11F55">
        <w:rPr>
          <w:rFonts w:ascii="Arial" w:hAnsi="Arial" w:cs="Arial"/>
        </w:rPr>
        <w:t>conteúdos</w:t>
      </w:r>
      <w:proofErr w:type="spellEnd"/>
      <w:r w:rsidRPr="00D11F55">
        <w:rPr>
          <w:rFonts w:ascii="Arial" w:hAnsi="Arial" w:cs="Arial"/>
        </w:rPr>
        <w:t xml:space="preserve"> específicos</w:t>
      </w:r>
    </w:p>
    <w:p w14:paraId="60FABA63" w14:textId="77777777" w:rsidR="009F0B7D" w:rsidRPr="00D11F55" w:rsidRDefault="009F0B7D" w:rsidP="00291143">
      <w:pPr>
        <w:rPr>
          <w:rFonts w:ascii="Arial" w:hAnsi="Arial" w:cs="Arial"/>
          <w:sz w:val="40"/>
          <w:szCs w:val="40"/>
        </w:rPr>
      </w:pPr>
      <w:proofErr w:type="spellStart"/>
      <w:r w:rsidRPr="00D11F55">
        <w:rPr>
          <w:rFonts w:ascii="Arial" w:hAnsi="Arial" w:cs="Arial"/>
          <w:sz w:val="40"/>
          <w:szCs w:val="40"/>
        </w:rPr>
        <w:t>Article</w:t>
      </w:r>
      <w:proofErr w:type="spellEnd"/>
      <w:r w:rsidRPr="00D11F55">
        <w:rPr>
          <w:rFonts w:ascii="Arial" w:hAnsi="Arial" w:cs="Arial"/>
          <w:sz w:val="40"/>
          <w:szCs w:val="40"/>
        </w:rPr>
        <w:t xml:space="preserve"> </w:t>
      </w:r>
    </w:p>
    <w:p w14:paraId="6D9F865C" w14:textId="724BCCBF" w:rsidR="009F0B7D" w:rsidRPr="00D11F55" w:rsidRDefault="009F0B7D" w:rsidP="00291143">
      <w:pPr>
        <w:rPr>
          <w:rFonts w:ascii="Arial" w:hAnsi="Arial" w:cs="Arial"/>
        </w:rPr>
      </w:pPr>
      <w:r w:rsidRPr="00D11F55">
        <w:rPr>
          <w:rFonts w:ascii="Arial" w:hAnsi="Arial" w:cs="Arial"/>
        </w:rPr>
        <w:lastRenderedPageBreak/>
        <w:t>Um artigo é um elemento que vai conter um conteúdo que pode ser lido de forma independente e dizem respeito a um mesmo assunto.</w:t>
      </w:r>
    </w:p>
    <w:p w14:paraId="0130E1B6" w14:textId="77777777" w:rsidR="009F0B7D" w:rsidRPr="00D11F55" w:rsidRDefault="009F0B7D" w:rsidP="00291143">
      <w:pPr>
        <w:rPr>
          <w:rFonts w:ascii="Arial" w:hAnsi="Arial" w:cs="Arial"/>
          <w:sz w:val="40"/>
          <w:szCs w:val="40"/>
        </w:rPr>
      </w:pPr>
      <w:proofErr w:type="spellStart"/>
      <w:r w:rsidRPr="00D11F55">
        <w:rPr>
          <w:rFonts w:ascii="Arial" w:hAnsi="Arial" w:cs="Arial"/>
          <w:sz w:val="40"/>
          <w:szCs w:val="40"/>
        </w:rPr>
        <w:t>Aside</w:t>
      </w:r>
      <w:proofErr w:type="spellEnd"/>
    </w:p>
    <w:p w14:paraId="1B75930E" w14:textId="4B22A225" w:rsidR="009F0B7D" w:rsidRPr="00D11F55" w:rsidRDefault="009F0B7D" w:rsidP="00291143">
      <w:pPr>
        <w:rPr>
          <w:rFonts w:ascii="Arial" w:hAnsi="Arial" w:cs="Arial"/>
        </w:rPr>
      </w:pPr>
      <w:r w:rsidRPr="00D11F55">
        <w:rPr>
          <w:rFonts w:ascii="Arial" w:hAnsi="Arial" w:cs="Arial"/>
        </w:rPr>
        <w:t>Delimita um conteúdo periférico e complementar ao conteúdo principal de um artigo ou seção. Normalmente um conteúdo &lt;</w:t>
      </w:r>
      <w:proofErr w:type="spellStart"/>
      <w:r w:rsidRPr="00D11F55">
        <w:rPr>
          <w:rFonts w:ascii="Arial" w:hAnsi="Arial" w:cs="Arial"/>
        </w:rPr>
        <w:t>aside</w:t>
      </w:r>
      <w:proofErr w:type="spellEnd"/>
      <w:r w:rsidRPr="00D11F55">
        <w:rPr>
          <w:rFonts w:ascii="Arial" w:hAnsi="Arial" w:cs="Arial"/>
        </w:rPr>
        <w:t>&gt; está posicionado ao lado de um determinado texto ou até mesmo no meio dele</w:t>
      </w:r>
    </w:p>
    <w:p w14:paraId="2A69AD0C" w14:textId="77777777" w:rsidR="009F0B7D" w:rsidRPr="00D11F55" w:rsidRDefault="009F0B7D" w:rsidP="00291143">
      <w:pPr>
        <w:rPr>
          <w:rFonts w:ascii="Arial" w:hAnsi="Arial" w:cs="Arial"/>
          <w:sz w:val="40"/>
          <w:szCs w:val="40"/>
        </w:rPr>
      </w:pPr>
      <w:proofErr w:type="spellStart"/>
      <w:r w:rsidRPr="00D11F55">
        <w:rPr>
          <w:rFonts w:ascii="Arial" w:hAnsi="Arial" w:cs="Arial"/>
          <w:sz w:val="40"/>
          <w:szCs w:val="40"/>
        </w:rPr>
        <w:t>Footer</w:t>
      </w:r>
      <w:proofErr w:type="spellEnd"/>
      <w:r w:rsidRPr="00D11F55">
        <w:rPr>
          <w:rFonts w:ascii="Arial" w:hAnsi="Arial" w:cs="Arial"/>
          <w:sz w:val="40"/>
          <w:szCs w:val="40"/>
        </w:rPr>
        <w:t xml:space="preserve"> </w:t>
      </w:r>
    </w:p>
    <w:p w14:paraId="17731725" w14:textId="4A95E00F" w:rsidR="009F0B7D" w:rsidRPr="00D11F55" w:rsidRDefault="009F0B7D" w:rsidP="00291143">
      <w:pPr>
        <w:rPr>
          <w:rFonts w:ascii="Arial" w:hAnsi="Arial" w:cs="Arial"/>
        </w:rPr>
      </w:pPr>
      <w:r w:rsidRPr="00D11F55">
        <w:rPr>
          <w:rFonts w:ascii="Arial" w:hAnsi="Arial" w:cs="Arial"/>
        </w:rPr>
        <w:t>Cria um rodapé para o site inteiro</w:t>
      </w:r>
    </w:p>
    <w:p w14:paraId="7CF9A485" w14:textId="3FCF09FF" w:rsidR="009F0B7D" w:rsidRPr="00D11F55" w:rsidRDefault="009F0B7D" w:rsidP="00291143">
      <w:pPr>
        <w:rPr>
          <w:rFonts w:ascii="Arial" w:hAnsi="Arial" w:cs="Arial"/>
          <w:noProof/>
          <w:sz w:val="28"/>
          <w:szCs w:val="28"/>
          <w:lang w:val="en-US"/>
        </w:rPr>
      </w:pPr>
      <w:r w:rsidRPr="00D11F55">
        <w:rPr>
          <w:rFonts w:ascii="Arial" w:hAnsi="Arial" w:cs="Arial"/>
          <w:sz w:val="28"/>
          <w:szCs w:val="28"/>
          <w:lang w:val="en-US"/>
        </w:rPr>
        <w:t xml:space="preserve"> </w:t>
      </w:r>
      <w:r w:rsidR="002326A1" w:rsidRPr="00D11F55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37FDD98" wp14:editId="4E6FE496">
            <wp:extent cx="2764465" cy="3895725"/>
            <wp:effectExtent l="0" t="0" r="0" b="0"/>
            <wp:docPr id="18999509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5095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6529" cy="389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6A1" w:rsidRPr="00D11F55">
        <w:rPr>
          <w:rFonts w:ascii="Arial" w:hAnsi="Arial" w:cs="Arial"/>
          <w:noProof/>
          <w:sz w:val="28"/>
          <w:szCs w:val="28"/>
          <w:lang w:val="en-US"/>
        </w:rPr>
        <w:t xml:space="preserve"> </w:t>
      </w:r>
      <w:r w:rsidRPr="00D11F55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5F4829F" wp14:editId="299EC26F">
            <wp:extent cx="2849526" cy="4601210"/>
            <wp:effectExtent l="0" t="0" r="8255" b="8890"/>
            <wp:docPr id="10946276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482" cy="4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AD474" w14:textId="77777777" w:rsidR="00D86AB2" w:rsidRPr="00D11F55" w:rsidRDefault="00D86AB2" w:rsidP="00291143">
      <w:pPr>
        <w:rPr>
          <w:rFonts w:ascii="Arial" w:hAnsi="Arial" w:cs="Arial"/>
          <w:noProof/>
          <w:sz w:val="28"/>
          <w:szCs w:val="28"/>
          <w:lang w:val="en-US"/>
        </w:rPr>
      </w:pPr>
    </w:p>
    <w:p w14:paraId="5C17D99D" w14:textId="77777777" w:rsidR="00D86AB2" w:rsidRPr="00D11F55" w:rsidRDefault="00D86AB2" w:rsidP="00291143">
      <w:pPr>
        <w:rPr>
          <w:rFonts w:ascii="Arial" w:hAnsi="Arial" w:cs="Arial"/>
          <w:noProof/>
          <w:sz w:val="28"/>
          <w:szCs w:val="28"/>
          <w:lang w:val="en-US"/>
        </w:rPr>
      </w:pPr>
    </w:p>
    <w:p w14:paraId="3111C756" w14:textId="77777777" w:rsidR="00D86AB2" w:rsidRPr="00D11F55" w:rsidRDefault="00D86AB2" w:rsidP="00291143">
      <w:pPr>
        <w:rPr>
          <w:rFonts w:ascii="Arial" w:hAnsi="Arial" w:cs="Arial"/>
          <w:noProof/>
          <w:sz w:val="28"/>
          <w:szCs w:val="28"/>
          <w:lang w:val="en-US"/>
        </w:rPr>
      </w:pPr>
    </w:p>
    <w:p w14:paraId="6626D5FD" w14:textId="77777777" w:rsidR="00D86AB2" w:rsidRPr="00D11F55" w:rsidRDefault="00D86AB2" w:rsidP="00291143">
      <w:pPr>
        <w:rPr>
          <w:rFonts w:ascii="Arial" w:hAnsi="Arial" w:cs="Arial"/>
          <w:noProof/>
          <w:sz w:val="28"/>
          <w:szCs w:val="28"/>
          <w:lang w:val="en-US"/>
        </w:rPr>
      </w:pPr>
    </w:p>
    <w:p w14:paraId="51C05A9C" w14:textId="54E68904" w:rsidR="00D86AB2" w:rsidRPr="00D11F55" w:rsidRDefault="00AC0134" w:rsidP="00291143">
      <w:pPr>
        <w:rPr>
          <w:rFonts w:ascii="Arial" w:hAnsi="Arial" w:cs="Arial"/>
          <w:noProof/>
          <w:sz w:val="28"/>
          <w:szCs w:val="28"/>
          <w:lang w:val="en-US"/>
        </w:rPr>
      </w:pPr>
      <w:r w:rsidRPr="00D11F55">
        <w:rPr>
          <w:rFonts w:ascii="Arial" w:hAnsi="Arial" w:cs="Arial"/>
          <w:noProof/>
          <w:sz w:val="28"/>
          <w:szCs w:val="28"/>
          <w:lang w:val="en-US"/>
        </w:rPr>
        <w:t>SImplificado</w:t>
      </w:r>
    </w:p>
    <w:p w14:paraId="5431ABBA" w14:textId="77777777" w:rsidR="00AC0134" w:rsidRPr="00D11F55" w:rsidRDefault="00D86AB2" w:rsidP="00291143">
      <w:pPr>
        <w:rPr>
          <w:rFonts w:ascii="Arial" w:hAnsi="Arial" w:cs="Arial"/>
          <w:sz w:val="28"/>
          <w:szCs w:val="28"/>
          <w:lang w:val="en-US"/>
        </w:rPr>
      </w:pPr>
      <w:r w:rsidRPr="00D11F55">
        <w:rPr>
          <w:rFonts w:ascii="Arial" w:hAnsi="Arial" w:cs="Arial"/>
          <w:sz w:val="28"/>
          <w:szCs w:val="28"/>
          <w:lang w:val="en-US"/>
        </w:rPr>
        <w:lastRenderedPageBreak/>
        <w:drawing>
          <wp:inline distT="0" distB="0" distL="0" distR="0" wp14:anchorId="473741E2" wp14:editId="2DE7449C">
            <wp:extent cx="2619741" cy="724001"/>
            <wp:effectExtent l="0" t="0" r="9525" b="0"/>
            <wp:docPr id="12069640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6407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F55">
        <w:rPr>
          <w:rFonts w:ascii="Arial" w:hAnsi="Arial" w:cs="Arial"/>
          <w:sz w:val="28"/>
          <w:szCs w:val="28"/>
          <w:lang w:val="en-US"/>
        </w:rPr>
        <w:t xml:space="preserve">  </w:t>
      </w:r>
      <w:r w:rsidR="00AC0134" w:rsidRPr="00D11F55">
        <w:rPr>
          <w:rFonts w:ascii="Arial" w:hAnsi="Arial" w:cs="Arial"/>
          <w:sz w:val="28"/>
          <w:szCs w:val="28"/>
          <w:lang w:val="en-US"/>
        </w:rPr>
        <w:t xml:space="preserve">    </w:t>
      </w:r>
      <w:r w:rsidR="00AC0134" w:rsidRPr="00D11F55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51BE267D" wp14:editId="06D77011">
            <wp:extent cx="2143424" cy="914528"/>
            <wp:effectExtent l="0" t="0" r="0" b="0"/>
            <wp:docPr id="14996078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078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A3BE" w14:textId="02716B65" w:rsidR="00D86AB2" w:rsidRPr="00D11F55" w:rsidRDefault="00D86AB2" w:rsidP="00291143">
      <w:pPr>
        <w:rPr>
          <w:rFonts w:ascii="Arial" w:hAnsi="Arial" w:cs="Arial"/>
          <w:sz w:val="28"/>
          <w:szCs w:val="28"/>
          <w:lang w:val="en-US"/>
        </w:rPr>
      </w:pPr>
      <w:r w:rsidRPr="00D11F55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4D70A951" wp14:editId="761C615D">
            <wp:extent cx="2086266" cy="1086002"/>
            <wp:effectExtent l="0" t="0" r="0" b="0"/>
            <wp:docPr id="19066952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9521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134" w:rsidRPr="00D11F55">
        <w:rPr>
          <w:rFonts w:ascii="Arial" w:hAnsi="Arial" w:cs="Arial"/>
          <w:sz w:val="28"/>
          <w:szCs w:val="28"/>
          <w:lang w:val="en-US"/>
        </w:rPr>
        <w:t xml:space="preserve">                </w:t>
      </w:r>
      <w:r w:rsidRPr="00D11F55">
        <w:rPr>
          <w:rFonts w:ascii="Arial" w:hAnsi="Arial" w:cs="Arial"/>
          <w:sz w:val="28"/>
          <w:szCs w:val="28"/>
          <w:lang w:val="en-US"/>
        </w:rPr>
        <w:t xml:space="preserve"> </w:t>
      </w:r>
      <w:r w:rsidRPr="00D11F55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06F3553A" wp14:editId="4019386F">
            <wp:extent cx="2362530" cy="809738"/>
            <wp:effectExtent l="0" t="0" r="0" b="9525"/>
            <wp:docPr id="3423612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612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A7B2" w14:textId="6E87BCF1" w:rsidR="00AC0134" w:rsidRPr="00D11F55" w:rsidRDefault="00AC0134" w:rsidP="00291143">
      <w:pPr>
        <w:rPr>
          <w:rFonts w:ascii="Arial" w:hAnsi="Arial" w:cs="Arial"/>
          <w:sz w:val="28"/>
          <w:szCs w:val="28"/>
          <w:lang w:val="en-US"/>
        </w:rPr>
      </w:pPr>
      <w:r w:rsidRPr="00D11F55">
        <w:rPr>
          <w:rFonts w:ascii="Arial" w:hAnsi="Arial" w:cs="Arial"/>
          <w:sz w:val="28"/>
          <w:szCs w:val="28"/>
          <w:lang w:val="en-US"/>
        </w:rPr>
        <w:t>Sombra</w:t>
      </w:r>
    </w:p>
    <w:p w14:paraId="072F9424" w14:textId="4D4B920F" w:rsidR="00AC0134" w:rsidRPr="00D11F55" w:rsidRDefault="00AC0134" w:rsidP="00291143">
      <w:pPr>
        <w:rPr>
          <w:rFonts w:ascii="Arial" w:hAnsi="Arial" w:cs="Arial"/>
          <w:sz w:val="28"/>
          <w:szCs w:val="28"/>
          <w:lang w:val="en-US"/>
        </w:rPr>
      </w:pPr>
      <w:r w:rsidRPr="00D11F55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5FE84DE" wp14:editId="777B3921">
            <wp:extent cx="3221355" cy="244475"/>
            <wp:effectExtent l="0" t="0" r="0" b="3175"/>
            <wp:docPr id="178401790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8DFE" w14:textId="77777777" w:rsidR="00AC0134" w:rsidRPr="00D11F55" w:rsidRDefault="00AC0134" w:rsidP="00291143">
      <w:pPr>
        <w:rPr>
          <w:rFonts w:ascii="Arial" w:hAnsi="Arial" w:cs="Arial"/>
        </w:rPr>
      </w:pPr>
      <w:r w:rsidRPr="00D11F55">
        <w:rPr>
          <w:rFonts w:ascii="Arial" w:hAnsi="Arial" w:cs="Arial"/>
        </w:rPr>
        <w:t xml:space="preserve">1. </w:t>
      </w:r>
      <w:r w:rsidRPr="00D11F55">
        <w:rPr>
          <w:rFonts w:ascii="Arial" w:hAnsi="Arial" w:cs="Arial"/>
          <w:b/>
          <w:bCs/>
        </w:rPr>
        <w:t xml:space="preserve">Deslocamento horizontal </w:t>
      </w:r>
      <w:r w:rsidRPr="00D11F55">
        <w:rPr>
          <w:rFonts w:ascii="Arial" w:hAnsi="Arial" w:cs="Arial"/>
        </w:rPr>
        <w:t>(</w:t>
      </w:r>
      <w:r w:rsidRPr="00D11F55">
        <w:rPr>
          <w:rFonts w:ascii="Arial" w:hAnsi="Arial" w:cs="Arial"/>
          <w:i/>
          <w:iCs/>
        </w:rPr>
        <w:t>h-offset</w:t>
      </w:r>
      <w:r w:rsidRPr="00D11F55">
        <w:rPr>
          <w:rFonts w:ascii="Arial" w:hAnsi="Arial" w:cs="Arial"/>
        </w:rPr>
        <w:t xml:space="preserve">): quanto a sombra vai andar para o lado direito (valores negativos causam deslocamento para a esquerda) </w:t>
      </w:r>
    </w:p>
    <w:p w14:paraId="5B9DCE95" w14:textId="77777777" w:rsidR="00AC0134" w:rsidRPr="00D11F55" w:rsidRDefault="00AC0134" w:rsidP="00291143">
      <w:pPr>
        <w:rPr>
          <w:rFonts w:ascii="Arial" w:hAnsi="Arial" w:cs="Arial"/>
        </w:rPr>
      </w:pPr>
      <w:r w:rsidRPr="00D11F55">
        <w:rPr>
          <w:rFonts w:ascii="Arial" w:hAnsi="Arial" w:cs="Arial"/>
        </w:rPr>
        <w:t xml:space="preserve">2. </w:t>
      </w:r>
      <w:r w:rsidRPr="00D11F55">
        <w:rPr>
          <w:rFonts w:ascii="Arial" w:hAnsi="Arial" w:cs="Arial"/>
          <w:b/>
          <w:bCs/>
        </w:rPr>
        <w:t xml:space="preserve">Deslocamento vertical </w:t>
      </w:r>
      <w:r w:rsidRPr="00D11F55">
        <w:rPr>
          <w:rFonts w:ascii="Arial" w:hAnsi="Arial" w:cs="Arial"/>
        </w:rPr>
        <w:t>(</w:t>
      </w:r>
      <w:r w:rsidRPr="00D11F55">
        <w:rPr>
          <w:rFonts w:ascii="Arial" w:hAnsi="Arial" w:cs="Arial"/>
          <w:i/>
          <w:iCs/>
        </w:rPr>
        <w:t>v-offset</w:t>
      </w:r>
      <w:r w:rsidRPr="00D11F55">
        <w:rPr>
          <w:rFonts w:ascii="Arial" w:hAnsi="Arial" w:cs="Arial"/>
        </w:rPr>
        <w:t xml:space="preserve">): quanto a sombra vai andar para baixo (valores negativos causam deslocamento para cima) </w:t>
      </w:r>
    </w:p>
    <w:p w14:paraId="54A0B05D" w14:textId="77777777" w:rsidR="00AC0134" w:rsidRPr="00D11F55" w:rsidRDefault="00AC0134" w:rsidP="00291143">
      <w:pPr>
        <w:rPr>
          <w:rFonts w:ascii="Arial" w:hAnsi="Arial" w:cs="Arial"/>
        </w:rPr>
      </w:pPr>
      <w:r w:rsidRPr="00D11F55">
        <w:rPr>
          <w:rFonts w:ascii="Arial" w:hAnsi="Arial" w:cs="Arial"/>
        </w:rPr>
        <w:t xml:space="preserve">3. </w:t>
      </w:r>
      <w:r w:rsidRPr="00D11F55">
        <w:rPr>
          <w:rFonts w:ascii="Arial" w:hAnsi="Arial" w:cs="Arial"/>
          <w:b/>
          <w:bCs/>
        </w:rPr>
        <w:t xml:space="preserve">Embaçamento </w:t>
      </w:r>
      <w:r w:rsidRPr="00D11F55">
        <w:rPr>
          <w:rFonts w:ascii="Arial" w:hAnsi="Arial" w:cs="Arial"/>
        </w:rPr>
        <w:t>(</w:t>
      </w:r>
      <w:proofErr w:type="spellStart"/>
      <w:r w:rsidRPr="00D11F55">
        <w:rPr>
          <w:rFonts w:ascii="Arial" w:hAnsi="Arial" w:cs="Arial"/>
          <w:i/>
          <w:iCs/>
        </w:rPr>
        <w:t>blur</w:t>
      </w:r>
      <w:proofErr w:type="spellEnd"/>
      <w:r w:rsidRPr="00D11F55">
        <w:rPr>
          <w:rFonts w:ascii="Arial" w:hAnsi="Arial" w:cs="Arial"/>
        </w:rPr>
        <w:t xml:space="preserve">): quanto a sombra vai se espalhar pelo fundo </w:t>
      </w:r>
    </w:p>
    <w:p w14:paraId="19AB3A0E" w14:textId="500B17E6" w:rsidR="00AC0134" w:rsidRPr="00D11F55" w:rsidRDefault="00AC0134" w:rsidP="00291143">
      <w:pPr>
        <w:rPr>
          <w:rFonts w:ascii="Arial" w:hAnsi="Arial" w:cs="Arial"/>
          <w:sz w:val="28"/>
          <w:szCs w:val="28"/>
          <w:lang w:val="en-US"/>
        </w:rPr>
      </w:pPr>
      <w:r w:rsidRPr="00D11F55">
        <w:rPr>
          <w:rFonts w:ascii="Arial" w:hAnsi="Arial" w:cs="Arial"/>
        </w:rPr>
        <w:t xml:space="preserve">4. </w:t>
      </w:r>
      <w:r w:rsidRPr="00D11F55">
        <w:rPr>
          <w:rFonts w:ascii="Arial" w:hAnsi="Arial" w:cs="Arial"/>
          <w:b/>
          <w:bCs/>
        </w:rPr>
        <w:t xml:space="preserve">Cor </w:t>
      </w:r>
      <w:r w:rsidRPr="00D11F55">
        <w:rPr>
          <w:rFonts w:ascii="Arial" w:hAnsi="Arial" w:cs="Arial"/>
        </w:rPr>
        <w:t>(</w:t>
      </w:r>
      <w:r w:rsidRPr="00D11F55">
        <w:rPr>
          <w:rFonts w:ascii="Arial" w:hAnsi="Arial" w:cs="Arial"/>
          <w:i/>
          <w:iCs/>
        </w:rPr>
        <w:t>color</w:t>
      </w:r>
      <w:r w:rsidRPr="00D11F55">
        <w:rPr>
          <w:rFonts w:ascii="Arial" w:hAnsi="Arial" w:cs="Arial"/>
        </w:rPr>
        <w:t>): cor da sombra. É possível usar transparência.</w:t>
      </w:r>
    </w:p>
    <w:sectPr w:rsidR="00AC0134" w:rsidRPr="00D11F5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8E036" w14:textId="77777777" w:rsidR="00267A2F" w:rsidRDefault="00267A2F" w:rsidP="00871340">
      <w:pPr>
        <w:spacing w:after="0" w:line="240" w:lineRule="auto"/>
      </w:pPr>
      <w:r>
        <w:separator/>
      </w:r>
    </w:p>
  </w:endnote>
  <w:endnote w:type="continuationSeparator" w:id="0">
    <w:p w14:paraId="13AF63A1" w14:textId="77777777" w:rsidR="00267A2F" w:rsidRDefault="00267A2F" w:rsidP="00871340">
      <w:pPr>
        <w:spacing w:after="0" w:line="240" w:lineRule="auto"/>
      </w:pPr>
      <w:r>
        <w:continuationSeparator/>
      </w:r>
    </w:p>
  </w:endnote>
  <w:endnote w:type="continuationNotice" w:id="1">
    <w:p w14:paraId="40424E47" w14:textId="77777777" w:rsidR="00267A2F" w:rsidRDefault="00267A2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CCCD9" w14:textId="77777777" w:rsidR="00267A2F" w:rsidRDefault="00267A2F" w:rsidP="00871340">
      <w:pPr>
        <w:spacing w:after="0" w:line="240" w:lineRule="auto"/>
      </w:pPr>
      <w:r>
        <w:separator/>
      </w:r>
    </w:p>
  </w:footnote>
  <w:footnote w:type="continuationSeparator" w:id="0">
    <w:p w14:paraId="16619307" w14:textId="77777777" w:rsidR="00267A2F" w:rsidRDefault="00267A2F" w:rsidP="00871340">
      <w:pPr>
        <w:spacing w:after="0" w:line="240" w:lineRule="auto"/>
      </w:pPr>
      <w:r>
        <w:continuationSeparator/>
      </w:r>
    </w:p>
  </w:footnote>
  <w:footnote w:type="continuationNotice" w:id="1">
    <w:p w14:paraId="4253C0A0" w14:textId="77777777" w:rsidR="00267A2F" w:rsidRDefault="00267A2F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OGhivPW2" int2:invalidationBookmarkName="" int2:hashCode="I8eAuljCnKWrVA" int2:id="4OPh8DIQ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1957E"/>
    <w:multiLevelType w:val="hybridMultilevel"/>
    <w:tmpl w:val="01A6798E"/>
    <w:lvl w:ilvl="0" w:tplc="B28C53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7C0D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68E6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D0FD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3A92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946A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0A77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FCC6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F0C8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8B2EA"/>
    <w:multiLevelType w:val="hybridMultilevel"/>
    <w:tmpl w:val="AE825B22"/>
    <w:lvl w:ilvl="0" w:tplc="8AD246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4C20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8CEF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B22D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EADF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9E8A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3694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648F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FE8E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877499"/>
    <w:multiLevelType w:val="hybridMultilevel"/>
    <w:tmpl w:val="A99668C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B1019"/>
    <w:multiLevelType w:val="hybridMultilevel"/>
    <w:tmpl w:val="682E4C58"/>
    <w:lvl w:ilvl="0" w:tplc="37E0FE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E9B3769"/>
    <w:multiLevelType w:val="hybridMultilevel"/>
    <w:tmpl w:val="DAAEDCD6"/>
    <w:lvl w:ilvl="0" w:tplc="84E6CCF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AA3E87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C2F4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845C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E619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6DD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4F4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E0FA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322C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B65DFC"/>
    <w:multiLevelType w:val="hybridMultilevel"/>
    <w:tmpl w:val="B6E021A4"/>
    <w:lvl w:ilvl="0" w:tplc="31CA5B1C">
      <w:numFmt w:val="bullet"/>
      <w:lvlText w:val=""/>
      <w:lvlJc w:val="left"/>
      <w:pPr>
        <w:ind w:left="3225" w:hanging="360"/>
      </w:pPr>
      <w:rPr>
        <w:rFonts w:ascii="Symbol" w:eastAsia="Times New Roman" w:hAnsi="Symbol" w:cs="Courier New" w:hint="default"/>
        <w:b w:val="0"/>
      </w:rPr>
    </w:lvl>
    <w:lvl w:ilvl="1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5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2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985" w:hanging="360"/>
      </w:pPr>
      <w:rPr>
        <w:rFonts w:ascii="Wingdings" w:hAnsi="Wingdings" w:hint="default"/>
      </w:rPr>
    </w:lvl>
  </w:abstractNum>
  <w:abstractNum w:abstractNumId="6" w15:restartNumberingAfterBreak="0">
    <w:nsid w:val="25346746"/>
    <w:multiLevelType w:val="hybridMultilevel"/>
    <w:tmpl w:val="5F34B346"/>
    <w:lvl w:ilvl="0" w:tplc="0416000B">
      <w:start w:val="1"/>
      <w:numFmt w:val="bullet"/>
      <w:lvlText w:val=""/>
      <w:lvlJc w:val="left"/>
      <w:pPr>
        <w:ind w:left="85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7" w15:restartNumberingAfterBreak="0">
    <w:nsid w:val="2A2E7213"/>
    <w:multiLevelType w:val="hybridMultilevel"/>
    <w:tmpl w:val="14F68A90"/>
    <w:lvl w:ilvl="0" w:tplc="3932B61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76E6C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5C6D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BE73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389A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6895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AE07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F494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AC7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7502F4"/>
    <w:multiLevelType w:val="hybridMultilevel"/>
    <w:tmpl w:val="183C28C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8DDCF0"/>
    <w:multiLevelType w:val="hybridMultilevel"/>
    <w:tmpl w:val="F452A3F2"/>
    <w:lvl w:ilvl="0" w:tplc="F7D2D1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BE39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043E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84F6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0CBB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62FE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B0C2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B0E3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F8E8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E96286"/>
    <w:multiLevelType w:val="hybridMultilevel"/>
    <w:tmpl w:val="EB10497A"/>
    <w:lvl w:ilvl="0" w:tplc="31EA54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2AD4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CE53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BACF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C0C0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1645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C20A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0A92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9A78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AAB144"/>
    <w:multiLevelType w:val="hybridMultilevel"/>
    <w:tmpl w:val="2F3A348C"/>
    <w:lvl w:ilvl="0" w:tplc="27425D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287C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4A84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6246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640E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18B9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64D7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FE90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D855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670BC4"/>
    <w:multiLevelType w:val="hybridMultilevel"/>
    <w:tmpl w:val="BDBC76E6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890125"/>
    <w:multiLevelType w:val="hybridMultilevel"/>
    <w:tmpl w:val="4CB076F6"/>
    <w:lvl w:ilvl="0" w:tplc="1898DBD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D8024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2844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2E7D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B2D1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A40D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2A2D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94DC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3C35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F00BDD"/>
    <w:multiLevelType w:val="hybridMultilevel"/>
    <w:tmpl w:val="8190EBEA"/>
    <w:lvl w:ilvl="0" w:tplc="0416000B">
      <w:start w:val="1"/>
      <w:numFmt w:val="bullet"/>
      <w:lvlText w:val=""/>
      <w:lvlJc w:val="left"/>
      <w:pPr>
        <w:ind w:left="19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6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85" w:hanging="360"/>
      </w:pPr>
      <w:rPr>
        <w:rFonts w:ascii="Wingdings" w:hAnsi="Wingdings" w:hint="default"/>
      </w:rPr>
    </w:lvl>
  </w:abstractNum>
  <w:abstractNum w:abstractNumId="15" w15:restartNumberingAfterBreak="0">
    <w:nsid w:val="444DC9AA"/>
    <w:multiLevelType w:val="hybridMultilevel"/>
    <w:tmpl w:val="3C62F4D8"/>
    <w:lvl w:ilvl="0" w:tplc="847A9E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D70E4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88C3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CECC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BA2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4403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3A6E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F477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FE39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D797B5"/>
    <w:multiLevelType w:val="hybridMultilevel"/>
    <w:tmpl w:val="E41481DA"/>
    <w:lvl w:ilvl="0" w:tplc="2D3CA54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BF24E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88A4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8A2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58F9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225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D07D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AA2F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84ED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5D0BAF"/>
    <w:multiLevelType w:val="hybridMultilevel"/>
    <w:tmpl w:val="F390812C"/>
    <w:lvl w:ilvl="0" w:tplc="37E0FE3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503AE9"/>
    <w:multiLevelType w:val="hybridMultilevel"/>
    <w:tmpl w:val="9DBCC03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771D88"/>
    <w:multiLevelType w:val="hybridMultilevel"/>
    <w:tmpl w:val="5016C37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F9F25C"/>
    <w:multiLevelType w:val="hybridMultilevel"/>
    <w:tmpl w:val="9C0E34D6"/>
    <w:lvl w:ilvl="0" w:tplc="84F076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D64E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F45C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6C9B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BC5B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9EDC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04B8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E8DF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C625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82F750"/>
    <w:multiLevelType w:val="hybridMultilevel"/>
    <w:tmpl w:val="B3F8AE1A"/>
    <w:lvl w:ilvl="0" w:tplc="8758BF4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F020A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7A50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D2E3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32DF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6EC0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42F1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8E12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ACA4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F8CB79"/>
    <w:multiLevelType w:val="hybridMultilevel"/>
    <w:tmpl w:val="86FE5FEA"/>
    <w:lvl w:ilvl="0" w:tplc="F8F6B07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7E0FE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F60D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328A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421E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8621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C4BE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1626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B01D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8BB39A"/>
    <w:multiLevelType w:val="hybridMultilevel"/>
    <w:tmpl w:val="DAD257F4"/>
    <w:lvl w:ilvl="0" w:tplc="A704A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EB23A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96E5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1E1E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545C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7CBC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702C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BCBA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E0C0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29749A"/>
    <w:multiLevelType w:val="hybridMultilevel"/>
    <w:tmpl w:val="AF2E2C94"/>
    <w:lvl w:ilvl="0" w:tplc="D400A844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sz w:val="24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315635"/>
    <w:multiLevelType w:val="hybridMultilevel"/>
    <w:tmpl w:val="FD2042D0"/>
    <w:lvl w:ilvl="0" w:tplc="04160003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  <w:b w:val="0"/>
      </w:rPr>
    </w:lvl>
    <w:lvl w:ilvl="1" w:tplc="FFFFFFFF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54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26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985" w:hanging="360"/>
      </w:pPr>
      <w:rPr>
        <w:rFonts w:ascii="Wingdings" w:hAnsi="Wingdings" w:hint="default"/>
      </w:rPr>
    </w:lvl>
  </w:abstractNum>
  <w:abstractNum w:abstractNumId="26" w15:restartNumberingAfterBreak="0">
    <w:nsid w:val="56FB162C"/>
    <w:multiLevelType w:val="hybridMultilevel"/>
    <w:tmpl w:val="8A8E0D5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F4D458"/>
    <w:multiLevelType w:val="hybridMultilevel"/>
    <w:tmpl w:val="1040AC42"/>
    <w:lvl w:ilvl="0" w:tplc="E1E83A6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9B6AC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36E6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BE34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4C9F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587A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F038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B698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EC8F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9B2142"/>
    <w:multiLevelType w:val="hybridMultilevel"/>
    <w:tmpl w:val="521457A8"/>
    <w:lvl w:ilvl="0" w:tplc="0416000B">
      <w:start w:val="1"/>
      <w:numFmt w:val="bullet"/>
      <w:lvlText w:val=""/>
      <w:lvlJc w:val="left"/>
      <w:pPr>
        <w:ind w:left="241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1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2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75" w:hanging="360"/>
      </w:pPr>
      <w:rPr>
        <w:rFonts w:ascii="Wingdings" w:hAnsi="Wingdings" w:hint="default"/>
      </w:rPr>
    </w:lvl>
  </w:abstractNum>
  <w:abstractNum w:abstractNumId="29" w15:restartNumberingAfterBreak="0">
    <w:nsid w:val="62FE7B16"/>
    <w:multiLevelType w:val="hybridMultilevel"/>
    <w:tmpl w:val="DDA8F79C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4ABAD8"/>
    <w:multiLevelType w:val="hybridMultilevel"/>
    <w:tmpl w:val="AA3C4E80"/>
    <w:lvl w:ilvl="0" w:tplc="F7F2A5C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678E0D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D414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468C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C2E0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F4A0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2C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788D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F2E1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A70274"/>
    <w:multiLevelType w:val="hybridMultilevel"/>
    <w:tmpl w:val="A8B4986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7F4F5B"/>
    <w:multiLevelType w:val="hybridMultilevel"/>
    <w:tmpl w:val="C65418EA"/>
    <w:lvl w:ilvl="0" w:tplc="5296BB88">
      <w:start w:val="1"/>
      <w:numFmt w:val="bullet"/>
      <w:lvlText w:val=""/>
      <w:lvlJc w:val="left"/>
      <w:pPr>
        <w:ind w:left="1068" w:hanging="360"/>
      </w:pPr>
      <w:rPr>
        <w:rFonts w:ascii="Symbol" w:hAnsi="Symbol" w:hint="default"/>
      </w:rPr>
    </w:lvl>
    <w:lvl w:ilvl="1" w:tplc="CAF0ED4A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C6461FD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C1D215B4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DC1E0F00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BAEA5B6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ADCE427A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9B40791A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39EA38C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75FC236F"/>
    <w:multiLevelType w:val="hybridMultilevel"/>
    <w:tmpl w:val="44827B80"/>
    <w:lvl w:ilvl="0" w:tplc="0416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4" w15:restartNumberingAfterBreak="0">
    <w:nsid w:val="77F8B55E"/>
    <w:multiLevelType w:val="hybridMultilevel"/>
    <w:tmpl w:val="3496EB5C"/>
    <w:lvl w:ilvl="0" w:tplc="CB1438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9CED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DE54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64BC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62D8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C8DB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96B3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1606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2AA2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2406E9"/>
    <w:multiLevelType w:val="hybridMultilevel"/>
    <w:tmpl w:val="AA0E480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E70D83"/>
    <w:multiLevelType w:val="hybridMultilevel"/>
    <w:tmpl w:val="13947A9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99B4BE"/>
    <w:multiLevelType w:val="multilevel"/>
    <w:tmpl w:val="B3B82F5E"/>
    <w:lvl w:ilvl="0">
      <w:start w:val="1"/>
      <w:numFmt w:val="decimal"/>
      <w:pStyle w:val="Ttulo"/>
      <w:lvlText w:val="%1."/>
      <w:lvlJc w:val="left"/>
      <w:pPr>
        <w:ind w:left="720" w:hanging="360"/>
      </w:pPr>
    </w:lvl>
    <w:lvl w:ilvl="1">
      <w:start w:val="1"/>
      <w:numFmt w:val="decimal"/>
      <w:pStyle w:val="Ttulo2"/>
      <w:lvlText w:val="%1.%2."/>
      <w:lvlJc w:val="left"/>
      <w:pPr>
        <w:ind w:left="1440" w:hanging="360"/>
      </w:pPr>
    </w:lvl>
    <w:lvl w:ilvl="2">
      <w:start w:val="1"/>
      <w:numFmt w:val="decimal"/>
      <w:pStyle w:val="Ttulo3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8" w15:restartNumberingAfterBreak="0">
    <w:nsid w:val="7FD67A7B"/>
    <w:multiLevelType w:val="hybridMultilevel"/>
    <w:tmpl w:val="23DE4E54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979454969">
    <w:abstractNumId w:val="37"/>
  </w:num>
  <w:num w:numId="2" w16cid:durableId="1631283436">
    <w:abstractNumId w:val="22"/>
  </w:num>
  <w:num w:numId="3" w16cid:durableId="558634195">
    <w:abstractNumId w:val="16"/>
  </w:num>
  <w:num w:numId="4" w16cid:durableId="1727214689">
    <w:abstractNumId w:val="30"/>
  </w:num>
  <w:num w:numId="5" w16cid:durableId="356778152">
    <w:abstractNumId w:val="27"/>
  </w:num>
  <w:num w:numId="6" w16cid:durableId="2137209596">
    <w:abstractNumId w:val="13"/>
  </w:num>
  <w:num w:numId="7" w16cid:durableId="1406416847">
    <w:abstractNumId w:val="4"/>
  </w:num>
  <w:num w:numId="8" w16cid:durableId="2041589920">
    <w:abstractNumId w:val="11"/>
  </w:num>
  <w:num w:numId="9" w16cid:durableId="619185298">
    <w:abstractNumId w:val="9"/>
  </w:num>
  <w:num w:numId="10" w16cid:durableId="466319768">
    <w:abstractNumId w:val="0"/>
  </w:num>
  <w:num w:numId="11" w16cid:durableId="2147233107">
    <w:abstractNumId w:val="32"/>
  </w:num>
  <w:num w:numId="12" w16cid:durableId="379060546">
    <w:abstractNumId w:val="1"/>
  </w:num>
  <w:num w:numId="13" w16cid:durableId="570625623">
    <w:abstractNumId w:val="34"/>
  </w:num>
  <w:num w:numId="14" w16cid:durableId="62528689">
    <w:abstractNumId w:val="20"/>
  </w:num>
  <w:num w:numId="15" w16cid:durableId="1540435914">
    <w:abstractNumId w:val="10"/>
  </w:num>
  <w:num w:numId="16" w16cid:durableId="33316750">
    <w:abstractNumId w:val="23"/>
  </w:num>
  <w:num w:numId="17" w16cid:durableId="910891523">
    <w:abstractNumId w:val="21"/>
  </w:num>
  <w:num w:numId="18" w16cid:durableId="147479218">
    <w:abstractNumId w:val="7"/>
  </w:num>
  <w:num w:numId="19" w16cid:durableId="802888987">
    <w:abstractNumId w:val="15"/>
  </w:num>
  <w:num w:numId="20" w16cid:durableId="603996740">
    <w:abstractNumId w:val="24"/>
  </w:num>
  <w:num w:numId="21" w16cid:durableId="949434217">
    <w:abstractNumId w:val="38"/>
  </w:num>
  <w:num w:numId="22" w16cid:durableId="798766707">
    <w:abstractNumId w:val="5"/>
  </w:num>
  <w:num w:numId="23" w16cid:durableId="714620035">
    <w:abstractNumId w:val="6"/>
  </w:num>
  <w:num w:numId="24" w16cid:durableId="2093088969">
    <w:abstractNumId w:val="28"/>
  </w:num>
  <w:num w:numId="25" w16cid:durableId="1849514189">
    <w:abstractNumId w:val="25"/>
  </w:num>
  <w:num w:numId="26" w16cid:durableId="93668425">
    <w:abstractNumId w:val="33"/>
  </w:num>
  <w:num w:numId="27" w16cid:durableId="1916435576">
    <w:abstractNumId w:val="19"/>
  </w:num>
  <w:num w:numId="28" w16cid:durableId="446975049">
    <w:abstractNumId w:val="12"/>
  </w:num>
  <w:num w:numId="29" w16cid:durableId="1256943663">
    <w:abstractNumId w:val="3"/>
  </w:num>
  <w:num w:numId="30" w16cid:durableId="1276983847">
    <w:abstractNumId w:val="8"/>
  </w:num>
  <w:num w:numId="31" w16cid:durableId="1355768794">
    <w:abstractNumId w:val="29"/>
  </w:num>
  <w:num w:numId="32" w16cid:durableId="1848591876">
    <w:abstractNumId w:val="14"/>
  </w:num>
  <w:num w:numId="33" w16cid:durableId="352461632">
    <w:abstractNumId w:val="2"/>
  </w:num>
  <w:num w:numId="34" w16cid:durableId="1870872648">
    <w:abstractNumId w:val="18"/>
  </w:num>
  <w:num w:numId="35" w16cid:durableId="816185846">
    <w:abstractNumId w:val="26"/>
  </w:num>
  <w:num w:numId="36" w16cid:durableId="1176185851">
    <w:abstractNumId w:val="35"/>
  </w:num>
  <w:num w:numId="37" w16cid:durableId="615601707">
    <w:abstractNumId w:val="36"/>
  </w:num>
  <w:num w:numId="38" w16cid:durableId="1240939476">
    <w:abstractNumId w:val="31"/>
  </w:num>
  <w:num w:numId="39" w16cid:durableId="1497108476">
    <w:abstractNumId w:val="1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B3A769"/>
    <w:rsid w:val="00024B8B"/>
    <w:rsid w:val="00053065"/>
    <w:rsid w:val="00057532"/>
    <w:rsid w:val="00084DF3"/>
    <w:rsid w:val="000A6F3C"/>
    <w:rsid w:val="000C5DCD"/>
    <w:rsid w:val="00112443"/>
    <w:rsid w:val="00146BFB"/>
    <w:rsid w:val="00172AC7"/>
    <w:rsid w:val="001B55A0"/>
    <w:rsid w:val="00201199"/>
    <w:rsid w:val="00217383"/>
    <w:rsid w:val="002326A1"/>
    <w:rsid w:val="002471D4"/>
    <w:rsid w:val="00267A2F"/>
    <w:rsid w:val="00291143"/>
    <w:rsid w:val="002A4373"/>
    <w:rsid w:val="002A469A"/>
    <w:rsid w:val="002B04B1"/>
    <w:rsid w:val="002B543B"/>
    <w:rsid w:val="002D2CAF"/>
    <w:rsid w:val="00319EF3"/>
    <w:rsid w:val="0032573C"/>
    <w:rsid w:val="00357D41"/>
    <w:rsid w:val="00386312"/>
    <w:rsid w:val="003F7A21"/>
    <w:rsid w:val="00425086"/>
    <w:rsid w:val="00427312"/>
    <w:rsid w:val="00440DC6"/>
    <w:rsid w:val="00475404"/>
    <w:rsid w:val="00485956"/>
    <w:rsid w:val="004A5D44"/>
    <w:rsid w:val="00576A41"/>
    <w:rsid w:val="005B352E"/>
    <w:rsid w:val="00651F7C"/>
    <w:rsid w:val="006540F9"/>
    <w:rsid w:val="006914D1"/>
    <w:rsid w:val="006D063E"/>
    <w:rsid w:val="007001C9"/>
    <w:rsid w:val="007125FD"/>
    <w:rsid w:val="00764CA5"/>
    <w:rsid w:val="00787EE4"/>
    <w:rsid w:val="007B74BC"/>
    <w:rsid w:val="00871340"/>
    <w:rsid w:val="008A3F16"/>
    <w:rsid w:val="008D607D"/>
    <w:rsid w:val="008E4F10"/>
    <w:rsid w:val="00917E02"/>
    <w:rsid w:val="00952F52"/>
    <w:rsid w:val="00963C0D"/>
    <w:rsid w:val="009719C3"/>
    <w:rsid w:val="00972BDB"/>
    <w:rsid w:val="00973B81"/>
    <w:rsid w:val="009A244F"/>
    <w:rsid w:val="009A5123"/>
    <w:rsid w:val="009B1729"/>
    <w:rsid w:val="009B36FB"/>
    <w:rsid w:val="009F0B7D"/>
    <w:rsid w:val="00A515F4"/>
    <w:rsid w:val="00AC0134"/>
    <w:rsid w:val="00AD5AAA"/>
    <w:rsid w:val="00AE121F"/>
    <w:rsid w:val="00AF0E99"/>
    <w:rsid w:val="00B04591"/>
    <w:rsid w:val="00B447DF"/>
    <w:rsid w:val="00B627E0"/>
    <w:rsid w:val="00B65C56"/>
    <w:rsid w:val="00BA6A6D"/>
    <w:rsid w:val="00BE7C76"/>
    <w:rsid w:val="00C64180"/>
    <w:rsid w:val="00CA21F8"/>
    <w:rsid w:val="00D11F55"/>
    <w:rsid w:val="00D36CE6"/>
    <w:rsid w:val="00D37841"/>
    <w:rsid w:val="00D77AEC"/>
    <w:rsid w:val="00D86AB2"/>
    <w:rsid w:val="00DB24DB"/>
    <w:rsid w:val="00DD7D13"/>
    <w:rsid w:val="00DF7FD2"/>
    <w:rsid w:val="00E22E0C"/>
    <w:rsid w:val="00E523EB"/>
    <w:rsid w:val="00E55DAB"/>
    <w:rsid w:val="00EBA88F"/>
    <w:rsid w:val="00EC3D4E"/>
    <w:rsid w:val="00F560D2"/>
    <w:rsid w:val="00F843E1"/>
    <w:rsid w:val="00FB0C4E"/>
    <w:rsid w:val="0100782D"/>
    <w:rsid w:val="0105D7A3"/>
    <w:rsid w:val="01540B3C"/>
    <w:rsid w:val="01DEB7ED"/>
    <w:rsid w:val="022B0EB6"/>
    <w:rsid w:val="026B86C4"/>
    <w:rsid w:val="027E2628"/>
    <w:rsid w:val="02E61D63"/>
    <w:rsid w:val="02E96A74"/>
    <w:rsid w:val="037BCF3E"/>
    <w:rsid w:val="03B79C7E"/>
    <w:rsid w:val="0435C2C8"/>
    <w:rsid w:val="0483F853"/>
    <w:rsid w:val="04932F59"/>
    <w:rsid w:val="04B1A795"/>
    <w:rsid w:val="04E72F95"/>
    <w:rsid w:val="05322CDF"/>
    <w:rsid w:val="0538EF92"/>
    <w:rsid w:val="056009DA"/>
    <w:rsid w:val="057CFF92"/>
    <w:rsid w:val="0580BE38"/>
    <w:rsid w:val="06593535"/>
    <w:rsid w:val="07409A94"/>
    <w:rsid w:val="0757F5B6"/>
    <w:rsid w:val="07A7FC41"/>
    <w:rsid w:val="08126975"/>
    <w:rsid w:val="08B7294C"/>
    <w:rsid w:val="08C4EA35"/>
    <w:rsid w:val="08CA10D7"/>
    <w:rsid w:val="08E1D6DF"/>
    <w:rsid w:val="0907AAEC"/>
    <w:rsid w:val="09174973"/>
    <w:rsid w:val="09318873"/>
    <w:rsid w:val="095C1FA7"/>
    <w:rsid w:val="09683314"/>
    <w:rsid w:val="098518B8"/>
    <w:rsid w:val="09AA302A"/>
    <w:rsid w:val="09BDB6D3"/>
    <w:rsid w:val="09DAE0BF"/>
    <w:rsid w:val="0A09B71B"/>
    <w:rsid w:val="0A23879F"/>
    <w:rsid w:val="0A4B2C69"/>
    <w:rsid w:val="0A5FC7BA"/>
    <w:rsid w:val="0B580C26"/>
    <w:rsid w:val="0BE8E255"/>
    <w:rsid w:val="0BF059CB"/>
    <w:rsid w:val="0C53242C"/>
    <w:rsid w:val="0D16BAF9"/>
    <w:rsid w:val="0D1F2F08"/>
    <w:rsid w:val="0D22B184"/>
    <w:rsid w:val="0D3E225A"/>
    <w:rsid w:val="0D4770A6"/>
    <w:rsid w:val="0DB07C6D"/>
    <w:rsid w:val="0E6F021F"/>
    <w:rsid w:val="0E95FF61"/>
    <w:rsid w:val="0EB06008"/>
    <w:rsid w:val="0EBFE6C8"/>
    <w:rsid w:val="0EC6A97B"/>
    <w:rsid w:val="0ED3BF9A"/>
    <w:rsid w:val="0EDCDE19"/>
    <w:rsid w:val="0F1559D8"/>
    <w:rsid w:val="0F251A9E"/>
    <w:rsid w:val="0F263B9B"/>
    <w:rsid w:val="104E5BBB"/>
    <w:rsid w:val="10B479A0"/>
    <w:rsid w:val="10C274C0"/>
    <w:rsid w:val="1174E105"/>
    <w:rsid w:val="1192E80C"/>
    <w:rsid w:val="11A2680E"/>
    <w:rsid w:val="125B829A"/>
    <w:rsid w:val="128ADFDF"/>
    <w:rsid w:val="1361623B"/>
    <w:rsid w:val="1381817F"/>
    <w:rsid w:val="13A97EA4"/>
    <w:rsid w:val="13DE41A0"/>
    <w:rsid w:val="13FDBDBA"/>
    <w:rsid w:val="152CD5FF"/>
    <w:rsid w:val="152EDDED"/>
    <w:rsid w:val="158836E1"/>
    <w:rsid w:val="15CD8E5A"/>
    <w:rsid w:val="16068009"/>
    <w:rsid w:val="160B54D3"/>
    <w:rsid w:val="16BCA0DD"/>
    <w:rsid w:val="17A2506A"/>
    <w:rsid w:val="17AE2814"/>
    <w:rsid w:val="17AF34E0"/>
    <w:rsid w:val="17E30766"/>
    <w:rsid w:val="180CD99D"/>
    <w:rsid w:val="186684A3"/>
    <w:rsid w:val="18DEF44D"/>
    <w:rsid w:val="191124C5"/>
    <w:rsid w:val="19290AA8"/>
    <w:rsid w:val="19746106"/>
    <w:rsid w:val="1979F128"/>
    <w:rsid w:val="1A433F58"/>
    <w:rsid w:val="1A8FE1D4"/>
    <w:rsid w:val="1B407938"/>
    <w:rsid w:val="1BA80535"/>
    <w:rsid w:val="1C75DE33"/>
    <w:rsid w:val="1CEA37F4"/>
    <w:rsid w:val="1CF5D2AD"/>
    <w:rsid w:val="1CF96A44"/>
    <w:rsid w:val="1CFA4088"/>
    <w:rsid w:val="1D02AE1D"/>
    <w:rsid w:val="1D52A137"/>
    <w:rsid w:val="1D5BDFD3"/>
    <w:rsid w:val="1D6374F0"/>
    <w:rsid w:val="1D79D44B"/>
    <w:rsid w:val="1D91C6FA"/>
    <w:rsid w:val="1DD4FECD"/>
    <w:rsid w:val="1DD76EAE"/>
    <w:rsid w:val="1E7D714F"/>
    <w:rsid w:val="1EBAE8F5"/>
    <w:rsid w:val="1ED1E4A4"/>
    <w:rsid w:val="1ED7D0FA"/>
    <w:rsid w:val="1EF27E41"/>
    <w:rsid w:val="1F49483B"/>
    <w:rsid w:val="1FCB93ED"/>
    <w:rsid w:val="1FD9101E"/>
    <w:rsid w:val="200AFEDC"/>
    <w:rsid w:val="206A41B9"/>
    <w:rsid w:val="207B834E"/>
    <w:rsid w:val="20B5BD99"/>
    <w:rsid w:val="212448F7"/>
    <w:rsid w:val="21277BB8"/>
    <w:rsid w:val="214130FF"/>
    <w:rsid w:val="2163A5A8"/>
    <w:rsid w:val="2167644E"/>
    <w:rsid w:val="21703BE5"/>
    <w:rsid w:val="21B750B5"/>
    <w:rsid w:val="2241CE04"/>
    <w:rsid w:val="225B1BAE"/>
    <w:rsid w:val="228E2EE6"/>
    <w:rsid w:val="22CF5BF1"/>
    <w:rsid w:val="22FE3606"/>
    <w:rsid w:val="22FEE783"/>
    <w:rsid w:val="23184457"/>
    <w:rsid w:val="239BA9B3"/>
    <w:rsid w:val="23B61D42"/>
    <w:rsid w:val="23BB3676"/>
    <w:rsid w:val="23E3E5C2"/>
    <w:rsid w:val="24338AAE"/>
    <w:rsid w:val="24630754"/>
    <w:rsid w:val="246719C3"/>
    <w:rsid w:val="24A983B6"/>
    <w:rsid w:val="24B6C6E1"/>
    <w:rsid w:val="24F04940"/>
    <w:rsid w:val="25540EF9"/>
    <w:rsid w:val="25AF8800"/>
    <w:rsid w:val="26A5B13D"/>
    <w:rsid w:val="2712219B"/>
    <w:rsid w:val="274E11FC"/>
    <w:rsid w:val="27A57A14"/>
    <w:rsid w:val="28069E2C"/>
    <w:rsid w:val="283CF32F"/>
    <w:rsid w:val="2868C9C5"/>
    <w:rsid w:val="28775E2D"/>
    <w:rsid w:val="288EA799"/>
    <w:rsid w:val="2913897C"/>
    <w:rsid w:val="292C9D6D"/>
    <w:rsid w:val="293E9D75"/>
    <w:rsid w:val="29CA8F7F"/>
    <w:rsid w:val="2A94F557"/>
    <w:rsid w:val="2B1054BC"/>
    <w:rsid w:val="2B1E35D5"/>
    <w:rsid w:val="2BD8EB5A"/>
    <w:rsid w:val="2BEA581B"/>
    <w:rsid w:val="2C02FB68"/>
    <w:rsid w:val="2C65CDA9"/>
    <w:rsid w:val="2CF73BF5"/>
    <w:rsid w:val="2DF9731B"/>
    <w:rsid w:val="2E23613E"/>
    <w:rsid w:val="2E255E53"/>
    <w:rsid w:val="2E43D68F"/>
    <w:rsid w:val="2E55D697"/>
    <w:rsid w:val="2EB75E97"/>
    <w:rsid w:val="2EE286FC"/>
    <w:rsid w:val="2F97E471"/>
    <w:rsid w:val="2FE0DC18"/>
    <w:rsid w:val="302EDCB7"/>
    <w:rsid w:val="303D99E6"/>
    <w:rsid w:val="303FF050"/>
    <w:rsid w:val="304EF580"/>
    <w:rsid w:val="31166E14"/>
    <w:rsid w:val="31292752"/>
    <w:rsid w:val="31A5AE2F"/>
    <w:rsid w:val="322ACB1D"/>
    <w:rsid w:val="32CC22E7"/>
    <w:rsid w:val="331747B2"/>
    <w:rsid w:val="33C84540"/>
    <w:rsid w:val="33D5C171"/>
    <w:rsid w:val="34278C06"/>
    <w:rsid w:val="3442EF8D"/>
    <w:rsid w:val="346BB55A"/>
    <w:rsid w:val="348A912F"/>
    <w:rsid w:val="34BBDFB7"/>
    <w:rsid w:val="34ED8311"/>
    <w:rsid w:val="3521A7ED"/>
    <w:rsid w:val="3521B900"/>
    <w:rsid w:val="355C7BAF"/>
    <w:rsid w:val="35738D7E"/>
    <w:rsid w:val="35F8EFB7"/>
    <w:rsid w:val="362EA450"/>
    <w:rsid w:val="364502B0"/>
    <w:rsid w:val="365E85D9"/>
    <w:rsid w:val="36837AD0"/>
    <w:rsid w:val="36888AFA"/>
    <w:rsid w:val="370F05E4"/>
    <w:rsid w:val="372B93D1"/>
    <w:rsid w:val="373B0182"/>
    <w:rsid w:val="373D5BE2"/>
    <w:rsid w:val="379FBB48"/>
    <w:rsid w:val="37BB033D"/>
    <w:rsid w:val="37E38F75"/>
    <w:rsid w:val="37E8F954"/>
    <w:rsid w:val="37EB00F3"/>
    <w:rsid w:val="3804320C"/>
    <w:rsid w:val="3820CDB5"/>
    <w:rsid w:val="38938B74"/>
    <w:rsid w:val="38D444CE"/>
    <w:rsid w:val="390954B6"/>
    <w:rsid w:val="3913D140"/>
    <w:rsid w:val="3926548B"/>
    <w:rsid w:val="393BB708"/>
    <w:rsid w:val="396F71A0"/>
    <w:rsid w:val="39E12545"/>
    <w:rsid w:val="39EF0D8B"/>
    <w:rsid w:val="3A0F4E5C"/>
    <w:rsid w:val="3A52F2D4"/>
    <w:rsid w:val="3A616E2B"/>
    <w:rsid w:val="3A940CE3"/>
    <w:rsid w:val="3A9B8191"/>
    <w:rsid w:val="3AB732B8"/>
    <w:rsid w:val="3ACEA691"/>
    <w:rsid w:val="3B5C3BD2"/>
    <w:rsid w:val="3B797CE4"/>
    <w:rsid w:val="3BC41D9F"/>
    <w:rsid w:val="3BD1F2FC"/>
    <w:rsid w:val="3BEDB7CC"/>
    <w:rsid w:val="3C1656A4"/>
    <w:rsid w:val="3C3C22D6"/>
    <w:rsid w:val="3C7040EE"/>
    <w:rsid w:val="3C9FDE12"/>
    <w:rsid w:val="3D4F04C0"/>
    <w:rsid w:val="3D570D56"/>
    <w:rsid w:val="3D808320"/>
    <w:rsid w:val="3D96BCA0"/>
    <w:rsid w:val="3D98CAC6"/>
    <w:rsid w:val="3DCDF9F5"/>
    <w:rsid w:val="3DDADEAE"/>
    <w:rsid w:val="3E1126F7"/>
    <w:rsid w:val="3EA277D4"/>
    <w:rsid w:val="3F398900"/>
    <w:rsid w:val="3F3E87A9"/>
    <w:rsid w:val="3F542A6C"/>
    <w:rsid w:val="3F55125F"/>
    <w:rsid w:val="3F82244D"/>
    <w:rsid w:val="3FD064BD"/>
    <w:rsid w:val="3FD382C5"/>
    <w:rsid w:val="404CEE07"/>
    <w:rsid w:val="404CFE36"/>
    <w:rsid w:val="411172C1"/>
    <w:rsid w:val="413C82DA"/>
    <w:rsid w:val="4167C0AA"/>
    <w:rsid w:val="421AE2F2"/>
    <w:rsid w:val="4301EDC4"/>
    <w:rsid w:val="4438A7F2"/>
    <w:rsid w:val="444263D7"/>
    <w:rsid w:val="445C1311"/>
    <w:rsid w:val="446C8F22"/>
    <w:rsid w:val="44D1BFE0"/>
    <w:rsid w:val="44FBD431"/>
    <w:rsid w:val="4512E974"/>
    <w:rsid w:val="45F7CA2E"/>
    <w:rsid w:val="45FD2DBC"/>
    <w:rsid w:val="4635E1E7"/>
    <w:rsid w:val="4638A11C"/>
    <w:rsid w:val="464A793F"/>
    <w:rsid w:val="4650F93B"/>
    <w:rsid w:val="46532A3F"/>
    <w:rsid w:val="466D9041"/>
    <w:rsid w:val="4695EB87"/>
    <w:rsid w:val="46DDE3FA"/>
    <w:rsid w:val="46ED56D5"/>
    <w:rsid w:val="46F3D703"/>
    <w:rsid w:val="470416BA"/>
    <w:rsid w:val="477C530C"/>
    <w:rsid w:val="4799FCF0"/>
    <w:rsid w:val="48000E39"/>
    <w:rsid w:val="484C8A6B"/>
    <w:rsid w:val="48D612F5"/>
    <w:rsid w:val="48F55A2B"/>
    <w:rsid w:val="493F9149"/>
    <w:rsid w:val="49774832"/>
    <w:rsid w:val="499EC5BE"/>
    <w:rsid w:val="49B46246"/>
    <w:rsid w:val="4A000720"/>
    <w:rsid w:val="4A046F8F"/>
    <w:rsid w:val="4A184BB9"/>
    <w:rsid w:val="4A2C22CB"/>
    <w:rsid w:val="4AA8D482"/>
    <w:rsid w:val="4B253A9C"/>
    <w:rsid w:val="4B8D40C5"/>
    <w:rsid w:val="4B9378F0"/>
    <w:rsid w:val="4BE1B9BF"/>
    <w:rsid w:val="4BEFFB21"/>
    <w:rsid w:val="4C50C7C2"/>
    <w:rsid w:val="4C671A91"/>
    <w:rsid w:val="4C790B33"/>
    <w:rsid w:val="4CC26BC3"/>
    <w:rsid w:val="4CC312EB"/>
    <w:rsid w:val="4CD53841"/>
    <w:rsid w:val="4CD9C25B"/>
    <w:rsid w:val="4DAE7160"/>
    <w:rsid w:val="4DBBD444"/>
    <w:rsid w:val="4DDDCEF9"/>
    <w:rsid w:val="4E0ED3BF"/>
    <w:rsid w:val="4E370F9F"/>
    <w:rsid w:val="4E47CBB6"/>
    <w:rsid w:val="4E8B5A8C"/>
    <w:rsid w:val="4E908BE3"/>
    <w:rsid w:val="4ED1E0D2"/>
    <w:rsid w:val="4EE1AFD9"/>
    <w:rsid w:val="4F7BCAD3"/>
    <w:rsid w:val="4F8523B7"/>
    <w:rsid w:val="4FB7F89D"/>
    <w:rsid w:val="5049F2F8"/>
    <w:rsid w:val="506B74E2"/>
    <w:rsid w:val="50B0BF3B"/>
    <w:rsid w:val="51161DC8"/>
    <w:rsid w:val="516FA507"/>
    <w:rsid w:val="518C9E4A"/>
    <w:rsid w:val="51A314F0"/>
    <w:rsid w:val="51BEE74B"/>
    <w:rsid w:val="51E34226"/>
    <w:rsid w:val="51FBAB54"/>
    <w:rsid w:val="527DEBDD"/>
    <w:rsid w:val="52BF8700"/>
    <w:rsid w:val="52EC4719"/>
    <w:rsid w:val="5367A7D9"/>
    <w:rsid w:val="53A04763"/>
    <w:rsid w:val="54261D9A"/>
    <w:rsid w:val="544910BB"/>
    <w:rsid w:val="54785E2C"/>
    <w:rsid w:val="551D1F04"/>
    <w:rsid w:val="5553EA49"/>
    <w:rsid w:val="55719E0B"/>
    <w:rsid w:val="55CFF836"/>
    <w:rsid w:val="55F289A3"/>
    <w:rsid w:val="56066F8E"/>
    <w:rsid w:val="564DD924"/>
    <w:rsid w:val="56C7E1E9"/>
    <w:rsid w:val="56D8961E"/>
    <w:rsid w:val="574EA761"/>
    <w:rsid w:val="57B3A769"/>
    <w:rsid w:val="57CAA4B7"/>
    <w:rsid w:val="5884731E"/>
    <w:rsid w:val="58E420D0"/>
    <w:rsid w:val="58EB4886"/>
    <w:rsid w:val="593FB3E4"/>
    <w:rsid w:val="594B1056"/>
    <w:rsid w:val="5989A2BE"/>
    <w:rsid w:val="59C8520F"/>
    <w:rsid w:val="5A02FCA9"/>
    <w:rsid w:val="5A30A9B8"/>
    <w:rsid w:val="5A432516"/>
    <w:rsid w:val="5A99D991"/>
    <w:rsid w:val="5AFB57BF"/>
    <w:rsid w:val="5B24BED6"/>
    <w:rsid w:val="5B25CD71"/>
    <w:rsid w:val="5B5A52D7"/>
    <w:rsid w:val="5BD7F791"/>
    <w:rsid w:val="5C06B663"/>
    <w:rsid w:val="5C1DCCED"/>
    <w:rsid w:val="5C9172A7"/>
    <w:rsid w:val="5CBCFFB3"/>
    <w:rsid w:val="5CEBA07C"/>
    <w:rsid w:val="5D08A5FC"/>
    <w:rsid w:val="5D225E0D"/>
    <w:rsid w:val="5D95C28B"/>
    <w:rsid w:val="5DD2B4A8"/>
    <w:rsid w:val="5DF7CFE7"/>
    <w:rsid w:val="5E212E18"/>
    <w:rsid w:val="5E52486C"/>
    <w:rsid w:val="5EA79A76"/>
    <w:rsid w:val="5EB9D1AF"/>
    <w:rsid w:val="5F40CAED"/>
    <w:rsid w:val="5F41943B"/>
    <w:rsid w:val="5F9D8145"/>
    <w:rsid w:val="5FEBE084"/>
    <w:rsid w:val="600276B5"/>
    <w:rsid w:val="605F6711"/>
    <w:rsid w:val="6075ADA0"/>
    <w:rsid w:val="607F8655"/>
    <w:rsid w:val="6114F72B"/>
    <w:rsid w:val="619BEA31"/>
    <w:rsid w:val="61ADFE06"/>
    <w:rsid w:val="61C63B57"/>
    <w:rsid w:val="625000B9"/>
    <w:rsid w:val="62A2C6E6"/>
    <w:rsid w:val="62C4393A"/>
    <w:rsid w:val="634A90F7"/>
    <w:rsid w:val="63DF4AD0"/>
    <w:rsid w:val="63FF4293"/>
    <w:rsid w:val="6402CEAB"/>
    <w:rsid w:val="64DB8197"/>
    <w:rsid w:val="64E66158"/>
    <w:rsid w:val="650E12EC"/>
    <w:rsid w:val="65149F79"/>
    <w:rsid w:val="65C87A72"/>
    <w:rsid w:val="65F11F22"/>
    <w:rsid w:val="6616BA58"/>
    <w:rsid w:val="66467966"/>
    <w:rsid w:val="6758CD3F"/>
    <w:rsid w:val="675C6A49"/>
    <w:rsid w:val="67A9E958"/>
    <w:rsid w:val="67FC3648"/>
    <w:rsid w:val="680D889A"/>
    <w:rsid w:val="681CAE8D"/>
    <w:rsid w:val="683A5EDE"/>
    <w:rsid w:val="687C9DDE"/>
    <w:rsid w:val="69088912"/>
    <w:rsid w:val="695D1F99"/>
    <w:rsid w:val="69CC3825"/>
    <w:rsid w:val="6A1BD2D6"/>
    <w:rsid w:val="6A2C1DAD"/>
    <w:rsid w:val="6A5F9423"/>
    <w:rsid w:val="6A79B4B9"/>
    <w:rsid w:val="6A86AF9D"/>
    <w:rsid w:val="6B264F33"/>
    <w:rsid w:val="6B902EE0"/>
    <w:rsid w:val="6BA9354E"/>
    <w:rsid w:val="6BA9990B"/>
    <w:rsid w:val="6C736602"/>
    <w:rsid w:val="6CB3EA2D"/>
    <w:rsid w:val="6D1E12D6"/>
    <w:rsid w:val="6DD38BC2"/>
    <w:rsid w:val="6DEBC496"/>
    <w:rsid w:val="6E036E8C"/>
    <w:rsid w:val="6E444C83"/>
    <w:rsid w:val="6EEF41D9"/>
    <w:rsid w:val="6EF51783"/>
    <w:rsid w:val="6F095DDD"/>
    <w:rsid w:val="6F5667CE"/>
    <w:rsid w:val="70642CE3"/>
    <w:rsid w:val="7073C016"/>
    <w:rsid w:val="70D03D27"/>
    <w:rsid w:val="70F91458"/>
    <w:rsid w:val="71BCAEBE"/>
    <w:rsid w:val="71C1ED8C"/>
    <w:rsid w:val="72A8E8C1"/>
    <w:rsid w:val="72B92F1B"/>
    <w:rsid w:val="72CB0CFD"/>
    <w:rsid w:val="72D1A3CB"/>
    <w:rsid w:val="735C2A1B"/>
    <w:rsid w:val="7375C469"/>
    <w:rsid w:val="73E600A6"/>
    <w:rsid w:val="744A3B9F"/>
    <w:rsid w:val="74C9B674"/>
    <w:rsid w:val="74D3680B"/>
    <w:rsid w:val="7569680A"/>
    <w:rsid w:val="757DD2FD"/>
    <w:rsid w:val="75889B27"/>
    <w:rsid w:val="75B3C373"/>
    <w:rsid w:val="75F6B35A"/>
    <w:rsid w:val="75FDE647"/>
    <w:rsid w:val="7602ADBF"/>
    <w:rsid w:val="76CA80A5"/>
    <w:rsid w:val="774559A3"/>
    <w:rsid w:val="778294EC"/>
    <w:rsid w:val="77D5AD84"/>
    <w:rsid w:val="78079EEF"/>
    <w:rsid w:val="780B63C4"/>
    <w:rsid w:val="786E8D08"/>
    <w:rsid w:val="789EC616"/>
    <w:rsid w:val="78D02505"/>
    <w:rsid w:val="7913FE77"/>
    <w:rsid w:val="7987E397"/>
    <w:rsid w:val="79889304"/>
    <w:rsid w:val="79892D89"/>
    <w:rsid w:val="7A4E2568"/>
    <w:rsid w:val="7A5ACA5A"/>
    <w:rsid w:val="7ADB0B7D"/>
    <w:rsid w:val="7AE20E3A"/>
    <w:rsid w:val="7B719589"/>
    <w:rsid w:val="7BC5B2F5"/>
    <w:rsid w:val="7C3DF605"/>
    <w:rsid w:val="7C4FD54F"/>
    <w:rsid w:val="7C65F4DE"/>
    <w:rsid w:val="7C7042C7"/>
    <w:rsid w:val="7CFF1B89"/>
    <w:rsid w:val="7D390E0B"/>
    <w:rsid w:val="7DBDD0EA"/>
    <w:rsid w:val="7DFEAA8C"/>
    <w:rsid w:val="7E6F7335"/>
    <w:rsid w:val="7F1A207B"/>
    <w:rsid w:val="7FF8F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3A769"/>
  <w15:chartTrackingRefBased/>
  <w15:docId w15:val="{EBC08727-C3AC-4B60-90EC-DBB86C5C8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352E"/>
  </w:style>
  <w:style w:type="paragraph" w:styleId="Ttulo1">
    <w:name w:val="heading 1"/>
    <w:basedOn w:val="Ttulo"/>
    <w:next w:val="Normal"/>
    <w:link w:val="Ttulo1Char"/>
    <w:uiPriority w:val="9"/>
    <w:qFormat/>
    <w:rsid w:val="000C5DCD"/>
    <w:pPr>
      <w:outlineLvl w:val="0"/>
    </w:p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8D607D"/>
    <w:pPr>
      <w:numPr>
        <w:ilvl w:val="1"/>
        <w:numId w:val="1"/>
      </w:numPr>
      <w:spacing w:after="0" w:line="360" w:lineRule="auto"/>
      <w:ind w:left="357" w:hanging="357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Ttulo3">
    <w:name w:val="heading 3"/>
    <w:basedOn w:val="PargrafodaLista"/>
    <w:next w:val="Normal"/>
    <w:link w:val="Ttulo3Char"/>
    <w:uiPriority w:val="9"/>
    <w:unhideWhenUsed/>
    <w:qFormat/>
    <w:rsid w:val="00146BFB"/>
    <w:pPr>
      <w:numPr>
        <w:ilvl w:val="2"/>
        <w:numId w:val="1"/>
      </w:numPr>
      <w:spacing w:after="0" w:line="360" w:lineRule="auto"/>
      <w:ind w:left="181" w:hanging="181"/>
      <w:outlineLvl w:val="2"/>
    </w:pPr>
    <w:rPr>
      <w:rFonts w:ascii="Arial" w:eastAsia="Arial" w:hAnsi="Arial" w:cs="Arial"/>
      <w:b/>
      <w:bCs/>
      <w:i/>
      <w:iCs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rsid w:val="009B1729"/>
    <w:pPr>
      <w:numPr>
        <w:numId w:val="1"/>
      </w:numPr>
      <w:spacing w:after="0"/>
      <w:ind w:left="0"/>
      <w:contextualSpacing/>
    </w:pPr>
    <w:rPr>
      <w:rFonts w:ascii="Arial" w:eastAsia="Arial" w:hAnsi="Arial" w:cs="Arial"/>
      <w:b/>
      <w:bCs/>
      <w:sz w:val="36"/>
      <w:szCs w:val="36"/>
    </w:rPr>
  </w:style>
  <w:style w:type="character" w:customStyle="1" w:styleId="TtuloChar">
    <w:name w:val="Título Char"/>
    <w:basedOn w:val="Fontepargpadro"/>
    <w:link w:val="Ttulo"/>
    <w:uiPriority w:val="10"/>
    <w:rsid w:val="009B1729"/>
    <w:rPr>
      <w:rFonts w:ascii="Arial" w:eastAsia="Arial" w:hAnsi="Arial" w:cs="Arial"/>
      <w:b/>
      <w:bCs/>
      <w:sz w:val="36"/>
      <w:szCs w:val="36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8D607D"/>
    <w:rPr>
      <w:rFonts w:ascii="Arial" w:eastAsia="Arial" w:hAnsi="Arial" w:cs="Arial"/>
      <w:b/>
      <w:bCs/>
      <w:sz w:val="32"/>
      <w:szCs w:val="32"/>
    </w:rPr>
  </w:style>
  <w:style w:type="character" w:customStyle="1" w:styleId="Ttulo1Char">
    <w:name w:val="Título 1 Char"/>
    <w:basedOn w:val="Fontepargpadro"/>
    <w:link w:val="Ttulo1"/>
    <w:uiPriority w:val="9"/>
    <w:rsid w:val="000C5DCD"/>
    <w:rPr>
      <w:rFonts w:ascii="Arial" w:eastAsia="Arial" w:hAnsi="Arial" w:cs="Arial"/>
      <w:b/>
      <w:bCs/>
      <w:sz w:val="36"/>
      <w:szCs w:val="36"/>
    </w:rPr>
  </w:style>
  <w:style w:type="character" w:customStyle="1" w:styleId="Ttulo3Char">
    <w:name w:val="Título 3 Char"/>
    <w:basedOn w:val="Fontepargpadro"/>
    <w:link w:val="Ttulo3"/>
    <w:uiPriority w:val="9"/>
    <w:rsid w:val="00146BFB"/>
    <w:rPr>
      <w:rFonts w:ascii="Arial" w:eastAsia="Arial" w:hAnsi="Arial" w:cs="Arial"/>
      <w:b/>
      <w:bCs/>
      <w:i/>
      <w:iCs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871340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71340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D5AAA"/>
    <w:pPr>
      <w:tabs>
        <w:tab w:val="left" w:pos="1320"/>
        <w:tab w:val="right" w:leader="dot" w:pos="9016"/>
      </w:tabs>
      <w:spacing w:after="100"/>
      <w:ind w:left="440"/>
    </w:pPr>
    <w:rPr>
      <w:rFonts w:ascii="Arial" w:hAnsi="Arial" w:cs="Arial"/>
      <w:b/>
      <w:bCs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871340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8713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71340"/>
  </w:style>
  <w:style w:type="paragraph" w:styleId="Rodap">
    <w:name w:val="footer"/>
    <w:basedOn w:val="Normal"/>
    <w:link w:val="RodapChar"/>
    <w:uiPriority w:val="99"/>
    <w:unhideWhenUsed/>
    <w:rsid w:val="008713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71340"/>
  </w:style>
  <w:style w:type="paragraph" w:styleId="Sumrio1">
    <w:name w:val="toc 1"/>
    <w:basedOn w:val="Normal"/>
    <w:next w:val="Normal"/>
    <w:autoRedefine/>
    <w:uiPriority w:val="39"/>
    <w:unhideWhenUsed/>
    <w:rsid w:val="00AD5AAA"/>
    <w:pPr>
      <w:tabs>
        <w:tab w:val="left" w:pos="440"/>
        <w:tab w:val="right" w:leader="dot" w:pos="9016"/>
      </w:tabs>
      <w:spacing w:after="100"/>
    </w:pPr>
    <w:rPr>
      <w:b/>
      <w:bCs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5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2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emf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emf"/><Relationship Id="rId50" Type="http://schemas.openxmlformats.org/officeDocument/2006/relationships/image" Target="media/image44.png"/><Relationship Id="rId55" Type="http://schemas.microsoft.com/office/2020/10/relationships/intelligence" Target="intelligence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emf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emf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emf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</Pages>
  <Words>3025</Words>
  <Characters>16341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Campos</dc:creator>
  <cp:keywords/>
  <dc:description/>
  <cp:lastModifiedBy>Matheus Campos</cp:lastModifiedBy>
  <cp:revision>8</cp:revision>
  <dcterms:created xsi:type="dcterms:W3CDTF">2024-04-18T17:13:00Z</dcterms:created>
  <dcterms:modified xsi:type="dcterms:W3CDTF">2024-04-27T02:31:00Z</dcterms:modified>
</cp:coreProperties>
</file>