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ADF7" w14:textId="77777777" w:rsidR="0050683C" w:rsidRPr="0050683C" w:rsidRDefault="0050683C" w:rsidP="0050683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14:paraId="79F01484" w14:textId="1045750E" w:rsidR="0050683C" w:rsidRDefault="0050683C" w:rsidP="005068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14:paraId="085BB23E" w14:textId="1AACFE73" w:rsidR="00C00BAA" w:rsidRDefault="00C00BAA" w:rsidP="0050683C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Projeto: </w:t>
      </w:r>
      <w:r w:rsidR="00A65D29">
        <w:rPr>
          <w:rFonts w:ascii="Arial" w:eastAsia="Times New Roman" w:hAnsi="Arial" w:cs="Arial"/>
          <w:color w:val="000000"/>
          <w:lang w:eastAsia="pt-BR"/>
        </w:rPr>
        <w:t>Crimes Cibernéticos 02 (LOKEY)</w:t>
      </w:r>
    </w:p>
    <w:p w14:paraId="0155C975" w14:textId="1C7D3393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Aluno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A65D29">
        <w:rPr>
          <w:rFonts w:ascii="Arial" w:eastAsia="Times New Roman" w:hAnsi="Arial" w:cs="Arial"/>
          <w:color w:val="000000"/>
          <w:lang w:eastAsia="pt-BR"/>
        </w:rPr>
        <w:t>Matheus Miranda Cançado</w:t>
      </w:r>
    </w:p>
    <w:p w14:paraId="531E3032" w14:textId="341C25E7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Título do Artefato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A65D29">
        <w:rPr>
          <w:rFonts w:ascii="Arial" w:eastAsia="Times New Roman" w:hAnsi="Arial" w:cs="Arial"/>
          <w:color w:val="000000"/>
          <w:lang w:eastAsia="pt-BR"/>
        </w:rPr>
        <w:t>Cadastro de Notícias</w:t>
      </w:r>
    </w:p>
    <w:p w14:paraId="0A5B374D" w14:textId="09A182B5" w:rsidR="0050683C" w:rsidRPr="0050683C" w:rsidRDefault="0050683C" w:rsidP="00A65D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A65D29">
        <w:rPr>
          <w:rFonts w:ascii="Arial" w:eastAsia="Times New Roman" w:hAnsi="Arial" w:cs="Arial"/>
          <w:color w:val="000000"/>
          <w:lang w:eastAsia="pt-BR"/>
        </w:rPr>
        <w:t xml:space="preserve">De maneira bem simplificada, os usuários do site poderão adicionar e excluir notícias referentes à Crimes Cibernéticos de forma a auxiliar </w:t>
      </w:r>
      <w:r w:rsidR="000D1832">
        <w:rPr>
          <w:rFonts w:ascii="Arial" w:eastAsia="Times New Roman" w:hAnsi="Arial" w:cs="Arial"/>
          <w:color w:val="000000"/>
          <w:lang w:eastAsia="pt-BR"/>
        </w:rPr>
        <w:t>a fazer um site mais completo de informações possível</w:t>
      </w:r>
    </w:p>
    <w:p w14:paraId="68652F3B" w14:textId="3F133346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Link alternativo na Internet (URL)</w:t>
      </w:r>
      <w:r w:rsidRPr="0050683C">
        <w:rPr>
          <w:rFonts w:ascii="Arial" w:eastAsia="Times New Roman" w:hAnsi="Arial" w:cs="Arial"/>
          <w:color w:val="000000"/>
          <w:lang w:eastAsia="pt-BR"/>
        </w:rPr>
        <w:t>: ___________________________________________________________________ </w:t>
      </w:r>
    </w:p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047B7E20" w:rsidR="0050683C" w:rsidRPr="0050683C" w:rsidRDefault="0050683C" w:rsidP="0050683C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t>Apresentação das principais telas</w:t>
      </w:r>
    </w:p>
    <w:p w14:paraId="495FA4E8" w14:textId="58167C31" w:rsidR="0050683C" w:rsidRDefault="0050683C" w:rsidP="0050683C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 reais das principais telas utilizadas durante o uso dos artefatos 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p w14:paraId="71A75444" w14:textId="4726C4BD" w:rsidR="001D10D8" w:rsidRPr="00ED7658" w:rsidRDefault="00ED7658" w:rsidP="001D10D8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 wp14:anchorId="69DA4846" wp14:editId="46C05B5E">
            <wp:extent cx="5455920" cy="6629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0D8" w:rsidRPr="00ED7658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D1832"/>
    <w:rsid w:val="001D10D8"/>
    <w:rsid w:val="003E5901"/>
    <w:rsid w:val="00461A8C"/>
    <w:rsid w:val="0050683C"/>
    <w:rsid w:val="00866065"/>
    <w:rsid w:val="009314E7"/>
    <w:rsid w:val="009633FC"/>
    <w:rsid w:val="00A24D61"/>
    <w:rsid w:val="00A414CA"/>
    <w:rsid w:val="00A65D29"/>
    <w:rsid w:val="00C00BAA"/>
    <w:rsid w:val="00ED7658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Rodrigo Cançado</cp:lastModifiedBy>
  <cp:revision>2</cp:revision>
  <dcterms:created xsi:type="dcterms:W3CDTF">2021-11-03T06:10:00Z</dcterms:created>
  <dcterms:modified xsi:type="dcterms:W3CDTF">2021-11-03T06:10:00Z</dcterms:modified>
</cp:coreProperties>
</file>