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1AC90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DD4511D" wp14:editId="15389FFA">
            <wp:extent cx="4572000" cy="828675"/>
            <wp:effectExtent l="0" t="0" r="0" b="9525"/>
            <wp:docPr id="1181799579" name="Picture 1153579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579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F23E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C714D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FB1DDF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>C</w:t>
      </w:r>
      <w:r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>urso de Análise e Desenvolvimento de Sistemas</w:t>
      </w:r>
    </w:p>
    <w:p w14:paraId="6FB5DCAF" w14:textId="150DBA54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Disciplina de </w:t>
      </w:r>
      <w:r w:rsidR="00E372E0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>Programação para WEB</w:t>
      </w:r>
    </w:p>
    <w:p w14:paraId="2EE01C43" w14:textId="12B363C1" w:rsidR="003F4BAD" w:rsidRPr="009C714D" w:rsidRDefault="00E451EA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>Prof</w:t>
      </w:r>
      <w:r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>.ª</w:t>
      </w:r>
      <w:r w:rsidR="003F4BAD"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>.</w:t>
      </w:r>
      <w:r w:rsidR="002732D4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 Denilce</w:t>
      </w:r>
      <w:r w:rsidR="006C2D35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 de Almeida Oliveira Veloso</w:t>
      </w:r>
      <w:r w:rsidR="003F4BAD"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 </w:t>
      </w:r>
    </w:p>
    <w:p w14:paraId="66A90563" w14:textId="77777777" w:rsidR="003F4BAD" w:rsidRPr="009C714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 w:val="28"/>
          <w:szCs w:val="28"/>
        </w:rPr>
      </w:pPr>
      <w:r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 </w:t>
      </w:r>
    </w:p>
    <w:p w14:paraId="7D409901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 </w:t>
      </w:r>
    </w:p>
    <w:p w14:paraId="323AA6BD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0F1B5F61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826C0FD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009C714D"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 </w:t>
      </w:r>
    </w:p>
    <w:p w14:paraId="26C780ED" w14:textId="77777777" w:rsidR="00695788" w:rsidRDefault="00695788" w:rsidP="0011592B">
      <w:pPr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 xml:space="preserve">ATIVIDADE 2- </w:t>
      </w:r>
    </w:p>
    <w:p w14:paraId="349C45C6" w14:textId="6DC99AE8" w:rsidR="003F4BAD" w:rsidRPr="009C714D" w:rsidRDefault="001669CB" w:rsidP="0011592B">
      <w:pPr>
        <w:spacing w:after="0"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pacing w:val="5"/>
          <w:sz w:val="28"/>
          <w:szCs w:val="28"/>
        </w:rPr>
        <w:t>Design Responsivo</w:t>
      </w:r>
    </w:p>
    <w:p w14:paraId="6A2D811D" w14:textId="77777777" w:rsidR="003F4BAD" w:rsidRPr="009C714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  <w:r w:rsidRPr="009C714D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6EBF1A9C" w14:textId="77777777" w:rsidR="003F4BAD" w:rsidRPr="009C714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346CD426" w14:textId="50164FB5" w:rsidR="003F4BA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02FCAE52" w14:textId="32B831EB" w:rsidR="003F4BA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68CAD5FD" w14:textId="77777777" w:rsidR="003F4BA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67BDAD6C" w14:textId="55815726" w:rsidR="003F4BAD" w:rsidRPr="009C714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  <w:r w:rsidRPr="009C714D">
        <w:rPr>
          <w:rFonts w:eastAsia="Times New Roman" w:cs="Times New Roman"/>
          <w:color w:val="000000" w:themeColor="text1"/>
          <w:szCs w:val="24"/>
        </w:rPr>
        <w:t xml:space="preserve">Matheus do Carmo de Oliveira – 0030481911049 </w:t>
      </w:r>
    </w:p>
    <w:p w14:paraId="708A62D2" w14:textId="0038D1B6" w:rsidR="003F4BA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1ED1DDD5" w14:textId="7437ED04" w:rsidR="003F4BA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208CAEB0" w14:textId="77777777" w:rsidR="003F4BAD" w:rsidRPr="009C714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07FDF559" w14:textId="4407BE54" w:rsidR="003F4BA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781D80D7" w14:textId="1EE4C0A1" w:rsidR="00495C04" w:rsidRDefault="00495C04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48BE922A" w14:textId="51FA3F81" w:rsidR="00495C04" w:rsidRDefault="00495C04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34BA0FE7" w14:textId="77777777" w:rsidR="003F4BAD" w:rsidRPr="009C714D" w:rsidRDefault="003F4BAD" w:rsidP="003F4BAD">
      <w:pPr>
        <w:spacing w:after="0" w:line="360" w:lineRule="auto"/>
        <w:rPr>
          <w:rFonts w:eastAsia="Times New Roman" w:cs="Times New Roman"/>
          <w:color w:val="000000" w:themeColor="text1"/>
          <w:szCs w:val="24"/>
        </w:rPr>
      </w:pPr>
    </w:p>
    <w:p w14:paraId="7C06FCF7" w14:textId="77777777" w:rsidR="003F4BAD" w:rsidRPr="009C714D" w:rsidRDefault="003F4BAD" w:rsidP="003F4BAD">
      <w:pPr>
        <w:spacing w:after="0" w:line="360" w:lineRule="auto"/>
        <w:rPr>
          <w:rFonts w:eastAsia="Times New Roman" w:cs="Times New Roman"/>
          <w:b/>
          <w:bCs/>
          <w:color w:val="000000" w:themeColor="text1"/>
          <w:szCs w:val="24"/>
        </w:rPr>
      </w:pPr>
    </w:p>
    <w:p w14:paraId="3323776F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</w:p>
    <w:p w14:paraId="72A99FC8" w14:textId="77777777" w:rsidR="003F4BAD" w:rsidRPr="009C714D" w:rsidRDefault="003F4BAD" w:rsidP="003F4BAD">
      <w:pPr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9C714D">
        <w:rPr>
          <w:rFonts w:eastAsia="Times New Roman" w:cs="Times New Roman"/>
          <w:b/>
          <w:bCs/>
          <w:color w:val="000000" w:themeColor="text1"/>
          <w:szCs w:val="24"/>
        </w:rPr>
        <w:t xml:space="preserve">Sorocaba </w:t>
      </w:r>
    </w:p>
    <w:p w14:paraId="7063C047" w14:textId="77777777" w:rsidR="003F4BAD" w:rsidRDefault="003F4BAD" w:rsidP="003F4BAD">
      <w:pPr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9C714D">
        <w:rPr>
          <w:rFonts w:eastAsia="Times New Roman" w:cs="Times New Roman"/>
          <w:b/>
          <w:bCs/>
          <w:color w:val="000000" w:themeColor="text1"/>
          <w:szCs w:val="24"/>
        </w:rPr>
        <w:t>março – 2020</w:t>
      </w:r>
    </w:p>
    <w:p w14:paraId="09A16DE5" w14:textId="760749F7" w:rsidR="007B1036" w:rsidRDefault="00202A47" w:rsidP="00AF7FFC">
      <w:pPr>
        <w:pStyle w:val="Ttulo1"/>
        <w:numPr>
          <w:ilvl w:val="0"/>
          <w:numId w:val="2"/>
        </w:numPr>
        <w:spacing w:line="276" w:lineRule="auto"/>
      </w:pPr>
      <w:r w:rsidRPr="00202A47">
        <w:lastRenderedPageBreak/>
        <w:t>INTRODUÇÃO</w:t>
      </w:r>
    </w:p>
    <w:p w14:paraId="27A4BD84" w14:textId="463A79E5" w:rsidR="00202A47" w:rsidRDefault="007B6D9B" w:rsidP="00AF7FFC">
      <w:pPr>
        <w:spacing w:line="276" w:lineRule="auto"/>
        <w:ind w:firstLine="360"/>
      </w:pPr>
      <w:r>
        <w:t>O que</w:t>
      </w:r>
      <w:r w:rsidR="008116F3">
        <w:t xml:space="preserve"> configura um sistema como sendo responsivo é a sua </w:t>
      </w:r>
      <w:r w:rsidR="00B53059">
        <w:t>capacidade</w:t>
      </w:r>
      <w:r w:rsidR="00883679">
        <w:t xml:space="preserve"> de </w:t>
      </w:r>
      <w:r w:rsidR="008116F3">
        <w:t xml:space="preserve">adaptabilidade </w:t>
      </w:r>
      <w:r w:rsidR="00D90AD4">
        <w:t xml:space="preserve">no tamanho de suas </w:t>
      </w:r>
      <w:r w:rsidR="004A5F4F">
        <w:t>páginas</w:t>
      </w:r>
      <w:r w:rsidR="0049714B">
        <w:t xml:space="preserve"> </w:t>
      </w:r>
      <w:r w:rsidR="004A5F4F">
        <w:t xml:space="preserve">(mudanças no </w:t>
      </w:r>
      <w:r w:rsidR="00B53059">
        <w:t>layout</w:t>
      </w:r>
      <w:r w:rsidR="004A5F4F">
        <w:t>)</w:t>
      </w:r>
      <w:r w:rsidR="0049714B">
        <w:t xml:space="preserve"> em relação ao tamanho das telas em que serão exibidos</w:t>
      </w:r>
      <w:r w:rsidR="00883679">
        <w:t>, como em Smartphones e Tablets.</w:t>
      </w:r>
      <w:r w:rsidR="00871451">
        <w:t xml:space="preserve"> </w:t>
      </w:r>
      <w:r w:rsidR="00D66AB6">
        <w:t>A responsividade leva em conta as proporções</w:t>
      </w:r>
      <w:r w:rsidR="00E74922">
        <w:t xml:space="preserve"> e</w:t>
      </w:r>
      <w:r w:rsidR="00124F5E">
        <w:t xml:space="preserve"> </w:t>
      </w:r>
      <w:r w:rsidR="00E74922">
        <w:t>a</w:t>
      </w:r>
      <w:r w:rsidR="00124F5E">
        <w:t xml:space="preserve"> localização das principais ferramentas</w:t>
      </w:r>
      <w:r w:rsidR="00E74922">
        <w:t xml:space="preserve">/imagens </w:t>
      </w:r>
      <w:r w:rsidR="00D55D45">
        <w:t>no site.</w:t>
      </w:r>
    </w:p>
    <w:p w14:paraId="7B74FDDF" w14:textId="1EAED36F" w:rsidR="00D55D45" w:rsidRPr="00202A47" w:rsidRDefault="00D55D45" w:rsidP="00AF7FFC">
      <w:pPr>
        <w:spacing w:line="276" w:lineRule="auto"/>
        <w:ind w:firstLine="360"/>
      </w:pPr>
      <w:r>
        <w:t xml:space="preserve">O Design Responsivo é </w:t>
      </w:r>
      <w:r w:rsidR="00495845">
        <w:t xml:space="preserve">uma junção de técnicas e </w:t>
      </w:r>
      <w:r w:rsidR="00716A86">
        <w:t xml:space="preserve">procedimentos </w:t>
      </w:r>
      <w:r w:rsidR="00C14D54">
        <w:t>que devem ser realizados no</w:t>
      </w:r>
      <w:r w:rsidR="00716A86">
        <w:t xml:space="preserve"> layout de um site </w:t>
      </w:r>
      <w:r w:rsidR="00C14D54">
        <w:t>para</w:t>
      </w:r>
      <w:r w:rsidR="00716A86">
        <w:t xml:space="preserve"> </w:t>
      </w:r>
      <w:r w:rsidR="00C14D54">
        <w:t>torn</w:t>
      </w:r>
      <w:r w:rsidR="00A05B27">
        <w:t xml:space="preserve">ar possível o acesso a ele de </w:t>
      </w:r>
      <w:r w:rsidR="00274713">
        <w:t xml:space="preserve">qualquer dispositivo </w:t>
      </w:r>
      <w:r w:rsidR="009848B1">
        <w:t>eletrônico (</w:t>
      </w:r>
      <w:r w:rsidR="00B42803">
        <w:t>Computadores, notebooks, tablets, smartphones</w:t>
      </w:r>
      <w:r w:rsidR="0047478E">
        <w:t xml:space="preserve"> entre outros</w:t>
      </w:r>
      <w:r w:rsidR="00B42803">
        <w:t>)</w:t>
      </w:r>
      <w:r w:rsidR="00B53059">
        <w:t>.</w:t>
      </w:r>
      <w:r w:rsidR="006C480E">
        <w:t xml:space="preserve"> </w:t>
      </w:r>
    </w:p>
    <w:p w14:paraId="2D1A4926" w14:textId="78C6591A" w:rsidR="00144CC0" w:rsidRDefault="00144CC0" w:rsidP="00AF7FFC">
      <w:pPr>
        <w:pStyle w:val="Ttulo1"/>
        <w:numPr>
          <w:ilvl w:val="0"/>
          <w:numId w:val="2"/>
        </w:numPr>
        <w:spacing w:line="276" w:lineRule="auto"/>
      </w:pPr>
      <w:r>
        <w:t>DESIGN RESPOSIVO</w:t>
      </w:r>
    </w:p>
    <w:p w14:paraId="49AC79B8" w14:textId="3297146C" w:rsidR="00144CC0" w:rsidRDefault="00AF7FFC" w:rsidP="00AF7FFC">
      <w:pPr>
        <w:pStyle w:val="Ttulo2"/>
        <w:numPr>
          <w:ilvl w:val="1"/>
          <w:numId w:val="2"/>
        </w:numPr>
        <w:spacing w:line="276" w:lineRule="auto"/>
      </w:pPr>
      <w:r w:rsidRPr="00AF7FFC">
        <w:t>História e Surgimento</w:t>
      </w:r>
    </w:p>
    <w:p w14:paraId="7C6E67F5" w14:textId="14406D24" w:rsidR="00AF7FFC" w:rsidRDefault="006F0C30" w:rsidP="009848B1">
      <w:pPr>
        <w:spacing w:line="276" w:lineRule="auto"/>
        <w:ind w:firstLine="360"/>
      </w:pPr>
      <w:r>
        <w:t>O W</w:t>
      </w:r>
      <w:r w:rsidR="009F080F">
        <w:t>eb Designer Ethan Marcotte é considerado o criador do termo “design responsivo”</w:t>
      </w:r>
      <w:r w:rsidR="00415899">
        <w:t xml:space="preserve">. Em sua </w:t>
      </w:r>
      <w:r w:rsidR="004E77DE">
        <w:t>publicação Responsive</w:t>
      </w:r>
      <w:r w:rsidR="00554909">
        <w:t xml:space="preserve"> Web Design</w:t>
      </w:r>
      <w:r w:rsidR="00CE5E1C">
        <w:t xml:space="preserve"> </w:t>
      </w:r>
      <w:r w:rsidR="00415899">
        <w:t xml:space="preserve">de </w:t>
      </w:r>
      <w:r w:rsidR="009848B1">
        <w:t>2010, fo</w:t>
      </w:r>
      <w:r w:rsidR="00CE5E1C">
        <w:t>ram</w:t>
      </w:r>
      <w:r w:rsidR="00237AC9">
        <w:t xml:space="preserve"> discutidos esse</w:t>
      </w:r>
      <w:r w:rsidR="00CE5E1C">
        <w:t>s</w:t>
      </w:r>
      <w:r w:rsidR="00237AC9">
        <w:t xml:space="preserve"> ambientes de </w:t>
      </w:r>
      <w:r w:rsidR="004A26C5">
        <w:t xml:space="preserve">mudanças ágeis quando o assunto é </w:t>
      </w:r>
      <w:r w:rsidR="004E77DE">
        <w:t>dispositivo</w:t>
      </w:r>
      <w:r w:rsidR="004A26C5">
        <w:t>, navegadores, tamanhos de telas e orientações</w:t>
      </w:r>
      <w:r w:rsidR="009848B1">
        <w:t xml:space="preserve">. Levando em conta toda essa flexibilidade </w:t>
      </w:r>
      <w:r w:rsidR="002A0BA0">
        <w:t xml:space="preserve">se concluiu que </w:t>
      </w:r>
      <w:r w:rsidR="000B36EC">
        <w:t>construir sites separados para cada tipo de dispositivos não seria viável.</w:t>
      </w:r>
    </w:p>
    <w:p w14:paraId="35D68CD9" w14:textId="7706A274" w:rsidR="00CE5E1C" w:rsidRDefault="007E198C" w:rsidP="000539AD">
      <w:pPr>
        <w:spacing w:line="276" w:lineRule="auto"/>
        <w:ind w:firstLine="360"/>
      </w:pPr>
      <w:r>
        <w:t xml:space="preserve">O autor mostra em sua obra que a forma com que o usuário acessa e utiliza </w:t>
      </w:r>
      <w:r w:rsidR="000539AD">
        <w:t xml:space="preserve">serviços de internet vinha mudando radicalmente. E </w:t>
      </w:r>
      <w:r w:rsidR="001C0FF7">
        <w:t>destacou que todos os sites estabelecidos na Web deveriam se adaptar a essa onde crescente dos smartphones.</w:t>
      </w:r>
    </w:p>
    <w:p w14:paraId="3DCD3AE5" w14:textId="74DC91DA" w:rsidR="00694A3F" w:rsidRDefault="00694A3F" w:rsidP="009848B1">
      <w:pPr>
        <w:spacing w:line="276" w:lineRule="auto"/>
        <w:ind w:firstLine="360"/>
      </w:pPr>
      <w:r>
        <w:t>Então, ele propôs uma abordagem diferente</w:t>
      </w:r>
      <w:r w:rsidR="00E94044">
        <w:t>, o design responsivo, onde haveria a criação de layouts e formas flexíveis e fluidas que se a</w:t>
      </w:r>
      <w:r w:rsidR="00141544">
        <w:t xml:space="preserve">daptariam a maioria das telas. </w:t>
      </w:r>
    </w:p>
    <w:p w14:paraId="3748E782" w14:textId="77777777" w:rsidR="00DB7BDF" w:rsidRDefault="00DB7BDF" w:rsidP="00DB7BDF">
      <w:pPr>
        <w:pStyle w:val="Ttulo2"/>
        <w:numPr>
          <w:ilvl w:val="1"/>
          <w:numId w:val="2"/>
        </w:numPr>
      </w:pPr>
      <w:r>
        <w:t>Objetivos</w:t>
      </w:r>
    </w:p>
    <w:p w14:paraId="4CD46031" w14:textId="0E0DBFBA" w:rsidR="00DB7BDF" w:rsidRDefault="000C74CC" w:rsidP="00B63840">
      <w:pPr>
        <w:spacing w:line="276" w:lineRule="auto"/>
        <w:ind w:firstLine="360"/>
      </w:pPr>
      <w:r>
        <w:t>Anter</w:t>
      </w:r>
      <w:r w:rsidR="00263129">
        <w:t xml:space="preserve">iormente </w:t>
      </w:r>
      <w:r w:rsidR="00245C02">
        <w:t xml:space="preserve">o único método de acesso </w:t>
      </w:r>
      <w:r w:rsidR="004E77DE">
        <w:t>à</w:t>
      </w:r>
      <w:r w:rsidR="00245C02">
        <w:t xml:space="preserve"> Web que as pessoas tinham eram os computadores</w:t>
      </w:r>
      <w:r w:rsidR="00FF2D66">
        <w:t>. Sendo assim, era mais simples já que a grande maioria tinha um mesmo padrão de tamanho de monitor</w:t>
      </w:r>
      <w:r w:rsidR="00B63840">
        <w:t>.</w:t>
      </w:r>
    </w:p>
    <w:p w14:paraId="68429325" w14:textId="14FD2FC9" w:rsidR="00B63840" w:rsidRDefault="00B63840" w:rsidP="00B63840">
      <w:pPr>
        <w:spacing w:line="276" w:lineRule="auto"/>
        <w:ind w:firstLine="360"/>
      </w:pPr>
      <w:r>
        <w:t>Porem com o passar o passar doas anos, as pessoas passaram a cessar sites em diversos dispositivos diferentes, com te</w:t>
      </w:r>
      <w:r w:rsidR="00F41C21">
        <w:t xml:space="preserve">las onde </w:t>
      </w:r>
      <w:r w:rsidR="00F639F8">
        <w:t>o tamanho padrão dos aparelhos tinha</w:t>
      </w:r>
      <w:r w:rsidR="00F41C21">
        <w:t xml:space="preserve"> proporções diferentes</w:t>
      </w:r>
      <w:r w:rsidR="005D5DBA">
        <w:t xml:space="preserve">. No caso como os consumidores querem que </w:t>
      </w:r>
      <w:r w:rsidR="00573EB6">
        <w:t>a</w:t>
      </w:r>
      <w:r w:rsidR="005D5DBA">
        <w:t xml:space="preserve"> aplicação </w:t>
      </w:r>
      <w:r w:rsidR="00573EB6">
        <w:t>saiba que eles estão em um determinado dispositivo</w:t>
      </w:r>
      <w:r w:rsidR="00F639F8">
        <w:t xml:space="preserve"> ao invés de um computador, pois eles esperam que o sistema de adapte as necessidades do usuário e não o oposto</w:t>
      </w:r>
      <w:r w:rsidR="0065369C">
        <w:t>.</w:t>
      </w:r>
    </w:p>
    <w:p w14:paraId="501EF30E" w14:textId="316B7981" w:rsidR="0065369C" w:rsidRDefault="0065369C" w:rsidP="00B63840">
      <w:pPr>
        <w:spacing w:line="276" w:lineRule="auto"/>
        <w:ind w:firstLine="360"/>
      </w:pPr>
      <w:r>
        <w:t xml:space="preserve">Tem de ser levado em conta o fato de que </w:t>
      </w:r>
      <w:r w:rsidR="005D2973">
        <w:t>diferentes dispositivos têm</w:t>
      </w:r>
      <w:r w:rsidR="000775F3">
        <w:t xml:space="preserve"> diferentes expectativas em termos de usabilidade e interação, as pessoas que entram em um site</w:t>
      </w:r>
      <w:r w:rsidR="00F32DE9">
        <w:t xml:space="preserve">, utilizando um smartphone esperam poder selecionar determinado </w:t>
      </w:r>
      <w:r w:rsidR="004E77DE">
        <w:t>número</w:t>
      </w:r>
      <w:r w:rsidR="00F32DE9">
        <w:t xml:space="preserve"> de telefone e fazer com que o </w:t>
      </w:r>
      <w:r w:rsidR="001A1003">
        <w:t xml:space="preserve">celular ofereça a opção de chamada desse número. </w:t>
      </w:r>
    </w:p>
    <w:p w14:paraId="1963483E" w14:textId="25984FA6" w:rsidR="0061574B" w:rsidRDefault="0061574B" w:rsidP="00B63840">
      <w:pPr>
        <w:spacing w:line="276" w:lineRule="auto"/>
        <w:ind w:firstLine="360"/>
      </w:pPr>
      <w:r>
        <w:t xml:space="preserve">Uma aplicação, para ser considerada responsiva deve levar tudo isso em consideração e se ajustar automaticamente para garantir aos usuários a </w:t>
      </w:r>
      <w:r w:rsidR="005D2973">
        <w:t>melhor experiencia</w:t>
      </w:r>
      <w:r w:rsidR="008C07D2">
        <w:t xml:space="preserve"> possível, independentemente da plataforma que esteja sendo utilizada para acesso.</w:t>
      </w:r>
    </w:p>
    <w:p w14:paraId="5F346C51" w14:textId="77777777" w:rsidR="00AB186D" w:rsidRDefault="00AB186D" w:rsidP="00B63840">
      <w:pPr>
        <w:spacing w:line="276" w:lineRule="auto"/>
        <w:ind w:firstLine="360"/>
      </w:pPr>
    </w:p>
    <w:p w14:paraId="6B653FAD" w14:textId="1A28AD98" w:rsidR="000F315D" w:rsidRDefault="00C306EF" w:rsidP="00AB186D">
      <w:pPr>
        <w:pStyle w:val="Ttulo2"/>
        <w:numPr>
          <w:ilvl w:val="1"/>
          <w:numId w:val="2"/>
        </w:numPr>
      </w:pPr>
      <w:r>
        <w:lastRenderedPageBreak/>
        <w:t>Desenvolver uma Aplicação Responsiva</w:t>
      </w:r>
    </w:p>
    <w:p w14:paraId="58AD3D6D" w14:textId="41F4E7BE" w:rsidR="00C306EF" w:rsidRDefault="00AB186D" w:rsidP="00D640EC">
      <w:pPr>
        <w:ind w:firstLine="360"/>
      </w:pPr>
      <w:r>
        <w:t xml:space="preserve">Para que a ação </w:t>
      </w:r>
      <w:r w:rsidR="003E1D50">
        <w:t>ocorra de forma eficaz, a criação do design consiste em três pilares de desenvolvimento</w:t>
      </w:r>
      <w:r w:rsidR="00BB09E8">
        <w:t>. Para funcionar corretamente, todos os três precisam ser implementados.</w:t>
      </w:r>
    </w:p>
    <w:p w14:paraId="38EE509C" w14:textId="6F10F4EE" w:rsidR="00BB09E8" w:rsidRDefault="00BB09E8" w:rsidP="00BB09E8">
      <w:pPr>
        <w:pStyle w:val="Ttulo3"/>
        <w:numPr>
          <w:ilvl w:val="2"/>
          <w:numId w:val="2"/>
        </w:numPr>
      </w:pPr>
      <w:r>
        <w:t>Grades Fluidas</w:t>
      </w:r>
    </w:p>
    <w:p w14:paraId="789141B3" w14:textId="4791542E" w:rsidR="00D640EC" w:rsidRDefault="00931A0C" w:rsidP="008E078B">
      <w:pPr>
        <w:ind w:firstLine="360"/>
      </w:pPr>
      <w:r>
        <w:t xml:space="preserve">O dimensionamento </w:t>
      </w:r>
      <w:r w:rsidR="00CF136A">
        <w:t xml:space="preserve">relativo para ajuste de conteúdo ao tamanho da tela do dispositivo. É de grande importância </w:t>
      </w:r>
      <w:r w:rsidR="001713D9">
        <w:t xml:space="preserve">pois o layout flexível em grade </w:t>
      </w:r>
      <w:r w:rsidR="00880E9A">
        <w:t>a base do design responsivo</w:t>
      </w:r>
      <w:r w:rsidR="008E078B">
        <w:t>.</w:t>
      </w:r>
    </w:p>
    <w:p w14:paraId="2D574C11" w14:textId="605F1E1D" w:rsidR="008E078B" w:rsidRPr="00D640EC" w:rsidRDefault="008E078B" w:rsidP="002E6346">
      <w:pPr>
        <w:ind w:firstLine="360"/>
      </w:pPr>
      <w:r>
        <w:t xml:space="preserve">Apesar do termo grades, na verdade, não é necessário que se implemente nenhuma das </w:t>
      </w:r>
      <w:r w:rsidR="003B7A67">
        <w:t>estruturas</w:t>
      </w:r>
      <w:r>
        <w:t xml:space="preserve"> de grade existentes, ao invés disso, o CSS (</w:t>
      </w:r>
      <w:r w:rsidR="00E04F54" w:rsidRPr="00E04F54">
        <w:t>Cascading Style Sheets</w:t>
      </w:r>
      <w:r>
        <w:t>)</w:t>
      </w:r>
      <w:r w:rsidR="002E6346">
        <w:t xml:space="preserve"> é utilizado para posicionamento do </w:t>
      </w:r>
      <w:r w:rsidR="00A342CE">
        <w:t>conteúdo. Essa abordagem é baseada em porcentagem</w:t>
      </w:r>
      <w:r w:rsidR="00007C09">
        <w:t>, já que ao basear o tamanho, as larguras e as margens do texto em porcentagens</w:t>
      </w:r>
      <w:r w:rsidR="006910EE">
        <w:t xml:space="preserve">, um </w:t>
      </w:r>
      <w:r w:rsidR="003B7A67">
        <w:t>tamanho</w:t>
      </w:r>
      <w:r w:rsidR="006910EE">
        <w:t xml:space="preserve"> fixo pode ser transformado em um tamanho relativo ao espaço disponível para exibição</w:t>
      </w:r>
    </w:p>
    <w:p w14:paraId="350B8063" w14:textId="0FDD15E7" w:rsidR="00BB09E8" w:rsidRDefault="001C4199" w:rsidP="00000256">
      <w:pPr>
        <w:pStyle w:val="PargrafodaLista"/>
        <w:numPr>
          <w:ilvl w:val="2"/>
          <w:numId w:val="2"/>
        </w:numPr>
      </w:pPr>
      <w:r>
        <w:t xml:space="preserve">Consultas de </w:t>
      </w:r>
      <w:r w:rsidR="003B7A67">
        <w:t>Mídias</w:t>
      </w:r>
    </w:p>
    <w:p w14:paraId="6591575C" w14:textId="25670FFA" w:rsidR="003B05A7" w:rsidRDefault="003B05A7" w:rsidP="00E578E0">
      <w:pPr>
        <w:ind w:firstLine="360"/>
      </w:pPr>
      <w:r>
        <w:t>Tamb</w:t>
      </w:r>
      <w:r w:rsidR="00E578E0">
        <w:t>é</w:t>
      </w:r>
      <w:r>
        <w:t xml:space="preserve">m conhecidos como pontos de interrupção, as consultas de mídia </w:t>
      </w:r>
      <w:r w:rsidR="00E578E0">
        <w:t xml:space="preserve">costumam ser usadas para aplicação de diferentes estilos com base nos recursos nativos </w:t>
      </w:r>
      <w:r w:rsidR="00B00D2E">
        <w:t>dos dispositivos</w:t>
      </w:r>
      <w:r w:rsidR="00E578E0">
        <w:t xml:space="preserve">. O site detecta qual o tipo de dispositivo que está sendo usado pelo usuário para </w:t>
      </w:r>
      <w:r w:rsidR="00B00D2E">
        <w:t xml:space="preserve">acessar a </w:t>
      </w:r>
      <w:r w:rsidR="003B7A67">
        <w:t>aplicação ou</w:t>
      </w:r>
      <w:r w:rsidR="00B00D2E">
        <w:t xml:space="preserve"> o tamanho do seu navegador e exibe a </w:t>
      </w:r>
      <w:r w:rsidR="004E77DE">
        <w:t>página</w:t>
      </w:r>
      <w:r w:rsidR="00B00D2E">
        <w:t xml:space="preserve"> corretamente</w:t>
      </w:r>
      <w:r w:rsidR="00000256">
        <w:t>.</w:t>
      </w:r>
    </w:p>
    <w:p w14:paraId="446B6CD8" w14:textId="64884809" w:rsidR="00000256" w:rsidRDefault="00000256" w:rsidP="00E578E0">
      <w:pPr>
        <w:ind w:firstLine="360"/>
      </w:pPr>
      <w:r>
        <w:t>São</w:t>
      </w:r>
      <w:r w:rsidR="001D4E6D">
        <w:t xml:space="preserve"> </w:t>
      </w:r>
      <w:r w:rsidR="003B7A67">
        <w:t>essas características</w:t>
      </w:r>
      <w:r w:rsidR="001D4E6D">
        <w:t xml:space="preserve"> que permitem que uma janela de um navegador seja ampliada ou reduzida p</w:t>
      </w:r>
      <w:r w:rsidR="00143965">
        <w:t xml:space="preserve">ara tamanhos diferentes, por exemplo. Os recursos podem ser </w:t>
      </w:r>
      <w:r w:rsidR="003B7A67">
        <w:t>usados</w:t>
      </w:r>
      <w:r w:rsidR="00143965">
        <w:t xml:space="preserve"> para controlar a largura, a altura, a largura máxima, a altura máxima, a altura do próprio dispositivo, a orientação, a proporção entre </w:t>
      </w:r>
      <w:r w:rsidR="003B7A67">
        <w:t>outros;</w:t>
      </w:r>
    </w:p>
    <w:p w14:paraId="21162EA6" w14:textId="658EA273" w:rsidR="001C4199" w:rsidRDefault="001C4199" w:rsidP="00BB09E8">
      <w:pPr>
        <w:pStyle w:val="PargrafodaLista"/>
        <w:numPr>
          <w:ilvl w:val="2"/>
          <w:numId w:val="2"/>
        </w:numPr>
      </w:pPr>
      <w:r>
        <w:t>Imagens Flexíveis e Mídia</w:t>
      </w:r>
    </w:p>
    <w:p w14:paraId="2BFAF204" w14:textId="6EA2C208" w:rsidR="007D1B99" w:rsidRDefault="007D1B99" w:rsidP="009C1EAC">
      <w:pPr>
        <w:ind w:firstLine="360"/>
      </w:pPr>
      <w:r>
        <w:t>Esse</w:t>
      </w:r>
      <w:r w:rsidR="009C1EAC">
        <w:t xml:space="preserve"> é o</w:t>
      </w:r>
      <w:r>
        <w:t xml:space="preserve"> recurso</w:t>
      </w:r>
      <w:r w:rsidR="009C1EAC">
        <w:t xml:space="preserve"> que</w:t>
      </w:r>
      <w:r>
        <w:t xml:space="preserve"> possibilita adaptar imagens e outras mídias para carregar de forma diferente,</w:t>
      </w:r>
      <w:r w:rsidR="00B370F3">
        <w:t xml:space="preserve"> escalando ou usando a propriedade de “estouro” de CSS, pode variar dependendo do dispositivo.</w:t>
      </w:r>
    </w:p>
    <w:p w14:paraId="74FAAEAE" w14:textId="2C9FC10F" w:rsidR="009C1EAC" w:rsidRDefault="009C1EAC" w:rsidP="009C1EAC">
      <w:pPr>
        <w:ind w:firstLine="360"/>
      </w:pPr>
      <w:r>
        <w:t xml:space="preserve">O dimensionamento utilizado CSS é considerado simples, </w:t>
      </w:r>
      <w:r w:rsidR="00B815B1">
        <w:t>sendo que a largura máxima doo elemento de mídia pode ser definida em 100%, e o na</w:t>
      </w:r>
      <w:r w:rsidR="00CC1C49">
        <w:t>v</w:t>
      </w:r>
      <w:r w:rsidR="00B815B1">
        <w:t>ega</w:t>
      </w:r>
      <w:r w:rsidR="00CC1C49">
        <w:t>d</w:t>
      </w:r>
      <w:r w:rsidR="00B815B1">
        <w:t xml:space="preserve">or da web fara a imagem encolher ou expandir de acordo com </w:t>
      </w:r>
      <w:r w:rsidR="006A4319">
        <w:t>as mudanças.</w:t>
      </w:r>
    </w:p>
    <w:p w14:paraId="71A89013" w14:textId="6C4CDE50" w:rsidR="009A4BD4" w:rsidRDefault="00F90D02" w:rsidP="00B9716C">
      <w:pPr>
        <w:pStyle w:val="Ttulo2"/>
        <w:numPr>
          <w:ilvl w:val="1"/>
          <w:numId w:val="2"/>
        </w:numPr>
      </w:pPr>
      <w:r>
        <w:t>O motivo de utilizar Design Responsivo</w:t>
      </w:r>
    </w:p>
    <w:p w14:paraId="5BF9813F" w14:textId="772BCE58" w:rsidR="00B9716C" w:rsidRDefault="00955460" w:rsidP="00D70D7B">
      <w:pPr>
        <w:ind w:firstLine="360"/>
      </w:pPr>
      <w:r>
        <w:t xml:space="preserve">Quando é desenvolvido um site na internet, é importante que </w:t>
      </w:r>
      <w:r w:rsidR="00CC1C49">
        <w:t>ele</w:t>
      </w:r>
      <w:r>
        <w:t xml:space="preserve"> seja bem sucedido</w:t>
      </w:r>
      <w:r w:rsidR="00EF53E0">
        <w:t xml:space="preserve">. Que </w:t>
      </w:r>
      <w:r w:rsidR="00CC1C49">
        <w:t>o maior número possível de pessoas possa</w:t>
      </w:r>
      <w:r w:rsidR="00EF53E0">
        <w:t xml:space="preserve"> </w:t>
      </w:r>
      <w:r w:rsidR="00385890">
        <w:t>acessá-lo</w:t>
      </w:r>
      <w:r w:rsidR="00EF53E0">
        <w:t xml:space="preserve"> dos mais variados tipos de dispositivos e plataformas</w:t>
      </w:r>
      <w:r w:rsidR="00C60F1F">
        <w:t>. Sendo assim, o acesso e a facilidade dele vão ser a base do seu sucesso</w:t>
      </w:r>
      <w:r w:rsidR="00D70D7B">
        <w:t>.</w:t>
      </w:r>
    </w:p>
    <w:p w14:paraId="5133CD1F" w14:textId="721A6D2E" w:rsidR="00385890" w:rsidRDefault="00D70D7B" w:rsidP="00385890">
      <w:pPr>
        <w:ind w:firstLine="360"/>
      </w:pPr>
      <w:r>
        <w:t xml:space="preserve">Hoje em dia, </w:t>
      </w:r>
      <w:r w:rsidR="00CC1C49">
        <w:t>sabe-se</w:t>
      </w:r>
      <w:r>
        <w:t xml:space="preserve"> que mais de 70% de todo o tr</w:t>
      </w:r>
      <w:r w:rsidR="00CC1C49">
        <w:t>á</w:t>
      </w:r>
      <w:r>
        <w:t>fego da internet é feito através de smartphones</w:t>
      </w:r>
      <w:r w:rsidR="00CC1C49">
        <w:t xml:space="preserve">. Afinal, tendo em mãos um aparelho celular qualquer e uma conexão móvel de internet, qualquer usuário pode acessar uma página, fazer compras online, realizar transações </w:t>
      </w:r>
      <w:r w:rsidR="00385890">
        <w:t>bancárias</w:t>
      </w:r>
      <w:r w:rsidR="00CC1C49">
        <w:t xml:space="preserve"> ou pesquisas em todo lugar do planeta</w:t>
      </w:r>
      <w:r w:rsidR="00385890">
        <w:t>.</w:t>
      </w:r>
    </w:p>
    <w:p w14:paraId="7407D2D1" w14:textId="39C3D38F" w:rsidR="00385890" w:rsidRPr="00B9716C" w:rsidRDefault="00385890" w:rsidP="00385890">
      <w:pPr>
        <w:ind w:firstLine="360"/>
      </w:pPr>
      <w:r>
        <w:t>Além do mais, uma aplicação necessita de um design responsivo</w:t>
      </w:r>
      <w:r w:rsidR="00FA20D3">
        <w:t xml:space="preserve">, levando em conta a função de usabilidade do usuário. Um site que não adapte sua parte textual e visual para </w:t>
      </w:r>
      <w:r w:rsidR="00FA20D3">
        <w:lastRenderedPageBreak/>
        <w:t>diversas plataformas</w:t>
      </w:r>
      <w:r w:rsidR="001B4BE1">
        <w:t xml:space="preserve">, telas e resoluções provavelmente não terá os maiores acessos, pois a </w:t>
      </w:r>
      <w:r w:rsidR="00C76136">
        <w:t>navegação e</w:t>
      </w:r>
      <w:r w:rsidR="00C73F4F">
        <w:t xml:space="preserve"> o acesso a informações, serviços e produtos se tornou mais difícil.</w:t>
      </w:r>
    </w:p>
    <w:p w14:paraId="369BC541" w14:textId="64550F92" w:rsidR="00202A47" w:rsidRDefault="00202A47" w:rsidP="00C76136">
      <w:pPr>
        <w:pStyle w:val="Ttulo1"/>
        <w:numPr>
          <w:ilvl w:val="0"/>
          <w:numId w:val="2"/>
        </w:numPr>
        <w:spacing w:line="276" w:lineRule="auto"/>
      </w:pPr>
      <w:r w:rsidRPr="00202A47">
        <w:t>CONCLUSÃO</w:t>
      </w:r>
    </w:p>
    <w:p w14:paraId="649A109E" w14:textId="48232CF1" w:rsidR="00C76136" w:rsidRDefault="00C76136" w:rsidP="006023DA">
      <w:pPr>
        <w:ind w:firstLine="360"/>
      </w:pPr>
      <w:r>
        <w:t>A solução é clara, é de extrema importância que durante o desenvolvimento de uma aplicação Web, seja levado em conta o design responsivo dela</w:t>
      </w:r>
      <w:r w:rsidR="00650CAA">
        <w:t>, mais do que isso, é necessário que haja compreensão sobre como ele atua diretamente na experiencia do us</w:t>
      </w:r>
      <w:r w:rsidR="006023DA">
        <w:t xml:space="preserve">uário </w:t>
      </w:r>
      <w:r w:rsidR="004B790E">
        <w:t>com uma empresa ou marca na web.</w:t>
      </w:r>
    </w:p>
    <w:p w14:paraId="087FEEE6" w14:textId="4F10D18D" w:rsidR="004B790E" w:rsidRDefault="004B790E" w:rsidP="006023DA">
      <w:pPr>
        <w:ind w:firstLine="360"/>
      </w:pPr>
      <w:r>
        <w:t>Além de ser o melhor design para o</w:t>
      </w:r>
      <w:r w:rsidR="00B357A6">
        <w:t xml:space="preserve">s seus usuários, também auxilia no ranqueamento do Google e ajuda a aumentar o </w:t>
      </w:r>
      <w:r w:rsidR="003B7A67">
        <w:t>tráfego</w:t>
      </w:r>
      <w:r w:rsidR="00B357A6">
        <w:t xml:space="preserve"> do site</w:t>
      </w:r>
      <w:r w:rsidR="005F254B">
        <w:t>.</w:t>
      </w:r>
    </w:p>
    <w:p w14:paraId="5C925E09" w14:textId="77777777" w:rsidR="008C6983" w:rsidRPr="00C76136" w:rsidRDefault="008C6983" w:rsidP="006023DA">
      <w:pPr>
        <w:ind w:firstLine="360"/>
      </w:pPr>
    </w:p>
    <w:p w14:paraId="7C762976" w14:textId="312C3FE1" w:rsidR="00202A47" w:rsidRDefault="00202A47" w:rsidP="00171791">
      <w:pPr>
        <w:pStyle w:val="Ttulo1"/>
        <w:numPr>
          <w:ilvl w:val="0"/>
          <w:numId w:val="2"/>
        </w:numPr>
        <w:spacing w:line="276" w:lineRule="auto"/>
      </w:pPr>
      <w:r w:rsidRPr="00202A47">
        <w:t>REFERENCIAS BIBLIOGRAFICAS</w:t>
      </w:r>
    </w:p>
    <w:p w14:paraId="5C9A93FD" w14:textId="19756258" w:rsidR="00171791" w:rsidRPr="00171791" w:rsidRDefault="00171791" w:rsidP="00171791"/>
    <w:p w14:paraId="53322CFE" w14:textId="20DA93B6" w:rsidR="00171791" w:rsidRDefault="00CF3B56" w:rsidP="008C6983">
      <w:pPr>
        <w:jc w:val="left"/>
        <w:rPr>
          <w:rFonts w:cs="Times New Roman"/>
          <w:color w:val="222222"/>
          <w:shd w:val="clear" w:color="auto" w:fill="FFFFFF"/>
        </w:rPr>
      </w:pPr>
      <w:r w:rsidRPr="00CF3B56">
        <w:rPr>
          <w:rFonts w:cs="Times New Roman"/>
          <w:b/>
          <w:bCs/>
          <w:color w:val="222222"/>
          <w:shd w:val="clear" w:color="auto" w:fill="FFFFFF"/>
        </w:rPr>
        <w:t xml:space="preserve">SITE Responsivo: O que é e por que você precisa de um design responsivo. </w:t>
      </w:r>
      <w:r w:rsidRPr="00CF3B56">
        <w:rPr>
          <w:rFonts w:cs="Times New Roman"/>
          <w:color w:val="222222"/>
          <w:shd w:val="clear" w:color="auto" w:fill="FFFFFF"/>
        </w:rPr>
        <w:t>2019. Disponível em: https://upsites.digital/responsividade/site-responsivo-o-que-e/#Conclusao. Acesso em: 2</w:t>
      </w:r>
      <w:r w:rsidR="000273D8">
        <w:rPr>
          <w:rFonts w:cs="Times New Roman"/>
          <w:color w:val="222222"/>
          <w:shd w:val="clear" w:color="auto" w:fill="FFFFFF"/>
        </w:rPr>
        <w:t>4</w:t>
      </w:r>
      <w:r w:rsidRPr="00CF3B56">
        <w:rPr>
          <w:rFonts w:cs="Times New Roman"/>
          <w:color w:val="222222"/>
          <w:shd w:val="clear" w:color="auto" w:fill="FFFFFF"/>
        </w:rPr>
        <w:t xml:space="preserve"> </w:t>
      </w:r>
      <w:r w:rsidR="003B7A67">
        <w:rPr>
          <w:rFonts w:cs="Times New Roman"/>
          <w:color w:val="222222"/>
          <w:shd w:val="clear" w:color="auto" w:fill="FFFFFF"/>
        </w:rPr>
        <w:t>agosto</w:t>
      </w:r>
      <w:r w:rsidRPr="00CF3B56">
        <w:rPr>
          <w:rFonts w:cs="Times New Roman"/>
          <w:color w:val="222222"/>
          <w:shd w:val="clear" w:color="auto" w:fill="FFFFFF"/>
        </w:rPr>
        <w:t>. 20</w:t>
      </w:r>
      <w:r w:rsidR="000273D8">
        <w:rPr>
          <w:rFonts w:cs="Times New Roman"/>
          <w:color w:val="222222"/>
          <w:shd w:val="clear" w:color="auto" w:fill="FFFFFF"/>
        </w:rPr>
        <w:t>20</w:t>
      </w:r>
      <w:r w:rsidRPr="00CF3B56">
        <w:rPr>
          <w:rFonts w:cs="Times New Roman"/>
          <w:color w:val="222222"/>
          <w:shd w:val="clear" w:color="auto" w:fill="FFFFFF"/>
        </w:rPr>
        <w:t>.</w:t>
      </w:r>
    </w:p>
    <w:p w14:paraId="409031B7" w14:textId="76D02214" w:rsidR="0029565E" w:rsidRDefault="0029565E" w:rsidP="008C6983">
      <w:pPr>
        <w:jc w:val="left"/>
        <w:rPr>
          <w:rFonts w:cs="Times New Roman"/>
          <w:color w:val="222222"/>
          <w:shd w:val="clear" w:color="auto" w:fill="FFFFFF"/>
        </w:rPr>
      </w:pPr>
    </w:p>
    <w:p w14:paraId="29B848FC" w14:textId="3A5B2198" w:rsidR="0029565E" w:rsidRDefault="0029565E" w:rsidP="008C6983">
      <w:pPr>
        <w:jc w:val="left"/>
        <w:rPr>
          <w:rFonts w:cs="Times New Roman"/>
          <w:color w:val="222222"/>
          <w:shd w:val="clear" w:color="auto" w:fill="FFFFFF"/>
        </w:rPr>
      </w:pPr>
      <w:r w:rsidRPr="0029565E">
        <w:rPr>
          <w:rFonts w:cs="Times New Roman"/>
          <w:b/>
          <w:bCs/>
          <w:color w:val="222222"/>
          <w:shd w:val="clear" w:color="auto" w:fill="FFFFFF"/>
        </w:rPr>
        <w:t>O QUE é um site responsivo: Criados para se adaptarem a plataformas mobile, esses sites se tornaram uma importante ferramenta para o e-commerce.</w:t>
      </w:r>
      <w:r>
        <w:rPr>
          <w:rFonts w:ascii="Helvetica" w:hAnsi="Helvetica"/>
          <w:color w:val="222222"/>
          <w:shd w:val="clear" w:color="auto" w:fill="FFFFFF"/>
        </w:rPr>
        <w:t xml:space="preserve"> </w:t>
      </w:r>
      <w:r w:rsidRPr="008C6983">
        <w:rPr>
          <w:rFonts w:cs="Times New Roman"/>
          <w:color w:val="222222"/>
          <w:shd w:val="clear" w:color="auto" w:fill="FFFFFF"/>
        </w:rPr>
        <w:t>Disponível em: https://m.sebrae.com.br/sites/PortalSebrae/artigos/o-que-e-um-site-responsivo,4a6ad1eb00ad2410VgnVCM100000b272010aRCRD. Acesso em: 24 ago. 2020.</w:t>
      </w:r>
    </w:p>
    <w:p w14:paraId="5524A09B" w14:textId="793232B9" w:rsidR="00E451EA" w:rsidRDefault="00E451EA" w:rsidP="008C6983">
      <w:pPr>
        <w:jc w:val="left"/>
        <w:rPr>
          <w:rFonts w:cs="Times New Roman"/>
          <w:color w:val="222222"/>
          <w:shd w:val="clear" w:color="auto" w:fill="FFFFFF"/>
        </w:rPr>
      </w:pPr>
    </w:p>
    <w:p w14:paraId="15D0C9F0" w14:textId="6D4FA285" w:rsidR="00E451EA" w:rsidRPr="00E451EA" w:rsidRDefault="00E451EA" w:rsidP="008C6983">
      <w:pPr>
        <w:jc w:val="left"/>
        <w:rPr>
          <w:rFonts w:cs="Times New Roman"/>
          <w:color w:val="222222"/>
          <w:shd w:val="clear" w:color="auto" w:fill="FFFFFF"/>
        </w:rPr>
      </w:pPr>
      <w:r w:rsidRPr="00E451EA">
        <w:rPr>
          <w:rFonts w:cs="Times New Roman"/>
          <w:color w:val="222222"/>
          <w:shd w:val="clear" w:color="auto" w:fill="FFFFFF"/>
        </w:rPr>
        <w:t>L, Andrei. </w:t>
      </w:r>
      <w:r w:rsidRPr="00E451EA">
        <w:rPr>
          <w:rStyle w:val="Forte"/>
          <w:rFonts w:cs="Times New Roman"/>
          <w:color w:val="222222"/>
          <w:shd w:val="clear" w:color="auto" w:fill="FFFFFF"/>
        </w:rPr>
        <w:t>O Que é Design Responsivo e Por Que seu Site Precisa Ter</w:t>
      </w:r>
      <w:r w:rsidRPr="00E451EA">
        <w:rPr>
          <w:rFonts w:cs="Times New Roman"/>
          <w:color w:val="222222"/>
          <w:shd w:val="clear" w:color="auto" w:fill="FFFFFF"/>
        </w:rPr>
        <w:t>. 2018. Disponível em: https://www.weblink.com.br/blog/o-que-e-design-responsivo#Por-Que-Seu-Site-Precisa-de-Design-Responsivo. Acesso em: 24 ago. 2020.</w:t>
      </w:r>
    </w:p>
    <w:p w14:paraId="1AC348CB" w14:textId="50CC5BD4" w:rsidR="000273D8" w:rsidRDefault="000273D8" w:rsidP="00171791">
      <w:pPr>
        <w:rPr>
          <w:rFonts w:cs="Times New Roman"/>
          <w:color w:val="222222"/>
          <w:shd w:val="clear" w:color="auto" w:fill="FFFFFF"/>
        </w:rPr>
      </w:pPr>
    </w:p>
    <w:p w14:paraId="4AEBA3D0" w14:textId="77777777" w:rsidR="000273D8" w:rsidRPr="00CF3B56" w:rsidRDefault="000273D8" w:rsidP="00171791">
      <w:pPr>
        <w:rPr>
          <w:rFonts w:cs="Times New Roman"/>
        </w:rPr>
      </w:pPr>
    </w:p>
    <w:p w14:paraId="70CD8FB4" w14:textId="77777777" w:rsidR="00171791" w:rsidRPr="00171791" w:rsidRDefault="00171791" w:rsidP="00171791"/>
    <w:sectPr w:rsidR="00171791" w:rsidRPr="00171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D6B33"/>
    <w:multiLevelType w:val="multilevel"/>
    <w:tmpl w:val="D1ECD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7766E18"/>
    <w:multiLevelType w:val="hybridMultilevel"/>
    <w:tmpl w:val="31A297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36"/>
    <w:rsid w:val="00000256"/>
    <w:rsid w:val="00007C09"/>
    <w:rsid w:val="000273D8"/>
    <w:rsid w:val="000539AD"/>
    <w:rsid w:val="000775F3"/>
    <w:rsid w:val="000B36EC"/>
    <w:rsid w:val="000C74CC"/>
    <w:rsid w:val="000F315D"/>
    <w:rsid w:val="0011592B"/>
    <w:rsid w:val="00124F5E"/>
    <w:rsid w:val="00141544"/>
    <w:rsid w:val="00143965"/>
    <w:rsid w:val="00144CC0"/>
    <w:rsid w:val="001669CB"/>
    <w:rsid w:val="001713D9"/>
    <w:rsid w:val="00171791"/>
    <w:rsid w:val="001A1003"/>
    <w:rsid w:val="001B4BE1"/>
    <w:rsid w:val="001C0FF7"/>
    <w:rsid w:val="001C4199"/>
    <w:rsid w:val="001D4E6D"/>
    <w:rsid w:val="00202A47"/>
    <w:rsid w:val="00237AC9"/>
    <w:rsid w:val="00245C02"/>
    <w:rsid w:val="00263129"/>
    <w:rsid w:val="002732D4"/>
    <w:rsid w:val="00274713"/>
    <w:rsid w:val="0029565E"/>
    <w:rsid w:val="002A0BA0"/>
    <w:rsid w:val="002E6346"/>
    <w:rsid w:val="00385890"/>
    <w:rsid w:val="003B05A7"/>
    <w:rsid w:val="003B7A67"/>
    <w:rsid w:val="003E1D50"/>
    <w:rsid w:val="003F4BAD"/>
    <w:rsid w:val="003F65C3"/>
    <w:rsid w:val="00415899"/>
    <w:rsid w:val="0047478E"/>
    <w:rsid w:val="00484A3C"/>
    <w:rsid w:val="00495845"/>
    <w:rsid w:val="00495C04"/>
    <w:rsid w:val="0049714B"/>
    <w:rsid w:val="004A26C5"/>
    <w:rsid w:val="004A5F4F"/>
    <w:rsid w:val="004B790E"/>
    <w:rsid w:val="004E77DE"/>
    <w:rsid w:val="00554909"/>
    <w:rsid w:val="00573EB6"/>
    <w:rsid w:val="005D2973"/>
    <w:rsid w:val="005D5DBA"/>
    <w:rsid w:val="005F254B"/>
    <w:rsid w:val="006023DA"/>
    <w:rsid w:val="0061574B"/>
    <w:rsid w:val="00650CAA"/>
    <w:rsid w:val="00651EE3"/>
    <w:rsid w:val="0065369C"/>
    <w:rsid w:val="006910EE"/>
    <w:rsid w:val="00694A3F"/>
    <w:rsid w:val="00695788"/>
    <w:rsid w:val="006A4319"/>
    <w:rsid w:val="006C2D35"/>
    <w:rsid w:val="006C480E"/>
    <w:rsid w:val="006F0C30"/>
    <w:rsid w:val="00716A86"/>
    <w:rsid w:val="00797A48"/>
    <w:rsid w:val="007B1036"/>
    <w:rsid w:val="007B1BAB"/>
    <w:rsid w:val="007B6D9B"/>
    <w:rsid w:val="007D1B99"/>
    <w:rsid w:val="007E198C"/>
    <w:rsid w:val="008116F3"/>
    <w:rsid w:val="00871451"/>
    <w:rsid w:val="00880E9A"/>
    <w:rsid w:val="00883679"/>
    <w:rsid w:val="008C07D2"/>
    <w:rsid w:val="008C6983"/>
    <w:rsid w:val="008E078B"/>
    <w:rsid w:val="009030FA"/>
    <w:rsid w:val="00931A0C"/>
    <w:rsid w:val="00955460"/>
    <w:rsid w:val="009848B1"/>
    <w:rsid w:val="009A4BD4"/>
    <w:rsid w:val="009C1EAC"/>
    <w:rsid w:val="009C6A35"/>
    <w:rsid w:val="009F080F"/>
    <w:rsid w:val="00A05B27"/>
    <w:rsid w:val="00A342CE"/>
    <w:rsid w:val="00AB186D"/>
    <w:rsid w:val="00AF5680"/>
    <w:rsid w:val="00AF7FFC"/>
    <w:rsid w:val="00B00D2E"/>
    <w:rsid w:val="00B357A6"/>
    <w:rsid w:val="00B370F3"/>
    <w:rsid w:val="00B42803"/>
    <w:rsid w:val="00B53059"/>
    <w:rsid w:val="00B63840"/>
    <w:rsid w:val="00B815B1"/>
    <w:rsid w:val="00B9716C"/>
    <w:rsid w:val="00BA6AD2"/>
    <w:rsid w:val="00BB09E8"/>
    <w:rsid w:val="00C14D54"/>
    <w:rsid w:val="00C304CA"/>
    <w:rsid w:val="00C306EF"/>
    <w:rsid w:val="00C60F1F"/>
    <w:rsid w:val="00C72697"/>
    <w:rsid w:val="00C73F4F"/>
    <w:rsid w:val="00C76136"/>
    <w:rsid w:val="00CC1C49"/>
    <w:rsid w:val="00CE5E1C"/>
    <w:rsid w:val="00CF136A"/>
    <w:rsid w:val="00CF3B56"/>
    <w:rsid w:val="00D55D45"/>
    <w:rsid w:val="00D640EC"/>
    <w:rsid w:val="00D66AB6"/>
    <w:rsid w:val="00D70D7B"/>
    <w:rsid w:val="00D90AD4"/>
    <w:rsid w:val="00DB7BDF"/>
    <w:rsid w:val="00E04F54"/>
    <w:rsid w:val="00E372E0"/>
    <w:rsid w:val="00E451EA"/>
    <w:rsid w:val="00E578E0"/>
    <w:rsid w:val="00E74922"/>
    <w:rsid w:val="00E94044"/>
    <w:rsid w:val="00EF53E0"/>
    <w:rsid w:val="00F20A15"/>
    <w:rsid w:val="00F32DE9"/>
    <w:rsid w:val="00F41C21"/>
    <w:rsid w:val="00F639F8"/>
    <w:rsid w:val="00F90D02"/>
    <w:rsid w:val="00FA20D3"/>
    <w:rsid w:val="00FD259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1FA3"/>
  <w15:chartTrackingRefBased/>
  <w15:docId w15:val="{E78595B7-967E-4047-9B39-7EF1AD06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D4"/>
    <w:pPr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32D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7FF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09E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2D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9578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F7FFC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09E8"/>
    <w:rPr>
      <w:rFonts w:ascii="Times New Roman" w:eastAsiaTheme="majorEastAsia" w:hAnsi="Times New Roman" w:cstheme="majorBidi"/>
      <w:color w:val="000000" w:themeColor="text1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5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0B6DDEF783B4CA635D21E25A474C3" ma:contentTypeVersion="12" ma:contentTypeDescription="Create a new document." ma:contentTypeScope="" ma:versionID="70d9be654bef5a2018b7a398b7406b46">
  <xsd:schema xmlns:xsd="http://www.w3.org/2001/XMLSchema" xmlns:xs="http://www.w3.org/2001/XMLSchema" xmlns:p="http://schemas.microsoft.com/office/2006/metadata/properties" xmlns:ns3="b706d35d-5830-4ea6-ac7f-aa3109041b27" xmlns:ns4="5afb7f64-6c93-479f-990d-d38dbe0ad107" targetNamespace="http://schemas.microsoft.com/office/2006/metadata/properties" ma:root="true" ma:fieldsID="7ea54d988504474d5545d5b20dd3c5e0" ns3:_="" ns4:_="">
    <xsd:import namespace="b706d35d-5830-4ea6-ac7f-aa3109041b27"/>
    <xsd:import namespace="5afb7f64-6c93-479f-990d-d38dbe0ad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6d35d-5830-4ea6-ac7f-aa3109041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b7f64-6c93-479f-990d-d38dbe0ad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7B294-12C7-40CB-94DE-2EA9320B2A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79AAFC-064D-4AA0-BB7C-459C6C2D8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B9DED-F39D-4182-A4CD-F22116956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6d35d-5830-4ea6-ac7f-aa3109041b27"/>
    <ds:schemaRef ds:uri="5afb7f64-6c93-479f-990d-d38dbe0ad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1075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 CARMO DE OLIVEIRA</dc:creator>
  <cp:keywords/>
  <dc:description/>
  <cp:lastModifiedBy>MATHEUS DO CARMO DE OLIVEIRA</cp:lastModifiedBy>
  <cp:revision>132</cp:revision>
  <dcterms:created xsi:type="dcterms:W3CDTF">2020-08-24T14:50:00Z</dcterms:created>
  <dcterms:modified xsi:type="dcterms:W3CDTF">2020-08-31T15:53:00Z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0x010100CD30B6DDEF783B4CA635D21E25A474C3</vt:lpwstr>
  </property>
</Properties>
</file>