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747C" w14:textId="069A7C64" w:rsidR="006F0458" w:rsidRPr="00D478BD" w:rsidRDefault="006F0458">
      <w:pPr>
        <w:rPr>
          <w:b/>
          <w:bCs/>
          <w:sz w:val="32"/>
          <w:szCs w:val="32"/>
          <w:lang w:val="pt-BR"/>
        </w:rPr>
      </w:pPr>
      <w:r w:rsidRPr="00817BE9">
        <w:rPr>
          <w:b/>
          <w:bCs/>
          <w:sz w:val="32"/>
          <w:szCs w:val="32"/>
          <w:lang w:val="pt-BR"/>
        </w:rPr>
        <w:t xml:space="preserve">Relatório </w:t>
      </w:r>
      <w:r w:rsidR="00CB48EC" w:rsidRPr="00817BE9">
        <w:rPr>
          <w:b/>
          <w:bCs/>
          <w:sz w:val="32"/>
          <w:szCs w:val="32"/>
          <w:lang w:val="pt-BR"/>
        </w:rPr>
        <w:t xml:space="preserve">- </w:t>
      </w:r>
      <w:r w:rsidRPr="00817BE9">
        <w:rPr>
          <w:b/>
          <w:bCs/>
          <w:sz w:val="32"/>
          <w:szCs w:val="32"/>
          <w:lang w:val="pt-BR"/>
        </w:rPr>
        <w:t>Projeto Intermediário</w:t>
      </w:r>
      <w:r w:rsidR="00D478BD">
        <w:rPr>
          <w:b/>
          <w:bCs/>
          <w:sz w:val="32"/>
          <w:szCs w:val="32"/>
          <w:lang w:val="pt-BR"/>
        </w:rPr>
        <w:t>/Relógio</w:t>
      </w:r>
    </w:p>
    <w:p w14:paraId="1EC64229" w14:textId="6C7CA49C" w:rsidR="006F0458" w:rsidRPr="00D478BD" w:rsidRDefault="002632E5" w:rsidP="00D478BD">
      <w:pPr>
        <w:jc w:val="righ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Matheus Castellucci e </w:t>
      </w:r>
      <w:r w:rsidR="005F2379">
        <w:rPr>
          <w:b/>
          <w:bCs/>
          <w:sz w:val="24"/>
          <w:szCs w:val="24"/>
          <w:lang w:val="pt-BR"/>
        </w:rPr>
        <w:t>R</w:t>
      </w:r>
      <w:r>
        <w:rPr>
          <w:b/>
          <w:bCs/>
          <w:sz w:val="24"/>
          <w:szCs w:val="24"/>
          <w:lang w:val="pt-BR"/>
        </w:rPr>
        <w:t>odrigo Medeiros</w:t>
      </w:r>
    </w:p>
    <w:p w14:paraId="2097BF8E" w14:textId="67981D86" w:rsidR="006F0458" w:rsidRPr="00F56940" w:rsidRDefault="006F0458" w:rsidP="006F0458">
      <w:pPr>
        <w:rPr>
          <w:b/>
          <w:bCs/>
          <w:sz w:val="24"/>
          <w:szCs w:val="24"/>
          <w:lang w:val="pt-BR"/>
        </w:rPr>
      </w:pPr>
      <w:r w:rsidRPr="00F56940">
        <w:rPr>
          <w:b/>
          <w:bCs/>
          <w:sz w:val="24"/>
          <w:szCs w:val="24"/>
          <w:lang w:val="pt-BR"/>
        </w:rPr>
        <w:t>1 - Arquitetura Escolhida</w:t>
      </w:r>
    </w:p>
    <w:p w14:paraId="7E1875A3" w14:textId="77777777" w:rsidR="00D478BD" w:rsidRDefault="00D478BD" w:rsidP="00D478BD">
      <w:pPr>
        <w:ind w:firstLine="720"/>
        <w:jc w:val="both"/>
        <w:rPr>
          <w:sz w:val="24"/>
          <w:szCs w:val="24"/>
          <w:lang w:val="pt-BR"/>
        </w:rPr>
      </w:pPr>
      <w:r w:rsidRPr="00D478BD">
        <w:rPr>
          <w:sz w:val="24"/>
          <w:szCs w:val="24"/>
          <w:lang w:val="pt-BR"/>
        </w:rPr>
        <w:t xml:space="preserve">Ao contrário da última parte do projeto, esta versão foi implementada utilizando a arquitetura registrador-memória. </w:t>
      </w:r>
    </w:p>
    <w:p w14:paraId="5F3EFECA" w14:textId="77777777" w:rsidR="00D478BD" w:rsidRDefault="00D478BD" w:rsidP="00D478BD">
      <w:pPr>
        <w:ind w:firstLine="720"/>
        <w:jc w:val="both"/>
        <w:rPr>
          <w:sz w:val="24"/>
          <w:szCs w:val="24"/>
          <w:lang w:val="pt-BR"/>
        </w:rPr>
      </w:pPr>
      <w:r w:rsidRPr="00D478BD">
        <w:rPr>
          <w:sz w:val="24"/>
          <w:szCs w:val="24"/>
          <w:lang w:val="pt-BR"/>
        </w:rPr>
        <w:t xml:space="preserve">Nessa abordagem, um banco de registradores está disponível para realizar as operações da Unidade Lógica Aritmética (ULA), o que a torna uma das mais rápidas. No projeto do circuito, simplesmente adicionamos o banco de registradores logo antes da entrada da ULA, mais especificamente na entrada B. </w:t>
      </w:r>
    </w:p>
    <w:p w14:paraId="33E329E4" w14:textId="0B65E641" w:rsidR="00D478BD" w:rsidRPr="00F56940" w:rsidRDefault="00D478BD" w:rsidP="00D478BD">
      <w:pPr>
        <w:ind w:firstLine="720"/>
        <w:jc w:val="both"/>
        <w:rPr>
          <w:sz w:val="24"/>
          <w:szCs w:val="24"/>
          <w:lang w:val="pt-BR"/>
        </w:rPr>
      </w:pPr>
      <w:r w:rsidRPr="00D478BD">
        <w:rPr>
          <w:sz w:val="24"/>
          <w:szCs w:val="24"/>
          <w:lang w:val="pt-BR"/>
        </w:rPr>
        <w:t>A adoção dessa nova arquitetura resultou em mudanças na forma como as instruções operam; agora, temos 2 bits adicionais para decodificar, totalizando 12 bits no endereço do bloco de registradores.</w:t>
      </w:r>
    </w:p>
    <w:p w14:paraId="08D5A688" w14:textId="423316CF" w:rsidR="006F0458" w:rsidRPr="00F56940" w:rsidRDefault="00F36944" w:rsidP="00D666FA">
      <w:pPr>
        <w:jc w:val="both"/>
        <w:rPr>
          <w:b/>
          <w:bCs/>
          <w:sz w:val="24"/>
          <w:szCs w:val="24"/>
          <w:lang w:val="pt-BR"/>
        </w:rPr>
      </w:pPr>
      <w:r w:rsidRPr="00F56940">
        <w:rPr>
          <w:b/>
          <w:bCs/>
          <w:sz w:val="24"/>
          <w:szCs w:val="24"/>
          <w:lang w:val="pt-BR"/>
        </w:rPr>
        <w:t xml:space="preserve">2 - </w:t>
      </w:r>
      <w:r w:rsidR="006F0458" w:rsidRPr="00F56940">
        <w:rPr>
          <w:b/>
          <w:bCs/>
          <w:sz w:val="24"/>
          <w:szCs w:val="24"/>
          <w:lang w:val="pt-BR"/>
        </w:rPr>
        <w:t>Total de instruções e s</w:t>
      </w:r>
      <w:r w:rsidRPr="00F56940">
        <w:rPr>
          <w:b/>
          <w:bCs/>
          <w:sz w:val="24"/>
          <w:szCs w:val="24"/>
          <w:lang w:val="pt-BR"/>
        </w:rPr>
        <w:t>eus pontos de controle</w:t>
      </w:r>
      <w:r w:rsidR="006F0458" w:rsidRPr="00F56940">
        <w:rPr>
          <w:b/>
          <w:bCs/>
          <w:sz w:val="24"/>
          <w:szCs w:val="24"/>
          <w:lang w:val="pt-BR"/>
        </w:rPr>
        <w:t>:</w:t>
      </w:r>
    </w:p>
    <w:p w14:paraId="252631C3" w14:textId="2E2928D2" w:rsidR="006F0458" w:rsidRPr="00F56940" w:rsidRDefault="006F0458" w:rsidP="00D478BD">
      <w:pPr>
        <w:ind w:firstLine="720"/>
        <w:jc w:val="both"/>
        <w:rPr>
          <w:sz w:val="24"/>
          <w:szCs w:val="24"/>
          <w:lang w:val="pt-BR"/>
        </w:rPr>
      </w:pPr>
      <w:r w:rsidRPr="00F56940">
        <w:rPr>
          <w:sz w:val="24"/>
          <w:szCs w:val="24"/>
          <w:lang w:val="pt-BR"/>
        </w:rPr>
        <w:t>A tabela abaixo resume o total de instruções e sua sintaxe. O projeto foi desenvolvido com as instruções já passadas em sala, ou seja, nenhuma instrução nova foi criada.</w:t>
      </w:r>
      <w:r w:rsidR="00D478BD">
        <w:rPr>
          <w:sz w:val="24"/>
          <w:szCs w:val="24"/>
          <w:lang w:val="pt-BR"/>
        </w:rPr>
        <w:t xml:space="preserve"> Como não adicionamos nenhuma instrução nova, não precisamos de pontos de controle novos.</w:t>
      </w:r>
    </w:p>
    <w:p w14:paraId="6034CF53" w14:textId="5EDB077D" w:rsidR="0007460A" w:rsidRDefault="00120C73" w:rsidP="006F0458">
      <w:pPr>
        <w:rPr>
          <w:lang w:val="pt-BR"/>
        </w:rPr>
      </w:pPr>
      <w:r>
        <w:rPr>
          <w:lang w:val="pt-BR"/>
        </w:rPr>
        <w:t>OBS: Passa = 10, Soma = 01, Sub = 00</w:t>
      </w:r>
    </w:p>
    <w:tbl>
      <w:tblPr>
        <w:tblStyle w:val="Tabelacomgrade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1353"/>
        <w:gridCol w:w="1341"/>
        <w:gridCol w:w="1089"/>
        <w:gridCol w:w="612"/>
        <w:gridCol w:w="567"/>
        <w:gridCol w:w="567"/>
        <w:gridCol w:w="567"/>
        <w:gridCol w:w="567"/>
        <w:gridCol w:w="567"/>
        <w:gridCol w:w="993"/>
        <w:gridCol w:w="992"/>
        <w:gridCol w:w="709"/>
        <w:gridCol w:w="567"/>
      </w:tblGrid>
      <w:tr w:rsidR="0007460A" w14:paraId="2D4E2A6B" w14:textId="77777777" w:rsidTr="002632E5">
        <w:trPr>
          <w:jc w:val="center"/>
        </w:trPr>
        <w:tc>
          <w:tcPr>
            <w:tcW w:w="1353" w:type="dxa"/>
          </w:tcPr>
          <w:p w14:paraId="1D42D234" w14:textId="6F2F6146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Instrução</w:t>
            </w:r>
          </w:p>
        </w:tc>
        <w:tc>
          <w:tcPr>
            <w:tcW w:w="1341" w:type="dxa"/>
          </w:tcPr>
          <w:p w14:paraId="2786CE10" w14:textId="26CCE3E3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proofErr w:type="spellStart"/>
            <w:r w:rsidRPr="002632E5">
              <w:rPr>
                <w:b/>
                <w:bCs/>
                <w:sz w:val="18"/>
                <w:szCs w:val="18"/>
                <w:lang w:val="pt-BR"/>
              </w:rPr>
              <w:t>Mmnemônico</w:t>
            </w:r>
            <w:proofErr w:type="spellEnd"/>
          </w:p>
        </w:tc>
        <w:tc>
          <w:tcPr>
            <w:tcW w:w="1089" w:type="dxa"/>
          </w:tcPr>
          <w:p w14:paraId="799C05FD" w14:textId="2F49B719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proofErr w:type="spellStart"/>
            <w:r w:rsidRPr="002632E5">
              <w:rPr>
                <w:b/>
                <w:bCs/>
                <w:sz w:val="18"/>
                <w:szCs w:val="18"/>
                <w:lang w:val="pt-BR"/>
              </w:rPr>
              <w:t>Hab</w:t>
            </w:r>
            <w:proofErr w:type="spellEnd"/>
            <w:r w:rsidRPr="002632E5">
              <w:rPr>
                <w:b/>
                <w:bCs/>
                <w:sz w:val="18"/>
                <w:szCs w:val="18"/>
                <w:lang w:val="pt-BR"/>
              </w:rPr>
              <w:t xml:space="preserve"> Escrita Retorno</w:t>
            </w:r>
          </w:p>
        </w:tc>
        <w:tc>
          <w:tcPr>
            <w:tcW w:w="612" w:type="dxa"/>
          </w:tcPr>
          <w:p w14:paraId="719EB45E" w14:textId="5D33B672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JMP</w:t>
            </w:r>
          </w:p>
        </w:tc>
        <w:tc>
          <w:tcPr>
            <w:tcW w:w="567" w:type="dxa"/>
          </w:tcPr>
          <w:p w14:paraId="707A64EB" w14:textId="3E9D605A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RET</w:t>
            </w:r>
          </w:p>
        </w:tc>
        <w:tc>
          <w:tcPr>
            <w:tcW w:w="567" w:type="dxa"/>
          </w:tcPr>
          <w:p w14:paraId="227E856E" w14:textId="52459F6E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JSR</w:t>
            </w:r>
          </w:p>
        </w:tc>
        <w:tc>
          <w:tcPr>
            <w:tcW w:w="567" w:type="dxa"/>
          </w:tcPr>
          <w:p w14:paraId="6AD1A2C0" w14:textId="5B8425C9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JEQ</w:t>
            </w:r>
          </w:p>
        </w:tc>
        <w:tc>
          <w:tcPr>
            <w:tcW w:w="567" w:type="dxa"/>
          </w:tcPr>
          <w:p w14:paraId="075D9F22" w14:textId="27DDC13A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 xml:space="preserve">Sel </w:t>
            </w:r>
            <w:proofErr w:type="spellStart"/>
            <w:r w:rsidRPr="002632E5">
              <w:rPr>
                <w:b/>
                <w:bCs/>
                <w:sz w:val="18"/>
                <w:szCs w:val="18"/>
                <w:lang w:val="pt-BR"/>
              </w:rPr>
              <w:t>Mux</w:t>
            </w:r>
            <w:proofErr w:type="spellEnd"/>
          </w:p>
        </w:tc>
        <w:tc>
          <w:tcPr>
            <w:tcW w:w="567" w:type="dxa"/>
          </w:tcPr>
          <w:p w14:paraId="2DAE86BD" w14:textId="16EDF032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proofErr w:type="spellStart"/>
            <w:r w:rsidRPr="002632E5">
              <w:rPr>
                <w:b/>
                <w:bCs/>
                <w:sz w:val="18"/>
                <w:szCs w:val="18"/>
                <w:lang w:val="pt-BR"/>
              </w:rPr>
              <w:t>Hab_A</w:t>
            </w:r>
            <w:proofErr w:type="spellEnd"/>
          </w:p>
        </w:tc>
        <w:tc>
          <w:tcPr>
            <w:tcW w:w="993" w:type="dxa"/>
          </w:tcPr>
          <w:p w14:paraId="1B73BAA8" w14:textId="6FBAD167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Operação</w:t>
            </w:r>
          </w:p>
        </w:tc>
        <w:tc>
          <w:tcPr>
            <w:tcW w:w="992" w:type="dxa"/>
          </w:tcPr>
          <w:p w14:paraId="41CC8923" w14:textId="55051E02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proofErr w:type="spellStart"/>
            <w:r w:rsidRPr="002632E5">
              <w:rPr>
                <w:b/>
                <w:bCs/>
                <w:sz w:val="18"/>
                <w:szCs w:val="18"/>
                <w:lang w:val="pt-BR"/>
              </w:rPr>
              <w:t>habFlag</w:t>
            </w:r>
            <w:proofErr w:type="spellEnd"/>
            <w:r w:rsidRPr="002632E5">
              <w:rPr>
                <w:b/>
                <w:bCs/>
                <w:sz w:val="18"/>
                <w:szCs w:val="18"/>
                <w:lang w:val="pt-BR"/>
              </w:rPr>
              <w:t>=</w:t>
            </w:r>
          </w:p>
        </w:tc>
        <w:tc>
          <w:tcPr>
            <w:tcW w:w="709" w:type="dxa"/>
          </w:tcPr>
          <w:p w14:paraId="5EB5CFD7" w14:textId="4F80C846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RD</w:t>
            </w:r>
          </w:p>
        </w:tc>
        <w:tc>
          <w:tcPr>
            <w:tcW w:w="567" w:type="dxa"/>
          </w:tcPr>
          <w:p w14:paraId="7FF359EC" w14:textId="4759E40A" w:rsidR="0007460A" w:rsidRPr="002632E5" w:rsidRDefault="0007460A" w:rsidP="006E490F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 w:rsidRPr="002632E5">
              <w:rPr>
                <w:b/>
                <w:bCs/>
                <w:sz w:val="18"/>
                <w:szCs w:val="18"/>
                <w:lang w:val="pt-BR"/>
              </w:rPr>
              <w:t>WR</w:t>
            </w:r>
          </w:p>
        </w:tc>
      </w:tr>
      <w:tr w:rsidR="0007460A" w14:paraId="5A1BEDD2" w14:textId="77777777" w:rsidTr="002632E5">
        <w:trPr>
          <w:jc w:val="center"/>
        </w:trPr>
        <w:tc>
          <w:tcPr>
            <w:tcW w:w="1353" w:type="dxa"/>
          </w:tcPr>
          <w:p w14:paraId="2ABE1CD8" w14:textId="5E10EDD6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Sem operação</w:t>
            </w:r>
          </w:p>
        </w:tc>
        <w:tc>
          <w:tcPr>
            <w:tcW w:w="1341" w:type="dxa"/>
          </w:tcPr>
          <w:p w14:paraId="5A65595E" w14:textId="1B9561AA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NOP</w:t>
            </w:r>
          </w:p>
        </w:tc>
        <w:tc>
          <w:tcPr>
            <w:tcW w:w="1089" w:type="dxa"/>
          </w:tcPr>
          <w:p w14:paraId="7D224F40" w14:textId="5EC4EC81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28473DDE" w14:textId="459FFE4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501D2B9D" w14:textId="25E9A748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A1F0832" w14:textId="0FC33A51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638A17B1" w14:textId="4FA1020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3BBBD9D" w14:textId="3DF09A7B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</w:t>
            </w:r>
          </w:p>
        </w:tc>
        <w:tc>
          <w:tcPr>
            <w:tcW w:w="567" w:type="dxa"/>
          </w:tcPr>
          <w:p w14:paraId="1466017C" w14:textId="3C9B869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993" w:type="dxa"/>
          </w:tcPr>
          <w:p w14:paraId="2853B688" w14:textId="53EFEA8C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XX</w:t>
            </w:r>
          </w:p>
        </w:tc>
        <w:tc>
          <w:tcPr>
            <w:tcW w:w="992" w:type="dxa"/>
          </w:tcPr>
          <w:p w14:paraId="2E8E59FF" w14:textId="3605DA98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261F5644" w14:textId="199FDBFA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B3D453F" w14:textId="24C6C8BC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6E2E51A5" w14:textId="77777777" w:rsidTr="002632E5">
        <w:trPr>
          <w:jc w:val="center"/>
        </w:trPr>
        <w:tc>
          <w:tcPr>
            <w:tcW w:w="1353" w:type="dxa"/>
          </w:tcPr>
          <w:p w14:paraId="7C7F7564" w14:textId="39621028" w:rsidR="0007460A" w:rsidRPr="00D478BD" w:rsidRDefault="0007460A" w:rsidP="006E490F">
            <w:pPr>
              <w:jc w:val="center"/>
              <w:rPr>
                <w:sz w:val="16"/>
                <w:szCs w:val="16"/>
                <w:lang w:val="pt-BR"/>
              </w:rPr>
            </w:pPr>
            <w:r w:rsidRPr="00D478BD">
              <w:rPr>
                <w:sz w:val="16"/>
                <w:szCs w:val="16"/>
                <w:lang w:val="pt-BR"/>
              </w:rPr>
              <w:t>Carrega valor da memória para A</w:t>
            </w:r>
          </w:p>
        </w:tc>
        <w:tc>
          <w:tcPr>
            <w:tcW w:w="1341" w:type="dxa"/>
          </w:tcPr>
          <w:p w14:paraId="40C770F1" w14:textId="48C7BAE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LDA</w:t>
            </w:r>
          </w:p>
        </w:tc>
        <w:tc>
          <w:tcPr>
            <w:tcW w:w="1089" w:type="dxa"/>
          </w:tcPr>
          <w:p w14:paraId="3E44B1E1" w14:textId="233BBF8D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6C68E6E4" w14:textId="790F8FA3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F6EB716" w14:textId="65065B0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25727D04" w14:textId="3FDEC3E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3432DADF" w14:textId="600F57A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E035D61" w14:textId="47A190FB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22206D8" w14:textId="1C43D0B1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993" w:type="dxa"/>
          </w:tcPr>
          <w:p w14:paraId="6E6D2D36" w14:textId="438F7AF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10</w:t>
            </w:r>
          </w:p>
        </w:tc>
        <w:tc>
          <w:tcPr>
            <w:tcW w:w="992" w:type="dxa"/>
          </w:tcPr>
          <w:p w14:paraId="6D6C58EB" w14:textId="726C284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709C1A4B" w14:textId="3A51CC2A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2FA990E1" w14:textId="6F122CB7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6D6A13AC" w14:textId="77777777" w:rsidTr="002632E5">
        <w:trPr>
          <w:jc w:val="center"/>
        </w:trPr>
        <w:tc>
          <w:tcPr>
            <w:tcW w:w="1353" w:type="dxa"/>
          </w:tcPr>
          <w:p w14:paraId="01FF1803" w14:textId="53ECBD9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Soma A e B e armazena em A</w:t>
            </w:r>
          </w:p>
        </w:tc>
        <w:tc>
          <w:tcPr>
            <w:tcW w:w="1341" w:type="dxa"/>
          </w:tcPr>
          <w:p w14:paraId="3248E250" w14:textId="4B756B2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SOMA</w:t>
            </w:r>
          </w:p>
        </w:tc>
        <w:tc>
          <w:tcPr>
            <w:tcW w:w="1089" w:type="dxa"/>
          </w:tcPr>
          <w:p w14:paraId="311EEBE3" w14:textId="6D925E62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0A4C1F43" w14:textId="274A50E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2557FEDF" w14:textId="690F9C64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3BD966F6" w14:textId="16EF91A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E4FBCD1" w14:textId="7FB4828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40B6268" w14:textId="4B001F01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3CB30BB" w14:textId="534B7074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993" w:type="dxa"/>
          </w:tcPr>
          <w:p w14:paraId="55196700" w14:textId="46921715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992" w:type="dxa"/>
          </w:tcPr>
          <w:p w14:paraId="4A914896" w14:textId="58F035F1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429A7750" w14:textId="4EA95A50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3AE00337" w14:textId="2CC03A89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62393E85" w14:textId="77777777" w:rsidTr="002632E5">
        <w:trPr>
          <w:jc w:val="center"/>
        </w:trPr>
        <w:tc>
          <w:tcPr>
            <w:tcW w:w="1353" w:type="dxa"/>
          </w:tcPr>
          <w:p w14:paraId="1981A55F" w14:textId="28E50EDA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Subtrai A e B e armazena em A</w:t>
            </w:r>
          </w:p>
        </w:tc>
        <w:tc>
          <w:tcPr>
            <w:tcW w:w="1341" w:type="dxa"/>
          </w:tcPr>
          <w:p w14:paraId="1DB1F8F8" w14:textId="16AC3B67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SUB</w:t>
            </w:r>
          </w:p>
        </w:tc>
        <w:tc>
          <w:tcPr>
            <w:tcW w:w="1089" w:type="dxa"/>
          </w:tcPr>
          <w:p w14:paraId="4FA8F232" w14:textId="4D73C67C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1F605988" w14:textId="762B062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E57896D" w14:textId="6B992472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F3FFE55" w14:textId="6D180E7D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250CAD4A" w14:textId="4EF0D2F6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260C260" w14:textId="5EB23869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50DDC8F" w14:textId="1025E4B7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993" w:type="dxa"/>
          </w:tcPr>
          <w:p w14:paraId="7FD2FAD7" w14:textId="3B1E8EC9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00</w:t>
            </w:r>
          </w:p>
        </w:tc>
        <w:tc>
          <w:tcPr>
            <w:tcW w:w="992" w:type="dxa"/>
          </w:tcPr>
          <w:p w14:paraId="5BEE0057" w14:textId="12524881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548FFBB8" w14:textId="51FA9B8F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32B8B42F" w14:textId="6F7D15F5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04510CB2" w14:textId="77777777" w:rsidTr="002632E5">
        <w:trPr>
          <w:jc w:val="center"/>
        </w:trPr>
        <w:tc>
          <w:tcPr>
            <w:tcW w:w="1353" w:type="dxa"/>
          </w:tcPr>
          <w:p w14:paraId="49207053" w14:textId="1947349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Carrega valor imediato para A</w:t>
            </w:r>
          </w:p>
        </w:tc>
        <w:tc>
          <w:tcPr>
            <w:tcW w:w="1341" w:type="dxa"/>
          </w:tcPr>
          <w:p w14:paraId="7C81EB3A" w14:textId="092448F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LDI</w:t>
            </w:r>
          </w:p>
        </w:tc>
        <w:tc>
          <w:tcPr>
            <w:tcW w:w="1089" w:type="dxa"/>
          </w:tcPr>
          <w:p w14:paraId="1F2A106D" w14:textId="4AF2535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2BC4DEEB" w14:textId="07DA037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3AA8B57D" w14:textId="51C35C0C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5474743" w14:textId="4EAF093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A85C0C9" w14:textId="2C010FB8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841CB25" w14:textId="39FBD6F7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5F1B0209" w14:textId="18C3FA67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993" w:type="dxa"/>
          </w:tcPr>
          <w:p w14:paraId="2A2A0AEF" w14:textId="45C0E75A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10</w:t>
            </w:r>
          </w:p>
        </w:tc>
        <w:tc>
          <w:tcPr>
            <w:tcW w:w="992" w:type="dxa"/>
          </w:tcPr>
          <w:p w14:paraId="29F22960" w14:textId="79B42A31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4A2A0458" w14:textId="27B7FD44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8F56DD9" w14:textId="2B8A30C1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313B0E61" w14:textId="77777777" w:rsidTr="002632E5">
        <w:trPr>
          <w:jc w:val="center"/>
        </w:trPr>
        <w:tc>
          <w:tcPr>
            <w:tcW w:w="1353" w:type="dxa"/>
          </w:tcPr>
          <w:p w14:paraId="3460AD74" w14:textId="0F0E2A62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Salva valor do A para a memória</w:t>
            </w:r>
          </w:p>
        </w:tc>
        <w:tc>
          <w:tcPr>
            <w:tcW w:w="1341" w:type="dxa"/>
          </w:tcPr>
          <w:p w14:paraId="7BEB1C18" w14:textId="34E3A0C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STA</w:t>
            </w:r>
          </w:p>
        </w:tc>
        <w:tc>
          <w:tcPr>
            <w:tcW w:w="1089" w:type="dxa"/>
          </w:tcPr>
          <w:p w14:paraId="05A1C693" w14:textId="1D43BE9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2A4BA0A3" w14:textId="5A0FBB0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325E5FA3" w14:textId="2887E586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6987C28F" w14:textId="007D0C91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83FD9B1" w14:textId="5857C3B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648F2ACC" w14:textId="58165FF8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6369C998" w14:textId="2D4BCFDB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993" w:type="dxa"/>
          </w:tcPr>
          <w:p w14:paraId="6C67C53A" w14:textId="66F519BB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XX</w:t>
            </w:r>
          </w:p>
        </w:tc>
        <w:tc>
          <w:tcPr>
            <w:tcW w:w="992" w:type="dxa"/>
          </w:tcPr>
          <w:p w14:paraId="64062952" w14:textId="0FC395E3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5B6C1451" w14:textId="14729406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5C5445FC" w14:textId="5772491C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</w:tr>
      <w:tr w:rsidR="0007460A" w14:paraId="4BB8AB2A" w14:textId="77777777" w:rsidTr="002632E5">
        <w:trPr>
          <w:jc w:val="center"/>
        </w:trPr>
        <w:tc>
          <w:tcPr>
            <w:tcW w:w="1353" w:type="dxa"/>
          </w:tcPr>
          <w:p w14:paraId="41A35EB4" w14:textId="184DEA4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Desvio de execução</w:t>
            </w:r>
          </w:p>
        </w:tc>
        <w:tc>
          <w:tcPr>
            <w:tcW w:w="1341" w:type="dxa"/>
          </w:tcPr>
          <w:p w14:paraId="3374F376" w14:textId="40CF5C73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JMP</w:t>
            </w:r>
          </w:p>
        </w:tc>
        <w:tc>
          <w:tcPr>
            <w:tcW w:w="1089" w:type="dxa"/>
          </w:tcPr>
          <w:p w14:paraId="28ACC811" w14:textId="52AEF6ED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0783F19F" w14:textId="4AC593B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6BD91223" w14:textId="18BF9DB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199BD75" w14:textId="0A11E94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205E4FC" w14:textId="6C2EBE9A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372E42DC" w14:textId="6D6C84A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</w:t>
            </w:r>
          </w:p>
        </w:tc>
        <w:tc>
          <w:tcPr>
            <w:tcW w:w="567" w:type="dxa"/>
          </w:tcPr>
          <w:p w14:paraId="04C7B073" w14:textId="01801C20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993" w:type="dxa"/>
          </w:tcPr>
          <w:p w14:paraId="7BC8F1AF" w14:textId="7BD21849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XX</w:t>
            </w:r>
          </w:p>
        </w:tc>
        <w:tc>
          <w:tcPr>
            <w:tcW w:w="992" w:type="dxa"/>
          </w:tcPr>
          <w:p w14:paraId="66ECB278" w14:textId="5D59D126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21879504" w14:textId="0AA5629B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696C71BF" w14:textId="7D2AFA77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679D7B94" w14:textId="77777777" w:rsidTr="002632E5">
        <w:trPr>
          <w:jc w:val="center"/>
        </w:trPr>
        <w:tc>
          <w:tcPr>
            <w:tcW w:w="1353" w:type="dxa"/>
          </w:tcPr>
          <w:p w14:paraId="068B4B98" w14:textId="73A06024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Desvio condicional de execução</w:t>
            </w:r>
          </w:p>
        </w:tc>
        <w:tc>
          <w:tcPr>
            <w:tcW w:w="1341" w:type="dxa"/>
          </w:tcPr>
          <w:p w14:paraId="28DFC636" w14:textId="7C2F3CB2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JEQ</w:t>
            </w:r>
          </w:p>
        </w:tc>
        <w:tc>
          <w:tcPr>
            <w:tcW w:w="1089" w:type="dxa"/>
          </w:tcPr>
          <w:p w14:paraId="2BC3BDBD" w14:textId="2B2F5A7B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0F52D760" w14:textId="5852FF2C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81D3DF0" w14:textId="0314241D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4DE05A5" w14:textId="36BA19F1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248B3C52" w14:textId="1C820F3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0C95E42B" w14:textId="772B145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</w:t>
            </w:r>
          </w:p>
        </w:tc>
        <w:tc>
          <w:tcPr>
            <w:tcW w:w="567" w:type="dxa"/>
          </w:tcPr>
          <w:p w14:paraId="6D5EF8F2" w14:textId="5071D18C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993" w:type="dxa"/>
          </w:tcPr>
          <w:p w14:paraId="6F814603" w14:textId="5F653376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XX</w:t>
            </w:r>
          </w:p>
        </w:tc>
        <w:tc>
          <w:tcPr>
            <w:tcW w:w="992" w:type="dxa"/>
          </w:tcPr>
          <w:p w14:paraId="4D67C2B9" w14:textId="59B974AC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20A600C3" w14:textId="05C47F2C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B77EC3E" w14:textId="3E3472F5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1097E5A0" w14:textId="77777777" w:rsidTr="002632E5">
        <w:trPr>
          <w:jc w:val="center"/>
        </w:trPr>
        <w:tc>
          <w:tcPr>
            <w:tcW w:w="1353" w:type="dxa"/>
          </w:tcPr>
          <w:p w14:paraId="1F9AD0FB" w14:textId="0AF48E19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Comparação</w:t>
            </w:r>
          </w:p>
        </w:tc>
        <w:tc>
          <w:tcPr>
            <w:tcW w:w="1341" w:type="dxa"/>
          </w:tcPr>
          <w:p w14:paraId="114FFC76" w14:textId="217D5B39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CEQ</w:t>
            </w:r>
          </w:p>
        </w:tc>
        <w:tc>
          <w:tcPr>
            <w:tcW w:w="1089" w:type="dxa"/>
          </w:tcPr>
          <w:p w14:paraId="4494F516" w14:textId="573519E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218B2C01" w14:textId="448F7C17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323E220" w14:textId="4F984B88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2A6D591" w14:textId="20967DB2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55C03E7" w14:textId="4860CE9C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60E81CC" w14:textId="4AB988C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5963085" w14:textId="3980C6E8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993" w:type="dxa"/>
          </w:tcPr>
          <w:p w14:paraId="1DD04E1D" w14:textId="0770A94D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00</w:t>
            </w:r>
          </w:p>
        </w:tc>
        <w:tc>
          <w:tcPr>
            <w:tcW w:w="992" w:type="dxa"/>
          </w:tcPr>
          <w:p w14:paraId="5B51624F" w14:textId="63088557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709" w:type="dxa"/>
          </w:tcPr>
          <w:p w14:paraId="5C355E3E" w14:textId="587BE335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066D5FCC" w14:textId="6A7C50CB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4F2EE789" w14:textId="77777777" w:rsidTr="002632E5">
        <w:trPr>
          <w:jc w:val="center"/>
        </w:trPr>
        <w:tc>
          <w:tcPr>
            <w:tcW w:w="1353" w:type="dxa"/>
          </w:tcPr>
          <w:p w14:paraId="2E50F169" w14:textId="074256A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 xml:space="preserve">Chamada de </w:t>
            </w:r>
            <w:proofErr w:type="gramStart"/>
            <w:r w:rsidRPr="002632E5">
              <w:rPr>
                <w:sz w:val="18"/>
                <w:szCs w:val="18"/>
                <w:lang w:val="pt-BR"/>
              </w:rPr>
              <w:t>Sub Rotina</w:t>
            </w:r>
            <w:proofErr w:type="gramEnd"/>
          </w:p>
        </w:tc>
        <w:tc>
          <w:tcPr>
            <w:tcW w:w="1341" w:type="dxa"/>
          </w:tcPr>
          <w:p w14:paraId="724A0B27" w14:textId="01BD008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JSR</w:t>
            </w:r>
          </w:p>
        </w:tc>
        <w:tc>
          <w:tcPr>
            <w:tcW w:w="1089" w:type="dxa"/>
          </w:tcPr>
          <w:p w14:paraId="1D9AD859" w14:textId="43B1F9FD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612" w:type="dxa"/>
          </w:tcPr>
          <w:p w14:paraId="586A8780" w14:textId="46A4281B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9DD2A0C" w14:textId="22A36B07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4A2BB18" w14:textId="724DAF80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71F04C0D" w14:textId="2952B80A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2AA281BD" w14:textId="4AC23042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3758029B" w14:textId="1C5B88C0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993" w:type="dxa"/>
          </w:tcPr>
          <w:p w14:paraId="4668D112" w14:textId="2898576A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XX</w:t>
            </w:r>
          </w:p>
        </w:tc>
        <w:tc>
          <w:tcPr>
            <w:tcW w:w="992" w:type="dxa"/>
          </w:tcPr>
          <w:p w14:paraId="3E29746F" w14:textId="3ABDCA78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57649872" w14:textId="23C8495D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9392A40" w14:textId="72921D56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  <w:tr w:rsidR="0007460A" w14:paraId="2F221550" w14:textId="77777777" w:rsidTr="002632E5">
        <w:trPr>
          <w:jc w:val="center"/>
        </w:trPr>
        <w:tc>
          <w:tcPr>
            <w:tcW w:w="1353" w:type="dxa"/>
          </w:tcPr>
          <w:p w14:paraId="55754FFB" w14:textId="74A45104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 xml:space="preserve">Retorno de </w:t>
            </w:r>
            <w:proofErr w:type="gramStart"/>
            <w:r w:rsidRPr="002632E5">
              <w:rPr>
                <w:sz w:val="18"/>
                <w:szCs w:val="18"/>
                <w:lang w:val="pt-BR"/>
              </w:rPr>
              <w:t>Sub Rotina</w:t>
            </w:r>
            <w:proofErr w:type="gramEnd"/>
          </w:p>
        </w:tc>
        <w:tc>
          <w:tcPr>
            <w:tcW w:w="1341" w:type="dxa"/>
          </w:tcPr>
          <w:p w14:paraId="108A2887" w14:textId="718DDB8A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RET</w:t>
            </w:r>
          </w:p>
        </w:tc>
        <w:tc>
          <w:tcPr>
            <w:tcW w:w="1089" w:type="dxa"/>
          </w:tcPr>
          <w:p w14:paraId="1F417C71" w14:textId="1DD032A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612" w:type="dxa"/>
          </w:tcPr>
          <w:p w14:paraId="2E4FB3C6" w14:textId="656B18E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2B079AA" w14:textId="58A6EB0C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14:paraId="07383438" w14:textId="16940DBE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12380A6F" w14:textId="48DFF875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0AF4FFBF" w14:textId="16C2439F" w:rsidR="0007460A" w:rsidRPr="002632E5" w:rsidRDefault="0007460A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7403F76F" w14:textId="7E99F8C0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993" w:type="dxa"/>
          </w:tcPr>
          <w:p w14:paraId="57384E3D" w14:textId="776118FC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XX</w:t>
            </w:r>
          </w:p>
        </w:tc>
        <w:tc>
          <w:tcPr>
            <w:tcW w:w="992" w:type="dxa"/>
          </w:tcPr>
          <w:p w14:paraId="261E702D" w14:textId="001D99DA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709" w:type="dxa"/>
          </w:tcPr>
          <w:p w14:paraId="78C2250B" w14:textId="55B337D8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567" w:type="dxa"/>
          </w:tcPr>
          <w:p w14:paraId="4B1407C3" w14:textId="015A1F27" w:rsidR="0007460A" w:rsidRPr="002632E5" w:rsidRDefault="006E490F" w:rsidP="006E490F">
            <w:pPr>
              <w:jc w:val="center"/>
              <w:rPr>
                <w:sz w:val="18"/>
                <w:szCs w:val="18"/>
                <w:lang w:val="pt-BR"/>
              </w:rPr>
            </w:pPr>
            <w:r w:rsidRPr="002632E5">
              <w:rPr>
                <w:sz w:val="18"/>
                <w:szCs w:val="18"/>
                <w:lang w:val="pt-BR"/>
              </w:rPr>
              <w:t>0</w:t>
            </w:r>
          </w:p>
        </w:tc>
      </w:tr>
    </w:tbl>
    <w:p w14:paraId="03C1DAB9" w14:textId="6FA2AB9E" w:rsidR="00A4395B" w:rsidRPr="00D478BD" w:rsidRDefault="006E490F" w:rsidP="00D478BD">
      <w:pPr>
        <w:jc w:val="center"/>
        <w:rPr>
          <w:lang w:val="pt-BR"/>
        </w:rPr>
      </w:pPr>
      <w:r>
        <w:rPr>
          <w:b/>
          <w:bCs/>
          <w:lang w:val="pt-BR"/>
        </w:rPr>
        <w:t xml:space="preserve">Tabela 1: </w:t>
      </w:r>
      <w:r>
        <w:rPr>
          <w:lang w:val="pt-BR"/>
        </w:rPr>
        <w:t>Instruções</w:t>
      </w:r>
      <w:r w:rsidR="002632E5">
        <w:rPr>
          <w:lang w:val="pt-BR"/>
        </w:rPr>
        <w:t>,</w:t>
      </w:r>
      <w:r>
        <w:rPr>
          <w:lang w:val="pt-BR"/>
        </w:rPr>
        <w:t xml:space="preserve"> e </w:t>
      </w:r>
      <w:r w:rsidR="002632E5">
        <w:rPr>
          <w:lang w:val="pt-BR"/>
        </w:rPr>
        <w:t xml:space="preserve">seus </w:t>
      </w:r>
      <w:r>
        <w:rPr>
          <w:lang w:val="pt-BR"/>
        </w:rPr>
        <w:t>pontos de controle</w:t>
      </w:r>
      <w:r w:rsidR="002632E5">
        <w:rPr>
          <w:lang w:val="pt-BR"/>
        </w:rPr>
        <w:t xml:space="preserve"> correspondentes,</w:t>
      </w:r>
      <w:r>
        <w:rPr>
          <w:lang w:val="pt-BR"/>
        </w:rPr>
        <w:t xml:space="preserve"> utilizad</w:t>
      </w:r>
      <w:r w:rsidR="002632E5">
        <w:rPr>
          <w:lang w:val="pt-BR"/>
        </w:rPr>
        <w:t>a</w:t>
      </w:r>
      <w:r>
        <w:rPr>
          <w:lang w:val="pt-BR"/>
        </w:rPr>
        <w:t>s no projeto</w:t>
      </w:r>
    </w:p>
    <w:p w14:paraId="3D9EC99D" w14:textId="14B5210E" w:rsidR="00CB48EC" w:rsidRPr="00D3578A" w:rsidRDefault="00CB48EC" w:rsidP="00CB48EC">
      <w:pPr>
        <w:jc w:val="both"/>
      </w:pPr>
      <w:r>
        <w:rPr>
          <w:b/>
          <w:bCs/>
          <w:sz w:val="24"/>
          <w:szCs w:val="24"/>
          <w:lang w:val="pt-BR"/>
        </w:rPr>
        <w:lastRenderedPageBreak/>
        <w:t>3 – Formato das instruções</w:t>
      </w:r>
    </w:p>
    <w:p w14:paraId="6E006F26" w14:textId="6CB3808E" w:rsidR="00CB48EC" w:rsidRDefault="00CB48EC" w:rsidP="00CB48E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Cada instrução possuirá o seguinte formato:</w:t>
      </w:r>
    </w:p>
    <w:p w14:paraId="6936FD8B" w14:textId="3A89BF62" w:rsidR="00CB48EC" w:rsidRDefault="00CB48EC" w:rsidP="00CB48EC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 w:rsidR="00D478BD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bits no total</w:t>
      </w:r>
    </w:p>
    <w:p w14:paraId="5C0E52EF" w14:textId="437AEA5A" w:rsidR="00CB48EC" w:rsidRPr="00D478BD" w:rsidRDefault="00CB48EC" w:rsidP="00CB48EC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 de </w:t>
      </w:r>
      <w:proofErr w:type="spellStart"/>
      <w:r>
        <w:rPr>
          <w:i/>
          <w:iCs/>
          <w:sz w:val="24"/>
          <w:szCs w:val="24"/>
          <w:lang w:val="pt-BR"/>
        </w:rPr>
        <w:t>opcode</w:t>
      </w:r>
      <w:proofErr w:type="spellEnd"/>
    </w:p>
    <w:p w14:paraId="33569FF5" w14:textId="10CDB307" w:rsidR="00D478BD" w:rsidRDefault="00D478BD" w:rsidP="00CB48EC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i/>
          <w:iCs/>
          <w:sz w:val="24"/>
          <w:szCs w:val="24"/>
          <w:lang w:val="pt-BR"/>
        </w:rPr>
        <w:t>2 de endereçamento de registrador</w:t>
      </w:r>
    </w:p>
    <w:p w14:paraId="2D7808E8" w14:textId="41F85918" w:rsidR="00CB48EC" w:rsidRDefault="00CB48EC" w:rsidP="00CB48EC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 de endereçamento/imediato</w:t>
      </w:r>
    </w:p>
    <w:p w14:paraId="42BDDF7D" w14:textId="615938F6" w:rsidR="00CB48EC" w:rsidRPr="00D478BD" w:rsidRDefault="00CB48EC" w:rsidP="00D478BD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proofErr w:type="spellStart"/>
      <w:r w:rsidRPr="00D478BD">
        <w:rPr>
          <w:sz w:val="24"/>
          <w:szCs w:val="24"/>
          <w:lang w:val="pt-BR"/>
        </w:rPr>
        <w:t>opcode</w:t>
      </w:r>
      <w:proofErr w:type="spellEnd"/>
      <w:r w:rsidRPr="00D478BD">
        <w:rPr>
          <w:sz w:val="24"/>
          <w:szCs w:val="24"/>
          <w:lang w:val="pt-BR"/>
        </w:rPr>
        <w:t xml:space="preserve"> </w:t>
      </w:r>
      <w:r w:rsidR="00373C05">
        <w:rPr>
          <w:sz w:val="24"/>
          <w:szCs w:val="24"/>
          <w:lang w:val="pt-BR"/>
        </w:rPr>
        <w:t xml:space="preserve">funciona como um “código”, de 4 bits, que o decodificador utiliza para identificar qual instrução deve executar. Cada uma das 12 instruções listadas na Tabela 1possui o seu próprio </w:t>
      </w:r>
      <w:proofErr w:type="spellStart"/>
      <w:r w:rsidR="00373C05" w:rsidRPr="00D478BD">
        <w:rPr>
          <w:sz w:val="24"/>
          <w:szCs w:val="24"/>
          <w:lang w:val="pt-BR"/>
        </w:rPr>
        <w:t>opcode</w:t>
      </w:r>
      <w:proofErr w:type="spellEnd"/>
      <w:r w:rsidR="00373C05">
        <w:rPr>
          <w:sz w:val="24"/>
          <w:szCs w:val="24"/>
          <w:lang w:val="pt-BR"/>
        </w:rPr>
        <w:t xml:space="preserve">. Caso ocorra algum erro no </w:t>
      </w:r>
      <w:proofErr w:type="spellStart"/>
      <w:r w:rsidR="00373C05" w:rsidRPr="00D478BD">
        <w:rPr>
          <w:sz w:val="24"/>
          <w:szCs w:val="24"/>
          <w:lang w:val="pt-BR"/>
        </w:rPr>
        <w:t>opcode</w:t>
      </w:r>
      <w:proofErr w:type="spellEnd"/>
      <w:r w:rsidR="00373C05">
        <w:rPr>
          <w:sz w:val="24"/>
          <w:szCs w:val="24"/>
          <w:lang w:val="pt-BR"/>
        </w:rPr>
        <w:t xml:space="preserve">, ou seja, se chegar um </w:t>
      </w:r>
      <w:proofErr w:type="spellStart"/>
      <w:r w:rsidR="00373C05" w:rsidRPr="00D478BD">
        <w:rPr>
          <w:sz w:val="24"/>
          <w:szCs w:val="24"/>
          <w:lang w:val="pt-BR"/>
        </w:rPr>
        <w:t>opcode</w:t>
      </w:r>
      <w:proofErr w:type="spellEnd"/>
      <w:r w:rsidR="00373C05">
        <w:rPr>
          <w:sz w:val="24"/>
          <w:szCs w:val="24"/>
          <w:lang w:val="pt-BR"/>
        </w:rPr>
        <w:t xml:space="preserve"> que não exista, a instrução retornada será um “NOP”.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CB48EC" w14:paraId="16F70BE6" w14:textId="77777777" w:rsidTr="00CB48EC">
        <w:tc>
          <w:tcPr>
            <w:tcW w:w="4323" w:type="dxa"/>
          </w:tcPr>
          <w:p w14:paraId="5B59D8F6" w14:textId="17CE92D0" w:rsidR="00CB48EC" w:rsidRP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 w:rsidRPr="00CB48EC">
              <w:rPr>
                <w:b/>
                <w:bCs/>
                <w:sz w:val="24"/>
                <w:szCs w:val="24"/>
                <w:lang w:val="pt-BR"/>
              </w:rPr>
              <w:t>Instrução</w:t>
            </w:r>
          </w:p>
        </w:tc>
        <w:tc>
          <w:tcPr>
            <w:tcW w:w="4307" w:type="dxa"/>
          </w:tcPr>
          <w:p w14:paraId="20E5478F" w14:textId="0729BEA7" w:rsidR="00CB48EC" w:rsidRPr="00CB48EC" w:rsidRDefault="00CB48EC" w:rsidP="00CB48EC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Opcode</w:t>
            </w:r>
            <w:proofErr w:type="spellEnd"/>
          </w:p>
        </w:tc>
      </w:tr>
      <w:tr w:rsidR="00CB48EC" w14:paraId="14BF96E5" w14:textId="77777777" w:rsidTr="00CB48EC">
        <w:tc>
          <w:tcPr>
            <w:tcW w:w="4323" w:type="dxa"/>
          </w:tcPr>
          <w:p w14:paraId="1E902CF4" w14:textId="2BACC076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NOP</w:t>
            </w:r>
          </w:p>
        </w:tc>
        <w:tc>
          <w:tcPr>
            <w:tcW w:w="4307" w:type="dxa"/>
          </w:tcPr>
          <w:p w14:paraId="1C196189" w14:textId="04E1104C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CB48EC" w14:paraId="28B4EFC4" w14:textId="77777777" w:rsidTr="00CB48EC">
        <w:tc>
          <w:tcPr>
            <w:tcW w:w="4323" w:type="dxa"/>
          </w:tcPr>
          <w:p w14:paraId="150C85AB" w14:textId="1D60415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LDA</w:t>
            </w:r>
          </w:p>
        </w:tc>
        <w:tc>
          <w:tcPr>
            <w:tcW w:w="4307" w:type="dxa"/>
          </w:tcPr>
          <w:p w14:paraId="1C70A69F" w14:textId="5AC524E9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</w:tr>
      <w:tr w:rsidR="00CB48EC" w14:paraId="151AF593" w14:textId="77777777" w:rsidTr="00CB48EC">
        <w:tc>
          <w:tcPr>
            <w:tcW w:w="4323" w:type="dxa"/>
          </w:tcPr>
          <w:p w14:paraId="405EE90D" w14:textId="10B8661A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4307" w:type="dxa"/>
          </w:tcPr>
          <w:p w14:paraId="141F7011" w14:textId="1E29B9B1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</w:tr>
      <w:tr w:rsidR="00CB48EC" w14:paraId="2A2021E2" w14:textId="77777777" w:rsidTr="00CB48EC">
        <w:tc>
          <w:tcPr>
            <w:tcW w:w="4323" w:type="dxa"/>
          </w:tcPr>
          <w:p w14:paraId="464BC11F" w14:textId="0D31BAB5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4307" w:type="dxa"/>
          </w:tcPr>
          <w:p w14:paraId="633CAF5B" w14:textId="4DC9B91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0011</w:t>
            </w:r>
          </w:p>
        </w:tc>
      </w:tr>
      <w:tr w:rsidR="00CB48EC" w14:paraId="2F566BC2" w14:textId="77777777" w:rsidTr="00CB48EC">
        <w:tc>
          <w:tcPr>
            <w:tcW w:w="4323" w:type="dxa"/>
          </w:tcPr>
          <w:p w14:paraId="2DC09D31" w14:textId="47D45B44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LDI</w:t>
            </w:r>
          </w:p>
        </w:tc>
        <w:tc>
          <w:tcPr>
            <w:tcW w:w="4307" w:type="dxa"/>
          </w:tcPr>
          <w:p w14:paraId="515B1C38" w14:textId="4FF4F140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0100</w:t>
            </w:r>
          </w:p>
        </w:tc>
      </w:tr>
      <w:tr w:rsidR="00CB48EC" w14:paraId="43D19AC7" w14:textId="77777777" w:rsidTr="00CB48EC">
        <w:tc>
          <w:tcPr>
            <w:tcW w:w="4323" w:type="dxa"/>
          </w:tcPr>
          <w:p w14:paraId="2170BC08" w14:textId="38BE0B4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STA</w:t>
            </w:r>
          </w:p>
        </w:tc>
        <w:tc>
          <w:tcPr>
            <w:tcW w:w="4307" w:type="dxa"/>
          </w:tcPr>
          <w:p w14:paraId="7CEA4E7A" w14:textId="3B92AA61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</w:tr>
      <w:tr w:rsidR="00CB48EC" w14:paraId="26EEC3F9" w14:textId="77777777" w:rsidTr="00CB48EC">
        <w:tc>
          <w:tcPr>
            <w:tcW w:w="4323" w:type="dxa"/>
          </w:tcPr>
          <w:p w14:paraId="5B2B92E4" w14:textId="6DC493BD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JMP</w:t>
            </w:r>
          </w:p>
        </w:tc>
        <w:tc>
          <w:tcPr>
            <w:tcW w:w="4307" w:type="dxa"/>
          </w:tcPr>
          <w:p w14:paraId="31AF236C" w14:textId="67447709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</w:tr>
      <w:tr w:rsidR="00CB48EC" w14:paraId="7E0F1E83" w14:textId="77777777" w:rsidTr="00CB48EC">
        <w:tc>
          <w:tcPr>
            <w:tcW w:w="4323" w:type="dxa"/>
          </w:tcPr>
          <w:p w14:paraId="30E0E3DA" w14:textId="2964A2C9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JEQ</w:t>
            </w:r>
          </w:p>
        </w:tc>
        <w:tc>
          <w:tcPr>
            <w:tcW w:w="4307" w:type="dxa"/>
          </w:tcPr>
          <w:p w14:paraId="3E91E51B" w14:textId="2DE2825B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</w:tr>
      <w:tr w:rsidR="00CB48EC" w14:paraId="634C2200" w14:textId="77777777" w:rsidTr="00CB48EC">
        <w:tc>
          <w:tcPr>
            <w:tcW w:w="4323" w:type="dxa"/>
          </w:tcPr>
          <w:p w14:paraId="25128266" w14:textId="14C5CCD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CEQ</w:t>
            </w:r>
          </w:p>
        </w:tc>
        <w:tc>
          <w:tcPr>
            <w:tcW w:w="4307" w:type="dxa"/>
          </w:tcPr>
          <w:p w14:paraId="522151CE" w14:textId="2167EF6C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1000</w:t>
            </w:r>
          </w:p>
        </w:tc>
      </w:tr>
      <w:tr w:rsidR="00CB48EC" w14:paraId="4C14C60B" w14:textId="77777777" w:rsidTr="00CB48EC">
        <w:tc>
          <w:tcPr>
            <w:tcW w:w="4323" w:type="dxa"/>
          </w:tcPr>
          <w:p w14:paraId="7AC155DA" w14:textId="03511DF2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JSR</w:t>
            </w:r>
          </w:p>
        </w:tc>
        <w:tc>
          <w:tcPr>
            <w:tcW w:w="4307" w:type="dxa"/>
          </w:tcPr>
          <w:p w14:paraId="66079610" w14:textId="7009121B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1001</w:t>
            </w:r>
          </w:p>
        </w:tc>
      </w:tr>
      <w:tr w:rsidR="00CB48EC" w14:paraId="1CC77E93" w14:textId="77777777" w:rsidTr="00CB48EC">
        <w:tc>
          <w:tcPr>
            <w:tcW w:w="4323" w:type="dxa"/>
          </w:tcPr>
          <w:p w14:paraId="53FE72DB" w14:textId="59F6705B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RET</w:t>
            </w:r>
          </w:p>
        </w:tc>
        <w:tc>
          <w:tcPr>
            <w:tcW w:w="4307" w:type="dxa"/>
          </w:tcPr>
          <w:p w14:paraId="638913BF" w14:textId="3F671F62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</w:tr>
    </w:tbl>
    <w:p w14:paraId="23B6CE9A" w14:textId="2EADF81D" w:rsidR="00CB48EC" w:rsidRDefault="00CB48EC" w:rsidP="00D478BD">
      <w:pPr>
        <w:ind w:left="720"/>
        <w:jc w:val="center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 xml:space="preserve">Tabela 2: </w:t>
      </w:r>
      <w:r>
        <w:rPr>
          <w:sz w:val="20"/>
          <w:szCs w:val="20"/>
          <w:lang w:val="pt-BR"/>
        </w:rPr>
        <w:t xml:space="preserve">Instruções e seus respectivos </w:t>
      </w:r>
      <w:proofErr w:type="spellStart"/>
      <w:r>
        <w:rPr>
          <w:sz w:val="20"/>
          <w:szCs w:val="20"/>
          <w:lang w:val="pt-BR"/>
        </w:rPr>
        <w:t>opcodes</w:t>
      </w:r>
      <w:proofErr w:type="spellEnd"/>
      <w:r>
        <w:rPr>
          <w:sz w:val="20"/>
          <w:szCs w:val="20"/>
          <w:lang w:val="pt-BR"/>
        </w:rPr>
        <w:t>.</w:t>
      </w:r>
    </w:p>
    <w:p w14:paraId="186E24FA" w14:textId="77777777" w:rsidR="00CB48EC" w:rsidRDefault="00CB48EC" w:rsidP="00CB48EC">
      <w:pPr>
        <w:ind w:left="720"/>
        <w:rPr>
          <w:sz w:val="20"/>
          <w:szCs w:val="20"/>
          <w:lang w:val="pt-BR"/>
        </w:rPr>
      </w:pPr>
    </w:p>
    <w:p w14:paraId="6D1D0D8A" w14:textId="77777777" w:rsidR="0026443F" w:rsidRDefault="00373C05" w:rsidP="00D478BD">
      <w:pPr>
        <w:ind w:firstLine="720"/>
        <w:jc w:val="both"/>
        <w:rPr>
          <w:sz w:val="24"/>
          <w:szCs w:val="24"/>
          <w:lang w:val="pt-BR"/>
        </w:rPr>
      </w:pPr>
      <w:r w:rsidRPr="00373C05">
        <w:rPr>
          <w:sz w:val="24"/>
          <w:szCs w:val="24"/>
          <w:lang w:val="pt-BR"/>
        </w:rPr>
        <w:t xml:space="preserve">No endereçamento, utilizamos 9 bits para representar o endereço desejado, que varia de 0 a 511 em binário. </w:t>
      </w:r>
    </w:p>
    <w:p w14:paraId="7693FD2B" w14:textId="73B475ED" w:rsidR="00CB48EC" w:rsidRDefault="00373C05" w:rsidP="00D478BD">
      <w:pPr>
        <w:ind w:firstLine="720"/>
        <w:jc w:val="both"/>
        <w:rPr>
          <w:sz w:val="24"/>
          <w:szCs w:val="24"/>
          <w:lang w:val="pt-BR"/>
        </w:rPr>
      </w:pPr>
      <w:r w:rsidRPr="00373C05">
        <w:rPr>
          <w:sz w:val="24"/>
          <w:szCs w:val="24"/>
          <w:lang w:val="pt-BR"/>
        </w:rPr>
        <w:t>Quando desejamos enviar um valor imediato, o nono bit é obrigatoriamente 0, o que significa que os valores variam de 0 a 255.</w:t>
      </w:r>
    </w:p>
    <w:p w14:paraId="7CB5570C" w14:textId="77777777" w:rsidR="00CB48EC" w:rsidRDefault="00CB48EC" w:rsidP="00CB48EC">
      <w:pPr>
        <w:rPr>
          <w:sz w:val="24"/>
          <w:szCs w:val="24"/>
          <w:lang w:val="pt-BR"/>
        </w:rPr>
      </w:pPr>
    </w:p>
    <w:p w14:paraId="72B1E8AF" w14:textId="77777777" w:rsidR="00CB48EC" w:rsidRDefault="00CB48EC" w:rsidP="00CB48EC">
      <w:pPr>
        <w:rPr>
          <w:sz w:val="24"/>
          <w:szCs w:val="24"/>
          <w:lang w:val="pt-BR"/>
        </w:rPr>
      </w:pPr>
    </w:p>
    <w:p w14:paraId="0910C837" w14:textId="77777777" w:rsidR="0051082C" w:rsidRDefault="0051082C" w:rsidP="00CB48EC">
      <w:pPr>
        <w:rPr>
          <w:sz w:val="24"/>
          <w:szCs w:val="24"/>
          <w:lang w:val="pt-BR"/>
        </w:rPr>
      </w:pPr>
    </w:p>
    <w:p w14:paraId="463EEF40" w14:textId="77777777" w:rsidR="0026443F" w:rsidRDefault="0026443F" w:rsidP="00CB48EC">
      <w:pPr>
        <w:rPr>
          <w:sz w:val="24"/>
          <w:szCs w:val="24"/>
          <w:lang w:val="pt-BR"/>
        </w:rPr>
      </w:pPr>
    </w:p>
    <w:p w14:paraId="3237D7E6" w14:textId="77777777" w:rsidR="00A4395B" w:rsidRDefault="00A4395B" w:rsidP="00CB48EC">
      <w:pPr>
        <w:rPr>
          <w:b/>
          <w:bCs/>
          <w:sz w:val="24"/>
          <w:szCs w:val="24"/>
          <w:lang w:val="pt-BR"/>
        </w:rPr>
      </w:pPr>
    </w:p>
    <w:p w14:paraId="118374C3" w14:textId="77777777" w:rsidR="00A4395B" w:rsidRDefault="00A4395B" w:rsidP="00CB48EC">
      <w:pPr>
        <w:rPr>
          <w:b/>
          <w:bCs/>
          <w:sz w:val="24"/>
          <w:szCs w:val="24"/>
          <w:lang w:val="pt-BR"/>
        </w:rPr>
      </w:pPr>
    </w:p>
    <w:p w14:paraId="0EE49AAF" w14:textId="77777777" w:rsidR="00A4395B" w:rsidRDefault="00A4395B" w:rsidP="00CB48EC">
      <w:pPr>
        <w:rPr>
          <w:b/>
          <w:bCs/>
          <w:sz w:val="24"/>
          <w:szCs w:val="24"/>
          <w:lang w:val="pt-BR"/>
        </w:rPr>
      </w:pPr>
    </w:p>
    <w:p w14:paraId="57300801" w14:textId="7B2328E4" w:rsidR="00CB48EC" w:rsidRDefault="00CB48EC" w:rsidP="00CB48E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4 – Fluxo de dados do processador</w:t>
      </w:r>
    </w:p>
    <w:p w14:paraId="6909A972" w14:textId="18D22F7C" w:rsidR="00CB48EC" w:rsidRPr="00CB48EC" w:rsidRDefault="005F2379" w:rsidP="005F2379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52745B12" wp14:editId="3843412A">
            <wp:extent cx="4224742" cy="3569817"/>
            <wp:effectExtent l="0" t="0" r="4445" b="0"/>
            <wp:docPr id="6411426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4267" name="Imagem 1" descr="Diagrama, Esquemát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57" cy="35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B44" w14:textId="2864E0D7" w:rsidR="00CB48EC" w:rsidRDefault="00CB48EC" w:rsidP="00CB48EC">
      <w:pPr>
        <w:pStyle w:val="NormalWeb"/>
        <w:rPr>
          <w:rFonts w:asciiTheme="minorHAnsi" w:hAnsiTheme="minorHAnsi" w:cstheme="minorHAnsi"/>
          <w:color w:val="000000"/>
          <w:sz w:val="20"/>
          <w:szCs w:val="20"/>
          <w:lang w:val="pt-BR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lang w:val="pt-BR"/>
        </w:rPr>
        <w:t xml:space="preserve">Imagem 1: </w:t>
      </w:r>
      <w:r>
        <w:rPr>
          <w:rFonts w:asciiTheme="minorHAnsi" w:hAnsiTheme="minorHAnsi" w:cstheme="minorHAnsi"/>
          <w:color w:val="000000"/>
          <w:sz w:val="20"/>
          <w:szCs w:val="20"/>
          <w:lang w:val="pt-BR"/>
        </w:rPr>
        <w:t>Circuito que representa o fluxo de dados do processador</w:t>
      </w:r>
    </w:p>
    <w:p w14:paraId="0AC0A2EF" w14:textId="34872B3A" w:rsidR="00F56940" w:rsidRDefault="005F2379" w:rsidP="005F2379">
      <w:pPr>
        <w:ind w:firstLine="720"/>
        <w:jc w:val="both"/>
        <w:rPr>
          <w:sz w:val="24"/>
          <w:szCs w:val="24"/>
          <w:lang w:val="pt-BR"/>
        </w:rPr>
      </w:pPr>
      <w:r w:rsidRPr="005F2379">
        <w:rPr>
          <w:sz w:val="24"/>
          <w:szCs w:val="24"/>
          <w:lang w:val="pt-BR"/>
        </w:rPr>
        <w:t>A Figura 1 ilustra o fluxo de dados da arquitetura "registrador-memória". Conectado à saída da ULA, há um banco de registradores na entrada A. Esses registradores podem ser usados para armazenar valores utilizados nos cálculos da ULA. Também é possível obter um valor da memória e utilizá-lo na entrada B, ou simplesmente armazená-lo nos registradores do banco.</w:t>
      </w:r>
    </w:p>
    <w:p w14:paraId="599752C2" w14:textId="77777777" w:rsidR="005F2379" w:rsidRPr="005F2379" w:rsidRDefault="005F2379" w:rsidP="005F2379">
      <w:pPr>
        <w:ind w:firstLine="720"/>
        <w:jc w:val="both"/>
        <w:rPr>
          <w:sz w:val="24"/>
          <w:szCs w:val="24"/>
          <w:lang w:val="pt-BR"/>
        </w:rPr>
      </w:pPr>
    </w:p>
    <w:p w14:paraId="49FF5EE1" w14:textId="44655E2C" w:rsidR="00F56940" w:rsidRDefault="00F56940" w:rsidP="00F56940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5 – Pontos de controle e suas utilizações</w:t>
      </w:r>
    </w:p>
    <w:p w14:paraId="0249B0F2" w14:textId="3C3C8C01" w:rsidR="00F56940" w:rsidRDefault="00F56940" w:rsidP="00F5694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ponto de controle representa uma instrução para o processador fazer. Abaixo uma descrição mais detalhada de cada uma:</w:t>
      </w:r>
    </w:p>
    <w:p w14:paraId="515A158D" w14:textId="01B262A9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NOP: Sem operação</w:t>
      </w:r>
    </w:p>
    <w:p w14:paraId="4065928B" w14:textId="2279CEB5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LDA: Carrega o valor presente na posição da memória desejada e salva no acumulador</w:t>
      </w:r>
    </w:p>
    <w:p w14:paraId="14A61671" w14:textId="723DFE74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SOMA: Soma o valor presente na posição da memória desejada e salva no acumulador. Pode somar também um valor imediato</w:t>
      </w:r>
    </w:p>
    <w:p w14:paraId="588A1B3B" w14:textId="6AFB01E0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SUB: Subtrai o valor presente na posição da memória desejada e salva no acumulador. Pode subtrair também um valor imediato</w:t>
      </w:r>
    </w:p>
    <w:p w14:paraId="47A071B8" w14:textId="1B08C7F2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LDI: Carrega um valor imediato e salva no acumulador</w:t>
      </w:r>
    </w:p>
    <w:p w14:paraId="711144C5" w14:textId="37A72AA7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STA: Salva o valor do acumulador na posição da memória desejada.</w:t>
      </w:r>
    </w:p>
    <w:p w14:paraId="07F1D796" w14:textId="280F8C02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JMP: Desvio de execução, ou seja, pula para a linha desejada</w:t>
      </w:r>
    </w:p>
    <w:p w14:paraId="41BA2D67" w14:textId="3A32794F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JEQ: Desvio de execução condicional, ou seja, pula para a linha desejada se o valor do acumulador for igual o valor da posição de memória desejada.</w:t>
      </w:r>
    </w:p>
    <w:p w14:paraId="7210BCB8" w14:textId="5CF04789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CEQ: Comparação, ou seja, compara o valor do acumulador com o valor da posição de memória desejada. Serve como uma espécie de “resposta” para o JEQ.</w:t>
      </w:r>
    </w:p>
    <w:p w14:paraId="58075E20" w14:textId="0A2E84A9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JSR: Desvio para </w:t>
      </w:r>
      <w:proofErr w:type="spellStart"/>
      <w:r>
        <w:rPr>
          <w:sz w:val="24"/>
          <w:szCs w:val="24"/>
          <w:lang w:val="pt-BR"/>
        </w:rPr>
        <w:t>subrotina</w:t>
      </w:r>
      <w:proofErr w:type="spellEnd"/>
      <w:r w:rsidR="00B603D1">
        <w:rPr>
          <w:sz w:val="24"/>
          <w:szCs w:val="24"/>
          <w:lang w:val="pt-BR"/>
        </w:rPr>
        <w:t>, ou seja, pula para a linha desejada e executa até ser requisitado o retorno.</w:t>
      </w:r>
    </w:p>
    <w:p w14:paraId="78525135" w14:textId="04D00BEB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RET: Retorno </w:t>
      </w:r>
      <w:r w:rsidR="00B603D1">
        <w:rPr>
          <w:sz w:val="24"/>
          <w:szCs w:val="24"/>
          <w:lang w:val="pt-BR"/>
        </w:rPr>
        <w:t>da</w:t>
      </w: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subrotina</w:t>
      </w:r>
      <w:proofErr w:type="spellEnd"/>
      <w:r>
        <w:rPr>
          <w:sz w:val="24"/>
          <w:szCs w:val="24"/>
          <w:lang w:val="pt-BR"/>
        </w:rPr>
        <w:t>, ou seja, volta para 1 linha depois que foi executado o JSR.</w:t>
      </w:r>
    </w:p>
    <w:p w14:paraId="6E26F6D4" w14:textId="77777777" w:rsidR="00B603D1" w:rsidRDefault="00B603D1" w:rsidP="00B603D1">
      <w:pPr>
        <w:rPr>
          <w:sz w:val="24"/>
          <w:szCs w:val="24"/>
          <w:lang w:val="pt-BR"/>
        </w:rPr>
      </w:pPr>
    </w:p>
    <w:p w14:paraId="3E95151C" w14:textId="4815F2E6" w:rsidR="00B603D1" w:rsidRDefault="00B603D1" w:rsidP="00B603D1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6 – Rascunho do diagrama de conexão do processador com os periféricos</w:t>
      </w:r>
    </w:p>
    <w:p w14:paraId="069D6D8C" w14:textId="219988A7" w:rsidR="002B0CD8" w:rsidRDefault="0051082C" w:rsidP="00B603D1">
      <w:pPr>
        <w:rPr>
          <w:b/>
          <w:bCs/>
          <w:sz w:val="24"/>
          <w:szCs w:val="24"/>
          <w:lang w:val="pt-BR"/>
        </w:rPr>
      </w:pPr>
      <w:r w:rsidRPr="0051082C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1A1C2179" wp14:editId="56817FA8">
            <wp:extent cx="5943600" cy="2838450"/>
            <wp:effectExtent l="0" t="0" r="0" b="0"/>
            <wp:docPr id="135321884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18846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814" w14:textId="17505D86" w:rsidR="002B0CD8" w:rsidRDefault="0051082C" w:rsidP="00B603D1">
      <w:pPr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 xml:space="preserve">Imagem 2: </w:t>
      </w:r>
      <w:r>
        <w:rPr>
          <w:sz w:val="20"/>
          <w:szCs w:val="20"/>
          <w:lang w:val="pt-BR"/>
        </w:rPr>
        <w:t xml:space="preserve">Diagrama de conexão do processador com os periféricos (chaves, botões, </w:t>
      </w:r>
      <w:proofErr w:type="spellStart"/>
      <w:r>
        <w:rPr>
          <w:sz w:val="20"/>
          <w:szCs w:val="20"/>
          <w:lang w:val="pt-BR"/>
        </w:rPr>
        <w:t>LEDRs</w:t>
      </w:r>
      <w:proofErr w:type="spellEnd"/>
      <w:r>
        <w:rPr>
          <w:sz w:val="20"/>
          <w:szCs w:val="20"/>
          <w:lang w:val="pt-BR"/>
        </w:rPr>
        <w:t xml:space="preserve"> e Displays)</w:t>
      </w:r>
    </w:p>
    <w:p w14:paraId="273F9335" w14:textId="0B1C9AB2" w:rsidR="0051082C" w:rsidRPr="0051082C" w:rsidRDefault="0051082C" w:rsidP="0051082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6D4F33" w:rsidRPr="006D4F33">
        <w:rPr>
          <w:sz w:val="24"/>
          <w:szCs w:val="24"/>
          <w:lang w:val="pt-BR"/>
        </w:rPr>
        <w:t>A conexão entre o processador e os periféricos, conforme ilustrado na Imagem 2, é feita por meio de dois decodificadores que recebem 3 bits e retornam 8. Dependendo da saída do decodificador 2, que representa o endereço, uma porta AND correspondente será ativada, acessando o periférico desejado. As chaves e os botões estão conectados ao barramento de leitura, ou seja, eles escrevem no bit menos significativo desse barramento. Por outro lado, os displays e os LEDs estão no barramento de escrita.</w:t>
      </w:r>
    </w:p>
    <w:p w14:paraId="2E0BDA14" w14:textId="77777777" w:rsidR="002B0CD8" w:rsidRDefault="002B0CD8" w:rsidP="00B603D1">
      <w:pPr>
        <w:rPr>
          <w:sz w:val="20"/>
          <w:szCs w:val="20"/>
          <w:lang w:val="pt-BR"/>
        </w:rPr>
      </w:pPr>
    </w:p>
    <w:p w14:paraId="70B9624C" w14:textId="77777777" w:rsidR="006D4F33" w:rsidRDefault="006D4F33" w:rsidP="00B603D1">
      <w:pPr>
        <w:rPr>
          <w:sz w:val="20"/>
          <w:szCs w:val="20"/>
          <w:lang w:val="pt-BR"/>
        </w:rPr>
      </w:pPr>
    </w:p>
    <w:p w14:paraId="0BDBE62E" w14:textId="77777777" w:rsidR="006D4F33" w:rsidRDefault="006D4F33" w:rsidP="00B603D1">
      <w:pPr>
        <w:rPr>
          <w:sz w:val="20"/>
          <w:szCs w:val="20"/>
          <w:lang w:val="pt-BR"/>
        </w:rPr>
      </w:pPr>
    </w:p>
    <w:p w14:paraId="1F374E95" w14:textId="77777777" w:rsidR="006D4F33" w:rsidRPr="002B0CD8" w:rsidRDefault="006D4F33" w:rsidP="00B603D1">
      <w:pPr>
        <w:rPr>
          <w:sz w:val="20"/>
          <w:szCs w:val="20"/>
          <w:lang w:val="pt-BR"/>
        </w:rPr>
      </w:pPr>
    </w:p>
    <w:p w14:paraId="4404EA2B" w14:textId="2179AF3F" w:rsidR="00DE61CC" w:rsidRDefault="006D4F33" w:rsidP="00BB18E4">
      <w:pPr>
        <w:ind w:left="72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 xml:space="preserve">7 </w:t>
      </w:r>
      <w:r w:rsidR="00DE61CC">
        <w:rPr>
          <w:b/>
          <w:bCs/>
          <w:sz w:val="24"/>
          <w:szCs w:val="24"/>
          <w:lang w:val="pt-BR"/>
        </w:rPr>
        <w:t xml:space="preserve">– </w:t>
      </w:r>
      <w:r w:rsidR="00BB18E4">
        <w:rPr>
          <w:b/>
          <w:bCs/>
          <w:sz w:val="24"/>
          <w:szCs w:val="24"/>
          <w:lang w:val="pt-BR"/>
        </w:rPr>
        <w:t>Manual de uso</w:t>
      </w:r>
    </w:p>
    <w:p w14:paraId="1FC507B4" w14:textId="1EE59DF7" w:rsidR="00817BE9" w:rsidRDefault="00817BE9" w:rsidP="006F0458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Após compilar o programa, já é possível </w:t>
      </w:r>
      <w:r w:rsidR="00BB18E4">
        <w:rPr>
          <w:sz w:val="24"/>
          <w:szCs w:val="24"/>
          <w:lang w:val="pt-BR"/>
        </w:rPr>
        <w:t>utilizar a placa como um relógio. Aqui estão as coisas que você precisa saber:</w:t>
      </w:r>
      <w:r>
        <w:rPr>
          <w:sz w:val="24"/>
          <w:szCs w:val="24"/>
          <w:lang w:val="pt-BR"/>
        </w:rPr>
        <w:t xml:space="preserve"> </w:t>
      </w:r>
    </w:p>
    <w:p w14:paraId="00402987" w14:textId="3E7CF0B8" w:rsidR="00DE61CC" w:rsidRDefault="00BB18E4" w:rsidP="00AD5E2A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BB18E4">
        <w:rPr>
          <w:sz w:val="24"/>
          <w:szCs w:val="24"/>
          <w:lang w:val="pt-BR"/>
        </w:rPr>
        <w:t xml:space="preserve">Ao compilar o programa na placa, ela começará a contagem do </w:t>
      </w:r>
      <w:r>
        <w:rPr>
          <w:sz w:val="24"/>
          <w:szCs w:val="24"/>
          <w:lang w:val="pt-BR"/>
        </w:rPr>
        <w:t>tempo imediatamente sem precisar apertar nada.</w:t>
      </w:r>
    </w:p>
    <w:p w14:paraId="549FC8D5" w14:textId="0EDA8E8D" w:rsidR="00BB18E4" w:rsidRDefault="00BB18E4" w:rsidP="00AD5E2A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código possui um modo de contagem de tempo normal, em que 1 segundo de fato equivale á 1 segundo, e outro modo em que a contagem de tempo é 1000 vezes mais rápida. Para alterar entre os modos, basta mexer no SW9 (vale mencionar que não há problema em ficar alterando a base sem parar):</w:t>
      </w:r>
    </w:p>
    <w:p w14:paraId="171CE7DF" w14:textId="55BFDA0C" w:rsidR="00BB18E4" w:rsidRDefault="00BB18E4" w:rsidP="00BB18E4">
      <w:pPr>
        <w:pStyle w:val="PargrafodaLista"/>
        <w:numPr>
          <w:ilvl w:val="1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SW9 = 0: Base normal de tempo.</w:t>
      </w:r>
    </w:p>
    <w:p w14:paraId="4C25DFE0" w14:textId="69A258E7" w:rsidR="00BB18E4" w:rsidRDefault="00BB18E4" w:rsidP="00BB18E4">
      <w:pPr>
        <w:pStyle w:val="PargrafodaLista"/>
        <w:numPr>
          <w:ilvl w:val="1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SW9 = 1: Base rápida de tempo.</w:t>
      </w:r>
    </w:p>
    <w:p w14:paraId="7B672CCD" w14:textId="12E91B3C" w:rsidR="00BB18E4" w:rsidRDefault="00BB18E4" w:rsidP="00BB18E4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queira-se recomeçar a contagem de tempo, o botão FPGA_RESET foi configurado, para assim como seu nome indica, resetar a contagem. Ao apertá-lo, todos os displays Hexadecimais voltarão a zero.</w:t>
      </w:r>
    </w:p>
    <w:p w14:paraId="6164BD8D" w14:textId="08AA6B02" w:rsidR="00BB18E4" w:rsidRDefault="00BB18E4" w:rsidP="00BB18E4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chegarmos em 24 horas, o relógio irá sozinho se resetar, ou seja, quando estamos em 23h59min59 e o segundo passa, voltaremos para 00h00min00 automaticamente.</w:t>
      </w:r>
    </w:p>
    <w:p w14:paraId="4EAF15AD" w14:textId="4824399F" w:rsidR="00BB18E4" w:rsidRDefault="00BB18E4" w:rsidP="00BB18E4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relógio também possui a funcionalidade de </w:t>
      </w:r>
      <w:r w:rsidR="00DF77D9">
        <w:rPr>
          <w:sz w:val="24"/>
          <w:szCs w:val="24"/>
          <w:lang w:val="pt-BR"/>
        </w:rPr>
        <w:t>estabelecer o tempo no qual se começara a contagem. Para isso precisamos seguir os seguintes passos:</w:t>
      </w:r>
    </w:p>
    <w:p w14:paraId="6DC877BF" w14:textId="791B4685" w:rsidR="00DF77D9" w:rsidRDefault="00DF77D9" w:rsidP="00DF77D9">
      <w:pPr>
        <w:pStyle w:val="PargrafodaLista"/>
        <w:numPr>
          <w:ilvl w:val="1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Passo 1: Com o relógio já funcionando, devemos apertar o KEY1 para entrar no modo de colocar o tempo.</w:t>
      </w:r>
    </w:p>
    <w:p w14:paraId="18B27495" w14:textId="289BA965" w:rsidR="00DF77D9" w:rsidRDefault="00DF77D9" w:rsidP="00DF77D9">
      <w:pPr>
        <w:pStyle w:val="PargrafodaLista"/>
        <w:numPr>
          <w:ilvl w:val="1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Passo 2: Logo depois de apertar o KEY1, entramos no modo de incrementar a hora. Cada vez que o botão KEY0 for apertado nesse modo é traduzido no incremento de uma hora. A hora máxima é 23, se KEY0 for apertado depois disso, a hora retorna para 0.</w:t>
      </w:r>
    </w:p>
    <w:p w14:paraId="7D5216DF" w14:textId="0176176A" w:rsidR="00DF77D9" w:rsidRDefault="00DF77D9" w:rsidP="00DF77D9">
      <w:pPr>
        <w:pStyle w:val="PargrafodaLista"/>
        <w:numPr>
          <w:ilvl w:val="1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Passo 3: Depois de ter a hora desejada, devemos apertar o KEY1 de novo, isso nos leva para o modo de incrementar os minutos. Funcionando do mesmo jeito, apertamos o KEY0 para realizar incrementos unitários, e ao chegar ao limite superior de 59 minutos, ele volta para 0 minutos.</w:t>
      </w:r>
    </w:p>
    <w:p w14:paraId="7173A6C8" w14:textId="2F47E9E9" w:rsidR="00DF77D9" w:rsidRDefault="00DF77D9" w:rsidP="00DF77D9">
      <w:pPr>
        <w:pStyle w:val="PargrafodaLista"/>
        <w:numPr>
          <w:ilvl w:val="1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Passo 4: Com os minutos já também definidos, apertamos KEY1 de novo, nos levando para o modo de incrementar segundo que funciona do mesmo que o anterior. Cada aperto de KEY0 leva a um incremento unitário de segundo, com um máximo de 59 segundos e voltando para zero depois disso.</w:t>
      </w:r>
    </w:p>
    <w:p w14:paraId="2034C9E9" w14:textId="28879CAB" w:rsidR="00DF77D9" w:rsidRDefault="00DF77D9" w:rsidP="00DF77D9">
      <w:pPr>
        <w:pStyle w:val="PargrafodaLista"/>
        <w:numPr>
          <w:ilvl w:val="1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Passo 5: Agora com o horário desejado já configurado, basta apertar KEY1 uma última vez, fazendo com que volte a se contar o tempo a partir do desejado.</w:t>
      </w:r>
    </w:p>
    <w:p w14:paraId="01D5AAE8" w14:textId="10097DA7" w:rsidR="00DF77D9" w:rsidRPr="00BB18E4" w:rsidRDefault="006C7F80" w:rsidP="00DF77D9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Por último, também podemos pausar o relógio ao apertar KEY0, enquanto nesse estado, subsequentes apertos de KEY0 geram incrementos unitários nos segundos. Para sair desse modo, basta apertar KEY1.</w:t>
      </w:r>
    </w:p>
    <w:sectPr w:rsidR="00DF77D9" w:rsidRPr="00BB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E40EB"/>
    <w:multiLevelType w:val="hybridMultilevel"/>
    <w:tmpl w:val="58E24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8604BC"/>
    <w:multiLevelType w:val="hybridMultilevel"/>
    <w:tmpl w:val="BF72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A17EF"/>
    <w:multiLevelType w:val="multilevel"/>
    <w:tmpl w:val="9F3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2D5D"/>
    <w:multiLevelType w:val="hybridMultilevel"/>
    <w:tmpl w:val="9870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A42BF"/>
    <w:multiLevelType w:val="hybridMultilevel"/>
    <w:tmpl w:val="C5FAB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B151A"/>
    <w:multiLevelType w:val="hybridMultilevel"/>
    <w:tmpl w:val="909052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1C3389"/>
    <w:multiLevelType w:val="hybridMultilevel"/>
    <w:tmpl w:val="AE22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39584">
    <w:abstractNumId w:val="2"/>
  </w:num>
  <w:num w:numId="2" w16cid:durableId="639261990">
    <w:abstractNumId w:val="3"/>
  </w:num>
  <w:num w:numId="3" w16cid:durableId="865681471">
    <w:abstractNumId w:val="5"/>
  </w:num>
  <w:num w:numId="4" w16cid:durableId="1226602185">
    <w:abstractNumId w:val="4"/>
  </w:num>
  <w:num w:numId="5" w16cid:durableId="416827879">
    <w:abstractNumId w:val="6"/>
  </w:num>
  <w:num w:numId="6" w16cid:durableId="709694669">
    <w:abstractNumId w:val="0"/>
  </w:num>
  <w:num w:numId="7" w16cid:durableId="18929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58"/>
    <w:rsid w:val="0007460A"/>
    <w:rsid w:val="000A5FCA"/>
    <w:rsid w:val="00120C73"/>
    <w:rsid w:val="00160367"/>
    <w:rsid w:val="002632E5"/>
    <w:rsid w:val="0026443F"/>
    <w:rsid w:val="002B0CD8"/>
    <w:rsid w:val="00373C05"/>
    <w:rsid w:val="0051082C"/>
    <w:rsid w:val="005C5841"/>
    <w:rsid w:val="005F2379"/>
    <w:rsid w:val="00622204"/>
    <w:rsid w:val="00697552"/>
    <w:rsid w:val="006C7F80"/>
    <w:rsid w:val="006D4F33"/>
    <w:rsid w:val="006E490F"/>
    <w:rsid w:val="006F0458"/>
    <w:rsid w:val="00710459"/>
    <w:rsid w:val="00747344"/>
    <w:rsid w:val="00817BE9"/>
    <w:rsid w:val="008A0D95"/>
    <w:rsid w:val="00962D50"/>
    <w:rsid w:val="00A4395B"/>
    <w:rsid w:val="00B603D1"/>
    <w:rsid w:val="00BB18E4"/>
    <w:rsid w:val="00CB48EC"/>
    <w:rsid w:val="00D3578A"/>
    <w:rsid w:val="00D478BD"/>
    <w:rsid w:val="00D666FA"/>
    <w:rsid w:val="00DC75FE"/>
    <w:rsid w:val="00DE61CC"/>
    <w:rsid w:val="00DF77D9"/>
    <w:rsid w:val="00F36944"/>
    <w:rsid w:val="00F56940"/>
    <w:rsid w:val="00F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1A95"/>
  <w15:chartTrackingRefBased/>
  <w15:docId w15:val="{6FC58B72-9ABF-4B44-A256-0469B32C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acomgrade">
    <w:name w:val="Table Grid"/>
    <w:basedOn w:val="Tabelanormal"/>
    <w:uiPriority w:val="39"/>
    <w:rsid w:val="0007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96754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6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Sutton</dc:creator>
  <cp:keywords/>
  <dc:description/>
  <cp:lastModifiedBy>Claudia Castellucci</cp:lastModifiedBy>
  <cp:revision>2</cp:revision>
  <cp:lastPrinted>2023-04-23T05:17:00Z</cp:lastPrinted>
  <dcterms:created xsi:type="dcterms:W3CDTF">2024-04-23T00:14:00Z</dcterms:created>
  <dcterms:modified xsi:type="dcterms:W3CDTF">2024-04-23T00:14:00Z</dcterms:modified>
</cp:coreProperties>
</file>