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Levantamento de Requisitos</w:t>
      </w:r>
    </w:p>
    <w:p>
      <w:pPr>
        <w:jc w:val="center"/>
        <w:rPr>
          <w:rFonts w:hint="default"/>
          <w:sz w:val="24"/>
          <w:szCs w:val="24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O primeiro processo a ser realizado antes da criação de um banco de dados e implementação de um sistema é realizar a coleta e tratamento de requisitos funcionais, não funcionais e regras de negócio. Esta etapa inicial do processo de desenvolvimento de um software visa entender e tratar as necessidades do cliente, ou seja, saber o que deverá ser desenvolvido, sanar dúvidas e compreender como o sistema funcionará.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Por se tratar de um processo fundamental na área de desenvolvimento de Banco de Dados, a coleta de requisitos necessita que todos as partes interessadas tenham uma comunicação clara e objetiva entre si. Sendo assim, um cuidado que se deve ter é analisar todos os cenários possíveis, tanto como usuário final quanto como desenvolvedor.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Visando compreender como o Banco de Dados Gaia deveria ser projetado para possuir uma boa estrutura e atender as necessidades de seus clientes, um plano de levantamento de requisitos foi pensado e executado seguindo dois processos: Entrevista com um profissional da área e Brainstorming da análise de outros Bancos de Dados já criados para o ramo farmacêutico.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Entrevista</w:t>
      </w:r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 xml:space="preserve">Para responder as perguntas formuladas pelo nosso time de desenvolvedores, a pessoa escolhida para a entrevista foi Thabata Honse, acadêmica do curso de Farmácia da Universidade Do Oeste de Santa Catarina e atualmente funcionária da Dado Farma LTDA de Cunha Porã/SC. 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 empresa em que Thabata trabalha já possui um sistema para gerenciamento, sendo assim, através da troca de mensagens de texto e aúdio algumas perguntas foram realizadas para entender o funcionamento desse software, como por exemplo: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Quais informações podem ser inseridas e manipuladas no sistema de vocês hoje?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R: Informações pertinentes a clientes, fornecedores, funcionários, produtos, compras, vendas, etc...</w:t>
      </w:r>
    </w:p>
    <w:p>
      <w:pPr>
        <w:jc w:val="both"/>
        <w:rPr>
          <w:rFonts w:hint="default"/>
          <w:i/>
          <w:iCs/>
          <w:color w:val="FF0000"/>
          <w:sz w:val="32"/>
          <w:szCs w:val="32"/>
          <w:lang w:val="pt-BR"/>
        </w:rPr>
      </w:pPr>
    </w:p>
    <w:p>
      <w:pPr>
        <w:jc w:val="center"/>
        <w:rPr>
          <w:rFonts w:hint="default"/>
          <w:i/>
          <w:iCs/>
          <w:color w:val="FF0000"/>
          <w:sz w:val="32"/>
          <w:szCs w:val="32"/>
          <w:lang w:val="pt-BR"/>
        </w:rPr>
      </w:pPr>
      <w:r>
        <w:rPr>
          <w:rFonts w:hint="default"/>
          <w:i/>
          <w:iCs/>
          <w:color w:val="FF0000"/>
          <w:sz w:val="32"/>
          <w:szCs w:val="32"/>
          <w:lang w:val="pt-BR"/>
        </w:rPr>
        <w:t>--   ESTAMOS TRABALHANDO NISSO AINDA...   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Possibilidade de saber a rentabilidade de um funcionário em relação as suas vendas por mês.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left="36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Saber qual é o medicamento/produto mais vendido durante determinado período.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left="360" w:leftChars="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Cadastrar clientes com suas informações básicas como CPF e nome para realizar uma venda.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Criar um vínculo entre os medicamentos, a sua devida tarja e seu devido tipo (Genérico, Similar e/ou Referência).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Realizar vendas de produtos e compras para a reposição de estoque.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Controlar o estoque dos medicamentos, podendo saber a data de entrada e/ou saída.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Cadastro separado para funcionários onde deverá constar informações básicas como seu cargo e salário.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Controle sobre as saídas de acordo com a tarjas dos medicamentos vendidos(relatório percentual de saída por tarja).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Permitir múltiplos meios de pagamento para as vendas e compras (Dinheiro, cartão de crédito e débito, cupom, etc...).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As compras só podem ser realizadas através de CNPJ's (Apenas de empresas/laboratórios farmaceuticos), porém as vendas podem ser realizadas tanto para CPF quanto para CNPJ.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Clientes podem ou não apresentar receitas para a retirada de medicamentos. Caso seja apresentado receita, a mesma deverá ser inserida no sistema e vinculada a venda e ao cliente.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Necessidade de cadastro de diversos telefones para um mesmo cliente ou fornecedor.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Todo final de mês deve ser retirado um relatório dos clientes que realizaram compras durante o mês na farmácia</w:t>
      </w:r>
    </w:p>
    <w:p>
      <w:pPr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  <w:rPr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720" w:hanging="360"/>
        <w:jc w:val="both"/>
        <w:rPr>
          <w:color w:val="auto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Necessário informar a quantidade de estoque minímo para os medicamentos. Sendo assim, no fim da semana é retirado um relatório dos produtos com estoque negativo para então planejar as compras.</w:t>
      </w:r>
    </w:p>
    <w:p>
      <w:pPr>
        <w:jc w:val="both"/>
        <w:rPr>
          <w:rFonts w:hint="default"/>
          <w:color w:val="auto"/>
          <w:shd w:val="clear" w:color="auto" w:fill="auto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189DB"/>
    <w:multiLevelType w:val="singleLevel"/>
    <w:tmpl w:val="84D189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B73E491"/>
    <w:multiLevelType w:val="multilevel"/>
    <w:tmpl w:val="4B73E4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968B5"/>
    <w:rsid w:val="02D53F5C"/>
    <w:rsid w:val="08674270"/>
    <w:rsid w:val="086968B5"/>
    <w:rsid w:val="0F29189C"/>
    <w:rsid w:val="20A40E74"/>
    <w:rsid w:val="20D93FDD"/>
    <w:rsid w:val="21946E08"/>
    <w:rsid w:val="2980630F"/>
    <w:rsid w:val="2A224B36"/>
    <w:rsid w:val="3666082F"/>
    <w:rsid w:val="3C6211B4"/>
    <w:rsid w:val="4A9557C7"/>
    <w:rsid w:val="530035A1"/>
    <w:rsid w:val="538F59F6"/>
    <w:rsid w:val="67BE47BD"/>
    <w:rsid w:val="6AE7117C"/>
    <w:rsid w:val="70076BE8"/>
    <w:rsid w:val="72FA7EEF"/>
    <w:rsid w:val="789D7E75"/>
    <w:rsid w:val="78B90C9C"/>
    <w:rsid w:val="7D5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2022-06-15T03:15:00Z</dcterms:created>
  <dc:creator>mathe</dc:creator>
  <cp:lastModifiedBy>mathe</cp:lastModifiedBy>
  <dcterms:modified xsi:type="dcterms:W3CDTF">2022-06-15T04:46:05Z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F5839C0F415D4C4DA08D8B18388690CD</vt:lpwstr>
  </property>
</Properties>
</file>