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REFERENCIAS BIBLIOGRAFICAS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ALMEIDA. F. G; FARINA. R. M.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Rede de Farmácias: Um Estudo Utilizando Banco de Dados Distribuídos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. 2018. 17f. Pesquisa (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Bacharelado em Engenharia da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Computação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) -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Centro Universitário de Araraquara Uniara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, Araraquara, São Paulo, 2018.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OLIVEIRA M. A. D.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Sistema Gerenciamento de Drogaria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. 2008. 77 f. TCC (Bacharelado em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Tecnologia e Processamento de Dados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) -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IMESA - Instituto Municipal de Ensino Superior de Assis, Assis, São Paulo, 2008.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ZANDONADI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, F. H. M.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Sistema Para Gerenciamento de Farmácia.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2014. 48 f. TCC (Bacharelado em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Análise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Desenvolvimento de Sistemas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  <w:t>) - IMESA - Instituto Municipal de Ensino Superior de Assis, Assis, São Paulo, 2014.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SimSun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pt-BR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715D4"/>
    <w:rsid w:val="0A9715D4"/>
    <w:rsid w:val="78CF2CD7"/>
    <w:rsid w:val="79B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2022-06-16T03:26:00Z</dcterms:created>
  <dc:creator>mathe</dc:creator>
  <cp:lastModifiedBy>mathe</cp:lastModifiedBy>
  <dcterms:modified xsi:type="dcterms:W3CDTF">2022-06-16T04:07:14Z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1F9FA2B479844A7B88BAFB55791A2C55</vt:lpwstr>
  </property>
</Properties>
</file>