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DE65" w14:textId="77777777" w:rsidR="00A01DB2" w:rsidRDefault="00A01DB2"/>
    <w:p w14:paraId="3240A707" w14:textId="77777777" w:rsidR="00A01DB2" w:rsidRDefault="00A01DB2"/>
    <w:p w14:paraId="75548551" w14:textId="77777777" w:rsidR="00A01DB2" w:rsidRDefault="00A01DB2"/>
    <w:p w14:paraId="468B6318" w14:textId="77777777" w:rsidR="00A01DB2" w:rsidRDefault="00A01DB2"/>
    <w:p w14:paraId="6C65747F" w14:textId="77777777" w:rsidR="00A01DB2" w:rsidRDefault="00A01DB2"/>
    <w:p w14:paraId="0B3311BE" w14:textId="77777777" w:rsidR="00A01DB2" w:rsidRDefault="00A01DB2"/>
    <w:p w14:paraId="413C6530" w14:textId="77777777" w:rsidR="00A01DB2" w:rsidRDefault="00A01DB2"/>
    <w:p w14:paraId="4502C0FF" w14:textId="77777777" w:rsidR="00A01DB2" w:rsidRDefault="00A01DB2"/>
    <w:p w14:paraId="15B2D952" w14:textId="77777777" w:rsidR="00A01DB2" w:rsidRDefault="00A01DB2">
      <w:pPr>
        <w:pStyle w:val="ReportInformation"/>
      </w:pPr>
    </w:p>
    <w:p w14:paraId="0947DABC" w14:textId="77777777" w:rsidR="00A01DB2" w:rsidRDefault="00A01DB2">
      <w:pPr>
        <w:pStyle w:val="ReportInformation"/>
        <w:sectPr w:rsidR="00A01DB2">
          <w:pgSz w:w="16837" w:h="11905" w:orient="landscape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249F1DC3" w14:textId="77777777" w:rsidR="00A01DB2" w:rsidRDefault="00000000">
      <w:pPr>
        <w:pStyle w:val="Ttulo1"/>
      </w:pPr>
      <w:r>
        <w:lastRenderedPageBreak/>
        <w:t>1. 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2220"/>
        <w:gridCol w:w="4460"/>
        <w:gridCol w:w="1480"/>
        <w:gridCol w:w="1480"/>
        <w:gridCol w:w="1480"/>
        <w:gridCol w:w="1480"/>
        <w:gridCol w:w="1480"/>
      </w:tblGrid>
      <w:tr w:rsidR="00A01DB2" w14:paraId="510F64E9" w14:textId="77777777" w:rsidTr="00A01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40" w:type="dxa"/>
            <w:gridSpan w:val="2"/>
          </w:tcPr>
          <w:p w14:paraId="074595EA" w14:textId="77777777" w:rsidR="00A01DB2" w:rsidRDefault="00000000">
            <w:r>
              <w:t>Entity Name</w:t>
            </w:r>
          </w:p>
        </w:tc>
        <w:tc>
          <w:tcPr>
            <w:tcW w:w="11860" w:type="dxa"/>
            <w:gridSpan w:val="6"/>
          </w:tcPr>
          <w:p w14:paraId="1394DDD8" w14:textId="77777777" w:rsidR="00A01DB2" w:rsidRDefault="00000000">
            <w:r>
              <w:t>Entity Description</w:t>
            </w:r>
          </w:p>
        </w:tc>
      </w:tr>
      <w:tr w:rsidR="00A01DB2" w14:paraId="0500F85A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69F1662" w14:textId="77777777" w:rsidR="00A01DB2" w:rsidRDefault="00A01DB2"/>
        </w:tc>
        <w:tc>
          <w:tcPr>
            <w:tcW w:w="2220" w:type="dxa"/>
          </w:tcPr>
          <w:p w14:paraId="302AA257" w14:textId="77777777" w:rsidR="00A01DB2" w:rsidRDefault="00000000">
            <w:r>
              <w:rPr>
                <w:b/>
              </w:rPr>
              <w:t>Column Name</w:t>
            </w:r>
          </w:p>
        </w:tc>
        <w:tc>
          <w:tcPr>
            <w:tcW w:w="4460" w:type="dxa"/>
          </w:tcPr>
          <w:p w14:paraId="6EA2BD4B" w14:textId="77777777" w:rsidR="00A01DB2" w:rsidRDefault="00000000">
            <w:r>
              <w:rPr>
                <w:b/>
              </w:rPr>
              <w:t>Column Description</w:t>
            </w:r>
          </w:p>
        </w:tc>
        <w:tc>
          <w:tcPr>
            <w:tcW w:w="1480" w:type="dxa"/>
          </w:tcPr>
          <w:p w14:paraId="7444D057" w14:textId="77777777" w:rsidR="00A01DB2" w:rsidRDefault="00000000">
            <w:r>
              <w:rPr>
                <w:b/>
              </w:rPr>
              <w:t>Data Type</w:t>
            </w:r>
          </w:p>
        </w:tc>
        <w:tc>
          <w:tcPr>
            <w:tcW w:w="1480" w:type="dxa"/>
          </w:tcPr>
          <w:p w14:paraId="0EF9A19B" w14:textId="77777777" w:rsidR="00A01DB2" w:rsidRDefault="00000000">
            <w:r>
              <w:rPr>
                <w:b/>
              </w:rPr>
              <w:t>Length</w:t>
            </w:r>
          </w:p>
        </w:tc>
        <w:tc>
          <w:tcPr>
            <w:tcW w:w="1480" w:type="dxa"/>
          </w:tcPr>
          <w:p w14:paraId="19B95E80" w14:textId="77777777" w:rsidR="00A01DB2" w:rsidRDefault="00000000">
            <w:r>
              <w:rPr>
                <w:b/>
              </w:rPr>
              <w:t>Primary Key</w:t>
            </w:r>
          </w:p>
        </w:tc>
        <w:tc>
          <w:tcPr>
            <w:tcW w:w="1480" w:type="dxa"/>
          </w:tcPr>
          <w:p w14:paraId="776B07E6" w14:textId="77777777" w:rsidR="00A01DB2" w:rsidRDefault="00000000">
            <w:r>
              <w:rPr>
                <w:b/>
              </w:rPr>
              <w:t>Nullable</w:t>
            </w:r>
          </w:p>
        </w:tc>
        <w:tc>
          <w:tcPr>
            <w:tcW w:w="1480" w:type="dxa"/>
          </w:tcPr>
          <w:p w14:paraId="601AF39F" w14:textId="77777777" w:rsidR="00A01DB2" w:rsidRDefault="00000000">
            <w:r>
              <w:rPr>
                <w:b/>
              </w:rPr>
              <w:t>Unique</w:t>
            </w:r>
          </w:p>
        </w:tc>
      </w:tr>
      <w:tr w:rsidR="00A01DB2" w:rsidRPr="002353D7" w14:paraId="261FFCC0" w14:textId="77777777" w:rsidTr="00A01DB2">
        <w:tc>
          <w:tcPr>
            <w:tcW w:w="2940" w:type="dxa"/>
            <w:gridSpan w:val="2"/>
          </w:tcPr>
          <w:p w14:paraId="11444327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1CEC3B0" wp14:editId="1435EC97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AUDITORIA</w:t>
            </w:r>
          </w:p>
        </w:tc>
        <w:tc>
          <w:tcPr>
            <w:tcW w:w="11860" w:type="dxa"/>
            <w:gridSpan w:val="6"/>
          </w:tcPr>
          <w:p w14:paraId="02D0FA5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Tabela de auditoria que armazena os logs de insert, update e delete realizados em qualquer uma das tabelas do banco de dados gaiadb.</w:t>
            </w:r>
          </w:p>
        </w:tc>
      </w:tr>
      <w:tr w:rsidR="00A01DB2" w14:paraId="37991CD9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43006E1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3184A7E7" w14:textId="77777777" w:rsidR="00A01DB2" w:rsidRDefault="00000000">
            <w:r>
              <w:t>AUD_COD</w:t>
            </w:r>
          </w:p>
        </w:tc>
        <w:tc>
          <w:tcPr>
            <w:tcW w:w="4460" w:type="dxa"/>
          </w:tcPr>
          <w:p w14:paraId="492A0B4E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auditoria.</w:t>
            </w:r>
          </w:p>
        </w:tc>
        <w:tc>
          <w:tcPr>
            <w:tcW w:w="1480" w:type="dxa"/>
          </w:tcPr>
          <w:p w14:paraId="6D0086A0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4839996B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64BF69EC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E4F6A9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7B8CCE3" w14:textId="77777777" w:rsidR="00A01DB2" w:rsidRDefault="00000000">
            <w:r>
              <w:t>false</w:t>
            </w:r>
          </w:p>
        </w:tc>
      </w:tr>
      <w:tr w:rsidR="00A01DB2" w14:paraId="71A4E7DB" w14:textId="77777777" w:rsidTr="00A01DB2">
        <w:tc>
          <w:tcPr>
            <w:tcW w:w="720" w:type="dxa"/>
          </w:tcPr>
          <w:p w14:paraId="07F47864" w14:textId="77777777" w:rsidR="00A01DB2" w:rsidRDefault="00A01DB2"/>
        </w:tc>
        <w:tc>
          <w:tcPr>
            <w:tcW w:w="2220" w:type="dxa"/>
          </w:tcPr>
          <w:p w14:paraId="48BB59B6" w14:textId="77777777" w:rsidR="00A01DB2" w:rsidRDefault="00000000">
            <w:r>
              <w:t>AUD_DATA</w:t>
            </w:r>
          </w:p>
        </w:tc>
        <w:tc>
          <w:tcPr>
            <w:tcW w:w="4460" w:type="dxa"/>
          </w:tcPr>
          <w:p w14:paraId="566D7C9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e hora em que foi realizada a inclusão, exclusão ou alteração.</w:t>
            </w:r>
          </w:p>
        </w:tc>
        <w:tc>
          <w:tcPr>
            <w:tcW w:w="1480" w:type="dxa"/>
          </w:tcPr>
          <w:p w14:paraId="4151DF7C" w14:textId="77777777" w:rsidR="00A01DB2" w:rsidRDefault="00000000">
            <w:r>
              <w:t>timestamp</w:t>
            </w:r>
          </w:p>
        </w:tc>
        <w:tc>
          <w:tcPr>
            <w:tcW w:w="1480" w:type="dxa"/>
          </w:tcPr>
          <w:p w14:paraId="7CF77315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C06E11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EF52D8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EDF9005" w14:textId="77777777" w:rsidR="00A01DB2" w:rsidRDefault="00000000">
            <w:r>
              <w:t>false</w:t>
            </w:r>
          </w:p>
        </w:tc>
      </w:tr>
      <w:tr w:rsidR="00A01DB2" w14:paraId="001C5A26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E5FA6CE" w14:textId="77777777" w:rsidR="00A01DB2" w:rsidRDefault="00A01DB2"/>
        </w:tc>
        <w:tc>
          <w:tcPr>
            <w:tcW w:w="2220" w:type="dxa"/>
          </w:tcPr>
          <w:p w14:paraId="168F1C8F" w14:textId="77777777" w:rsidR="00A01DB2" w:rsidRDefault="00000000">
            <w:r>
              <w:t>AUD_OPERAÇÃO</w:t>
            </w:r>
          </w:p>
        </w:tc>
        <w:tc>
          <w:tcPr>
            <w:tcW w:w="4460" w:type="dxa"/>
          </w:tcPr>
          <w:p w14:paraId="0B4746C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Operação que foi realizada na tabela (I = Inclusão, D = Deleção, A = Alteração).</w:t>
            </w:r>
          </w:p>
        </w:tc>
        <w:tc>
          <w:tcPr>
            <w:tcW w:w="1480" w:type="dxa"/>
          </w:tcPr>
          <w:p w14:paraId="48724BC8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63D2002F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0A5E04B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3E67FD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CC36C3E" w14:textId="77777777" w:rsidR="00A01DB2" w:rsidRDefault="00000000">
            <w:r>
              <w:t>false</w:t>
            </w:r>
          </w:p>
        </w:tc>
      </w:tr>
      <w:tr w:rsidR="00A01DB2" w14:paraId="668E7C3A" w14:textId="77777777" w:rsidTr="00A01DB2">
        <w:tc>
          <w:tcPr>
            <w:tcW w:w="720" w:type="dxa"/>
          </w:tcPr>
          <w:p w14:paraId="5ABB0C31" w14:textId="77777777" w:rsidR="00A01DB2" w:rsidRDefault="00A01DB2"/>
        </w:tc>
        <w:tc>
          <w:tcPr>
            <w:tcW w:w="2220" w:type="dxa"/>
          </w:tcPr>
          <w:p w14:paraId="54CF89F8" w14:textId="77777777" w:rsidR="00A01DB2" w:rsidRDefault="00000000">
            <w:r>
              <w:t>AUD_REGNEW</w:t>
            </w:r>
          </w:p>
        </w:tc>
        <w:tc>
          <w:tcPr>
            <w:tcW w:w="4460" w:type="dxa"/>
          </w:tcPr>
          <w:p w14:paraId="38ECD2F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Registro novo na tabela.</w:t>
            </w:r>
          </w:p>
        </w:tc>
        <w:tc>
          <w:tcPr>
            <w:tcW w:w="1480" w:type="dxa"/>
          </w:tcPr>
          <w:p w14:paraId="7066792A" w14:textId="77777777" w:rsidR="00A01DB2" w:rsidRDefault="00000000">
            <w:r>
              <w:t>text</w:t>
            </w:r>
          </w:p>
        </w:tc>
        <w:tc>
          <w:tcPr>
            <w:tcW w:w="1480" w:type="dxa"/>
          </w:tcPr>
          <w:p w14:paraId="264330E0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AB6DB8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4101E22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0960EDC6" w14:textId="77777777" w:rsidR="00A01DB2" w:rsidRDefault="00000000">
            <w:r>
              <w:t>false</w:t>
            </w:r>
          </w:p>
        </w:tc>
      </w:tr>
      <w:tr w:rsidR="00A01DB2" w14:paraId="2E811A82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034098DD" w14:textId="77777777" w:rsidR="00A01DB2" w:rsidRDefault="00A01DB2"/>
        </w:tc>
        <w:tc>
          <w:tcPr>
            <w:tcW w:w="2220" w:type="dxa"/>
          </w:tcPr>
          <w:p w14:paraId="6034F6F4" w14:textId="77777777" w:rsidR="00A01DB2" w:rsidRDefault="00000000">
            <w:r>
              <w:t>AUD_REGOLD</w:t>
            </w:r>
          </w:p>
        </w:tc>
        <w:tc>
          <w:tcPr>
            <w:tcW w:w="4460" w:type="dxa"/>
          </w:tcPr>
          <w:p w14:paraId="6AF2CFF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Registro antigo na tabela.</w:t>
            </w:r>
          </w:p>
        </w:tc>
        <w:tc>
          <w:tcPr>
            <w:tcW w:w="1480" w:type="dxa"/>
          </w:tcPr>
          <w:p w14:paraId="0021726E" w14:textId="77777777" w:rsidR="00A01DB2" w:rsidRDefault="00000000">
            <w:r>
              <w:t>text</w:t>
            </w:r>
          </w:p>
        </w:tc>
        <w:tc>
          <w:tcPr>
            <w:tcW w:w="1480" w:type="dxa"/>
          </w:tcPr>
          <w:p w14:paraId="1E2F99E3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32F6E9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DB23F8A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6A3C832C" w14:textId="77777777" w:rsidR="00A01DB2" w:rsidRDefault="00000000">
            <w:r>
              <w:t>false</w:t>
            </w:r>
          </w:p>
        </w:tc>
      </w:tr>
      <w:tr w:rsidR="00A01DB2" w14:paraId="7794D5CA" w14:textId="77777777" w:rsidTr="00A01DB2">
        <w:tc>
          <w:tcPr>
            <w:tcW w:w="720" w:type="dxa"/>
          </w:tcPr>
          <w:p w14:paraId="29E2B9CE" w14:textId="77777777" w:rsidR="00A01DB2" w:rsidRDefault="00A01DB2"/>
        </w:tc>
        <w:tc>
          <w:tcPr>
            <w:tcW w:w="2220" w:type="dxa"/>
          </w:tcPr>
          <w:p w14:paraId="79FEDFBC" w14:textId="77777777" w:rsidR="00A01DB2" w:rsidRDefault="00000000">
            <w:r>
              <w:t>AUD_TABELA</w:t>
            </w:r>
          </w:p>
        </w:tc>
        <w:tc>
          <w:tcPr>
            <w:tcW w:w="4460" w:type="dxa"/>
          </w:tcPr>
          <w:p w14:paraId="41DA2F9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da tabela que sofreu inclusão, exclusão ou alteração.</w:t>
            </w:r>
          </w:p>
        </w:tc>
        <w:tc>
          <w:tcPr>
            <w:tcW w:w="1480" w:type="dxa"/>
          </w:tcPr>
          <w:p w14:paraId="6A5FF30A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7DFBC243" w14:textId="77777777" w:rsidR="00A01DB2" w:rsidRDefault="00000000">
            <w:r>
              <w:t>50</w:t>
            </w:r>
          </w:p>
        </w:tc>
        <w:tc>
          <w:tcPr>
            <w:tcW w:w="1480" w:type="dxa"/>
          </w:tcPr>
          <w:p w14:paraId="3E58794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3326DA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0A51149" w14:textId="77777777" w:rsidR="00A01DB2" w:rsidRDefault="00000000">
            <w:r>
              <w:t>false</w:t>
            </w:r>
          </w:p>
        </w:tc>
      </w:tr>
      <w:tr w:rsidR="00A01DB2" w14:paraId="02C818D5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23DA9009" w14:textId="77777777" w:rsidR="00A01DB2" w:rsidRDefault="00A01DB2"/>
        </w:tc>
        <w:tc>
          <w:tcPr>
            <w:tcW w:w="2220" w:type="dxa"/>
          </w:tcPr>
          <w:p w14:paraId="12D4613E" w14:textId="77777777" w:rsidR="00A01DB2" w:rsidRDefault="00000000">
            <w:r>
              <w:t>AUD_USUARIO</w:t>
            </w:r>
          </w:p>
        </w:tc>
        <w:tc>
          <w:tcPr>
            <w:tcW w:w="4460" w:type="dxa"/>
          </w:tcPr>
          <w:p w14:paraId="78A3554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do usuário que realizou a inclusão, exclusão ou alteração.</w:t>
            </w:r>
          </w:p>
        </w:tc>
        <w:tc>
          <w:tcPr>
            <w:tcW w:w="1480" w:type="dxa"/>
          </w:tcPr>
          <w:p w14:paraId="2D0C3348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48180F92" w14:textId="77777777" w:rsidR="00A01DB2" w:rsidRDefault="00000000">
            <w:r>
              <w:t>50</w:t>
            </w:r>
          </w:p>
        </w:tc>
        <w:tc>
          <w:tcPr>
            <w:tcW w:w="1480" w:type="dxa"/>
          </w:tcPr>
          <w:p w14:paraId="5E1A39A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F222E1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D4FA05E" w14:textId="77777777" w:rsidR="00A01DB2" w:rsidRDefault="00000000">
            <w:r>
              <w:t>false</w:t>
            </w:r>
          </w:p>
        </w:tc>
      </w:tr>
      <w:tr w:rsidR="00A01DB2" w:rsidRPr="002353D7" w14:paraId="3F474279" w14:textId="77777777" w:rsidTr="00A01DB2">
        <w:tc>
          <w:tcPr>
            <w:tcW w:w="2940" w:type="dxa"/>
            <w:gridSpan w:val="2"/>
          </w:tcPr>
          <w:p w14:paraId="516D5F52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3C2126D" wp14:editId="7749DAED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CARGO</w:t>
            </w:r>
          </w:p>
        </w:tc>
        <w:tc>
          <w:tcPr>
            <w:tcW w:w="11860" w:type="dxa"/>
            <w:gridSpan w:val="6"/>
          </w:tcPr>
          <w:p w14:paraId="6BEEB29E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cargos para os funcionários.</w:t>
            </w:r>
          </w:p>
        </w:tc>
      </w:tr>
      <w:tr w:rsidR="00A01DB2" w14:paraId="4953329A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2BCDE52A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14DD417F" w14:textId="77777777" w:rsidR="00A01DB2" w:rsidRDefault="00000000">
            <w:r>
              <w:t>CAR_COD</w:t>
            </w:r>
          </w:p>
        </w:tc>
        <w:tc>
          <w:tcPr>
            <w:tcW w:w="4460" w:type="dxa"/>
          </w:tcPr>
          <w:p w14:paraId="0726525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cargo.</w:t>
            </w:r>
          </w:p>
        </w:tc>
        <w:tc>
          <w:tcPr>
            <w:tcW w:w="1480" w:type="dxa"/>
          </w:tcPr>
          <w:p w14:paraId="6430DB92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41644A54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F844DA2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51A326E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B175635" w14:textId="77777777" w:rsidR="00A01DB2" w:rsidRDefault="00000000">
            <w:r>
              <w:t>false</w:t>
            </w:r>
          </w:p>
        </w:tc>
      </w:tr>
      <w:tr w:rsidR="00A01DB2" w14:paraId="091D6A93" w14:textId="77777777" w:rsidTr="00A01DB2">
        <w:tc>
          <w:tcPr>
            <w:tcW w:w="720" w:type="dxa"/>
          </w:tcPr>
          <w:p w14:paraId="17C927D2" w14:textId="77777777" w:rsidR="00A01DB2" w:rsidRDefault="00A01DB2"/>
        </w:tc>
        <w:tc>
          <w:tcPr>
            <w:tcW w:w="2220" w:type="dxa"/>
          </w:tcPr>
          <w:p w14:paraId="1B097005" w14:textId="77777777" w:rsidR="00A01DB2" w:rsidRDefault="00000000">
            <w:r>
              <w:t>CAR_DESCRICAO</w:t>
            </w:r>
          </w:p>
        </w:tc>
        <w:tc>
          <w:tcPr>
            <w:tcW w:w="4460" w:type="dxa"/>
          </w:tcPr>
          <w:p w14:paraId="541B234B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Descrição (Nome) do cargo.</w:t>
            </w:r>
          </w:p>
        </w:tc>
        <w:tc>
          <w:tcPr>
            <w:tcW w:w="1480" w:type="dxa"/>
          </w:tcPr>
          <w:p w14:paraId="3025C5EB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3426A1C3" w14:textId="77777777" w:rsidR="00A01DB2" w:rsidRDefault="00000000">
            <w:r>
              <w:t>50</w:t>
            </w:r>
          </w:p>
        </w:tc>
        <w:tc>
          <w:tcPr>
            <w:tcW w:w="1480" w:type="dxa"/>
          </w:tcPr>
          <w:p w14:paraId="4918841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C8F4BE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060B571" w14:textId="77777777" w:rsidR="00A01DB2" w:rsidRDefault="00000000">
            <w:r>
              <w:t>false</w:t>
            </w:r>
          </w:p>
        </w:tc>
      </w:tr>
      <w:tr w:rsidR="00A01DB2" w14:paraId="3A57EA06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88E378F" w14:textId="77777777" w:rsidR="00A01DB2" w:rsidRDefault="00A01DB2"/>
        </w:tc>
        <w:tc>
          <w:tcPr>
            <w:tcW w:w="2220" w:type="dxa"/>
          </w:tcPr>
          <w:p w14:paraId="12F63E98" w14:textId="77777777" w:rsidR="00A01DB2" w:rsidRDefault="00000000">
            <w:r>
              <w:t>CAR_SALARIO</w:t>
            </w:r>
          </w:p>
        </w:tc>
        <w:tc>
          <w:tcPr>
            <w:tcW w:w="4460" w:type="dxa"/>
          </w:tcPr>
          <w:p w14:paraId="0BCC184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Salário do cargo.</w:t>
            </w:r>
          </w:p>
        </w:tc>
        <w:tc>
          <w:tcPr>
            <w:tcW w:w="1480" w:type="dxa"/>
          </w:tcPr>
          <w:p w14:paraId="2FCCF599" w14:textId="77777777" w:rsidR="00A01DB2" w:rsidRDefault="00000000">
            <w:r>
              <w:t>numeric</w:t>
            </w:r>
          </w:p>
        </w:tc>
        <w:tc>
          <w:tcPr>
            <w:tcW w:w="1480" w:type="dxa"/>
          </w:tcPr>
          <w:p w14:paraId="64F6CE30" w14:textId="77777777" w:rsidR="00A01DB2" w:rsidRDefault="00000000">
            <w:r>
              <w:t>10.2</w:t>
            </w:r>
          </w:p>
        </w:tc>
        <w:tc>
          <w:tcPr>
            <w:tcW w:w="1480" w:type="dxa"/>
          </w:tcPr>
          <w:p w14:paraId="6B50FEF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D517F4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A8BA579" w14:textId="77777777" w:rsidR="00A01DB2" w:rsidRDefault="00000000">
            <w:r>
              <w:t>false</w:t>
            </w:r>
          </w:p>
        </w:tc>
      </w:tr>
      <w:tr w:rsidR="00A01DB2" w:rsidRPr="002353D7" w14:paraId="6D00A414" w14:textId="77777777" w:rsidTr="00A01DB2">
        <w:tc>
          <w:tcPr>
            <w:tcW w:w="2940" w:type="dxa"/>
            <w:gridSpan w:val="2"/>
          </w:tcPr>
          <w:p w14:paraId="59B9C491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760B5B3" wp14:editId="04277AC2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COMPRA</w:t>
            </w:r>
          </w:p>
        </w:tc>
        <w:tc>
          <w:tcPr>
            <w:tcW w:w="11860" w:type="dxa"/>
            <w:gridSpan w:val="6"/>
          </w:tcPr>
          <w:p w14:paraId="46B6C71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Tabela com registro de compras.</w:t>
            </w:r>
          </w:p>
        </w:tc>
      </w:tr>
      <w:tr w:rsidR="00A01DB2" w14:paraId="75A65372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CA39497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3A88527A" w14:textId="77777777" w:rsidR="00A01DB2" w:rsidRDefault="00000000">
            <w:r>
              <w:t>COM_DATA</w:t>
            </w:r>
          </w:p>
        </w:tc>
        <w:tc>
          <w:tcPr>
            <w:tcW w:w="4460" w:type="dxa"/>
          </w:tcPr>
          <w:p w14:paraId="1AD0E232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e hora da efetivação da compra.</w:t>
            </w:r>
          </w:p>
        </w:tc>
        <w:tc>
          <w:tcPr>
            <w:tcW w:w="1480" w:type="dxa"/>
          </w:tcPr>
          <w:p w14:paraId="5A8263C4" w14:textId="77777777" w:rsidR="00A01DB2" w:rsidRDefault="00000000">
            <w:r>
              <w:t>timestamp</w:t>
            </w:r>
          </w:p>
        </w:tc>
        <w:tc>
          <w:tcPr>
            <w:tcW w:w="1480" w:type="dxa"/>
          </w:tcPr>
          <w:p w14:paraId="573A3A9B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6FE7356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3F9B719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DF1F08D" w14:textId="77777777" w:rsidR="00A01DB2" w:rsidRDefault="00000000">
            <w:r>
              <w:t>false</w:t>
            </w:r>
          </w:p>
        </w:tc>
      </w:tr>
      <w:tr w:rsidR="00A01DB2" w14:paraId="0C51D304" w14:textId="77777777" w:rsidTr="00A01DB2">
        <w:tc>
          <w:tcPr>
            <w:tcW w:w="720" w:type="dxa"/>
          </w:tcPr>
          <w:p w14:paraId="08DC30EE" w14:textId="77777777" w:rsidR="00A01DB2" w:rsidRDefault="00A01DB2"/>
        </w:tc>
        <w:tc>
          <w:tcPr>
            <w:tcW w:w="2220" w:type="dxa"/>
          </w:tcPr>
          <w:p w14:paraId="024DDF53" w14:textId="77777777" w:rsidR="00A01DB2" w:rsidRDefault="00000000">
            <w:r>
              <w:t>COM_FUNCIONARIO</w:t>
            </w:r>
          </w:p>
        </w:tc>
        <w:tc>
          <w:tcPr>
            <w:tcW w:w="4460" w:type="dxa"/>
          </w:tcPr>
          <w:p w14:paraId="007D23D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funcionário que efetuou a compra.</w:t>
            </w:r>
          </w:p>
        </w:tc>
        <w:tc>
          <w:tcPr>
            <w:tcW w:w="1480" w:type="dxa"/>
          </w:tcPr>
          <w:p w14:paraId="5BD564F2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248E8754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0AEA6C1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E40BE1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4CA34A0" w14:textId="77777777" w:rsidR="00A01DB2" w:rsidRDefault="00000000">
            <w:r>
              <w:t>false</w:t>
            </w:r>
          </w:p>
        </w:tc>
      </w:tr>
      <w:tr w:rsidR="00A01DB2" w14:paraId="70766AE2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A1901B7" w14:textId="77777777" w:rsidR="00A01DB2" w:rsidRDefault="00A01DB2"/>
        </w:tc>
        <w:tc>
          <w:tcPr>
            <w:tcW w:w="2220" w:type="dxa"/>
          </w:tcPr>
          <w:p w14:paraId="6C63AB56" w14:textId="77777777" w:rsidR="00A01DB2" w:rsidRDefault="00000000">
            <w:r>
              <w:t>COM_NUMERO</w:t>
            </w:r>
          </w:p>
        </w:tc>
        <w:tc>
          <w:tcPr>
            <w:tcW w:w="4460" w:type="dxa"/>
          </w:tcPr>
          <w:p w14:paraId="46B0E49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da compra.</w:t>
            </w:r>
          </w:p>
        </w:tc>
        <w:tc>
          <w:tcPr>
            <w:tcW w:w="1480" w:type="dxa"/>
          </w:tcPr>
          <w:p w14:paraId="0B3F94A3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2135E1C5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B231105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7B50A71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027C326" w14:textId="77777777" w:rsidR="00A01DB2" w:rsidRDefault="00000000">
            <w:r>
              <w:t>false</w:t>
            </w:r>
          </w:p>
        </w:tc>
      </w:tr>
      <w:tr w:rsidR="00A01DB2" w14:paraId="476B0AC7" w14:textId="77777777" w:rsidTr="00A01DB2">
        <w:tc>
          <w:tcPr>
            <w:tcW w:w="720" w:type="dxa"/>
          </w:tcPr>
          <w:p w14:paraId="09EF5764" w14:textId="77777777" w:rsidR="00A01DB2" w:rsidRDefault="00A01DB2"/>
        </w:tc>
        <w:tc>
          <w:tcPr>
            <w:tcW w:w="2220" w:type="dxa"/>
          </w:tcPr>
          <w:p w14:paraId="3DF85166" w14:textId="77777777" w:rsidR="00A01DB2" w:rsidRDefault="00000000">
            <w:r>
              <w:t>COM_PAGAMENTO</w:t>
            </w:r>
          </w:p>
        </w:tc>
        <w:tc>
          <w:tcPr>
            <w:tcW w:w="4460" w:type="dxa"/>
          </w:tcPr>
          <w:p w14:paraId="7A57872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tipo de pagamento da compra.</w:t>
            </w:r>
          </w:p>
        </w:tc>
        <w:tc>
          <w:tcPr>
            <w:tcW w:w="1480" w:type="dxa"/>
          </w:tcPr>
          <w:p w14:paraId="0AE7C4FF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87D338A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62F2B3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A99E76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D4E143B" w14:textId="77777777" w:rsidR="00A01DB2" w:rsidRDefault="00000000">
            <w:r>
              <w:t>false</w:t>
            </w:r>
          </w:p>
        </w:tc>
      </w:tr>
      <w:tr w:rsidR="00A01DB2" w14:paraId="64279309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70894AFB" w14:textId="77777777" w:rsidR="00A01DB2" w:rsidRDefault="00A01DB2"/>
        </w:tc>
        <w:tc>
          <w:tcPr>
            <w:tcW w:w="2220" w:type="dxa"/>
          </w:tcPr>
          <w:p w14:paraId="5E0E8574" w14:textId="77777777" w:rsidR="00A01DB2" w:rsidRDefault="00000000">
            <w:r>
              <w:t>COM_PESSOA</w:t>
            </w:r>
          </w:p>
        </w:tc>
        <w:tc>
          <w:tcPr>
            <w:tcW w:w="4460" w:type="dxa"/>
          </w:tcPr>
          <w:p w14:paraId="6E22A02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 a qual foi feita a compra.</w:t>
            </w:r>
          </w:p>
        </w:tc>
        <w:tc>
          <w:tcPr>
            <w:tcW w:w="1480" w:type="dxa"/>
          </w:tcPr>
          <w:p w14:paraId="416729C0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2DB9711C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E350827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38696D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D5655D5" w14:textId="77777777" w:rsidR="00A01DB2" w:rsidRDefault="00000000">
            <w:r>
              <w:t>false</w:t>
            </w:r>
          </w:p>
        </w:tc>
      </w:tr>
      <w:tr w:rsidR="00A01DB2" w14:paraId="18A706CA" w14:textId="77777777" w:rsidTr="00A01DB2">
        <w:tc>
          <w:tcPr>
            <w:tcW w:w="2940" w:type="dxa"/>
            <w:gridSpan w:val="2"/>
          </w:tcPr>
          <w:p w14:paraId="5D40A51F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99D1913" wp14:editId="1AD7DB6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COMPRA_ITEM</w:t>
            </w:r>
          </w:p>
        </w:tc>
        <w:tc>
          <w:tcPr>
            <w:tcW w:w="11860" w:type="dxa"/>
            <w:gridSpan w:val="6"/>
          </w:tcPr>
          <w:p w14:paraId="140B82D6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Itens(Produtos) da compra.</w:t>
            </w:r>
          </w:p>
        </w:tc>
      </w:tr>
      <w:tr w:rsidR="00A01DB2" w14:paraId="26BDE1B0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ABC2BF4" w14:textId="77777777" w:rsidR="00A01DB2" w:rsidRDefault="00A01DB2"/>
        </w:tc>
        <w:tc>
          <w:tcPr>
            <w:tcW w:w="2220" w:type="dxa"/>
          </w:tcPr>
          <w:p w14:paraId="7FEF0ECC" w14:textId="77777777" w:rsidR="00A01DB2" w:rsidRDefault="00000000">
            <w:r>
              <w:t>COI_COD</w:t>
            </w:r>
          </w:p>
        </w:tc>
        <w:tc>
          <w:tcPr>
            <w:tcW w:w="4460" w:type="dxa"/>
          </w:tcPr>
          <w:p w14:paraId="11179C2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de identificação do item da compra.</w:t>
            </w:r>
          </w:p>
        </w:tc>
        <w:tc>
          <w:tcPr>
            <w:tcW w:w="1480" w:type="dxa"/>
          </w:tcPr>
          <w:p w14:paraId="51CF2BC2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13CEA146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90DAE34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CE0EE7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C2807BD" w14:textId="77777777" w:rsidR="00A01DB2" w:rsidRDefault="00000000">
            <w:r>
              <w:t>false</w:t>
            </w:r>
          </w:p>
        </w:tc>
      </w:tr>
      <w:tr w:rsidR="00A01DB2" w14:paraId="4D51696D" w14:textId="77777777" w:rsidTr="00A01DB2">
        <w:tc>
          <w:tcPr>
            <w:tcW w:w="720" w:type="dxa"/>
          </w:tcPr>
          <w:p w14:paraId="5D87D282" w14:textId="77777777" w:rsidR="00A01DB2" w:rsidRDefault="00A01DB2"/>
        </w:tc>
        <w:tc>
          <w:tcPr>
            <w:tcW w:w="2220" w:type="dxa"/>
          </w:tcPr>
          <w:p w14:paraId="3EA3C08F" w14:textId="77777777" w:rsidR="00A01DB2" w:rsidRDefault="00000000">
            <w:r>
              <w:t>COI_NUMCOMPRA</w:t>
            </w:r>
          </w:p>
        </w:tc>
        <w:tc>
          <w:tcPr>
            <w:tcW w:w="4460" w:type="dxa"/>
          </w:tcPr>
          <w:p w14:paraId="2B1F070A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da compra a qual o item pertence.</w:t>
            </w:r>
          </w:p>
        </w:tc>
        <w:tc>
          <w:tcPr>
            <w:tcW w:w="1480" w:type="dxa"/>
          </w:tcPr>
          <w:p w14:paraId="605DE359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CE7A992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E61108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CC386E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41BE5F2" w14:textId="77777777" w:rsidR="00A01DB2" w:rsidRDefault="00000000">
            <w:r>
              <w:t>false</w:t>
            </w:r>
          </w:p>
        </w:tc>
      </w:tr>
      <w:tr w:rsidR="00A01DB2" w14:paraId="05E05AA5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74665BF" w14:textId="77777777" w:rsidR="00A01DB2" w:rsidRDefault="00A01DB2"/>
        </w:tc>
        <w:tc>
          <w:tcPr>
            <w:tcW w:w="2220" w:type="dxa"/>
          </w:tcPr>
          <w:p w14:paraId="72BA207B" w14:textId="77777777" w:rsidR="00A01DB2" w:rsidRDefault="00000000">
            <w:r>
              <w:t>COI_PRODUTO</w:t>
            </w:r>
          </w:p>
        </w:tc>
        <w:tc>
          <w:tcPr>
            <w:tcW w:w="4460" w:type="dxa"/>
          </w:tcPr>
          <w:p w14:paraId="697D158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produto na compra.</w:t>
            </w:r>
          </w:p>
        </w:tc>
        <w:tc>
          <w:tcPr>
            <w:tcW w:w="1480" w:type="dxa"/>
          </w:tcPr>
          <w:p w14:paraId="7EB0C0A0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5DDAA45F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7E0C03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43B6A9A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675879D" w14:textId="77777777" w:rsidR="00A01DB2" w:rsidRDefault="00000000">
            <w:r>
              <w:t>false</w:t>
            </w:r>
          </w:p>
        </w:tc>
      </w:tr>
      <w:tr w:rsidR="00A01DB2" w14:paraId="10B2D199" w14:textId="77777777" w:rsidTr="00A01DB2">
        <w:tc>
          <w:tcPr>
            <w:tcW w:w="720" w:type="dxa"/>
          </w:tcPr>
          <w:p w14:paraId="0B021FCC" w14:textId="77777777" w:rsidR="00A01DB2" w:rsidRDefault="00A01DB2"/>
        </w:tc>
        <w:tc>
          <w:tcPr>
            <w:tcW w:w="2220" w:type="dxa"/>
          </w:tcPr>
          <w:p w14:paraId="6B8A7CE5" w14:textId="77777777" w:rsidR="00A01DB2" w:rsidRDefault="00000000">
            <w:r>
              <w:t>COI_QTD_ITEM</w:t>
            </w:r>
          </w:p>
        </w:tc>
        <w:tc>
          <w:tcPr>
            <w:tcW w:w="4460" w:type="dxa"/>
          </w:tcPr>
          <w:p w14:paraId="3AE6485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Quantidade do item na compra.</w:t>
            </w:r>
          </w:p>
        </w:tc>
        <w:tc>
          <w:tcPr>
            <w:tcW w:w="1480" w:type="dxa"/>
          </w:tcPr>
          <w:p w14:paraId="2F7201DB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43BDF6A4" w14:textId="77777777" w:rsidR="00A01DB2" w:rsidRDefault="00000000">
            <w:r>
              <w:t>0.2</w:t>
            </w:r>
          </w:p>
        </w:tc>
        <w:tc>
          <w:tcPr>
            <w:tcW w:w="1480" w:type="dxa"/>
          </w:tcPr>
          <w:p w14:paraId="69ABC16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D266AD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5DED589" w14:textId="77777777" w:rsidR="00A01DB2" w:rsidRDefault="00000000">
            <w:r>
              <w:t>false</w:t>
            </w:r>
          </w:p>
        </w:tc>
      </w:tr>
      <w:tr w:rsidR="00A01DB2" w14:paraId="0A5FB9EF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71F927B" w14:textId="77777777" w:rsidR="00A01DB2" w:rsidRDefault="00A01DB2"/>
        </w:tc>
        <w:tc>
          <w:tcPr>
            <w:tcW w:w="2220" w:type="dxa"/>
          </w:tcPr>
          <w:p w14:paraId="51433F7D" w14:textId="77777777" w:rsidR="00A01DB2" w:rsidRDefault="00000000">
            <w:r>
              <w:t>COI_TOTAL_ITEM</w:t>
            </w:r>
          </w:p>
        </w:tc>
        <w:tc>
          <w:tcPr>
            <w:tcW w:w="4460" w:type="dxa"/>
          </w:tcPr>
          <w:p w14:paraId="1BE7913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Valor total do item.</w:t>
            </w:r>
          </w:p>
        </w:tc>
        <w:tc>
          <w:tcPr>
            <w:tcW w:w="1480" w:type="dxa"/>
          </w:tcPr>
          <w:p w14:paraId="1DBA35DC" w14:textId="77777777" w:rsidR="00A01DB2" w:rsidRDefault="00000000">
            <w:r>
              <w:t>numeric</w:t>
            </w:r>
          </w:p>
        </w:tc>
        <w:tc>
          <w:tcPr>
            <w:tcW w:w="1480" w:type="dxa"/>
          </w:tcPr>
          <w:p w14:paraId="0BB0F4B8" w14:textId="77777777" w:rsidR="00A01DB2" w:rsidRDefault="00000000">
            <w:r>
              <w:t>10.2</w:t>
            </w:r>
          </w:p>
        </w:tc>
        <w:tc>
          <w:tcPr>
            <w:tcW w:w="1480" w:type="dxa"/>
          </w:tcPr>
          <w:p w14:paraId="1EA8E86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0E760D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77A5019" w14:textId="77777777" w:rsidR="00A01DB2" w:rsidRDefault="00000000">
            <w:r>
              <w:t>false</w:t>
            </w:r>
          </w:p>
        </w:tc>
      </w:tr>
      <w:tr w:rsidR="00A01DB2" w14:paraId="636BEE91" w14:textId="77777777" w:rsidTr="00A01DB2">
        <w:tc>
          <w:tcPr>
            <w:tcW w:w="720" w:type="dxa"/>
          </w:tcPr>
          <w:p w14:paraId="156CBA0D" w14:textId="77777777" w:rsidR="00A01DB2" w:rsidRDefault="00A01DB2"/>
        </w:tc>
        <w:tc>
          <w:tcPr>
            <w:tcW w:w="2220" w:type="dxa"/>
          </w:tcPr>
          <w:p w14:paraId="072A4F5B" w14:textId="77777777" w:rsidR="00A01DB2" w:rsidRDefault="00000000">
            <w:r>
              <w:t>COI_UNITARIO</w:t>
            </w:r>
          </w:p>
        </w:tc>
        <w:tc>
          <w:tcPr>
            <w:tcW w:w="4460" w:type="dxa"/>
          </w:tcPr>
          <w:p w14:paraId="7D33063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Valor unitário do item na compra.</w:t>
            </w:r>
          </w:p>
        </w:tc>
        <w:tc>
          <w:tcPr>
            <w:tcW w:w="1480" w:type="dxa"/>
          </w:tcPr>
          <w:p w14:paraId="29832422" w14:textId="77777777" w:rsidR="00A01DB2" w:rsidRDefault="00000000">
            <w:r>
              <w:t>numeric</w:t>
            </w:r>
          </w:p>
        </w:tc>
        <w:tc>
          <w:tcPr>
            <w:tcW w:w="1480" w:type="dxa"/>
          </w:tcPr>
          <w:p w14:paraId="270DFB67" w14:textId="77777777" w:rsidR="00A01DB2" w:rsidRDefault="00000000">
            <w:r>
              <w:t>10.2</w:t>
            </w:r>
          </w:p>
        </w:tc>
        <w:tc>
          <w:tcPr>
            <w:tcW w:w="1480" w:type="dxa"/>
          </w:tcPr>
          <w:p w14:paraId="5E726A1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65D0617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9BF855D" w14:textId="77777777" w:rsidR="00A01DB2" w:rsidRDefault="00000000">
            <w:r>
              <w:t>false</w:t>
            </w:r>
          </w:p>
        </w:tc>
      </w:tr>
      <w:tr w:rsidR="00A01DB2" w14:paraId="1AAE8980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3EAC09D7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607B3E3" wp14:editId="508CE647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ENDERECO</w:t>
            </w:r>
          </w:p>
        </w:tc>
        <w:tc>
          <w:tcPr>
            <w:tcW w:w="11860" w:type="dxa"/>
            <w:gridSpan w:val="6"/>
          </w:tcPr>
          <w:p w14:paraId="69025CC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endereços.</w:t>
            </w:r>
          </w:p>
        </w:tc>
      </w:tr>
      <w:tr w:rsidR="00A01DB2" w14:paraId="3675C893" w14:textId="77777777" w:rsidTr="00A01DB2">
        <w:tc>
          <w:tcPr>
            <w:tcW w:w="720" w:type="dxa"/>
          </w:tcPr>
          <w:p w14:paraId="34DDBE5B" w14:textId="77777777" w:rsidR="00A01DB2" w:rsidRDefault="00A01DB2"/>
        </w:tc>
        <w:tc>
          <w:tcPr>
            <w:tcW w:w="2220" w:type="dxa"/>
          </w:tcPr>
          <w:p w14:paraId="39DC6E25" w14:textId="77777777" w:rsidR="00A01DB2" w:rsidRDefault="00000000">
            <w:r>
              <w:t>END_BAIRRO</w:t>
            </w:r>
          </w:p>
        </w:tc>
        <w:tc>
          <w:tcPr>
            <w:tcW w:w="4460" w:type="dxa"/>
          </w:tcPr>
          <w:p w14:paraId="587A470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do bairro do endereço.</w:t>
            </w:r>
          </w:p>
        </w:tc>
        <w:tc>
          <w:tcPr>
            <w:tcW w:w="1480" w:type="dxa"/>
          </w:tcPr>
          <w:p w14:paraId="66048DBE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57BEB1ED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49BCAD4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64FA6D9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8C0C5ED" w14:textId="77777777" w:rsidR="00A01DB2" w:rsidRDefault="00000000">
            <w:r>
              <w:t>false</w:t>
            </w:r>
          </w:p>
        </w:tc>
      </w:tr>
      <w:tr w:rsidR="00A01DB2" w14:paraId="6A8FF657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F9C8113" w14:textId="77777777" w:rsidR="00A01DB2" w:rsidRDefault="00A01DB2"/>
        </w:tc>
        <w:tc>
          <w:tcPr>
            <w:tcW w:w="2220" w:type="dxa"/>
          </w:tcPr>
          <w:p w14:paraId="12108F4C" w14:textId="77777777" w:rsidR="00A01DB2" w:rsidRDefault="00000000">
            <w:r>
              <w:t>END_COD</w:t>
            </w:r>
          </w:p>
        </w:tc>
        <w:tc>
          <w:tcPr>
            <w:tcW w:w="4460" w:type="dxa"/>
          </w:tcPr>
          <w:p w14:paraId="2055FE7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endereço.</w:t>
            </w:r>
          </w:p>
        </w:tc>
        <w:tc>
          <w:tcPr>
            <w:tcW w:w="1480" w:type="dxa"/>
          </w:tcPr>
          <w:p w14:paraId="1E1033B6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6E9C9918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08AA0E9B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7EFEFE89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777D0BF" w14:textId="77777777" w:rsidR="00A01DB2" w:rsidRDefault="00000000">
            <w:r>
              <w:t>false</w:t>
            </w:r>
          </w:p>
        </w:tc>
      </w:tr>
      <w:tr w:rsidR="00A01DB2" w14:paraId="2A8DFE32" w14:textId="77777777" w:rsidTr="00A01DB2">
        <w:tc>
          <w:tcPr>
            <w:tcW w:w="720" w:type="dxa"/>
          </w:tcPr>
          <w:p w14:paraId="2FEA6855" w14:textId="77777777" w:rsidR="00A01DB2" w:rsidRDefault="00A01DB2"/>
        </w:tc>
        <w:tc>
          <w:tcPr>
            <w:tcW w:w="2220" w:type="dxa"/>
          </w:tcPr>
          <w:p w14:paraId="4EB160F7" w14:textId="77777777" w:rsidR="00A01DB2" w:rsidRDefault="00000000">
            <w:r>
              <w:t>END_EMAIL</w:t>
            </w:r>
          </w:p>
        </w:tc>
        <w:tc>
          <w:tcPr>
            <w:tcW w:w="4460" w:type="dxa"/>
          </w:tcPr>
          <w:p w14:paraId="05E1C6A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Endereço de email.</w:t>
            </w:r>
          </w:p>
        </w:tc>
        <w:tc>
          <w:tcPr>
            <w:tcW w:w="1480" w:type="dxa"/>
          </w:tcPr>
          <w:p w14:paraId="418E2C10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063D3B48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7617E7F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E2B9C8C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3A214CD9" w14:textId="77777777" w:rsidR="00A01DB2" w:rsidRDefault="00000000">
            <w:r>
              <w:t>false</w:t>
            </w:r>
          </w:p>
        </w:tc>
      </w:tr>
      <w:tr w:rsidR="00A01DB2" w14:paraId="521BAE46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245D8414" w14:textId="77777777" w:rsidR="00A01DB2" w:rsidRDefault="00A01DB2"/>
        </w:tc>
        <w:tc>
          <w:tcPr>
            <w:tcW w:w="2220" w:type="dxa"/>
          </w:tcPr>
          <w:p w14:paraId="32A0CAC8" w14:textId="77777777" w:rsidR="00A01DB2" w:rsidRDefault="00000000">
            <w:r>
              <w:t>END_MUNICIPIO</w:t>
            </w:r>
          </w:p>
        </w:tc>
        <w:tc>
          <w:tcPr>
            <w:tcW w:w="4460" w:type="dxa"/>
          </w:tcPr>
          <w:p w14:paraId="5D903A7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Município do Endereço.</w:t>
            </w:r>
          </w:p>
        </w:tc>
        <w:tc>
          <w:tcPr>
            <w:tcW w:w="1480" w:type="dxa"/>
          </w:tcPr>
          <w:p w14:paraId="0120B377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5E919ED7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13878A4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1D19C5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168874E" w14:textId="77777777" w:rsidR="00A01DB2" w:rsidRDefault="00000000">
            <w:r>
              <w:t>false</w:t>
            </w:r>
          </w:p>
        </w:tc>
      </w:tr>
      <w:tr w:rsidR="00A01DB2" w14:paraId="13324282" w14:textId="77777777" w:rsidTr="00A01DB2">
        <w:tc>
          <w:tcPr>
            <w:tcW w:w="720" w:type="dxa"/>
          </w:tcPr>
          <w:p w14:paraId="0AF9A5D9" w14:textId="77777777" w:rsidR="00A01DB2" w:rsidRDefault="00A01DB2"/>
        </w:tc>
        <w:tc>
          <w:tcPr>
            <w:tcW w:w="2220" w:type="dxa"/>
          </w:tcPr>
          <w:p w14:paraId="265C3752" w14:textId="77777777" w:rsidR="00A01DB2" w:rsidRDefault="00000000">
            <w:r>
              <w:t>END_NUMCELULAR</w:t>
            </w:r>
          </w:p>
        </w:tc>
        <w:tc>
          <w:tcPr>
            <w:tcW w:w="4460" w:type="dxa"/>
          </w:tcPr>
          <w:p w14:paraId="3AC3153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de celular do endereço (Armazenado sem máscara e espaço suficiente para o DDI e o DDD).</w:t>
            </w:r>
          </w:p>
        </w:tc>
        <w:tc>
          <w:tcPr>
            <w:tcW w:w="1480" w:type="dxa"/>
          </w:tcPr>
          <w:p w14:paraId="6910A874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3F1B5810" w14:textId="77777777" w:rsidR="00A01DB2" w:rsidRDefault="00000000">
            <w:r>
              <w:t>13</w:t>
            </w:r>
          </w:p>
        </w:tc>
        <w:tc>
          <w:tcPr>
            <w:tcW w:w="1480" w:type="dxa"/>
          </w:tcPr>
          <w:p w14:paraId="170E233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46916A6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E969DD9" w14:textId="77777777" w:rsidR="00A01DB2" w:rsidRDefault="00000000">
            <w:r>
              <w:t>false</w:t>
            </w:r>
          </w:p>
        </w:tc>
      </w:tr>
      <w:tr w:rsidR="00A01DB2" w14:paraId="02D0E7F0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0A2E434E" w14:textId="77777777" w:rsidR="00A01DB2" w:rsidRDefault="00A01DB2"/>
        </w:tc>
        <w:tc>
          <w:tcPr>
            <w:tcW w:w="2220" w:type="dxa"/>
          </w:tcPr>
          <w:p w14:paraId="2BD8C527" w14:textId="77777777" w:rsidR="00A01DB2" w:rsidRDefault="00000000">
            <w:r>
              <w:t>END_NUMRESID</w:t>
            </w:r>
          </w:p>
        </w:tc>
        <w:tc>
          <w:tcPr>
            <w:tcW w:w="4460" w:type="dxa"/>
          </w:tcPr>
          <w:p w14:paraId="36103D6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da residência do endereço.</w:t>
            </w:r>
          </w:p>
        </w:tc>
        <w:tc>
          <w:tcPr>
            <w:tcW w:w="1480" w:type="dxa"/>
          </w:tcPr>
          <w:p w14:paraId="280FDF1A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3EE9DA6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4229B6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EB1B8A7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3305DBE0" w14:textId="77777777" w:rsidR="00A01DB2" w:rsidRDefault="00000000">
            <w:r>
              <w:t>false</w:t>
            </w:r>
          </w:p>
        </w:tc>
      </w:tr>
      <w:tr w:rsidR="00A01DB2" w14:paraId="001FF7DC" w14:textId="77777777" w:rsidTr="00A01DB2">
        <w:tc>
          <w:tcPr>
            <w:tcW w:w="720" w:type="dxa"/>
          </w:tcPr>
          <w:p w14:paraId="235E8136" w14:textId="77777777" w:rsidR="00A01DB2" w:rsidRDefault="00A01DB2"/>
        </w:tc>
        <w:tc>
          <w:tcPr>
            <w:tcW w:w="2220" w:type="dxa"/>
          </w:tcPr>
          <w:p w14:paraId="7B8FAFBC" w14:textId="77777777" w:rsidR="00A01DB2" w:rsidRDefault="00000000">
            <w:r>
              <w:t>END_NUMTELEFONE</w:t>
            </w:r>
          </w:p>
        </w:tc>
        <w:tc>
          <w:tcPr>
            <w:tcW w:w="4460" w:type="dxa"/>
          </w:tcPr>
          <w:p w14:paraId="5255BC3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de telefone fixo do endereço (Armazenado sem máscara).</w:t>
            </w:r>
          </w:p>
        </w:tc>
        <w:tc>
          <w:tcPr>
            <w:tcW w:w="1480" w:type="dxa"/>
          </w:tcPr>
          <w:p w14:paraId="3E21E8F0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35F2150E" w14:textId="77777777" w:rsidR="00A01DB2" w:rsidRDefault="00000000">
            <w:r>
              <w:t>8</w:t>
            </w:r>
          </w:p>
        </w:tc>
        <w:tc>
          <w:tcPr>
            <w:tcW w:w="1480" w:type="dxa"/>
          </w:tcPr>
          <w:p w14:paraId="231E9A1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809722A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4D6D95FD" w14:textId="77777777" w:rsidR="00A01DB2" w:rsidRDefault="00000000">
            <w:r>
              <w:t>false</w:t>
            </w:r>
          </w:p>
        </w:tc>
      </w:tr>
      <w:tr w:rsidR="00A01DB2" w14:paraId="5943D14F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65746A71" w14:textId="77777777" w:rsidR="00A01DB2" w:rsidRDefault="00A01DB2"/>
        </w:tc>
        <w:tc>
          <w:tcPr>
            <w:tcW w:w="2220" w:type="dxa"/>
          </w:tcPr>
          <w:p w14:paraId="3E2461BF" w14:textId="77777777" w:rsidR="00A01DB2" w:rsidRDefault="00000000">
            <w:r>
              <w:t>END_PESSOA</w:t>
            </w:r>
          </w:p>
        </w:tc>
        <w:tc>
          <w:tcPr>
            <w:tcW w:w="4460" w:type="dxa"/>
          </w:tcPr>
          <w:p w14:paraId="14C6A572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 detentora do endereço.</w:t>
            </w:r>
          </w:p>
        </w:tc>
        <w:tc>
          <w:tcPr>
            <w:tcW w:w="1480" w:type="dxa"/>
          </w:tcPr>
          <w:p w14:paraId="23C5BDB7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40BCAE7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0373ED5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163F76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316B5A8" w14:textId="77777777" w:rsidR="00A01DB2" w:rsidRDefault="00000000">
            <w:r>
              <w:t>false</w:t>
            </w:r>
          </w:p>
        </w:tc>
      </w:tr>
      <w:tr w:rsidR="00A01DB2" w14:paraId="4DE6F877" w14:textId="77777777" w:rsidTr="00A01DB2">
        <w:tc>
          <w:tcPr>
            <w:tcW w:w="720" w:type="dxa"/>
          </w:tcPr>
          <w:p w14:paraId="19C1B764" w14:textId="77777777" w:rsidR="00A01DB2" w:rsidRDefault="00A01DB2"/>
        </w:tc>
        <w:tc>
          <w:tcPr>
            <w:tcW w:w="2220" w:type="dxa"/>
          </w:tcPr>
          <w:p w14:paraId="37A53C30" w14:textId="77777777" w:rsidR="00A01DB2" w:rsidRDefault="00000000">
            <w:r>
              <w:t>END_RUA</w:t>
            </w:r>
          </w:p>
        </w:tc>
        <w:tc>
          <w:tcPr>
            <w:tcW w:w="4460" w:type="dxa"/>
          </w:tcPr>
          <w:p w14:paraId="5902D481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da rua do endereço.</w:t>
            </w:r>
          </w:p>
        </w:tc>
        <w:tc>
          <w:tcPr>
            <w:tcW w:w="1480" w:type="dxa"/>
          </w:tcPr>
          <w:p w14:paraId="5C9F3540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62CAB0AA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14E8507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F648003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3D8FBA33" w14:textId="77777777" w:rsidR="00A01DB2" w:rsidRDefault="00000000">
            <w:r>
              <w:t>false</w:t>
            </w:r>
          </w:p>
        </w:tc>
      </w:tr>
      <w:tr w:rsidR="00A01DB2" w14:paraId="14E21104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0D6C114" w14:textId="77777777" w:rsidR="00A01DB2" w:rsidRDefault="00A01DB2"/>
        </w:tc>
        <w:tc>
          <w:tcPr>
            <w:tcW w:w="2220" w:type="dxa"/>
          </w:tcPr>
          <w:p w14:paraId="39B9D98F" w14:textId="77777777" w:rsidR="00A01DB2" w:rsidRDefault="00000000">
            <w:r>
              <w:t>END_TIPENDERECO</w:t>
            </w:r>
          </w:p>
        </w:tc>
        <w:tc>
          <w:tcPr>
            <w:tcW w:w="4460" w:type="dxa"/>
          </w:tcPr>
          <w:p w14:paraId="29DC0CC1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tipo de endereço.</w:t>
            </w:r>
          </w:p>
        </w:tc>
        <w:tc>
          <w:tcPr>
            <w:tcW w:w="1480" w:type="dxa"/>
          </w:tcPr>
          <w:p w14:paraId="79E21EBA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2C1C4DF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0EAA903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06BEC9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7604FCD" w14:textId="77777777" w:rsidR="00A01DB2" w:rsidRDefault="00000000">
            <w:r>
              <w:t>false</w:t>
            </w:r>
          </w:p>
        </w:tc>
      </w:tr>
      <w:tr w:rsidR="00A01DB2" w:rsidRPr="002353D7" w14:paraId="679C68A1" w14:textId="77777777" w:rsidTr="00A01DB2">
        <w:tc>
          <w:tcPr>
            <w:tcW w:w="2940" w:type="dxa"/>
            <w:gridSpan w:val="2"/>
          </w:tcPr>
          <w:p w14:paraId="3FB37A01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86B1154" wp14:editId="4E848DB2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ESTADO</w:t>
            </w:r>
          </w:p>
        </w:tc>
        <w:tc>
          <w:tcPr>
            <w:tcW w:w="11860" w:type="dxa"/>
            <w:gridSpan w:val="6"/>
          </w:tcPr>
          <w:p w14:paraId="635C510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unidades federativas (Estados).</w:t>
            </w:r>
          </w:p>
        </w:tc>
      </w:tr>
      <w:tr w:rsidR="00A01DB2" w14:paraId="4732CE11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7666DD73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634A735F" w14:textId="77777777" w:rsidR="00A01DB2" w:rsidRDefault="00000000">
            <w:r>
              <w:t>EST_COD</w:t>
            </w:r>
          </w:p>
        </w:tc>
        <w:tc>
          <w:tcPr>
            <w:tcW w:w="4460" w:type="dxa"/>
          </w:tcPr>
          <w:p w14:paraId="3A38E13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estado.</w:t>
            </w:r>
          </w:p>
        </w:tc>
        <w:tc>
          <w:tcPr>
            <w:tcW w:w="1480" w:type="dxa"/>
          </w:tcPr>
          <w:p w14:paraId="332610A5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56594CDA" w14:textId="77777777" w:rsidR="00A01DB2" w:rsidRDefault="00000000">
            <w:r>
              <w:t>10</w:t>
            </w:r>
          </w:p>
        </w:tc>
        <w:tc>
          <w:tcPr>
            <w:tcW w:w="1480" w:type="dxa"/>
          </w:tcPr>
          <w:p w14:paraId="3AE628E7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ABBFA5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8809077" w14:textId="77777777" w:rsidR="00A01DB2" w:rsidRDefault="00000000">
            <w:r>
              <w:t>false</w:t>
            </w:r>
          </w:p>
        </w:tc>
      </w:tr>
      <w:tr w:rsidR="00A01DB2" w14:paraId="3927BE07" w14:textId="77777777" w:rsidTr="00A01DB2">
        <w:tc>
          <w:tcPr>
            <w:tcW w:w="720" w:type="dxa"/>
          </w:tcPr>
          <w:p w14:paraId="03183BCB" w14:textId="77777777" w:rsidR="00A01DB2" w:rsidRDefault="00A01DB2"/>
        </w:tc>
        <w:tc>
          <w:tcPr>
            <w:tcW w:w="2220" w:type="dxa"/>
          </w:tcPr>
          <w:p w14:paraId="53BA9783" w14:textId="77777777" w:rsidR="00A01DB2" w:rsidRDefault="00000000">
            <w:r>
              <w:t>EST_NOME</w:t>
            </w:r>
          </w:p>
        </w:tc>
        <w:tc>
          <w:tcPr>
            <w:tcW w:w="4460" w:type="dxa"/>
          </w:tcPr>
          <w:p w14:paraId="3853625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do estado.</w:t>
            </w:r>
          </w:p>
        </w:tc>
        <w:tc>
          <w:tcPr>
            <w:tcW w:w="1480" w:type="dxa"/>
          </w:tcPr>
          <w:p w14:paraId="71F0AE12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3952DC27" w14:textId="77777777" w:rsidR="00A01DB2" w:rsidRDefault="00000000">
            <w:r>
              <w:t>25</w:t>
            </w:r>
          </w:p>
        </w:tc>
        <w:tc>
          <w:tcPr>
            <w:tcW w:w="1480" w:type="dxa"/>
          </w:tcPr>
          <w:p w14:paraId="3AD4A87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B50F24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B6BFF23" w14:textId="77777777" w:rsidR="00A01DB2" w:rsidRDefault="00000000">
            <w:r>
              <w:t>false</w:t>
            </w:r>
          </w:p>
        </w:tc>
      </w:tr>
      <w:tr w:rsidR="00A01DB2" w14:paraId="295B2C11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44B1E3FD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E3CB8C2" wp14:editId="0A88D52E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FUNCIONARIO</w:t>
            </w:r>
          </w:p>
        </w:tc>
        <w:tc>
          <w:tcPr>
            <w:tcW w:w="11860" w:type="dxa"/>
            <w:gridSpan w:val="6"/>
          </w:tcPr>
          <w:p w14:paraId="77844BC1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funcionários.</w:t>
            </w:r>
          </w:p>
        </w:tc>
      </w:tr>
      <w:tr w:rsidR="00A01DB2" w14:paraId="1C846AB7" w14:textId="77777777" w:rsidTr="00A01DB2">
        <w:tc>
          <w:tcPr>
            <w:tcW w:w="720" w:type="dxa"/>
          </w:tcPr>
          <w:p w14:paraId="29B652E2" w14:textId="77777777" w:rsidR="00A01DB2" w:rsidRDefault="00A01DB2"/>
        </w:tc>
        <w:tc>
          <w:tcPr>
            <w:tcW w:w="2220" w:type="dxa"/>
          </w:tcPr>
          <w:p w14:paraId="52965F3F" w14:textId="77777777" w:rsidR="00A01DB2" w:rsidRDefault="00000000">
            <w:r>
              <w:t>FUN_ADMISSAO</w:t>
            </w:r>
          </w:p>
        </w:tc>
        <w:tc>
          <w:tcPr>
            <w:tcW w:w="4460" w:type="dxa"/>
          </w:tcPr>
          <w:p w14:paraId="6DD0E81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de admissão do funcionário.</w:t>
            </w:r>
          </w:p>
        </w:tc>
        <w:tc>
          <w:tcPr>
            <w:tcW w:w="1480" w:type="dxa"/>
          </w:tcPr>
          <w:p w14:paraId="0264FCB9" w14:textId="77777777" w:rsidR="00A01DB2" w:rsidRDefault="00000000">
            <w:r>
              <w:t>date</w:t>
            </w:r>
          </w:p>
        </w:tc>
        <w:tc>
          <w:tcPr>
            <w:tcW w:w="1480" w:type="dxa"/>
          </w:tcPr>
          <w:p w14:paraId="773FFF93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6D3C9759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887264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3D4F9EB" w14:textId="77777777" w:rsidR="00A01DB2" w:rsidRDefault="00000000">
            <w:r>
              <w:t>false</w:t>
            </w:r>
          </w:p>
        </w:tc>
      </w:tr>
      <w:tr w:rsidR="00A01DB2" w14:paraId="553EAA70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1EFEA6C1" w14:textId="77777777" w:rsidR="00A01DB2" w:rsidRDefault="00A01DB2"/>
        </w:tc>
        <w:tc>
          <w:tcPr>
            <w:tcW w:w="2220" w:type="dxa"/>
          </w:tcPr>
          <w:p w14:paraId="2A4FFD67" w14:textId="77777777" w:rsidR="00A01DB2" w:rsidRDefault="00000000">
            <w:r>
              <w:t>FUN_CARGO</w:t>
            </w:r>
          </w:p>
        </w:tc>
        <w:tc>
          <w:tcPr>
            <w:tcW w:w="4460" w:type="dxa"/>
          </w:tcPr>
          <w:p w14:paraId="59B9103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cargo vinculado ao funcionário.</w:t>
            </w:r>
          </w:p>
        </w:tc>
        <w:tc>
          <w:tcPr>
            <w:tcW w:w="1480" w:type="dxa"/>
          </w:tcPr>
          <w:p w14:paraId="2BB0DA5D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3AB5F255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11E8AD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BC0F30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4394CA7" w14:textId="77777777" w:rsidR="00A01DB2" w:rsidRDefault="00000000">
            <w:r>
              <w:t>false</w:t>
            </w:r>
          </w:p>
        </w:tc>
      </w:tr>
      <w:tr w:rsidR="00A01DB2" w14:paraId="71F4EF94" w14:textId="77777777" w:rsidTr="00A01DB2">
        <w:tc>
          <w:tcPr>
            <w:tcW w:w="720" w:type="dxa"/>
          </w:tcPr>
          <w:p w14:paraId="601D699F" w14:textId="77777777" w:rsidR="00A01DB2" w:rsidRDefault="00A01DB2"/>
        </w:tc>
        <w:tc>
          <w:tcPr>
            <w:tcW w:w="2220" w:type="dxa"/>
          </w:tcPr>
          <w:p w14:paraId="6369D7EB" w14:textId="77777777" w:rsidR="00A01DB2" w:rsidRDefault="00000000">
            <w:r>
              <w:t>FUN_DEMISSAO</w:t>
            </w:r>
          </w:p>
        </w:tc>
        <w:tc>
          <w:tcPr>
            <w:tcW w:w="4460" w:type="dxa"/>
          </w:tcPr>
          <w:p w14:paraId="6E8D466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de demissão do funcionário.</w:t>
            </w:r>
          </w:p>
        </w:tc>
        <w:tc>
          <w:tcPr>
            <w:tcW w:w="1480" w:type="dxa"/>
          </w:tcPr>
          <w:p w14:paraId="3CD3F807" w14:textId="77777777" w:rsidR="00A01DB2" w:rsidRDefault="00000000">
            <w:r>
              <w:t>date</w:t>
            </w:r>
          </w:p>
        </w:tc>
        <w:tc>
          <w:tcPr>
            <w:tcW w:w="1480" w:type="dxa"/>
          </w:tcPr>
          <w:p w14:paraId="2ADEE702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450EFA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00593EE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1090441" w14:textId="77777777" w:rsidR="00A01DB2" w:rsidRDefault="00000000">
            <w:r>
              <w:t>false</w:t>
            </w:r>
          </w:p>
        </w:tc>
      </w:tr>
      <w:tr w:rsidR="00A01DB2" w14:paraId="354DC50D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C97E2EC" w14:textId="77777777" w:rsidR="00A01DB2" w:rsidRDefault="00A01DB2"/>
        </w:tc>
        <w:tc>
          <w:tcPr>
            <w:tcW w:w="2220" w:type="dxa"/>
          </w:tcPr>
          <w:p w14:paraId="49E94FC6" w14:textId="77777777" w:rsidR="00A01DB2" w:rsidRDefault="00000000">
            <w:r>
              <w:t>FUN_PESSOA</w:t>
            </w:r>
          </w:p>
        </w:tc>
        <w:tc>
          <w:tcPr>
            <w:tcW w:w="4460" w:type="dxa"/>
          </w:tcPr>
          <w:p w14:paraId="16A6492E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funcionário.</w:t>
            </w:r>
          </w:p>
        </w:tc>
        <w:tc>
          <w:tcPr>
            <w:tcW w:w="1480" w:type="dxa"/>
          </w:tcPr>
          <w:p w14:paraId="045232EB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6078269A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C6DDBDA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D98285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1506C0B" w14:textId="77777777" w:rsidR="00A01DB2" w:rsidRDefault="00000000">
            <w:r>
              <w:t>false</w:t>
            </w:r>
          </w:p>
        </w:tc>
      </w:tr>
      <w:tr w:rsidR="00A01DB2" w14:paraId="670A7380" w14:textId="77777777" w:rsidTr="00A01DB2">
        <w:tc>
          <w:tcPr>
            <w:tcW w:w="2940" w:type="dxa"/>
            <w:gridSpan w:val="2"/>
          </w:tcPr>
          <w:p w14:paraId="038D62A9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E66EC00" wp14:editId="0D788EE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MUNICIPIO</w:t>
            </w:r>
          </w:p>
        </w:tc>
        <w:tc>
          <w:tcPr>
            <w:tcW w:w="11860" w:type="dxa"/>
            <w:gridSpan w:val="6"/>
          </w:tcPr>
          <w:p w14:paraId="620EA63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municípios.</w:t>
            </w:r>
          </w:p>
        </w:tc>
      </w:tr>
      <w:tr w:rsidR="00A01DB2" w14:paraId="43FCA2BD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16FDDD34" w14:textId="77777777" w:rsidR="00A01DB2" w:rsidRDefault="00A01DB2"/>
        </w:tc>
        <w:tc>
          <w:tcPr>
            <w:tcW w:w="2220" w:type="dxa"/>
          </w:tcPr>
          <w:p w14:paraId="241BD65B" w14:textId="77777777" w:rsidR="00A01DB2" w:rsidRDefault="00000000">
            <w:r>
              <w:t>MUN_COD</w:t>
            </w:r>
          </w:p>
        </w:tc>
        <w:tc>
          <w:tcPr>
            <w:tcW w:w="4460" w:type="dxa"/>
          </w:tcPr>
          <w:p w14:paraId="5AFB18F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município.</w:t>
            </w:r>
          </w:p>
        </w:tc>
        <w:tc>
          <w:tcPr>
            <w:tcW w:w="1480" w:type="dxa"/>
          </w:tcPr>
          <w:p w14:paraId="6DF935CF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C9238FE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60A1263D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144D45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891FF51" w14:textId="77777777" w:rsidR="00A01DB2" w:rsidRDefault="00000000">
            <w:r>
              <w:t>false</w:t>
            </w:r>
          </w:p>
        </w:tc>
      </w:tr>
      <w:tr w:rsidR="00A01DB2" w14:paraId="38E25191" w14:textId="77777777" w:rsidTr="00A01DB2">
        <w:tc>
          <w:tcPr>
            <w:tcW w:w="720" w:type="dxa"/>
          </w:tcPr>
          <w:p w14:paraId="4DFBFE1B" w14:textId="77777777" w:rsidR="00A01DB2" w:rsidRDefault="00A01DB2"/>
        </w:tc>
        <w:tc>
          <w:tcPr>
            <w:tcW w:w="2220" w:type="dxa"/>
          </w:tcPr>
          <w:p w14:paraId="57503CA8" w14:textId="77777777" w:rsidR="00A01DB2" w:rsidRDefault="00000000">
            <w:r>
              <w:t>MUN_ESTADO</w:t>
            </w:r>
          </w:p>
        </w:tc>
        <w:tc>
          <w:tcPr>
            <w:tcW w:w="4460" w:type="dxa"/>
          </w:tcPr>
          <w:p w14:paraId="3C33D39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estado do município.</w:t>
            </w:r>
          </w:p>
        </w:tc>
        <w:tc>
          <w:tcPr>
            <w:tcW w:w="1480" w:type="dxa"/>
          </w:tcPr>
          <w:p w14:paraId="2B4A4564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5B54E3DE" w14:textId="77777777" w:rsidR="00A01DB2" w:rsidRDefault="00000000">
            <w:r>
              <w:t>10</w:t>
            </w:r>
          </w:p>
        </w:tc>
        <w:tc>
          <w:tcPr>
            <w:tcW w:w="1480" w:type="dxa"/>
          </w:tcPr>
          <w:p w14:paraId="62B6B3F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623997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EC28E84" w14:textId="77777777" w:rsidR="00A01DB2" w:rsidRDefault="00000000">
            <w:r>
              <w:t>false</w:t>
            </w:r>
          </w:p>
        </w:tc>
      </w:tr>
      <w:tr w:rsidR="00A01DB2" w14:paraId="5AF477C9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D600C01" w14:textId="77777777" w:rsidR="00A01DB2" w:rsidRDefault="00A01DB2"/>
        </w:tc>
        <w:tc>
          <w:tcPr>
            <w:tcW w:w="2220" w:type="dxa"/>
          </w:tcPr>
          <w:p w14:paraId="48B96485" w14:textId="77777777" w:rsidR="00A01DB2" w:rsidRDefault="00000000">
            <w:r>
              <w:t>MUN_NOME</w:t>
            </w:r>
          </w:p>
        </w:tc>
        <w:tc>
          <w:tcPr>
            <w:tcW w:w="4460" w:type="dxa"/>
          </w:tcPr>
          <w:p w14:paraId="0B521A36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do município.</w:t>
            </w:r>
          </w:p>
        </w:tc>
        <w:tc>
          <w:tcPr>
            <w:tcW w:w="1480" w:type="dxa"/>
          </w:tcPr>
          <w:p w14:paraId="67C43F90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6EC76F1F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73FEE31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45B83EA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5E05A4A" w14:textId="77777777" w:rsidR="00A01DB2" w:rsidRDefault="00000000">
            <w:r>
              <w:t>false</w:t>
            </w:r>
          </w:p>
        </w:tc>
      </w:tr>
      <w:tr w:rsidR="00A01DB2" w14:paraId="24C06D08" w14:textId="77777777" w:rsidTr="00A01DB2">
        <w:tc>
          <w:tcPr>
            <w:tcW w:w="2940" w:type="dxa"/>
            <w:gridSpan w:val="2"/>
          </w:tcPr>
          <w:p w14:paraId="6FA44EFB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50DD6CD" wp14:editId="5EF675D9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NOTIFICACAO_COMPRA</w:t>
            </w:r>
          </w:p>
        </w:tc>
        <w:tc>
          <w:tcPr>
            <w:tcW w:w="11860" w:type="dxa"/>
            <w:gridSpan w:val="6"/>
          </w:tcPr>
          <w:p w14:paraId="0D76E1C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Notificações de compra.</w:t>
            </w:r>
          </w:p>
        </w:tc>
      </w:tr>
      <w:tr w:rsidR="00A01DB2" w14:paraId="055FCCE5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0523884D" w14:textId="77777777" w:rsidR="00A01DB2" w:rsidRDefault="00A01DB2"/>
        </w:tc>
        <w:tc>
          <w:tcPr>
            <w:tcW w:w="2220" w:type="dxa"/>
          </w:tcPr>
          <w:p w14:paraId="3F30B4E2" w14:textId="77777777" w:rsidR="00A01DB2" w:rsidRDefault="00000000">
            <w:r>
              <w:t>NOC_COD</w:t>
            </w:r>
          </w:p>
        </w:tc>
        <w:tc>
          <w:tcPr>
            <w:tcW w:w="4460" w:type="dxa"/>
          </w:tcPr>
          <w:p w14:paraId="4A9823C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notificação de compra.</w:t>
            </w:r>
          </w:p>
        </w:tc>
        <w:tc>
          <w:tcPr>
            <w:tcW w:w="1480" w:type="dxa"/>
          </w:tcPr>
          <w:p w14:paraId="49A290A5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C93D89D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EE9F499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00596B47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175202B" w14:textId="77777777" w:rsidR="00A01DB2" w:rsidRDefault="00000000">
            <w:r>
              <w:t>false</w:t>
            </w:r>
          </w:p>
        </w:tc>
      </w:tr>
      <w:tr w:rsidR="00A01DB2" w14:paraId="6E569E4F" w14:textId="77777777" w:rsidTr="00A01DB2">
        <w:tc>
          <w:tcPr>
            <w:tcW w:w="720" w:type="dxa"/>
          </w:tcPr>
          <w:p w14:paraId="474422AD" w14:textId="77777777" w:rsidR="00A01DB2" w:rsidRDefault="00A01DB2"/>
        </w:tc>
        <w:tc>
          <w:tcPr>
            <w:tcW w:w="2220" w:type="dxa"/>
          </w:tcPr>
          <w:p w14:paraId="1BF32FD3" w14:textId="77777777" w:rsidR="00A01DB2" w:rsidRDefault="00000000">
            <w:r>
              <w:t>NOC_DATA</w:t>
            </w:r>
          </w:p>
        </w:tc>
        <w:tc>
          <w:tcPr>
            <w:tcW w:w="4460" w:type="dxa"/>
          </w:tcPr>
          <w:p w14:paraId="5B7E777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e hora da notificação de compra.</w:t>
            </w:r>
          </w:p>
        </w:tc>
        <w:tc>
          <w:tcPr>
            <w:tcW w:w="1480" w:type="dxa"/>
          </w:tcPr>
          <w:p w14:paraId="1DBAB4FA" w14:textId="77777777" w:rsidR="00A01DB2" w:rsidRDefault="00000000">
            <w:r>
              <w:t>timestamp</w:t>
            </w:r>
          </w:p>
        </w:tc>
        <w:tc>
          <w:tcPr>
            <w:tcW w:w="1480" w:type="dxa"/>
          </w:tcPr>
          <w:p w14:paraId="1EBDA800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6CE2BEE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1C3430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AEFD8A2" w14:textId="77777777" w:rsidR="00A01DB2" w:rsidRDefault="00000000">
            <w:r>
              <w:t>false</w:t>
            </w:r>
          </w:p>
        </w:tc>
      </w:tr>
      <w:tr w:rsidR="00A01DB2" w14:paraId="49783016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0C042647" w14:textId="77777777" w:rsidR="00A01DB2" w:rsidRDefault="00A01DB2"/>
        </w:tc>
        <w:tc>
          <w:tcPr>
            <w:tcW w:w="2220" w:type="dxa"/>
          </w:tcPr>
          <w:p w14:paraId="163D22B9" w14:textId="77777777" w:rsidR="00A01DB2" w:rsidRDefault="00000000">
            <w:r>
              <w:t>NOC_FUNCIONARIO</w:t>
            </w:r>
          </w:p>
        </w:tc>
        <w:tc>
          <w:tcPr>
            <w:tcW w:w="4460" w:type="dxa"/>
          </w:tcPr>
          <w:p w14:paraId="4269DE2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Funcionário que fez a notificação de compra.</w:t>
            </w:r>
          </w:p>
        </w:tc>
        <w:tc>
          <w:tcPr>
            <w:tcW w:w="1480" w:type="dxa"/>
          </w:tcPr>
          <w:p w14:paraId="727BB0C4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E39370F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401E4A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7ACFEC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2B80A83" w14:textId="77777777" w:rsidR="00A01DB2" w:rsidRDefault="00000000">
            <w:r>
              <w:t>false</w:t>
            </w:r>
          </w:p>
        </w:tc>
      </w:tr>
      <w:tr w:rsidR="00A01DB2" w14:paraId="70CEB98B" w14:textId="77777777" w:rsidTr="00A01DB2">
        <w:tc>
          <w:tcPr>
            <w:tcW w:w="720" w:type="dxa"/>
          </w:tcPr>
          <w:p w14:paraId="22D9966F" w14:textId="77777777" w:rsidR="00A01DB2" w:rsidRDefault="00A01DB2"/>
        </w:tc>
        <w:tc>
          <w:tcPr>
            <w:tcW w:w="2220" w:type="dxa"/>
          </w:tcPr>
          <w:p w14:paraId="106CDD05" w14:textId="77777777" w:rsidR="00A01DB2" w:rsidRDefault="00000000">
            <w:r>
              <w:t>NOC_PRODUTO</w:t>
            </w:r>
          </w:p>
        </w:tc>
        <w:tc>
          <w:tcPr>
            <w:tcW w:w="4460" w:type="dxa"/>
          </w:tcPr>
          <w:p w14:paraId="3B67C13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Produto que está sendo notificado a necessidade de compra.</w:t>
            </w:r>
          </w:p>
        </w:tc>
        <w:tc>
          <w:tcPr>
            <w:tcW w:w="1480" w:type="dxa"/>
          </w:tcPr>
          <w:p w14:paraId="166D1263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1670F8B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19CC2E7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91EBB6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B095A01" w14:textId="77777777" w:rsidR="00A01DB2" w:rsidRDefault="00000000">
            <w:r>
              <w:t>false</w:t>
            </w:r>
          </w:p>
        </w:tc>
      </w:tr>
      <w:tr w:rsidR="00A01DB2" w14:paraId="1A3A7EA9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5B0F9E3" w14:textId="77777777" w:rsidR="00A01DB2" w:rsidRDefault="00A01DB2"/>
        </w:tc>
        <w:tc>
          <w:tcPr>
            <w:tcW w:w="2220" w:type="dxa"/>
          </w:tcPr>
          <w:p w14:paraId="316F64FD" w14:textId="77777777" w:rsidR="00A01DB2" w:rsidRDefault="00000000">
            <w:r>
              <w:t>NOC_QTD_PRODUTO</w:t>
            </w:r>
          </w:p>
        </w:tc>
        <w:tc>
          <w:tcPr>
            <w:tcW w:w="4460" w:type="dxa"/>
          </w:tcPr>
          <w:p w14:paraId="19820A7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Quantidade do produto que está sendo notificado a necessidade de compra.</w:t>
            </w:r>
          </w:p>
        </w:tc>
        <w:tc>
          <w:tcPr>
            <w:tcW w:w="1480" w:type="dxa"/>
          </w:tcPr>
          <w:p w14:paraId="2CD92950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2212BBFB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3C23E7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DE30A2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A08AF50" w14:textId="77777777" w:rsidR="00A01DB2" w:rsidRDefault="00000000">
            <w:r>
              <w:t>false</w:t>
            </w:r>
          </w:p>
        </w:tc>
      </w:tr>
      <w:tr w:rsidR="00A01DB2" w14:paraId="61895207" w14:textId="77777777" w:rsidTr="00A01DB2">
        <w:tc>
          <w:tcPr>
            <w:tcW w:w="720" w:type="dxa"/>
          </w:tcPr>
          <w:p w14:paraId="5119D0C4" w14:textId="77777777" w:rsidR="00A01DB2" w:rsidRDefault="00A01DB2"/>
        </w:tc>
        <w:tc>
          <w:tcPr>
            <w:tcW w:w="2220" w:type="dxa"/>
          </w:tcPr>
          <w:p w14:paraId="666AD1F5" w14:textId="77777777" w:rsidR="00A01DB2" w:rsidRDefault="00000000">
            <w:r>
              <w:t>NOC_STATUS</w:t>
            </w:r>
          </w:p>
        </w:tc>
        <w:tc>
          <w:tcPr>
            <w:tcW w:w="4460" w:type="dxa"/>
          </w:tcPr>
          <w:p w14:paraId="2B058D4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Status da notificação de compra (A = Aberta, C = Concluída).</w:t>
            </w:r>
          </w:p>
        </w:tc>
        <w:tc>
          <w:tcPr>
            <w:tcW w:w="1480" w:type="dxa"/>
          </w:tcPr>
          <w:p w14:paraId="0F09BE81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03DE08F3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7809FA9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1DF420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CF5ECC6" w14:textId="77777777" w:rsidR="00A01DB2" w:rsidRDefault="00000000">
            <w:r>
              <w:t>false</w:t>
            </w:r>
          </w:p>
        </w:tc>
      </w:tr>
      <w:tr w:rsidR="00A01DB2" w:rsidRPr="002353D7" w14:paraId="364C6899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6C1CB82C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13FDF2" wp14:editId="0A01E6EA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PESFISICA</w:t>
            </w:r>
          </w:p>
        </w:tc>
        <w:tc>
          <w:tcPr>
            <w:tcW w:w="11860" w:type="dxa"/>
            <w:gridSpan w:val="6"/>
          </w:tcPr>
          <w:p w14:paraId="24D263D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informações de pessoas físicas.</w:t>
            </w:r>
          </w:p>
        </w:tc>
      </w:tr>
      <w:tr w:rsidR="00A01DB2" w14:paraId="27901977" w14:textId="77777777" w:rsidTr="00A01DB2">
        <w:tc>
          <w:tcPr>
            <w:tcW w:w="720" w:type="dxa"/>
          </w:tcPr>
          <w:p w14:paraId="2C559258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69DC0EDC" w14:textId="77777777" w:rsidR="00A01DB2" w:rsidRDefault="00000000">
            <w:r>
              <w:t>FIS_CPF</w:t>
            </w:r>
          </w:p>
        </w:tc>
        <w:tc>
          <w:tcPr>
            <w:tcW w:w="4460" w:type="dxa"/>
          </w:tcPr>
          <w:p w14:paraId="3A33066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CPF da pessoa física.</w:t>
            </w:r>
          </w:p>
        </w:tc>
        <w:tc>
          <w:tcPr>
            <w:tcW w:w="1480" w:type="dxa"/>
          </w:tcPr>
          <w:p w14:paraId="5289A09E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04E3A944" w14:textId="77777777" w:rsidR="00A01DB2" w:rsidRDefault="00000000">
            <w:r>
              <w:t>11</w:t>
            </w:r>
          </w:p>
        </w:tc>
        <w:tc>
          <w:tcPr>
            <w:tcW w:w="1480" w:type="dxa"/>
          </w:tcPr>
          <w:p w14:paraId="2CE13D57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7FB0FD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59A9D44" w14:textId="77777777" w:rsidR="00A01DB2" w:rsidRDefault="00000000">
            <w:r>
              <w:t>true</w:t>
            </w:r>
          </w:p>
        </w:tc>
      </w:tr>
      <w:tr w:rsidR="00A01DB2" w14:paraId="0E2260FA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E2DA2F3" w14:textId="77777777" w:rsidR="00A01DB2" w:rsidRDefault="00A01DB2"/>
        </w:tc>
        <w:tc>
          <w:tcPr>
            <w:tcW w:w="2220" w:type="dxa"/>
          </w:tcPr>
          <w:p w14:paraId="17D13160" w14:textId="77777777" w:rsidR="00A01DB2" w:rsidRDefault="00000000">
            <w:r>
              <w:t>FIS_DATANASCIMENTO</w:t>
            </w:r>
          </w:p>
        </w:tc>
        <w:tc>
          <w:tcPr>
            <w:tcW w:w="4460" w:type="dxa"/>
          </w:tcPr>
          <w:p w14:paraId="4F5FF555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de nascimento da pessoa física.</w:t>
            </w:r>
          </w:p>
        </w:tc>
        <w:tc>
          <w:tcPr>
            <w:tcW w:w="1480" w:type="dxa"/>
          </w:tcPr>
          <w:p w14:paraId="2F53A655" w14:textId="77777777" w:rsidR="00A01DB2" w:rsidRDefault="00000000">
            <w:r>
              <w:t>date</w:t>
            </w:r>
          </w:p>
        </w:tc>
        <w:tc>
          <w:tcPr>
            <w:tcW w:w="1480" w:type="dxa"/>
          </w:tcPr>
          <w:p w14:paraId="3720C64C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F642D0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12009B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52240F3" w14:textId="77777777" w:rsidR="00A01DB2" w:rsidRDefault="00000000">
            <w:r>
              <w:t>false</w:t>
            </w:r>
          </w:p>
        </w:tc>
      </w:tr>
      <w:tr w:rsidR="00A01DB2" w14:paraId="53870C5C" w14:textId="77777777" w:rsidTr="00A01DB2">
        <w:tc>
          <w:tcPr>
            <w:tcW w:w="720" w:type="dxa"/>
          </w:tcPr>
          <w:p w14:paraId="57EF2139" w14:textId="77777777" w:rsidR="00A01DB2" w:rsidRDefault="00A01DB2"/>
        </w:tc>
        <w:tc>
          <w:tcPr>
            <w:tcW w:w="2220" w:type="dxa"/>
          </w:tcPr>
          <w:p w14:paraId="0BDA6FB6" w14:textId="77777777" w:rsidR="00A01DB2" w:rsidRDefault="00000000">
            <w:r>
              <w:t>FIS_FUNCIONARIO</w:t>
            </w:r>
          </w:p>
        </w:tc>
        <w:tc>
          <w:tcPr>
            <w:tcW w:w="4460" w:type="dxa"/>
          </w:tcPr>
          <w:p w14:paraId="55FC5116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Campo que indica se a pessoa é funcionário ou não (S = Sim, N = Não).</w:t>
            </w:r>
          </w:p>
        </w:tc>
        <w:tc>
          <w:tcPr>
            <w:tcW w:w="1480" w:type="dxa"/>
          </w:tcPr>
          <w:p w14:paraId="4BBFAD21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1361B9A9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271C46B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2D278E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F762C1C" w14:textId="77777777" w:rsidR="00A01DB2" w:rsidRDefault="00000000">
            <w:r>
              <w:t>false</w:t>
            </w:r>
          </w:p>
        </w:tc>
      </w:tr>
      <w:tr w:rsidR="00A01DB2" w14:paraId="768D6DF4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7EF1FC43" w14:textId="77777777" w:rsidR="00A01DB2" w:rsidRDefault="00A01DB2"/>
        </w:tc>
        <w:tc>
          <w:tcPr>
            <w:tcW w:w="2220" w:type="dxa"/>
          </w:tcPr>
          <w:p w14:paraId="24678430" w14:textId="77777777" w:rsidR="00A01DB2" w:rsidRDefault="00000000">
            <w:r>
              <w:t>FIS_GENERO</w:t>
            </w:r>
          </w:p>
        </w:tc>
        <w:tc>
          <w:tcPr>
            <w:tcW w:w="4460" w:type="dxa"/>
          </w:tcPr>
          <w:p w14:paraId="3246E401" w14:textId="56C9507A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 xml:space="preserve">Gênero da pessoa física (M = Masculino, F = </w:t>
            </w:r>
            <w:r w:rsidR="002353D7"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Feminino</w:t>
            </w: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, O = Outro).</w:t>
            </w:r>
          </w:p>
        </w:tc>
        <w:tc>
          <w:tcPr>
            <w:tcW w:w="1480" w:type="dxa"/>
          </w:tcPr>
          <w:p w14:paraId="64A5C78A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46E4D66B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5402A62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4AE0E5A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4694BCB" w14:textId="77777777" w:rsidR="00A01DB2" w:rsidRDefault="00000000">
            <w:r>
              <w:t>false</w:t>
            </w:r>
          </w:p>
        </w:tc>
      </w:tr>
      <w:tr w:rsidR="00A01DB2" w14:paraId="539DAA16" w14:textId="77777777" w:rsidTr="00A01DB2">
        <w:tc>
          <w:tcPr>
            <w:tcW w:w="720" w:type="dxa"/>
          </w:tcPr>
          <w:p w14:paraId="2AC02739" w14:textId="77777777" w:rsidR="00A01DB2" w:rsidRDefault="00A01DB2"/>
        </w:tc>
        <w:tc>
          <w:tcPr>
            <w:tcW w:w="2220" w:type="dxa"/>
          </w:tcPr>
          <w:p w14:paraId="28AD79AB" w14:textId="77777777" w:rsidR="00A01DB2" w:rsidRDefault="00000000">
            <w:r>
              <w:t>FIS_PESSOA</w:t>
            </w:r>
          </w:p>
        </w:tc>
        <w:tc>
          <w:tcPr>
            <w:tcW w:w="4460" w:type="dxa"/>
          </w:tcPr>
          <w:p w14:paraId="2221654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 física.</w:t>
            </w:r>
          </w:p>
        </w:tc>
        <w:tc>
          <w:tcPr>
            <w:tcW w:w="1480" w:type="dxa"/>
          </w:tcPr>
          <w:p w14:paraId="7637D5B8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570EEE20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2D22C3F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03F858F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9789FF7" w14:textId="77777777" w:rsidR="00A01DB2" w:rsidRDefault="00000000">
            <w:r>
              <w:t>false</w:t>
            </w:r>
          </w:p>
        </w:tc>
      </w:tr>
      <w:tr w:rsidR="00A01DB2" w:rsidRPr="002353D7" w14:paraId="70E53833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6292E249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60442C1" wp14:editId="6C818BE0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PESJURIDICA</w:t>
            </w:r>
          </w:p>
        </w:tc>
        <w:tc>
          <w:tcPr>
            <w:tcW w:w="11860" w:type="dxa"/>
            <w:gridSpan w:val="6"/>
          </w:tcPr>
          <w:p w14:paraId="37FFF19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informações de pessoas jurídicas.</w:t>
            </w:r>
          </w:p>
        </w:tc>
      </w:tr>
      <w:tr w:rsidR="00A01DB2" w14:paraId="459B2C94" w14:textId="77777777" w:rsidTr="00A01DB2">
        <w:tc>
          <w:tcPr>
            <w:tcW w:w="720" w:type="dxa"/>
          </w:tcPr>
          <w:p w14:paraId="24A9FBC2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282C0570" w14:textId="77777777" w:rsidR="00A01DB2" w:rsidRDefault="00000000">
            <w:r>
              <w:t>JUR_CNPJ</w:t>
            </w:r>
          </w:p>
        </w:tc>
        <w:tc>
          <w:tcPr>
            <w:tcW w:w="4460" w:type="dxa"/>
          </w:tcPr>
          <w:p w14:paraId="3BD969D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CNPJ  da pessoa jurídica.</w:t>
            </w:r>
          </w:p>
        </w:tc>
        <w:tc>
          <w:tcPr>
            <w:tcW w:w="1480" w:type="dxa"/>
          </w:tcPr>
          <w:p w14:paraId="1EBF0466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211890FA" w14:textId="77777777" w:rsidR="00A01DB2" w:rsidRDefault="00000000">
            <w:r>
              <w:t>14</w:t>
            </w:r>
          </w:p>
        </w:tc>
        <w:tc>
          <w:tcPr>
            <w:tcW w:w="1480" w:type="dxa"/>
          </w:tcPr>
          <w:p w14:paraId="467E8B1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FAA6A4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7BD560E" w14:textId="77777777" w:rsidR="00A01DB2" w:rsidRDefault="00000000">
            <w:r>
              <w:t>true</w:t>
            </w:r>
          </w:p>
        </w:tc>
      </w:tr>
      <w:tr w:rsidR="00A01DB2" w14:paraId="3C2C3CDA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6D0A0D45" w14:textId="77777777" w:rsidR="00A01DB2" w:rsidRDefault="00A01DB2"/>
        </w:tc>
        <w:tc>
          <w:tcPr>
            <w:tcW w:w="2220" w:type="dxa"/>
          </w:tcPr>
          <w:p w14:paraId="35ABF24C" w14:textId="77777777" w:rsidR="00A01DB2" w:rsidRDefault="00000000">
            <w:r>
              <w:t>JUR_DATAFUNDACAO</w:t>
            </w:r>
          </w:p>
        </w:tc>
        <w:tc>
          <w:tcPr>
            <w:tcW w:w="4460" w:type="dxa"/>
          </w:tcPr>
          <w:p w14:paraId="207B2C8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de fundação da empresa.</w:t>
            </w:r>
          </w:p>
        </w:tc>
        <w:tc>
          <w:tcPr>
            <w:tcW w:w="1480" w:type="dxa"/>
          </w:tcPr>
          <w:p w14:paraId="3068AFA8" w14:textId="77777777" w:rsidR="00A01DB2" w:rsidRDefault="00000000">
            <w:r>
              <w:t>date</w:t>
            </w:r>
          </w:p>
        </w:tc>
        <w:tc>
          <w:tcPr>
            <w:tcW w:w="1480" w:type="dxa"/>
          </w:tcPr>
          <w:p w14:paraId="3B278DBC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77526A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457FDAD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EABB42F" w14:textId="77777777" w:rsidR="00A01DB2" w:rsidRDefault="00000000">
            <w:r>
              <w:t>false</w:t>
            </w:r>
          </w:p>
        </w:tc>
      </w:tr>
      <w:tr w:rsidR="00A01DB2" w14:paraId="395E2644" w14:textId="77777777" w:rsidTr="00A01DB2">
        <w:tc>
          <w:tcPr>
            <w:tcW w:w="720" w:type="dxa"/>
          </w:tcPr>
          <w:p w14:paraId="08273F81" w14:textId="77777777" w:rsidR="00A01DB2" w:rsidRDefault="00A01DB2"/>
        </w:tc>
        <w:tc>
          <w:tcPr>
            <w:tcW w:w="2220" w:type="dxa"/>
          </w:tcPr>
          <w:p w14:paraId="64BBF634" w14:textId="77777777" w:rsidR="00A01DB2" w:rsidRDefault="00000000">
            <w:r>
              <w:t>JUR_PESSOA</w:t>
            </w:r>
          </w:p>
        </w:tc>
        <w:tc>
          <w:tcPr>
            <w:tcW w:w="4460" w:type="dxa"/>
          </w:tcPr>
          <w:p w14:paraId="19E1078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 jurídica.</w:t>
            </w:r>
          </w:p>
        </w:tc>
        <w:tc>
          <w:tcPr>
            <w:tcW w:w="1480" w:type="dxa"/>
          </w:tcPr>
          <w:p w14:paraId="68EA8954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8A339B4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8E96E3A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E369DF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0578A38" w14:textId="77777777" w:rsidR="00A01DB2" w:rsidRDefault="00000000">
            <w:r>
              <w:t>false</w:t>
            </w:r>
          </w:p>
        </w:tc>
      </w:tr>
      <w:tr w:rsidR="00A01DB2" w14:paraId="37A08EF3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6BEEC0B7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DFFF32" wp14:editId="6C4DED83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PESSOA</w:t>
            </w:r>
          </w:p>
        </w:tc>
        <w:tc>
          <w:tcPr>
            <w:tcW w:w="11860" w:type="dxa"/>
            <w:gridSpan w:val="6"/>
          </w:tcPr>
          <w:p w14:paraId="416415AE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pessoas.</w:t>
            </w:r>
          </w:p>
        </w:tc>
      </w:tr>
      <w:tr w:rsidR="00A01DB2" w14:paraId="6A165EDF" w14:textId="77777777" w:rsidTr="00A01DB2">
        <w:tc>
          <w:tcPr>
            <w:tcW w:w="720" w:type="dxa"/>
          </w:tcPr>
          <w:p w14:paraId="2598D8D8" w14:textId="77777777" w:rsidR="00A01DB2" w:rsidRDefault="00A01DB2"/>
        </w:tc>
        <w:tc>
          <w:tcPr>
            <w:tcW w:w="2220" w:type="dxa"/>
          </w:tcPr>
          <w:p w14:paraId="73C3A4C4" w14:textId="77777777" w:rsidR="00A01DB2" w:rsidRDefault="00000000">
            <w:r>
              <w:t>PES_COD</w:t>
            </w:r>
          </w:p>
        </w:tc>
        <w:tc>
          <w:tcPr>
            <w:tcW w:w="4460" w:type="dxa"/>
          </w:tcPr>
          <w:p w14:paraId="3394EC4A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pessoa.</w:t>
            </w:r>
          </w:p>
        </w:tc>
        <w:tc>
          <w:tcPr>
            <w:tcW w:w="1480" w:type="dxa"/>
          </w:tcPr>
          <w:p w14:paraId="73399ABC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3F225EC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BA57984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1633B24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84BAC1B" w14:textId="77777777" w:rsidR="00A01DB2" w:rsidRDefault="00000000">
            <w:r>
              <w:t>false</w:t>
            </w:r>
          </w:p>
        </w:tc>
      </w:tr>
      <w:tr w:rsidR="00A01DB2" w14:paraId="7AE6E502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774293C2" w14:textId="77777777" w:rsidR="00A01DB2" w:rsidRDefault="00A01DB2"/>
        </w:tc>
        <w:tc>
          <w:tcPr>
            <w:tcW w:w="2220" w:type="dxa"/>
          </w:tcPr>
          <w:p w14:paraId="502B7841" w14:textId="77777777" w:rsidR="00A01DB2" w:rsidRDefault="00000000">
            <w:r>
              <w:t>PES_DATACADASTRO</w:t>
            </w:r>
          </w:p>
        </w:tc>
        <w:tc>
          <w:tcPr>
            <w:tcW w:w="4460" w:type="dxa"/>
          </w:tcPr>
          <w:p w14:paraId="2EB13C5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de cadastro da pessoa no sistema.</w:t>
            </w:r>
          </w:p>
        </w:tc>
        <w:tc>
          <w:tcPr>
            <w:tcW w:w="1480" w:type="dxa"/>
          </w:tcPr>
          <w:p w14:paraId="6064B091" w14:textId="77777777" w:rsidR="00A01DB2" w:rsidRDefault="00000000">
            <w:r>
              <w:t>date</w:t>
            </w:r>
          </w:p>
        </w:tc>
        <w:tc>
          <w:tcPr>
            <w:tcW w:w="1480" w:type="dxa"/>
          </w:tcPr>
          <w:p w14:paraId="11D69826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097ABB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5A46BD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FCB0762" w14:textId="77777777" w:rsidR="00A01DB2" w:rsidRDefault="00000000">
            <w:r>
              <w:t>false</w:t>
            </w:r>
          </w:p>
        </w:tc>
      </w:tr>
      <w:tr w:rsidR="00A01DB2" w14:paraId="528AE5BB" w14:textId="77777777" w:rsidTr="00A01DB2">
        <w:tc>
          <w:tcPr>
            <w:tcW w:w="720" w:type="dxa"/>
          </w:tcPr>
          <w:p w14:paraId="06EC7697" w14:textId="77777777" w:rsidR="00A01DB2" w:rsidRDefault="00A01DB2"/>
        </w:tc>
        <w:tc>
          <w:tcPr>
            <w:tcW w:w="2220" w:type="dxa"/>
          </w:tcPr>
          <w:p w14:paraId="388E31E2" w14:textId="77777777" w:rsidR="00A01DB2" w:rsidRDefault="00000000">
            <w:r>
              <w:t>PES_NOME</w:t>
            </w:r>
          </w:p>
        </w:tc>
        <w:tc>
          <w:tcPr>
            <w:tcW w:w="4460" w:type="dxa"/>
          </w:tcPr>
          <w:p w14:paraId="421C795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Nome/Razão Social da pessoa.</w:t>
            </w:r>
          </w:p>
        </w:tc>
        <w:tc>
          <w:tcPr>
            <w:tcW w:w="1480" w:type="dxa"/>
          </w:tcPr>
          <w:p w14:paraId="59675744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6C8BBE0B" w14:textId="77777777" w:rsidR="00A01DB2" w:rsidRDefault="00000000">
            <w:r>
              <w:t>60</w:t>
            </w:r>
          </w:p>
        </w:tc>
        <w:tc>
          <w:tcPr>
            <w:tcW w:w="1480" w:type="dxa"/>
          </w:tcPr>
          <w:p w14:paraId="48068CE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E57685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A4A617E" w14:textId="77777777" w:rsidR="00A01DB2" w:rsidRDefault="00000000">
            <w:r>
              <w:t>false</w:t>
            </w:r>
          </w:p>
        </w:tc>
      </w:tr>
      <w:tr w:rsidR="00A01DB2" w14:paraId="34CDF2CE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59C114C" w14:textId="77777777" w:rsidR="00A01DB2" w:rsidRDefault="00A01DB2"/>
        </w:tc>
        <w:tc>
          <w:tcPr>
            <w:tcW w:w="2220" w:type="dxa"/>
          </w:tcPr>
          <w:p w14:paraId="3F506CB2" w14:textId="77777777" w:rsidR="00A01DB2" w:rsidRDefault="00000000">
            <w:r>
              <w:t>PES_STATUS</w:t>
            </w:r>
          </w:p>
        </w:tc>
        <w:tc>
          <w:tcPr>
            <w:tcW w:w="4460" w:type="dxa"/>
          </w:tcPr>
          <w:p w14:paraId="0B66CB9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Campo que indica se o cadastro da pessoa está inativo ou ativo (I = Inativo, A = Ativo).</w:t>
            </w:r>
          </w:p>
        </w:tc>
        <w:tc>
          <w:tcPr>
            <w:tcW w:w="1480" w:type="dxa"/>
          </w:tcPr>
          <w:p w14:paraId="019C70E4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69A38DED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4288B8A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220D82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1102E53" w14:textId="77777777" w:rsidR="00A01DB2" w:rsidRDefault="00000000">
            <w:r>
              <w:t>false</w:t>
            </w:r>
          </w:p>
        </w:tc>
      </w:tr>
      <w:tr w:rsidR="00A01DB2" w14:paraId="32A44745" w14:textId="77777777" w:rsidTr="00A01DB2">
        <w:tc>
          <w:tcPr>
            <w:tcW w:w="720" w:type="dxa"/>
          </w:tcPr>
          <w:p w14:paraId="5BE89BB5" w14:textId="77777777" w:rsidR="00A01DB2" w:rsidRDefault="00A01DB2"/>
        </w:tc>
        <w:tc>
          <w:tcPr>
            <w:tcW w:w="2220" w:type="dxa"/>
          </w:tcPr>
          <w:p w14:paraId="05AA448D" w14:textId="77777777" w:rsidR="00A01DB2" w:rsidRDefault="00000000">
            <w:r>
              <w:t>PES_TIPO</w:t>
            </w:r>
          </w:p>
        </w:tc>
        <w:tc>
          <w:tcPr>
            <w:tcW w:w="4460" w:type="dxa"/>
          </w:tcPr>
          <w:p w14:paraId="701487D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Tipo de Pessoa (J = Jurídica, F = Física).</w:t>
            </w:r>
          </w:p>
        </w:tc>
        <w:tc>
          <w:tcPr>
            <w:tcW w:w="1480" w:type="dxa"/>
          </w:tcPr>
          <w:p w14:paraId="5EAD6E1F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3E667BB2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7CA42CB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15516A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8536706" w14:textId="77777777" w:rsidR="00A01DB2" w:rsidRDefault="00000000">
            <w:r>
              <w:t>false</w:t>
            </w:r>
          </w:p>
        </w:tc>
      </w:tr>
      <w:tr w:rsidR="00A01DB2" w14:paraId="217F1725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634EDFBB" w14:textId="77777777" w:rsidR="00A01DB2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49DBE51" wp14:editId="329AE97E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PRINCIPIO_ATIVO</w:t>
            </w:r>
          </w:p>
        </w:tc>
        <w:tc>
          <w:tcPr>
            <w:tcW w:w="11860" w:type="dxa"/>
            <w:gridSpan w:val="6"/>
          </w:tcPr>
          <w:p w14:paraId="63E9F59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Princípio Ativo.</w:t>
            </w:r>
          </w:p>
        </w:tc>
      </w:tr>
      <w:tr w:rsidR="00A01DB2" w14:paraId="09880A68" w14:textId="77777777" w:rsidTr="00A01DB2">
        <w:tc>
          <w:tcPr>
            <w:tcW w:w="720" w:type="dxa"/>
          </w:tcPr>
          <w:p w14:paraId="23A79AE5" w14:textId="77777777" w:rsidR="00A01DB2" w:rsidRDefault="00A01DB2"/>
        </w:tc>
        <w:tc>
          <w:tcPr>
            <w:tcW w:w="2220" w:type="dxa"/>
          </w:tcPr>
          <w:p w14:paraId="6FEDFC5C" w14:textId="77777777" w:rsidR="00A01DB2" w:rsidRDefault="00000000">
            <w:r>
              <w:t>PRA_COD</w:t>
            </w:r>
          </w:p>
        </w:tc>
        <w:tc>
          <w:tcPr>
            <w:tcW w:w="4460" w:type="dxa"/>
          </w:tcPr>
          <w:p w14:paraId="17F745F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princípio ativo.</w:t>
            </w:r>
          </w:p>
        </w:tc>
        <w:tc>
          <w:tcPr>
            <w:tcW w:w="1480" w:type="dxa"/>
          </w:tcPr>
          <w:p w14:paraId="0443E7FB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3C273418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7064121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55FD629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4BCC96B" w14:textId="77777777" w:rsidR="00A01DB2" w:rsidRDefault="00000000">
            <w:r>
              <w:t>false</w:t>
            </w:r>
          </w:p>
        </w:tc>
      </w:tr>
      <w:tr w:rsidR="00A01DB2" w14:paraId="58ED7475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303E710" w14:textId="77777777" w:rsidR="00A01DB2" w:rsidRDefault="00A01DB2"/>
        </w:tc>
        <w:tc>
          <w:tcPr>
            <w:tcW w:w="2220" w:type="dxa"/>
          </w:tcPr>
          <w:p w14:paraId="07C41BE5" w14:textId="77777777" w:rsidR="00A01DB2" w:rsidRDefault="00000000">
            <w:r>
              <w:t>PRA_DESCRICAO</w:t>
            </w:r>
          </w:p>
        </w:tc>
        <w:tc>
          <w:tcPr>
            <w:tcW w:w="4460" w:type="dxa"/>
          </w:tcPr>
          <w:p w14:paraId="096ED3D2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Descrição/nome do princípio ativo.</w:t>
            </w:r>
          </w:p>
        </w:tc>
        <w:tc>
          <w:tcPr>
            <w:tcW w:w="1480" w:type="dxa"/>
          </w:tcPr>
          <w:p w14:paraId="7BC0D888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303FD0EB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1B3E966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B1D78E9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4B46E04" w14:textId="77777777" w:rsidR="00A01DB2" w:rsidRDefault="00000000">
            <w:r>
              <w:t>false</w:t>
            </w:r>
          </w:p>
        </w:tc>
      </w:tr>
      <w:tr w:rsidR="00A01DB2" w14:paraId="454E9047" w14:textId="77777777" w:rsidTr="00A01DB2">
        <w:tc>
          <w:tcPr>
            <w:tcW w:w="2940" w:type="dxa"/>
            <w:gridSpan w:val="2"/>
          </w:tcPr>
          <w:p w14:paraId="289980A6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BFC45DC" wp14:editId="181106E1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PRODUTO</w:t>
            </w:r>
          </w:p>
        </w:tc>
        <w:tc>
          <w:tcPr>
            <w:tcW w:w="11860" w:type="dxa"/>
            <w:gridSpan w:val="6"/>
          </w:tcPr>
          <w:p w14:paraId="23E9397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produtos/medicamentos.</w:t>
            </w:r>
          </w:p>
        </w:tc>
      </w:tr>
      <w:tr w:rsidR="00A01DB2" w14:paraId="0CBBE21D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7201CBE8" w14:textId="77777777" w:rsidR="00A01DB2" w:rsidRDefault="00A01DB2"/>
        </w:tc>
        <w:tc>
          <w:tcPr>
            <w:tcW w:w="2220" w:type="dxa"/>
          </w:tcPr>
          <w:p w14:paraId="49F8747F" w14:textId="77777777" w:rsidR="00A01DB2" w:rsidRDefault="00000000">
            <w:r>
              <w:t>PRO_COD</w:t>
            </w:r>
          </w:p>
        </w:tc>
        <w:tc>
          <w:tcPr>
            <w:tcW w:w="4460" w:type="dxa"/>
          </w:tcPr>
          <w:p w14:paraId="5B9A17A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produto.</w:t>
            </w:r>
          </w:p>
        </w:tc>
        <w:tc>
          <w:tcPr>
            <w:tcW w:w="1480" w:type="dxa"/>
          </w:tcPr>
          <w:p w14:paraId="418A7AF9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89C6E5B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4429956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A0150E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F88C360" w14:textId="77777777" w:rsidR="00A01DB2" w:rsidRDefault="00000000">
            <w:r>
              <w:t>false</w:t>
            </w:r>
          </w:p>
        </w:tc>
      </w:tr>
      <w:tr w:rsidR="00A01DB2" w14:paraId="26A9445A" w14:textId="77777777" w:rsidTr="00A01DB2">
        <w:tc>
          <w:tcPr>
            <w:tcW w:w="720" w:type="dxa"/>
          </w:tcPr>
          <w:p w14:paraId="1EDE3AC5" w14:textId="77777777" w:rsidR="00A01DB2" w:rsidRDefault="00A01DB2"/>
        </w:tc>
        <w:tc>
          <w:tcPr>
            <w:tcW w:w="2220" w:type="dxa"/>
          </w:tcPr>
          <w:p w14:paraId="4E814EF0" w14:textId="77777777" w:rsidR="00A01DB2" w:rsidRDefault="00000000">
            <w:r>
              <w:t>PRO_DESCRICAO</w:t>
            </w:r>
          </w:p>
        </w:tc>
        <w:tc>
          <w:tcPr>
            <w:tcW w:w="4460" w:type="dxa"/>
          </w:tcPr>
          <w:p w14:paraId="51BE2FF1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Descrição do produto.</w:t>
            </w:r>
          </w:p>
        </w:tc>
        <w:tc>
          <w:tcPr>
            <w:tcW w:w="1480" w:type="dxa"/>
          </w:tcPr>
          <w:p w14:paraId="084219D4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6AE5955B" w14:textId="77777777" w:rsidR="00A01DB2" w:rsidRDefault="00000000">
            <w:r>
              <w:t>70</w:t>
            </w:r>
          </w:p>
        </w:tc>
        <w:tc>
          <w:tcPr>
            <w:tcW w:w="1480" w:type="dxa"/>
          </w:tcPr>
          <w:p w14:paraId="049FBED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F6A1965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45D3439" w14:textId="77777777" w:rsidR="00A01DB2" w:rsidRDefault="00000000">
            <w:r>
              <w:t>false</w:t>
            </w:r>
          </w:p>
        </w:tc>
      </w:tr>
      <w:tr w:rsidR="00A01DB2" w14:paraId="4FF6D1B6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6AFFBC6" w14:textId="77777777" w:rsidR="00A01DB2" w:rsidRDefault="00A01DB2"/>
        </w:tc>
        <w:tc>
          <w:tcPr>
            <w:tcW w:w="2220" w:type="dxa"/>
          </w:tcPr>
          <w:p w14:paraId="685AB4EB" w14:textId="77777777" w:rsidR="00A01DB2" w:rsidRDefault="00000000">
            <w:r>
              <w:t>PRO_NOME</w:t>
            </w:r>
          </w:p>
        </w:tc>
        <w:tc>
          <w:tcPr>
            <w:tcW w:w="4460" w:type="dxa"/>
          </w:tcPr>
          <w:p w14:paraId="7ADB7AFA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Nome do produto.</w:t>
            </w:r>
          </w:p>
        </w:tc>
        <w:tc>
          <w:tcPr>
            <w:tcW w:w="1480" w:type="dxa"/>
          </w:tcPr>
          <w:p w14:paraId="5109C055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7E244BED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5181B52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80EEB3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F634FBC" w14:textId="77777777" w:rsidR="00A01DB2" w:rsidRDefault="00000000">
            <w:r>
              <w:t>false</w:t>
            </w:r>
          </w:p>
        </w:tc>
      </w:tr>
      <w:tr w:rsidR="00A01DB2" w14:paraId="5B42445E" w14:textId="77777777" w:rsidTr="00A01DB2">
        <w:tc>
          <w:tcPr>
            <w:tcW w:w="720" w:type="dxa"/>
          </w:tcPr>
          <w:p w14:paraId="4AD81B0B" w14:textId="77777777" w:rsidR="00A01DB2" w:rsidRDefault="00A01DB2"/>
        </w:tc>
        <w:tc>
          <w:tcPr>
            <w:tcW w:w="2220" w:type="dxa"/>
          </w:tcPr>
          <w:p w14:paraId="5F924C5C" w14:textId="77777777" w:rsidR="00A01DB2" w:rsidRDefault="00000000">
            <w:r>
              <w:t>PRO_PRECO</w:t>
            </w:r>
          </w:p>
        </w:tc>
        <w:tc>
          <w:tcPr>
            <w:tcW w:w="4460" w:type="dxa"/>
          </w:tcPr>
          <w:p w14:paraId="0A885DA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Preço de venda do produto.</w:t>
            </w:r>
          </w:p>
        </w:tc>
        <w:tc>
          <w:tcPr>
            <w:tcW w:w="1480" w:type="dxa"/>
          </w:tcPr>
          <w:p w14:paraId="2C7ECA82" w14:textId="77777777" w:rsidR="00A01DB2" w:rsidRDefault="00000000">
            <w:r>
              <w:t>numeric</w:t>
            </w:r>
          </w:p>
        </w:tc>
        <w:tc>
          <w:tcPr>
            <w:tcW w:w="1480" w:type="dxa"/>
          </w:tcPr>
          <w:p w14:paraId="172B9F17" w14:textId="77777777" w:rsidR="00A01DB2" w:rsidRDefault="00000000">
            <w:r>
              <w:t>10.2</w:t>
            </w:r>
          </w:p>
        </w:tc>
        <w:tc>
          <w:tcPr>
            <w:tcW w:w="1480" w:type="dxa"/>
          </w:tcPr>
          <w:p w14:paraId="7F83023A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FF9793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0ABD620" w14:textId="77777777" w:rsidR="00A01DB2" w:rsidRDefault="00000000">
            <w:r>
              <w:t>false</w:t>
            </w:r>
          </w:p>
        </w:tc>
      </w:tr>
      <w:tr w:rsidR="00A01DB2" w14:paraId="42082D76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1845B394" w14:textId="77777777" w:rsidR="00A01DB2" w:rsidRDefault="00A01DB2"/>
        </w:tc>
        <w:tc>
          <w:tcPr>
            <w:tcW w:w="2220" w:type="dxa"/>
          </w:tcPr>
          <w:p w14:paraId="4506E325" w14:textId="77777777" w:rsidR="00A01DB2" w:rsidRDefault="00000000">
            <w:r>
              <w:t>PRO_PRINCIPIOATIVO</w:t>
            </w:r>
          </w:p>
        </w:tc>
        <w:tc>
          <w:tcPr>
            <w:tcW w:w="4460" w:type="dxa"/>
          </w:tcPr>
          <w:p w14:paraId="3444ECFE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Princípio ativo do produto.</w:t>
            </w:r>
          </w:p>
        </w:tc>
        <w:tc>
          <w:tcPr>
            <w:tcW w:w="1480" w:type="dxa"/>
          </w:tcPr>
          <w:p w14:paraId="53448AFD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794E707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766FA63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448B8C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4E50BF2" w14:textId="77777777" w:rsidR="00A01DB2" w:rsidRDefault="00000000">
            <w:r>
              <w:t>false</w:t>
            </w:r>
          </w:p>
        </w:tc>
      </w:tr>
      <w:tr w:rsidR="00A01DB2" w14:paraId="080F57EA" w14:textId="77777777" w:rsidTr="00A01DB2">
        <w:tc>
          <w:tcPr>
            <w:tcW w:w="720" w:type="dxa"/>
          </w:tcPr>
          <w:p w14:paraId="4EC4ECF2" w14:textId="77777777" w:rsidR="00A01DB2" w:rsidRDefault="00A01DB2"/>
        </w:tc>
        <w:tc>
          <w:tcPr>
            <w:tcW w:w="2220" w:type="dxa"/>
          </w:tcPr>
          <w:p w14:paraId="73C2DB06" w14:textId="77777777" w:rsidR="00A01DB2" w:rsidRDefault="00000000">
            <w:r>
              <w:t>PRO_STATUS</w:t>
            </w:r>
          </w:p>
        </w:tc>
        <w:tc>
          <w:tcPr>
            <w:tcW w:w="4460" w:type="dxa"/>
          </w:tcPr>
          <w:p w14:paraId="1559709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Campo que indica se o cadastro do produto está inativo ou ativo (I = Inativo, A = Ativo).</w:t>
            </w:r>
          </w:p>
        </w:tc>
        <w:tc>
          <w:tcPr>
            <w:tcW w:w="1480" w:type="dxa"/>
          </w:tcPr>
          <w:p w14:paraId="23410AA1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114177B1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1799736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4EE0A4A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B0DB616" w14:textId="77777777" w:rsidR="00A01DB2" w:rsidRDefault="00000000">
            <w:r>
              <w:t>false</w:t>
            </w:r>
          </w:p>
        </w:tc>
      </w:tr>
      <w:tr w:rsidR="00A01DB2" w14:paraId="0739C0C3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FAC7177" w14:textId="77777777" w:rsidR="00A01DB2" w:rsidRDefault="00A01DB2"/>
        </w:tc>
        <w:tc>
          <w:tcPr>
            <w:tcW w:w="2220" w:type="dxa"/>
          </w:tcPr>
          <w:p w14:paraId="2589CAAF" w14:textId="77777777" w:rsidR="00A01DB2" w:rsidRDefault="00000000">
            <w:r>
              <w:t>PRO_TIPMEDICAMENTO</w:t>
            </w:r>
          </w:p>
        </w:tc>
        <w:tc>
          <w:tcPr>
            <w:tcW w:w="4460" w:type="dxa"/>
          </w:tcPr>
          <w:p w14:paraId="323156FE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Tipo de medicamento do produto. (R = Referência, S = Similar, G = Genérico).</w:t>
            </w:r>
          </w:p>
        </w:tc>
        <w:tc>
          <w:tcPr>
            <w:tcW w:w="1480" w:type="dxa"/>
          </w:tcPr>
          <w:p w14:paraId="29E329B0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0AC30F7F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7836245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01D406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D3D6433" w14:textId="77777777" w:rsidR="00A01DB2" w:rsidRDefault="00000000">
            <w:r>
              <w:t>false</w:t>
            </w:r>
          </w:p>
        </w:tc>
      </w:tr>
      <w:tr w:rsidR="00A01DB2" w14:paraId="6153790E" w14:textId="77777777" w:rsidTr="00A01DB2">
        <w:tc>
          <w:tcPr>
            <w:tcW w:w="720" w:type="dxa"/>
          </w:tcPr>
          <w:p w14:paraId="4DA4B036" w14:textId="77777777" w:rsidR="00A01DB2" w:rsidRDefault="00A01DB2"/>
        </w:tc>
        <w:tc>
          <w:tcPr>
            <w:tcW w:w="2220" w:type="dxa"/>
          </w:tcPr>
          <w:p w14:paraId="4208EA5F" w14:textId="77777777" w:rsidR="00A01DB2" w:rsidRDefault="00000000">
            <w:r>
              <w:t>PRO_TIPTARJA</w:t>
            </w:r>
          </w:p>
        </w:tc>
        <w:tc>
          <w:tcPr>
            <w:tcW w:w="4460" w:type="dxa"/>
          </w:tcPr>
          <w:p w14:paraId="6B1427C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Tipo de tarja do produto (S = Sem Tarja, A = Amarela, V = Vermelha, P = Preta).</w:t>
            </w:r>
          </w:p>
        </w:tc>
        <w:tc>
          <w:tcPr>
            <w:tcW w:w="1480" w:type="dxa"/>
          </w:tcPr>
          <w:p w14:paraId="7F472BB9" w14:textId="77777777" w:rsidR="00A01DB2" w:rsidRDefault="00000000">
            <w:r>
              <w:t>char</w:t>
            </w:r>
          </w:p>
        </w:tc>
        <w:tc>
          <w:tcPr>
            <w:tcW w:w="1480" w:type="dxa"/>
          </w:tcPr>
          <w:p w14:paraId="68655303" w14:textId="77777777" w:rsidR="00A01DB2" w:rsidRDefault="00000000">
            <w:r>
              <w:t>1</w:t>
            </w:r>
          </w:p>
        </w:tc>
        <w:tc>
          <w:tcPr>
            <w:tcW w:w="1480" w:type="dxa"/>
          </w:tcPr>
          <w:p w14:paraId="122E8F3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F38940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894D8F1" w14:textId="77777777" w:rsidR="00A01DB2" w:rsidRDefault="00000000">
            <w:r>
              <w:t>false</w:t>
            </w:r>
          </w:p>
        </w:tc>
      </w:tr>
      <w:tr w:rsidR="00A01DB2" w:rsidRPr="002353D7" w14:paraId="14B4F2B7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5A57F051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041A640" wp14:editId="5193CE26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PRODUTO_MOVIMENTO</w:t>
            </w:r>
          </w:p>
        </w:tc>
        <w:tc>
          <w:tcPr>
            <w:tcW w:w="11860" w:type="dxa"/>
            <w:gridSpan w:val="6"/>
          </w:tcPr>
          <w:p w14:paraId="7AAB324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Movimentações (Entrada e Saída) de produtos. Utilizada no controle de estoque.</w:t>
            </w:r>
          </w:p>
        </w:tc>
      </w:tr>
      <w:tr w:rsidR="00A01DB2" w14:paraId="0D3F47AE" w14:textId="77777777" w:rsidTr="00A01DB2">
        <w:tc>
          <w:tcPr>
            <w:tcW w:w="720" w:type="dxa"/>
          </w:tcPr>
          <w:p w14:paraId="7CD00203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52EA1B62" w14:textId="77777777" w:rsidR="00A01DB2" w:rsidRDefault="00000000">
            <w:r>
              <w:t>MOV_COD</w:t>
            </w:r>
          </w:p>
        </w:tc>
        <w:tc>
          <w:tcPr>
            <w:tcW w:w="4460" w:type="dxa"/>
          </w:tcPr>
          <w:p w14:paraId="7A2966D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de identificação da movimentação de um produto.</w:t>
            </w:r>
          </w:p>
        </w:tc>
        <w:tc>
          <w:tcPr>
            <w:tcW w:w="1480" w:type="dxa"/>
          </w:tcPr>
          <w:p w14:paraId="215A9FE5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2CB4D5C1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079247B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32795495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3AEA00F" w14:textId="77777777" w:rsidR="00A01DB2" w:rsidRDefault="00000000">
            <w:r>
              <w:t>false</w:t>
            </w:r>
          </w:p>
        </w:tc>
      </w:tr>
      <w:tr w:rsidR="00A01DB2" w14:paraId="14E57EE3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FAD84CC" w14:textId="77777777" w:rsidR="00A01DB2" w:rsidRDefault="00A01DB2"/>
        </w:tc>
        <w:tc>
          <w:tcPr>
            <w:tcW w:w="2220" w:type="dxa"/>
          </w:tcPr>
          <w:p w14:paraId="4ECC74DA" w14:textId="77777777" w:rsidR="00A01DB2" w:rsidRDefault="00000000">
            <w:r>
              <w:t>MOV_DATA</w:t>
            </w:r>
          </w:p>
        </w:tc>
        <w:tc>
          <w:tcPr>
            <w:tcW w:w="4460" w:type="dxa"/>
          </w:tcPr>
          <w:p w14:paraId="14ABBADF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em que foi realizada a movimentação(Entrada/Saída) de um produto.</w:t>
            </w:r>
          </w:p>
        </w:tc>
        <w:tc>
          <w:tcPr>
            <w:tcW w:w="1480" w:type="dxa"/>
          </w:tcPr>
          <w:p w14:paraId="1B2CB12A" w14:textId="77777777" w:rsidR="00A01DB2" w:rsidRDefault="00000000">
            <w:r>
              <w:t>timestamp</w:t>
            </w:r>
          </w:p>
        </w:tc>
        <w:tc>
          <w:tcPr>
            <w:tcW w:w="1480" w:type="dxa"/>
          </w:tcPr>
          <w:p w14:paraId="1C955BEC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8F42109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8A427D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C9A4213" w14:textId="77777777" w:rsidR="00A01DB2" w:rsidRDefault="00000000">
            <w:r>
              <w:t>false</w:t>
            </w:r>
          </w:p>
        </w:tc>
      </w:tr>
      <w:tr w:rsidR="00A01DB2" w14:paraId="3E501464" w14:textId="77777777" w:rsidTr="00A01DB2">
        <w:tc>
          <w:tcPr>
            <w:tcW w:w="720" w:type="dxa"/>
          </w:tcPr>
          <w:p w14:paraId="434195D8" w14:textId="77777777" w:rsidR="00A01DB2" w:rsidRDefault="00A01DB2"/>
        </w:tc>
        <w:tc>
          <w:tcPr>
            <w:tcW w:w="2220" w:type="dxa"/>
          </w:tcPr>
          <w:p w14:paraId="461E4EF8" w14:textId="77777777" w:rsidR="00A01DB2" w:rsidRDefault="00000000">
            <w:r>
              <w:t>MOV_PESSOA</w:t>
            </w:r>
          </w:p>
        </w:tc>
        <w:tc>
          <w:tcPr>
            <w:tcW w:w="4460" w:type="dxa"/>
          </w:tcPr>
          <w:p w14:paraId="13C84F3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 envolvida na movimentação do produto.</w:t>
            </w:r>
          </w:p>
        </w:tc>
        <w:tc>
          <w:tcPr>
            <w:tcW w:w="1480" w:type="dxa"/>
          </w:tcPr>
          <w:p w14:paraId="0693E9FE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3847629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BB5E84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C9C962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E383B84" w14:textId="77777777" w:rsidR="00A01DB2" w:rsidRDefault="00000000">
            <w:r>
              <w:t>false</w:t>
            </w:r>
          </w:p>
        </w:tc>
      </w:tr>
      <w:tr w:rsidR="00A01DB2" w14:paraId="68F70705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212B0736" w14:textId="77777777" w:rsidR="00A01DB2" w:rsidRDefault="00A01DB2"/>
        </w:tc>
        <w:tc>
          <w:tcPr>
            <w:tcW w:w="2220" w:type="dxa"/>
          </w:tcPr>
          <w:p w14:paraId="0AC07604" w14:textId="77777777" w:rsidR="00A01DB2" w:rsidRDefault="00000000">
            <w:r>
              <w:t>MOV_PRODUTO</w:t>
            </w:r>
          </w:p>
        </w:tc>
        <w:tc>
          <w:tcPr>
            <w:tcW w:w="4460" w:type="dxa"/>
          </w:tcPr>
          <w:p w14:paraId="147C314D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 xml:space="preserve">Código do produto que sofreu </w:t>
            </w: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lastRenderedPageBreak/>
              <w:t>movimentação. (Um valor maior que 0 representa uma "entrada" e um valor menor que 0 representa uma "saída").</w:t>
            </w:r>
          </w:p>
        </w:tc>
        <w:tc>
          <w:tcPr>
            <w:tcW w:w="1480" w:type="dxa"/>
          </w:tcPr>
          <w:p w14:paraId="7B7C1323" w14:textId="77777777" w:rsidR="00A01DB2" w:rsidRDefault="00000000">
            <w:r>
              <w:lastRenderedPageBreak/>
              <w:t>int4</w:t>
            </w:r>
          </w:p>
        </w:tc>
        <w:tc>
          <w:tcPr>
            <w:tcW w:w="1480" w:type="dxa"/>
          </w:tcPr>
          <w:p w14:paraId="61F72072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60A4A3A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7265F1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61B862C" w14:textId="77777777" w:rsidR="00A01DB2" w:rsidRDefault="00000000">
            <w:r>
              <w:t>false</w:t>
            </w:r>
          </w:p>
        </w:tc>
      </w:tr>
      <w:tr w:rsidR="00A01DB2" w14:paraId="4C340840" w14:textId="77777777" w:rsidTr="00A01DB2">
        <w:tc>
          <w:tcPr>
            <w:tcW w:w="720" w:type="dxa"/>
          </w:tcPr>
          <w:p w14:paraId="67D53E21" w14:textId="77777777" w:rsidR="00A01DB2" w:rsidRDefault="00A01DB2"/>
        </w:tc>
        <w:tc>
          <w:tcPr>
            <w:tcW w:w="2220" w:type="dxa"/>
          </w:tcPr>
          <w:p w14:paraId="7ABD66BB" w14:textId="77777777" w:rsidR="00A01DB2" w:rsidRDefault="00000000">
            <w:r>
              <w:t>MOV_QTD_PRODUTO</w:t>
            </w:r>
          </w:p>
        </w:tc>
        <w:tc>
          <w:tcPr>
            <w:tcW w:w="4460" w:type="dxa"/>
          </w:tcPr>
          <w:p w14:paraId="4F1AFF9B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Quantidade do produto que sofreu movimentação.</w:t>
            </w:r>
          </w:p>
        </w:tc>
        <w:tc>
          <w:tcPr>
            <w:tcW w:w="1480" w:type="dxa"/>
          </w:tcPr>
          <w:p w14:paraId="59CCB7E5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1DB7BD30" w14:textId="77777777" w:rsidR="00A01DB2" w:rsidRDefault="00000000">
            <w:r>
              <w:t>0.2</w:t>
            </w:r>
          </w:p>
        </w:tc>
        <w:tc>
          <w:tcPr>
            <w:tcW w:w="1480" w:type="dxa"/>
          </w:tcPr>
          <w:p w14:paraId="2CE18A9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38FA15E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82E886A" w14:textId="77777777" w:rsidR="00A01DB2" w:rsidRDefault="00000000">
            <w:r>
              <w:t>false</w:t>
            </w:r>
          </w:p>
        </w:tc>
      </w:tr>
      <w:tr w:rsidR="00A01DB2" w:rsidRPr="002353D7" w14:paraId="5C28FD4D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032D4C81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E586D09" wp14:editId="115BB4F5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TIPO_ENDERECO</w:t>
            </w:r>
          </w:p>
        </w:tc>
        <w:tc>
          <w:tcPr>
            <w:tcW w:w="11860" w:type="dxa"/>
            <w:gridSpan w:val="6"/>
          </w:tcPr>
          <w:p w14:paraId="7BDCAEC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tipos de endereço.</w:t>
            </w:r>
          </w:p>
        </w:tc>
      </w:tr>
      <w:tr w:rsidR="00A01DB2" w14:paraId="27787237" w14:textId="77777777" w:rsidTr="00A01DB2">
        <w:tc>
          <w:tcPr>
            <w:tcW w:w="720" w:type="dxa"/>
          </w:tcPr>
          <w:p w14:paraId="2B8A65FD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77776DC7" w14:textId="77777777" w:rsidR="00A01DB2" w:rsidRDefault="00000000">
            <w:r>
              <w:t>TEN_COD</w:t>
            </w:r>
          </w:p>
        </w:tc>
        <w:tc>
          <w:tcPr>
            <w:tcW w:w="4460" w:type="dxa"/>
          </w:tcPr>
          <w:p w14:paraId="3BBB677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tipo de endereço.</w:t>
            </w:r>
          </w:p>
        </w:tc>
        <w:tc>
          <w:tcPr>
            <w:tcW w:w="1480" w:type="dxa"/>
          </w:tcPr>
          <w:p w14:paraId="1F7C7FDF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642405E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6AC0C06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01560CAA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D307800" w14:textId="77777777" w:rsidR="00A01DB2" w:rsidRDefault="00000000">
            <w:r>
              <w:t>false</w:t>
            </w:r>
          </w:p>
        </w:tc>
      </w:tr>
      <w:tr w:rsidR="00A01DB2" w14:paraId="5ED2E819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2C28198" w14:textId="77777777" w:rsidR="00A01DB2" w:rsidRDefault="00A01DB2"/>
        </w:tc>
        <w:tc>
          <w:tcPr>
            <w:tcW w:w="2220" w:type="dxa"/>
          </w:tcPr>
          <w:p w14:paraId="0AF2875A" w14:textId="77777777" w:rsidR="00A01DB2" w:rsidRDefault="00000000">
            <w:r>
              <w:t>TEN_DESCRICAO</w:t>
            </w:r>
          </w:p>
        </w:tc>
        <w:tc>
          <w:tcPr>
            <w:tcW w:w="4460" w:type="dxa"/>
          </w:tcPr>
          <w:p w14:paraId="153F4716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Descrição do tipo de endereço.</w:t>
            </w:r>
          </w:p>
        </w:tc>
        <w:tc>
          <w:tcPr>
            <w:tcW w:w="1480" w:type="dxa"/>
          </w:tcPr>
          <w:p w14:paraId="3796E418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32B9430A" w14:textId="77777777" w:rsidR="00A01DB2" w:rsidRDefault="00000000">
            <w:r>
              <w:t>25</w:t>
            </w:r>
          </w:p>
        </w:tc>
        <w:tc>
          <w:tcPr>
            <w:tcW w:w="1480" w:type="dxa"/>
          </w:tcPr>
          <w:p w14:paraId="084D93B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328154B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3C59ADD" w14:textId="77777777" w:rsidR="00A01DB2" w:rsidRDefault="00000000">
            <w:r>
              <w:t>false</w:t>
            </w:r>
          </w:p>
        </w:tc>
      </w:tr>
      <w:tr w:rsidR="00A01DB2" w:rsidRPr="002353D7" w14:paraId="168858C1" w14:textId="77777777" w:rsidTr="00A01DB2">
        <w:tc>
          <w:tcPr>
            <w:tcW w:w="2940" w:type="dxa"/>
            <w:gridSpan w:val="2"/>
          </w:tcPr>
          <w:p w14:paraId="5C1F02CA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639E7CF" wp14:editId="767EAAA4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TIPO_PAGAMENTO</w:t>
            </w:r>
          </w:p>
        </w:tc>
        <w:tc>
          <w:tcPr>
            <w:tcW w:w="11860" w:type="dxa"/>
            <w:gridSpan w:val="6"/>
          </w:tcPr>
          <w:p w14:paraId="2CBAD4F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Cadastro de tipos de pagamento.</w:t>
            </w:r>
          </w:p>
        </w:tc>
      </w:tr>
      <w:tr w:rsidR="00A01DB2" w14:paraId="19CDD471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07C19BDD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29852628" w14:textId="77777777" w:rsidR="00A01DB2" w:rsidRDefault="00000000">
            <w:r>
              <w:t>PAG_COD</w:t>
            </w:r>
          </w:p>
        </w:tc>
        <w:tc>
          <w:tcPr>
            <w:tcW w:w="4460" w:type="dxa"/>
          </w:tcPr>
          <w:p w14:paraId="7415A13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tipo de pagamento.</w:t>
            </w:r>
          </w:p>
        </w:tc>
        <w:tc>
          <w:tcPr>
            <w:tcW w:w="1480" w:type="dxa"/>
          </w:tcPr>
          <w:p w14:paraId="7CD6051B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398EC615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3551F569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440988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D297080" w14:textId="77777777" w:rsidR="00A01DB2" w:rsidRDefault="00000000">
            <w:r>
              <w:t>false</w:t>
            </w:r>
          </w:p>
        </w:tc>
      </w:tr>
      <w:tr w:rsidR="00A01DB2" w14:paraId="7FFA856F" w14:textId="77777777" w:rsidTr="00A01DB2">
        <w:tc>
          <w:tcPr>
            <w:tcW w:w="720" w:type="dxa"/>
          </w:tcPr>
          <w:p w14:paraId="085BA2C9" w14:textId="77777777" w:rsidR="00A01DB2" w:rsidRDefault="00A01DB2"/>
        </w:tc>
        <w:tc>
          <w:tcPr>
            <w:tcW w:w="2220" w:type="dxa"/>
          </w:tcPr>
          <w:p w14:paraId="3E80A12E" w14:textId="77777777" w:rsidR="00A01DB2" w:rsidRDefault="00000000">
            <w:r>
              <w:t>PAG_DESCRICAO</w:t>
            </w:r>
          </w:p>
        </w:tc>
        <w:tc>
          <w:tcPr>
            <w:tcW w:w="4460" w:type="dxa"/>
          </w:tcPr>
          <w:p w14:paraId="67B44956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Descrição do tipo de pagamento.</w:t>
            </w:r>
          </w:p>
        </w:tc>
        <w:tc>
          <w:tcPr>
            <w:tcW w:w="1480" w:type="dxa"/>
          </w:tcPr>
          <w:p w14:paraId="0A6E4A1A" w14:textId="77777777" w:rsidR="00A01DB2" w:rsidRDefault="00000000">
            <w:r>
              <w:t>varchar</w:t>
            </w:r>
          </w:p>
        </w:tc>
        <w:tc>
          <w:tcPr>
            <w:tcW w:w="1480" w:type="dxa"/>
          </w:tcPr>
          <w:p w14:paraId="441D8377" w14:textId="77777777" w:rsidR="00A01DB2" w:rsidRDefault="00000000">
            <w:r>
              <w:t>40</w:t>
            </w:r>
          </w:p>
        </w:tc>
        <w:tc>
          <w:tcPr>
            <w:tcW w:w="1480" w:type="dxa"/>
          </w:tcPr>
          <w:p w14:paraId="3B4932AA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22973B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B48B954" w14:textId="77777777" w:rsidR="00A01DB2" w:rsidRDefault="00000000">
            <w:r>
              <w:t>false</w:t>
            </w:r>
          </w:p>
        </w:tc>
      </w:tr>
      <w:tr w:rsidR="00A01DB2" w:rsidRPr="002353D7" w14:paraId="68EF131D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0" w:type="dxa"/>
            <w:gridSpan w:val="2"/>
          </w:tcPr>
          <w:p w14:paraId="48DDF3D1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465497D" wp14:editId="6CC1409C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VENDA</w:t>
            </w:r>
          </w:p>
        </w:tc>
        <w:tc>
          <w:tcPr>
            <w:tcW w:w="11860" w:type="dxa"/>
            <w:gridSpan w:val="6"/>
          </w:tcPr>
          <w:p w14:paraId="05DF7744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Tabela com registro de vendas.</w:t>
            </w:r>
          </w:p>
        </w:tc>
      </w:tr>
      <w:tr w:rsidR="00A01DB2" w14:paraId="3970C81E" w14:textId="77777777" w:rsidTr="00A01DB2">
        <w:tc>
          <w:tcPr>
            <w:tcW w:w="720" w:type="dxa"/>
          </w:tcPr>
          <w:p w14:paraId="36BD2E35" w14:textId="77777777" w:rsidR="00A01DB2" w:rsidRPr="002353D7" w:rsidRDefault="00A01DB2">
            <w:pPr>
              <w:rPr>
                <w:lang w:val="pt-BR"/>
              </w:rPr>
            </w:pPr>
          </w:p>
        </w:tc>
        <w:tc>
          <w:tcPr>
            <w:tcW w:w="2220" w:type="dxa"/>
          </w:tcPr>
          <w:p w14:paraId="12A26599" w14:textId="77777777" w:rsidR="00A01DB2" w:rsidRDefault="00000000">
            <w:r>
              <w:t>VEN_DATA</w:t>
            </w:r>
          </w:p>
        </w:tc>
        <w:tc>
          <w:tcPr>
            <w:tcW w:w="4460" w:type="dxa"/>
          </w:tcPr>
          <w:p w14:paraId="7B2056DA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Data e hora da efetivação da venda.</w:t>
            </w:r>
          </w:p>
        </w:tc>
        <w:tc>
          <w:tcPr>
            <w:tcW w:w="1480" w:type="dxa"/>
          </w:tcPr>
          <w:p w14:paraId="22B0D2D9" w14:textId="77777777" w:rsidR="00A01DB2" w:rsidRDefault="00000000">
            <w:r>
              <w:t>timestamp</w:t>
            </w:r>
          </w:p>
        </w:tc>
        <w:tc>
          <w:tcPr>
            <w:tcW w:w="1480" w:type="dxa"/>
          </w:tcPr>
          <w:p w14:paraId="749586CD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7615A9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5CDE017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BEC0B0D" w14:textId="77777777" w:rsidR="00A01DB2" w:rsidRDefault="00000000">
            <w:r>
              <w:t>false</w:t>
            </w:r>
          </w:p>
        </w:tc>
      </w:tr>
      <w:tr w:rsidR="00A01DB2" w14:paraId="3CC07C1F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6B9EAEF" w14:textId="77777777" w:rsidR="00A01DB2" w:rsidRDefault="00A01DB2"/>
        </w:tc>
        <w:tc>
          <w:tcPr>
            <w:tcW w:w="2220" w:type="dxa"/>
          </w:tcPr>
          <w:p w14:paraId="1576A9F8" w14:textId="77777777" w:rsidR="00A01DB2" w:rsidRDefault="00000000">
            <w:r>
              <w:t>VEN_FUNCIONARIO</w:t>
            </w:r>
          </w:p>
        </w:tc>
        <w:tc>
          <w:tcPr>
            <w:tcW w:w="4460" w:type="dxa"/>
          </w:tcPr>
          <w:p w14:paraId="04634C1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funcionário que efetuou a venda.</w:t>
            </w:r>
          </w:p>
        </w:tc>
        <w:tc>
          <w:tcPr>
            <w:tcW w:w="1480" w:type="dxa"/>
          </w:tcPr>
          <w:p w14:paraId="706ABC49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49C6239F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51516234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A313DC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E1AFF4A" w14:textId="77777777" w:rsidR="00A01DB2" w:rsidRDefault="00000000">
            <w:r>
              <w:t>false</w:t>
            </w:r>
          </w:p>
        </w:tc>
      </w:tr>
      <w:tr w:rsidR="00A01DB2" w14:paraId="651AB440" w14:textId="77777777" w:rsidTr="00A01DB2">
        <w:tc>
          <w:tcPr>
            <w:tcW w:w="720" w:type="dxa"/>
          </w:tcPr>
          <w:p w14:paraId="3F667A9E" w14:textId="77777777" w:rsidR="00A01DB2" w:rsidRDefault="00A01DB2"/>
        </w:tc>
        <w:tc>
          <w:tcPr>
            <w:tcW w:w="2220" w:type="dxa"/>
          </w:tcPr>
          <w:p w14:paraId="597AD291" w14:textId="77777777" w:rsidR="00A01DB2" w:rsidRDefault="00000000">
            <w:r>
              <w:t>VEN_NUMERO</w:t>
            </w:r>
          </w:p>
        </w:tc>
        <w:tc>
          <w:tcPr>
            <w:tcW w:w="4460" w:type="dxa"/>
          </w:tcPr>
          <w:p w14:paraId="57ECF657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da venda.</w:t>
            </w:r>
          </w:p>
        </w:tc>
        <w:tc>
          <w:tcPr>
            <w:tcW w:w="1480" w:type="dxa"/>
          </w:tcPr>
          <w:p w14:paraId="38B35680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530A3FBF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B3C54A8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64889BCD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67CE0174" w14:textId="77777777" w:rsidR="00A01DB2" w:rsidRDefault="00000000">
            <w:r>
              <w:t>false</w:t>
            </w:r>
          </w:p>
        </w:tc>
      </w:tr>
      <w:tr w:rsidR="00A01DB2" w14:paraId="0C186CB1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4C81F7C8" w14:textId="77777777" w:rsidR="00A01DB2" w:rsidRDefault="00A01DB2"/>
        </w:tc>
        <w:tc>
          <w:tcPr>
            <w:tcW w:w="2220" w:type="dxa"/>
          </w:tcPr>
          <w:p w14:paraId="310B8927" w14:textId="77777777" w:rsidR="00A01DB2" w:rsidRDefault="00000000">
            <w:r>
              <w:t>VEN_PAGAMENTO</w:t>
            </w:r>
          </w:p>
        </w:tc>
        <w:tc>
          <w:tcPr>
            <w:tcW w:w="4460" w:type="dxa"/>
          </w:tcPr>
          <w:p w14:paraId="22995A5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tipo de pagamento da venda.</w:t>
            </w:r>
          </w:p>
        </w:tc>
        <w:tc>
          <w:tcPr>
            <w:tcW w:w="1480" w:type="dxa"/>
          </w:tcPr>
          <w:p w14:paraId="702A6AED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26550B52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7A02122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523CEB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9BF5479" w14:textId="77777777" w:rsidR="00A01DB2" w:rsidRDefault="00000000">
            <w:r>
              <w:t>false</w:t>
            </w:r>
          </w:p>
        </w:tc>
      </w:tr>
      <w:tr w:rsidR="00A01DB2" w14:paraId="2CC92E0F" w14:textId="77777777" w:rsidTr="00A01DB2">
        <w:tc>
          <w:tcPr>
            <w:tcW w:w="720" w:type="dxa"/>
          </w:tcPr>
          <w:p w14:paraId="200E87C3" w14:textId="77777777" w:rsidR="00A01DB2" w:rsidRDefault="00A01DB2"/>
        </w:tc>
        <w:tc>
          <w:tcPr>
            <w:tcW w:w="2220" w:type="dxa"/>
          </w:tcPr>
          <w:p w14:paraId="687B05ED" w14:textId="77777777" w:rsidR="00A01DB2" w:rsidRDefault="00000000">
            <w:r>
              <w:t>VEN_PESSOA</w:t>
            </w:r>
          </w:p>
        </w:tc>
        <w:tc>
          <w:tcPr>
            <w:tcW w:w="4460" w:type="dxa"/>
          </w:tcPr>
          <w:p w14:paraId="529F36E1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da pessoa a qual está sendo realizada a venda.</w:t>
            </w:r>
          </w:p>
        </w:tc>
        <w:tc>
          <w:tcPr>
            <w:tcW w:w="1480" w:type="dxa"/>
          </w:tcPr>
          <w:p w14:paraId="41093127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18AF6FB9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1D5DDBC9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4C55DC0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2AA5D47" w14:textId="77777777" w:rsidR="00A01DB2" w:rsidRDefault="00000000">
            <w:r>
              <w:t>false</w:t>
            </w:r>
          </w:p>
        </w:tc>
      </w:tr>
      <w:tr w:rsidR="00A01DB2" w14:paraId="61D6910F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3CF8B0F1" w14:textId="77777777" w:rsidR="00A01DB2" w:rsidRDefault="00A01DB2"/>
        </w:tc>
        <w:tc>
          <w:tcPr>
            <w:tcW w:w="2220" w:type="dxa"/>
          </w:tcPr>
          <w:p w14:paraId="2BA8EFEF" w14:textId="77777777" w:rsidR="00A01DB2" w:rsidRDefault="00000000">
            <w:r>
              <w:t>VEN_RECEITA</w:t>
            </w:r>
          </w:p>
        </w:tc>
        <w:tc>
          <w:tcPr>
            <w:tcW w:w="4460" w:type="dxa"/>
          </w:tcPr>
          <w:p w14:paraId="0B096A43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Receita apresentada durante a venda.</w:t>
            </w:r>
          </w:p>
        </w:tc>
        <w:tc>
          <w:tcPr>
            <w:tcW w:w="1480" w:type="dxa"/>
          </w:tcPr>
          <w:p w14:paraId="033E35EE" w14:textId="77777777" w:rsidR="00A01DB2" w:rsidRDefault="00000000">
            <w:r>
              <w:t>bytea</w:t>
            </w:r>
          </w:p>
        </w:tc>
        <w:tc>
          <w:tcPr>
            <w:tcW w:w="1480" w:type="dxa"/>
          </w:tcPr>
          <w:p w14:paraId="04A797AC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2C725B6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A297EE9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64F68EF1" w14:textId="77777777" w:rsidR="00A01DB2" w:rsidRDefault="00000000">
            <w:r>
              <w:t>false</w:t>
            </w:r>
          </w:p>
        </w:tc>
      </w:tr>
      <w:tr w:rsidR="00A01DB2" w14:paraId="38DB78A4" w14:textId="77777777" w:rsidTr="00A01DB2">
        <w:tc>
          <w:tcPr>
            <w:tcW w:w="2940" w:type="dxa"/>
            <w:gridSpan w:val="2"/>
          </w:tcPr>
          <w:p w14:paraId="7F87E0A9" w14:textId="77777777" w:rsidR="00A01DB2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D898C8" wp14:editId="2C6A1117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VENDA_ITEM</w:t>
            </w:r>
          </w:p>
        </w:tc>
        <w:tc>
          <w:tcPr>
            <w:tcW w:w="11860" w:type="dxa"/>
            <w:gridSpan w:val="6"/>
          </w:tcPr>
          <w:p w14:paraId="1AC2A909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Itens(Produtos) da venda.</w:t>
            </w:r>
          </w:p>
        </w:tc>
      </w:tr>
      <w:tr w:rsidR="00A01DB2" w14:paraId="47872C91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56AFF229" w14:textId="77777777" w:rsidR="00A01DB2" w:rsidRDefault="00A01DB2"/>
        </w:tc>
        <w:tc>
          <w:tcPr>
            <w:tcW w:w="2220" w:type="dxa"/>
          </w:tcPr>
          <w:p w14:paraId="36E9ECC8" w14:textId="77777777" w:rsidR="00A01DB2" w:rsidRDefault="00000000">
            <w:r>
              <w:t>VEI_COD</w:t>
            </w:r>
          </w:p>
        </w:tc>
        <w:tc>
          <w:tcPr>
            <w:tcW w:w="4460" w:type="dxa"/>
          </w:tcPr>
          <w:p w14:paraId="472D7EFC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de identificação do item da venda.</w:t>
            </w:r>
          </w:p>
        </w:tc>
        <w:tc>
          <w:tcPr>
            <w:tcW w:w="1480" w:type="dxa"/>
          </w:tcPr>
          <w:p w14:paraId="376D6A94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7B9E9238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0D5C621D" w14:textId="77777777" w:rsidR="00A01DB2" w:rsidRDefault="00000000">
            <w:r>
              <w:t>true</w:t>
            </w:r>
          </w:p>
        </w:tc>
        <w:tc>
          <w:tcPr>
            <w:tcW w:w="1480" w:type="dxa"/>
          </w:tcPr>
          <w:p w14:paraId="2C2C981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5D2EAD1" w14:textId="77777777" w:rsidR="00A01DB2" w:rsidRDefault="00000000">
            <w:r>
              <w:t>false</w:t>
            </w:r>
          </w:p>
        </w:tc>
      </w:tr>
      <w:tr w:rsidR="00A01DB2" w14:paraId="1593E62E" w14:textId="77777777" w:rsidTr="00A01DB2">
        <w:tc>
          <w:tcPr>
            <w:tcW w:w="720" w:type="dxa"/>
          </w:tcPr>
          <w:p w14:paraId="27C58BF2" w14:textId="77777777" w:rsidR="00A01DB2" w:rsidRDefault="00A01DB2"/>
        </w:tc>
        <w:tc>
          <w:tcPr>
            <w:tcW w:w="2220" w:type="dxa"/>
          </w:tcPr>
          <w:p w14:paraId="60969183" w14:textId="77777777" w:rsidR="00A01DB2" w:rsidRDefault="00000000">
            <w:r>
              <w:t>VEI_NUMVENDA</w:t>
            </w:r>
          </w:p>
        </w:tc>
        <w:tc>
          <w:tcPr>
            <w:tcW w:w="4460" w:type="dxa"/>
          </w:tcPr>
          <w:p w14:paraId="0B593D30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Número da venda a qual o item pertence.</w:t>
            </w:r>
          </w:p>
        </w:tc>
        <w:tc>
          <w:tcPr>
            <w:tcW w:w="1480" w:type="dxa"/>
          </w:tcPr>
          <w:p w14:paraId="798D11CE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33F114F5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2BDBE1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04315B76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48E63B4" w14:textId="77777777" w:rsidR="00A01DB2" w:rsidRDefault="00000000">
            <w:r>
              <w:t>false</w:t>
            </w:r>
          </w:p>
        </w:tc>
      </w:tr>
      <w:tr w:rsidR="00A01DB2" w14:paraId="366508D0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65F23ADD" w14:textId="77777777" w:rsidR="00A01DB2" w:rsidRDefault="00A01DB2"/>
        </w:tc>
        <w:tc>
          <w:tcPr>
            <w:tcW w:w="2220" w:type="dxa"/>
          </w:tcPr>
          <w:p w14:paraId="18C92D6B" w14:textId="77777777" w:rsidR="00A01DB2" w:rsidRDefault="00000000">
            <w:r>
              <w:t>VEI_PRODUTO</w:t>
            </w:r>
          </w:p>
        </w:tc>
        <w:tc>
          <w:tcPr>
            <w:tcW w:w="4460" w:type="dxa"/>
          </w:tcPr>
          <w:p w14:paraId="78E02262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Código do item(produto) na venda.</w:t>
            </w:r>
          </w:p>
        </w:tc>
        <w:tc>
          <w:tcPr>
            <w:tcW w:w="1480" w:type="dxa"/>
          </w:tcPr>
          <w:p w14:paraId="4993F280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4BCAFDBA" w14:textId="77777777" w:rsidR="00A01DB2" w:rsidRDefault="00000000">
            <w:r>
              <w:t>0</w:t>
            </w:r>
          </w:p>
        </w:tc>
        <w:tc>
          <w:tcPr>
            <w:tcW w:w="1480" w:type="dxa"/>
          </w:tcPr>
          <w:p w14:paraId="4574B19F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8CEED91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57C8E1F" w14:textId="77777777" w:rsidR="00A01DB2" w:rsidRDefault="00000000">
            <w:r>
              <w:t>false</w:t>
            </w:r>
          </w:p>
        </w:tc>
      </w:tr>
      <w:tr w:rsidR="00A01DB2" w14:paraId="4ED01467" w14:textId="77777777" w:rsidTr="00A01DB2">
        <w:tc>
          <w:tcPr>
            <w:tcW w:w="720" w:type="dxa"/>
          </w:tcPr>
          <w:p w14:paraId="5D0FED53" w14:textId="77777777" w:rsidR="00A01DB2" w:rsidRDefault="00A01DB2"/>
        </w:tc>
        <w:tc>
          <w:tcPr>
            <w:tcW w:w="2220" w:type="dxa"/>
          </w:tcPr>
          <w:p w14:paraId="47107A38" w14:textId="77777777" w:rsidR="00A01DB2" w:rsidRDefault="00000000">
            <w:r>
              <w:t>VEI_QTD_ITEM</w:t>
            </w:r>
          </w:p>
        </w:tc>
        <w:tc>
          <w:tcPr>
            <w:tcW w:w="4460" w:type="dxa"/>
          </w:tcPr>
          <w:p w14:paraId="5E2D93DA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Quantidade do item na venda.</w:t>
            </w:r>
          </w:p>
        </w:tc>
        <w:tc>
          <w:tcPr>
            <w:tcW w:w="1480" w:type="dxa"/>
          </w:tcPr>
          <w:p w14:paraId="158E0669" w14:textId="77777777" w:rsidR="00A01DB2" w:rsidRDefault="00000000">
            <w:r>
              <w:t>int4</w:t>
            </w:r>
          </w:p>
        </w:tc>
        <w:tc>
          <w:tcPr>
            <w:tcW w:w="1480" w:type="dxa"/>
          </w:tcPr>
          <w:p w14:paraId="0498B96C" w14:textId="77777777" w:rsidR="00A01DB2" w:rsidRDefault="00000000">
            <w:r>
              <w:t>0.2</w:t>
            </w:r>
          </w:p>
        </w:tc>
        <w:tc>
          <w:tcPr>
            <w:tcW w:w="1480" w:type="dxa"/>
          </w:tcPr>
          <w:p w14:paraId="720E1E7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22B32727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4DF1C2EE" w14:textId="77777777" w:rsidR="00A01DB2" w:rsidRDefault="00000000">
            <w:r>
              <w:t>false</w:t>
            </w:r>
          </w:p>
        </w:tc>
      </w:tr>
      <w:tr w:rsidR="00A01DB2" w14:paraId="4A4F28CC" w14:textId="77777777" w:rsidTr="00A01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</w:tcPr>
          <w:p w14:paraId="1FAB9B7F" w14:textId="77777777" w:rsidR="00A01DB2" w:rsidRDefault="00A01DB2"/>
        </w:tc>
        <w:tc>
          <w:tcPr>
            <w:tcW w:w="2220" w:type="dxa"/>
          </w:tcPr>
          <w:p w14:paraId="15791614" w14:textId="77777777" w:rsidR="00A01DB2" w:rsidRDefault="00000000">
            <w:r>
              <w:t>VEI_TOTAL_ITEM</w:t>
            </w:r>
          </w:p>
        </w:tc>
        <w:tc>
          <w:tcPr>
            <w:tcW w:w="4460" w:type="dxa"/>
          </w:tcPr>
          <w:p w14:paraId="6150C6EB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Valor total do item na venda.</w:t>
            </w:r>
          </w:p>
        </w:tc>
        <w:tc>
          <w:tcPr>
            <w:tcW w:w="1480" w:type="dxa"/>
          </w:tcPr>
          <w:p w14:paraId="72EC1469" w14:textId="77777777" w:rsidR="00A01DB2" w:rsidRDefault="00000000">
            <w:r>
              <w:t>numeric</w:t>
            </w:r>
          </w:p>
        </w:tc>
        <w:tc>
          <w:tcPr>
            <w:tcW w:w="1480" w:type="dxa"/>
          </w:tcPr>
          <w:p w14:paraId="65D807B0" w14:textId="77777777" w:rsidR="00A01DB2" w:rsidRDefault="00000000">
            <w:r>
              <w:t>10.2</w:t>
            </w:r>
          </w:p>
        </w:tc>
        <w:tc>
          <w:tcPr>
            <w:tcW w:w="1480" w:type="dxa"/>
          </w:tcPr>
          <w:p w14:paraId="2BABDB6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B0CF0E8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3A82E31A" w14:textId="77777777" w:rsidR="00A01DB2" w:rsidRDefault="00000000">
            <w:r>
              <w:t>false</w:t>
            </w:r>
          </w:p>
        </w:tc>
      </w:tr>
      <w:tr w:rsidR="00A01DB2" w14:paraId="155E68D3" w14:textId="77777777" w:rsidTr="00A01DB2">
        <w:tc>
          <w:tcPr>
            <w:tcW w:w="720" w:type="dxa"/>
          </w:tcPr>
          <w:p w14:paraId="59DCF778" w14:textId="77777777" w:rsidR="00A01DB2" w:rsidRDefault="00A01DB2"/>
        </w:tc>
        <w:tc>
          <w:tcPr>
            <w:tcW w:w="2220" w:type="dxa"/>
          </w:tcPr>
          <w:p w14:paraId="0D0E9CE0" w14:textId="77777777" w:rsidR="00A01DB2" w:rsidRDefault="00000000">
            <w:r>
              <w:t>VEI_UNITARIO</w:t>
            </w:r>
          </w:p>
        </w:tc>
        <w:tc>
          <w:tcPr>
            <w:tcW w:w="4460" w:type="dxa"/>
          </w:tcPr>
          <w:p w14:paraId="04A4EE88" w14:textId="77777777" w:rsidR="00A01DB2" w:rsidRPr="002353D7" w:rsidRDefault="00000000">
            <w:pPr>
              <w:pStyle w:val="Description"/>
              <w:rPr>
                <w:lang w:val="pt-BR"/>
              </w:rPr>
            </w:pPr>
            <w:r w:rsidRPr="002353D7">
              <w:rPr>
                <w:rFonts w:ascii="Dialog" w:eastAsia="Dialog" w:hAnsi="Dialog" w:cs="Dialog"/>
                <w:color w:val="000000"/>
                <w:sz w:val="24"/>
                <w:lang w:val="pt-BR"/>
              </w:rPr>
              <w:t>Preço unitário utilizado na venda.</w:t>
            </w:r>
          </w:p>
        </w:tc>
        <w:tc>
          <w:tcPr>
            <w:tcW w:w="1480" w:type="dxa"/>
          </w:tcPr>
          <w:p w14:paraId="465F90E0" w14:textId="77777777" w:rsidR="00A01DB2" w:rsidRDefault="00000000">
            <w:r>
              <w:t>numeric</w:t>
            </w:r>
          </w:p>
        </w:tc>
        <w:tc>
          <w:tcPr>
            <w:tcW w:w="1480" w:type="dxa"/>
          </w:tcPr>
          <w:p w14:paraId="5B45C76D" w14:textId="77777777" w:rsidR="00A01DB2" w:rsidRDefault="00000000">
            <w:r>
              <w:t>10.2</w:t>
            </w:r>
          </w:p>
        </w:tc>
        <w:tc>
          <w:tcPr>
            <w:tcW w:w="1480" w:type="dxa"/>
          </w:tcPr>
          <w:p w14:paraId="1F008993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72AA923C" w14:textId="77777777" w:rsidR="00A01DB2" w:rsidRDefault="00000000">
            <w:r>
              <w:t>false</w:t>
            </w:r>
          </w:p>
        </w:tc>
        <w:tc>
          <w:tcPr>
            <w:tcW w:w="1480" w:type="dxa"/>
          </w:tcPr>
          <w:p w14:paraId="14B8ECBA" w14:textId="77777777" w:rsidR="00A01DB2" w:rsidRDefault="00000000">
            <w:r>
              <w:t>false</w:t>
            </w:r>
          </w:p>
        </w:tc>
      </w:tr>
    </w:tbl>
    <w:p w14:paraId="61E8248B" w14:textId="77777777" w:rsidR="00B74928" w:rsidRDefault="00B74928"/>
    <w:sectPr w:rsidR="00B74928">
      <w:pgSz w:w="16837" w:h="11905" w:orient="landscape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2353D7"/>
    <w:rsid w:val="00A01DB2"/>
    <w:rsid w:val="00B74928"/>
    <w:rsid w:val="00E10F2E"/>
    <w:rsid w:val="00F27B72"/>
    <w:rsid w:val="00FD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F3F8"/>
  <w15:docId w15:val="{32FBB268-E4A4-4783-AFBE-D6BEAF2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tulo1">
    <w:name w:val="heading 1"/>
    <w:basedOn w:val="Normal"/>
    <w:next w:val="Normal"/>
    <w:link w:val="Ttulo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har"/>
    <w:unhideWhenUsed/>
    <w:qFormat/>
    <w:rsid w:val="009B6E9B"/>
    <w:pPr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umrio1">
    <w:name w:val="toc 1"/>
    <w:basedOn w:val="Normal"/>
    <w:next w:val="Normal"/>
    <w:link w:val="Sumrio1Char"/>
    <w:autoRedefine/>
    <w:uiPriority w:val="39"/>
    <w:rsid w:val="001B17E9"/>
    <w:pPr>
      <w:spacing w:after="100"/>
    </w:pPr>
  </w:style>
  <w:style w:type="paragraph" w:styleId="Sumrio2">
    <w:name w:val="toc 2"/>
    <w:basedOn w:val="Normal"/>
    <w:next w:val="Normal"/>
    <w:link w:val="Sumrio2Char"/>
    <w:autoRedefine/>
    <w:uiPriority w:val="39"/>
    <w:rsid w:val="001B17E9"/>
    <w:pPr>
      <w:spacing w:after="100"/>
      <w:ind w:left="200"/>
    </w:pPr>
  </w:style>
  <w:style w:type="paragraph" w:styleId="Sumrio3">
    <w:name w:val="toc 3"/>
    <w:basedOn w:val="Normal"/>
    <w:next w:val="Normal"/>
    <w:link w:val="Sumrio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B17E9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har">
    <w:name w:val="Título 6 Char"/>
    <w:basedOn w:val="Fontepargpadro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har">
    <w:name w:val="Título 7 Char"/>
    <w:basedOn w:val="Fontepargpadro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har">
    <w:name w:val="Título 8 Char"/>
    <w:basedOn w:val="Fontepargpadro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har">
    <w:name w:val="Título 9 Char"/>
    <w:basedOn w:val="Fontepargpadro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umrio2Char">
    <w:name w:val="Sumário 2 Char"/>
    <w:link w:val="Sumrio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umrio3Char">
    <w:name w:val="Sumário 3 Char"/>
    <w:link w:val="Sumrio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Sumrio1Char">
    <w:name w:val="Sumário 1 Char"/>
    <w:link w:val="Sumrio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har">
    <w:name w:val="Título 2 Ch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har">
    <w:name w:val="Título 3 Ch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har">
    <w:name w:val="Título 4 Ch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balo">
    <w:name w:val="Balloon Text"/>
    <w:basedOn w:val="Normal"/>
    <w:link w:val="TextodebaloChar"/>
    <w:rPr>
      <w:rFonts w:ascii="Tahoma" w:eastAsia="Tahoma" w:hAnsi="Tahoma" w:cs="Tahoma"/>
      <w:sz w:val="16"/>
    </w:rPr>
  </w:style>
  <w:style w:type="character" w:customStyle="1" w:styleId="TextodebaloChar">
    <w:name w:val="Texto de balão Char"/>
    <w:link w:val="Textodebal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tulo">
    <w:name w:val="Title"/>
    <w:basedOn w:val="Normal"/>
    <w:link w:val="Ttulo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tuloChar">
    <w:name w:val="Título Ch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link w:val="Subttulo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tuloChar">
    <w:name w:val="Subtítulo Ch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emEspaamento">
    <w:name w:val="No Spacing"/>
    <w:basedOn w:val="Normal"/>
    <w:link w:val="SemEspaamentoChar"/>
    <w:qFormat/>
  </w:style>
  <w:style w:type="character" w:customStyle="1" w:styleId="SemEspaamentoChar">
    <w:name w:val="Sem Espaçamento Char"/>
    <w:link w:val="SemEspaamento"/>
    <w:rPr>
      <w:rFonts w:ascii="Calibri" w:eastAsia="Calibri" w:hAnsi="Calibri" w:cs="Calibri"/>
      <w:b w:val="0"/>
      <w:i w:val="0"/>
      <w:sz w:val="22"/>
      <w:u w:val="none"/>
    </w:rPr>
  </w:style>
  <w:style w:type="paragraph" w:styleId="PargrafodaLista">
    <w:name w:val="List Paragraph"/>
    <w:basedOn w:val="Normal"/>
    <w:link w:val="PargrafodaListaChar"/>
    <w:qFormat/>
  </w:style>
  <w:style w:type="character" w:customStyle="1" w:styleId="PargrafodaListaChar">
    <w:name w:val="Parágrafo da Lista Char"/>
    <w:link w:val="PargrafodaLista"/>
    <w:rPr>
      <w:rFonts w:ascii="Calibri" w:eastAsia="Calibri" w:hAnsi="Calibri" w:cs="Calibri"/>
      <w:b w:val="0"/>
      <w:i w:val="0"/>
      <w:sz w:val="22"/>
      <w:u w:val="none"/>
    </w:rPr>
  </w:style>
  <w:style w:type="paragraph" w:styleId="Citao">
    <w:name w:val="Quote"/>
    <w:basedOn w:val="Normal"/>
    <w:link w:val="CitaoChar"/>
    <w:qFormat/>
    <w:rPr>
      <w:i/>
      <w:color w:val="000000"/>
    </w:rPr>
  </w:style>
  <w:style w:type="character" w:customStyle="1" w:styleId="CitaoChar">
    <w:name w:val="Citação Char"/>
    <w:link w:val="Citao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oIntensa">
    <w:name w:val="Intense Quote"/>
    <w:basedOn w:val="Normal"/>
    <w:link w:val="CitaoIntensaChar"/>
    <w:qFormat/>
    <w:pPr>
      <w:spacing w:before="200" w:after="280"/>
    </w:pPr>
    <w:rPr>
      <w:b/>
      <w:i/>
      <w:color w:val="4F81BD"/>
    </w:rPr>
  </w:style>
  <w:style w:type="character" w:customStyle="1" w:styleId="CitaoIntensaChar">
    <w:name w:val="Citação Intensa Char"/>
    <w:link w:val="CitaoIntens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CabealhodoSumrio">
    <w:name w:val="TOC Heading"/>
    <w:basedOn w:val="Normal"/>
    <w:link w:val="CabealhodoSumrio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CabealhodoSumrioChar">
    <w:name w:val="Cabeçalho do Sumário Char"/>
    <w:link w:val="CabealhodoSumrio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elacomgrade">
    <w:name w:val="Table Grid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mentoClaro">
    <w:name w:val="Light Shading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">
    <w:name w:val="Light Shading Accent 1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3">
    <w:name w:val="Light Shading Accent 3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adeClara">
    <w:name w:val="Light Grid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e1">
    <w:name w:val="Light List Accent 1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e2">
    <w:name w:val="Light List Accent 2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3">
    <w:name w:val="Light List Accent 3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adeClara-nfase1">
    <w:name w:val="Light Grid Accent 1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lara-nfase2">
    <w:name w:val="Light Grid Accent 2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Clara-nfase3">
    <w:name w:val="Light Grid Accent 3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e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e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e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e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e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e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e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e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1298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michell spagnol</cp:lastModifiedBy>
  <cp:revision>2</cp:revision>
  <dcterms:created xsi:type="dcterms:W3CDTF">2022-12-04T14:46:00Z</dcterms:created>
  <dcterms:modified xsi:type="dcterms:W3CDTF">2022-12-04T14:59:00Z</dcterms:modified>
</cp:coreProperties>
</file>