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485"/>
      </w:tblGrid>
      <w:tr>
        <w:trPr>
          <w:trHeight w:val="1" w:hRule="atLeast"/>
          <w:jc w:val="left"/>
        </w:trPr>
        <w:tc>
          <w:tcPr>
            <w:tcW w:w="10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"aumento"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salario, porcentagem, aumento, novoSalario, teste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escreva("Digite o salario da pessoa: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leia(salario)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 salario &lt;= 1000.0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porcentagem &lt;- 20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 salario &lt;= 3000.0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porcentagem &lt;- 15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se salario &lt;= 8000.0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porcentagem &lt;- 10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porcentagem &lt;- 5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aumento &lt;- salario * porcentagem /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novoSalario &lt;- salario + aumento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escreval("Novo salario = R$ ", novoSalario:8:2)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escreval("Aumento = R$ ", aumento:8:2)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escreval("Porcentagem = ", porcentagem, " %")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Pergunta o salario da pessoa depndendo das condições aplica aumentos diferentes entre 20, 15, 10 e 5. São mostradados na tela o o novo salario com reajuste, o aumento e a procentagem aplicada para o calculo.</w:t>
            </w:r>
          </w:p>
        </w:tc>
      </w:tr>
      <w:tr>
        <w:trPr>
          <w:trHeight w:val="1" w:hRule="atLeast"/>
          <w:jc w:val="left"/>
        </w:trPr>
        <w:tc>
          <w:tcPr>
            <w:tcW w:w="10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44" w:dyaOrig="1560">
                <v:rect xmlns:o="urn:schemas-microsoft-com:office:office" xmlns:v="urn:schemas-microsoft-com:vml" id="rectole0000000000" style="width:257.200000pt;height:78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"baskara"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a, b, c, x1, x2, delta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escreva("Coeficiente a: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escreva("Coeficiente b: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escreva("Coeficiente c: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delta &lt;- Exp(b, 2) - 4 * a *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 (a = 0) ou (delta &lt; 0)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escreval("Esta equacao nao possui raizes reais")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x1 &lt;- (-b + RaizQ(delta)) / (2 * 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x2 &lt;- (-b - RaizQ(delta)) / (2 * 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escreval("X1 = ", x1:10:4)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escreval("X2 = ", x2:10:4)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Serve para calcular o baskara quando o usuario passa 3 valores e imprime as duas raizes.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155" w:dyaOrig="2459">
                <v:rect xmlns:o="urn:schemas-microsoft-com:office:office" xmlns:v="urn:schemas-microsoft-com:vml" id="rectole0000000001" style="width:357.750000pt;height:122.9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"circulo"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r, area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escreva("Digite o valor do raio do circulo: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area &lt;- Pi * r * 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escreval("AREA = ", area:10:3)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 a area de um circulo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44" w:dyaOrig="945">
                <v:rect xmlns:o="urn:schemas-microsoft-com:office:office" xmlns:v="urn:schemas-microsoft-com:vml" id="rectole0000000002" style="width:257.200000pt;height:47.2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"combustivel"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codigo, alcool, gasolina, diesel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alcool &lt;- 0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gasolina &lt;- 0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diesel &lt;- 0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escreva("Informe um codigo (1, 2, 3) ou 4 para parar: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leia(codigo)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enquanto codigo &lt;&gt; 4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escolha codigo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caso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alcool &lt;- alcool + 1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caso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gasolina &lt;- gasolina + 1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caso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diesel &lt;- diesel + 1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fimescolha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escreva("Informe um codigo (1, 2, 3) ou 4 para parar: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leia(codigo)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fimenquanto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escreval("MUITO OBRIGADO")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escreval("Alcool: ", alcool)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escreval("Gasolina: ", gasolina)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escreval("Diesel: ", diesel)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 pede valor de 1, 2, 3 ou 4 que representa alcool, gasolina, Diesel e terminar o programa. Sempre que você digita um desse numeros ele somara ao tipo de combustivel, mostrando os resultados quando digitado 4.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100" w:dyaOrig="3644">
                <v:rect xmlns:o="urn:schemas-microsoft-com:office:office" xmlns:v="urn:schemas-microsoft-com:vml" id="rectole0000000003" style="width:405.000000pt;height:182.2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"consumo"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distancia, combustivel, consumo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escreva("Distancia percorrida: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leia(distancia)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escreva("Combustivel gasto: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leia(combustivel)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consumo &lt;- distancia / combustivel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escreva("Consumo medio = ", consumo:8:3)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 pega a distancia percorrida o compustivel gasto e faz o consumo medio.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784" w:dyaOrig="1560">
                <v:rect xmlns:o="urn:schemas-microsoft-com:office:office" xmlns:v="urn:schemas-microsoft-com:vml" id="rectole0000000004" style="width:239.200000pt;height:78.0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"coordenadas"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X, Y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escreva("Valor de X: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escreva("Valor de Y: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 (X &gt; 0) e (Y &gt; 0)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escreval("Q1")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 (X &lt; 0) e (Y &gt; 0)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escreval("Q2)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se (X &lt; 0) e (Y &lt; 0)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escreval("Q3")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se (X &gt; 0) e (Y &lt; 0)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escreval("Q4")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se (X = 0) e (Y = 0)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escreval("Origem")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se (x = 0)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escreval("Eixo Y")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escreval("Eixo X")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 a posição em um plano Cartesiano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954" w:dyaOrig="1574">
                <v:rect xmlns:o="urn:schemas-microsoft-com:office:office" xmlns:v="urn:schemas-microsoft-com:vml" id="rectole0000000005" style="width:147.700000pt;height:78.7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"crescente"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X, Y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escreval("Digite dois numeros:")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enquanto X &lt;&gt; Y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 X &lt; Y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escreval("CRESCENTE!")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escreval("DECRESCENTE!")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escreval("Digite outros dois numeros:")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fimenquanto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Compara um numero com outro ate os dois numeros serem iguais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74" w:dyaOrig="1530">
                <v:rect xmlns:o="urn:schemas-microsoft-com:office:office" xmlns:v="urn:schemas-microsoft-com:vml" id="rectole0000000006" style="width:168.700000pt;height:76.5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"dardo"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d1, d2, d3, maior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escreval("Digite as tres distancias:")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leia(d1)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leia(d2)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leia(d3)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 (d1 &gt; d2) e (d1 &gt; d3)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maior &lt;- d1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 d2 &gt; d3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maior &lt;- d2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maior &lt;- d3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escreval("MAIOR DISTANCIA = ", maior:6:2)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285" w:hRule="auto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 fala a maior distancia entre 3 numeros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960" w:dyaOrig="1904">
                <v:rect xmlns:o="urn:schemas-microsoft-com:office:office" xmlns:v="urn:schemas-microsoft-com:vml" id="rectole0000000007" style="width:348.000000pt;height:95.2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255" w:hRule="auto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"dentro_fora"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N, X, i, dentro, fora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dentro &lt;- 0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fora &lt;- 0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escreva("Quantos numeros voce vai digitar?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para i de 1 ate N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escreva("Digite um numero: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 (X &gt;= 10) e (X &lt;= 20)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dentro &lt;- dentro + 1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fora &lt;- fora + 1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escreval(dentro, " DENTRO")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escreval(fora, " FORA")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Pergunta quantos numeros deve ser digitado, ai eles compara os numeros digitados e fala quantas vezes os numeros digitados ficaram entre 10 e 20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850" w:dyaOrig="3105">
                <v:rect xmlns:o="urn:schemas-microsoft-com:office:office" xmlns:v="urn:schemas-microsoft-com:vml" id="rectole0000000008" style="width:292.500000pt;height:155.2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"divisao"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N, i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x, y, divisao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escreva("Quantos casos voce vai digitar?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para i de 1 ate N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escreva("Entre com o numerador: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escreva("Entre com o denominador: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 y = 0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escreval("DIVISAO IMPOSSIVEL")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divisao &lt;- x / 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escreval("DIVISAO = ", divisao:4:2)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Perguntas quantos vezes você quer fazer divisoes, ai ele dividi o primeiro numero digitado pelo segundo.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054" w:dyaOrig="3644">
                <v:rect xmlns:o="urn:schemas-microsoft-com:office:office" xmlns:v="urn:schemas-microsoft-com:vml" id="rectole0000000009" style="width:252.700000pt;height:182.2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"duracao"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duracao, horas, minutos, segundos, resto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escreva("Digite a duracao em segundos: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leia(duracao)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horas &lt;- duracao \ 3600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resto &lt;- duracao % 3600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minutos &lt;- resto \ 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segundos &lt;- resto % 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escreval(horas, ":", minutos, ":", segundos)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 transforma segundos em horas, minutos e segundos.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529" w:dyaOrig="900">
                <v:rect xmlns:o="urn:schemas-microsoft-com:office:office" xmlns:v="urn:schemas-microsoft-com:vml" id="rectole0000000010" style="width:226.450000pt;height:45.0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"exemplo_repita_ate"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C, F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resp : caractere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repita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escreva("Digite a temperatura em Celsius: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 &lt;- 9.0 * C / 5.0 + 32.0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escreval("Equivalente em Fahrenheit: ", F:6:1)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escreva("Deseja repetir (s/n)?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leia(resp)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ate resp = "n"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 converte celsius para fahrenhei, e pergunta se quer converter novamente ou não;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790" w:dyaOrig="3060">
                <v:rect xmlns:o="urn:schemas-microsoft-com:office:office" xmlns:v="urn:schemas-microsoft-com:vml" id="rectole0000000011" style="width:289.500000pt;height:153.0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"experiencias"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N, i, qte, totalCobaias, totalSapos, totalCoelhos, totalRatos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pratos, psapos, pcoelhos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tipoCobaia : caractere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totalRatos &lt;- 0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totalCoelhos &lt;- 0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totalSapos &lt;- 0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escreva("Quantos casos de teste serao digitados?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para i de 1 ate N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escreva("Quantidade de cobaias: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leia(qte)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escreva("Tipo de cobaia: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leia(tipoCobaia)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 tipoCobaia = "R"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totalRatos &lt;- totalRatos + qte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se tipoCobaia = "S"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totalSapos &lt;- totalSapos + qte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totalCoelhos &lt;- totalCoelhos + qte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totalCobaias &lt;- totalRatos + totalSapos + totalCoelhos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pcoelhos &lt;- totalCoelhos / totalCobaias *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pratos &lt;- totalRatos / totalCobaias *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psapos &lt;- totalSapos / totalCobaias *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escreval("RELATORIO FINAL:")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escreval("Total: ", totalCobaias, " cobaias")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escreval("Total de coelhos: ", totalCoelhos)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escreval("Total de ratos: ", totalRatos)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escreval("Total de sapos: ", totalSapos)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escreval("Percentual de coelhos: ", pcoelhos:4:2)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escreval("Percentual de ratos: ", pratos:4:2)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escreval("Percentual de sapos: ", psapos:4:2)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240" w:hRule="auto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 pergunta quantos testes vc quer fazer, tipo de cobaias, quantidiade de cobaias e retornar a % que cada um representa.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604" w:dyaOrig="5444">
                <v:rect xmlns:o="urn:schemas-microsoft-com:office:office" xmlns:v="urn:schemas-microsoft-com:vml" id="rectole0000000012" style="width:380.200000pt;height:272.20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"fatorial"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N, i, fat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escreva("Digite o valor de N: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fat &lt;- 1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para i de 1 ate N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fat &lt;- fat * 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escreval("FATORIAL = ", fat)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 faz o fatorial do numero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509" w:dyaOrig="675">
                <v:rect xmlns:o="urn:schemas-microsoft-com:office:office" xmlns:v="urn:schemas-microsoft-com:vml" id="rectole0000000013" style="width:175.450000pt;height:33.75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"glicose"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glicose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escreva("Digite a medida da glicose: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leia(glicose)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 glicose &lt;= 100.0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escreval("Normal")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 glicose &lt;= 140.0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escreval("Elevado")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escreval("Diabetes")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 pergunta o numero de glicose e fala se esta normal, alterado ou com diabetes;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770" w:dyaOrig="884">
                <v:rect xmlns:o="urn:schemas-microsoft-com:office:office" xmlns:v="urn:schemas-microsoft-com:vml" id="rectole0000000014" style="width:238.500000pt;height:44.20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"idades"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nome1, nome2 : caractere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idade1, idade2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media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escreval("Dados da primeira pessoa:")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escreva("Nome: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leia(nome1)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escreva("Idade: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leia(idade1)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escreval("Dados da segunda pessoa:")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escreva("Nome: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leia(nome2)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escreva("Idade: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leia(idade2)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media &lt;- (idade1 + idade2) /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escreval("A idade mehdia de ", nome1, " e ", nome2, " eh de ", media:5:1, " anos")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 pergunta o nome e idade de duas pessoas, e retorna a media das duas pessoas.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364" w:dyaOrig="3300">
                <v:rect xmlns:o="urn:schemas-microsoft-com:office:office" xmlns:v="urn:schemas-microsoft-com:vml" id="rectole0000000015" style="width:368.200000pt;height:165.00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"lanchonete"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codigo, quantidade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valorPago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escreva("Codigo do produto comprado: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leia(codigo)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escreva("Quantidade comprada: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leia(quantidade)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escolha codigo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caso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valorPago &lt;- 5.0 * quantidade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caso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valorPago &lt;- 3.5 * quantidade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caso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valorPago &lt;- 4.8 * quantidade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caso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valorPago &lt;- 8.9 * quantidade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caso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valorPago &lt;- 7.32 * quantidade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fimescolha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escreval("Valor a pagar: R$ ", valorPago:8:2)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 pergunta o codigo do produto depois manda o preço pela quantidade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34" w:dyaOrig="1544">
                <v:rect xmlns:o="urn:schemas-microsoft-com:office:office" xmlns:v="urn:schemas-microsoft-com:vml" id="rectole0000000016" style="width:216.700000pt;height:77.200000pt" o:preferrelative="t" o:ole="">
                  <o:lock v:ext="edit"/>
                  <v:imagedata xmlns:r="http://schemas.openxmlformats.org/officeDocument/2006/relationships" r:id="docRId33" o:title=""/>
                </v:rect>
      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"media_idades"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idade, soma, cont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media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soma &lt;- 0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cont &lt;- 0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escreval("Digite as idades:")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leia(idade)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enquanto idade &gt;= 0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soma &lt;- soma + 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cont &lt;- cont + 1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leia(idade)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fimenquanto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 cont = 0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escreva("IMPOSSIVEL CALCULAR")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media &lt;- soma / cont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escreva("MEDIA = ", media:8:2)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 fica perguntando as idade ate digitar um numero negativo para parar ai ele mostra a media das idades;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14" w:dyaOrig="2294">
                <v:rect xmlns:o="urn:schemas-microsoft-com:office:office" xmlns:v="urn:schemas-microsoft-com:vml" id="rectole0000000017" style="width:165.700000pt;height:114.700000pt" o:preferrelative="t" o:ole="">
                  <o:lock v:ext="edit"/>
                  <v:imagedata xmlns:r="http://schemas.openxmlformats.org/officeDocument/2006/relationships" r:id="docRId35" o:title=""/>
                </v:rect>
      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"media_ponderada"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N, i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a, b, c, media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escreva("Quantos casos voce vai digitar?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para i de 1 ate N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escreval("Digite tres numeros:")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media &lt;- (a * 2 + b * 3 + c * 5) /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escreval("MEDIA = ", media:3:1)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 pergunta quantas vezes você quer fazer a media de 3 numeros, ai você digita 3 numeros e retorna a media.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44" w:dyaOrig="3674">
                <v:rect xmlns:o="urn:schemas-microsoft-com:office:office" xmlns:v="urn:schemas-microsoft-com:vml" id="rectole0000000018" style="width:257.200000pt;height:183.700000pt" o:preferrelative="t" o:ole="">
                  <o:lock v:ext="edit"/>
                  <v:imagedata xmlns:r="http://schemas.openxmlformats.org/officeDocument/2006/relationships" r:id="docRId37" o:title=""/>
                </v:rect>
      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"medidas"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A, B, C, areaQuadrado, areaTriangulo, areaTrapezio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escreva("Digite a medida A: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leia(A)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escreva("Digite a medida B: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leia(B)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escreva("Digite a medida C: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leia(C)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areaQuadrado &lt;- A *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areaTriangulo &lt;- (A * B) /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areaTrapezio &lt;- (A + B) / 2 *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escreval("QUADRADO = ", areaQuadrado:10:4)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escreval("TRIANGULO = ", areaTriangulo:10:4)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escreval("TRAPEZIO = ", areaTrapezio:10:4)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 pega 3 valores e faz a area quadrada, triangulo e trapezio;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35" w:dyaOrig="2745">
                <v:rect xmlns:o="urn:schemas-microsoft-com:office:office" xmlns:v="urn:schemas-microsoft-com:vml" id="rectole0000000019" style="width:156.750000pt;height:137.250000pt" o:preferrelative="t" o:ole="">
                  <o:lock v:ext="edit"/>
                  <v:imagedata xmlns:r="http://schemas.openxmlformats.org/officeDocument/2006/relationships" r:id="docRId39" o:title=""/>
                </v:rect>
      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"menor_de_tres"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a, b, c, menor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escreva("Primeiro valor: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escreva("Segundo valor: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escreva("Terceiro valor: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 (a &lt; b) e (a &lt; c)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menor &lt;-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 b &lt; c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menor &lt;-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menor &lt;-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escreval("MENOR = ", menor)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 pede 3 valores e fala qual é menor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94" w:dyaOrig="2190">
                <v:rect xmlns:o="urn:schemas-microsoft-com:office:office" xmlns:v="urn:schemas-microsoft-com:vml" id="rectole0000000020" style="width:144.700000pt;height:109.500000pt" o:preferrelative="t" o:ole="">
                  <o:lock v:ext="edit"/>
                  <v:imagedata xmlns:r="http://schemas.openxmlformats.org/officeDocument/2006/relationships" r:id="docRId41" o:title=""/>
                </v:rect>
      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"multiplos"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x, y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escreval("Digite dois numeros inteiros:")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 (x % y = 0) ou (y % x = 0)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escreval("Sao multiplos")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escreval("Nao sao multiplos")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Eles compara dois numeros e fala se os dois são multiplos;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784" w:dyaOrig="1275">
                <v:rect xmlns:o="urn:schemas-microsoft-com:office:office" xmlns:v="urn:schemas-microsoft-com:vml" id="rectole0000000021" style="width:239.200000pt;height:63.750000pt" o:preferrelative="t" o:ole="">
                  <o:lock v:ext="edit"/>
                  <v:imagedata xmlns:r="http://schemas.openxmlformats.org/officeDocument/2006/relationships" r:id="docRId43" o:title=""/>
                </v:rect>
      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"notas"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nota1, nota2, notaFinal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escreva("Digite a primeira nota: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leia(nota1)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escreva("Digite a segunda nota: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leia(nota2)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notaFinal &lt;- nota1 + nota2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escreval("NOTA FINAL = ", notaFinal:5:1)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 notaFinal &lt; 60.0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escreval("REPROVADO")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 pega duas notas e soma e se a pessoa tirar menos que 60 é reprovado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05" w:dyaOrig="1785">
                <v:rect xmlns:o="urn:schemas-microsoft-com:office:office" xmlns:v="urn:schemas-microsoft-com:vml" id="rectole0000000022" style="width:215.250000pt;height:89.250000pt" o:preferrelative="t" o:ole="">
                  <o:lock v:ext="edit"/>
                  <v:imagedata xmlns:r="http://schemas.openxmlformats.org/officeDocument/2006/relationships" r:id="docRId45" o:title=""/>
                </v:rect>
      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"operadora"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minutos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valorPago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escreva("Digite a quantidade de minutos: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leia(minutos)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valorPago &lt;- 50.0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 minutos &gt; 100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valorPago &lt;- valorPago + 2 * (minutos - 100)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escreval("Valor a pagar: R$ ", valorPago:8:2)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 pega os minutos e fala quanto você tem que pagar pelos minutos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919" w:dyaOrig="1005">
                <v:rect xmlns:o="urn:schemas-microsoft-com:office:office" xmlns:v="urn:schemas-microsoft-com:vml" id="rectole0000000023" style="width:245.950000pt;height:50.250000pt" o:preferrelative="t" o:ole="">
                  <o:lock v:ext="edit"/>
                  <v:imagedata xmlns:r="http://schemas.openxmlformats.org/officeDocument/2006/relationships" r:id="docRId47" o:title=""/>
                </v:rect>
      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"pagamento"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nome : caractere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valorHora, pagamento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horasTrabalhadas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escreva("Nome: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leia(nome)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escreva("Valor por hora: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leia(valorHora)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escreva("Horas trabalhadas: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leia(horasTrabalhadas)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pagamento &lt;- valorHora * horasTrabalhadas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escreval("O pagamento para ", nome, " deve ser ", pagamento:8:2)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"par_impar"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N, i, x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escreva("Quantos numeros voce vai digitar?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leia(N)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para i de 1 ate N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escreva("Digite um numero: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leia(x)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se x = 0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escreval("NULO")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se x % 2 = 0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se x &lt; 0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escreval("PAR NEGATIVO")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escreval("PAR POSITIVO")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se x &lt; 0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escreval("IMPAR NEGATIVO")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escreval("IMPAR POSITIVO")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fimpara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"pares_consecutivos"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X, soma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escreva("Digite um numero inteiro: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enquanto X &lt;&gt; 0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 X % 2 &lt;&gt; 0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X &lt;- X + 1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soma &lt;- 5 * X + 20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escreval("SOMA = ", soma)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escreva("Digite um numero inteiro: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fimenquanto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"quadrante"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X, Y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escreval("Digite os valores das coordenadas X e Y:")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enquanto (X &lt;&gt; 0) e (Y &lt;&gt; 0)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 (X &gt; 0) e (Y &gt; 0)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escreval("QUADRANTE Q1")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se (X &lt; 0) e (Y &gt; 0)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escreval("QUADRANTE Q2")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se (X &lt; 0) e (Y &lt; 0)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escreval("QUADRANTE Q3")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escreval("QUADRANTE Q4")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escreval("Digite os valores das coordenadas X e Y:")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fimenquanto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"retangulo"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base, altura, area, perimetro, diagonal: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escreva("Base do retangulo: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leia(base)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escreva("Altura do retangulo: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leia(altura)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area &lt;- base * altura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perimetro &lt;- 2 * (base + altura)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diagonal &lt;- RaizQ(base * base + altura * altura)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escreval("AREA = ", area:8:4)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escreval("PERIMETRO = ", perimetro:8:4)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escreval("DIAGONAL = ", diagonal:8:4)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"senha_fixa"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senha : caractere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escreva("Digite a senha: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leia(senha)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enquanto senha &lt;&gt; "2002"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escreva("Senha Invalida! Tente novamente: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leia(senha)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fimenquanto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escreval("Acesso permitido!")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"sequencia_impares"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X, i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escreva("Digite o valor de X: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para i de 1 ate X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 i % 2 &lt;&gt; 0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escreval(i)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"soma"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X, Y, soma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escreva("Digite o valor de X: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escreva("Digite o valor de Y: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soma &lt;- X + 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escreval("SOMA = ", soma)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"soma_impares"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X, Y, troca, i, soma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escreval("Digite dois numeros:")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 X &gt; Y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troca &lt;- 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x &lt;- 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y &lt;- troca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soma &lt;- 0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para i de x+1 ate y-1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se i % 2 &lt;&gt; 0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soma &lt;- soma + 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escreval("SOMA DOS IMPARES = ", soma)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"tabuada"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N, i, resultado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escreva("Deseja a tabuada para qual valor?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para i de 1 ate 10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resultado &lt;- i *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escreval(N, " x ", i, " = ", resultado)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"temperatura"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C, F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unidade : caractere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escreva("Voce vai digitar a temperatura em qual escala (C/F)?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leia(unidade)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 unidade = "F"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escreva("Digite a temperatura em Fahrenheit: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C &lt;- 5 / 9 * (F - 32)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escreva("Temperatura equivalente em Celsius: ", C:6:2)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escreva("Digite a temperatura em Celsius: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F &lt;- 9 * C / 5 + 32;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escreva("Temperatura equivalente em Fahrenheit: ", F:6:2)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"tempo_de_jogo"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horaInicial, horaFinal, duracao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escreva("Hora inicial: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leia(horaInicial)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escreva("Hora final: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leia(horaFinal)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 horaInicial &lt; horaFinal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duracao &lt;- horaFinal - horaInicial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duracao &lt;- 24 - horaInicial + horaFinal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escreval("O JOGO DUROU ", duracao, " HORA(S)")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"terreno"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largura, comprimento, metroQuadrado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area, preco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escreva("Digite a largura do terreno: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leia(largura)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escreva("Digite o comprimento do terreno: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leia(comprimento)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escreva("Digite o valor do metro quadrado: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leia(metroQuadrado)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area &lt;- largura * comprimento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preco &lt;- area * metroQuadrado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escreval("Area do terreno = ", area:10:2)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escreval("Preco do terreno = ", preco:10:2)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"troco"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preco, dinheiro, troco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quantidade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escreva("Preco unitario do produto: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leia(preco)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escreva("Quantidade comprada: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leia(quantidade)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escreva("Dinheiro recebido: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leia(dinheiro)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troco &lt;- dinheiro - (preco * quantidade)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escreval("TROCO = ", troco:8:2)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"troco_verificado"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preco, dinheiro, troco, resto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quantidade : inteiro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escreva("Preco unitario do produto: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leia(preco)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escreva("Quantidade comprada: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leia(quantidade)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escreva("Dinheiro recebido: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leia(dinheiro)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 dinheiro &gt;= (preco * quantidade) entao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troco &lt;- dinheiro - preco * quantidade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escreval("TROCO = ", troco:8:2)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senao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resto &lt;- preco * quantidade - dinheiro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escreval("DINHEIRO INSUFICIENTE. FALTAM ", resto:8:2, " REAIS")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Algoritmo "validacao_de_nota"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Var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nota1, nota2, media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escreva("Digite a primeira nota: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leia(nota1)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enquanto (nota1 &lt; 0) ou (nota1 &gt; 10)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escreva("Valor invalido! Tente novamente: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leia(nota1)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fimenquanto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escreva("Digite a segunda nota: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leia(nota2)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enquanto (nota2 &lt; 0) ou (nota2 &gt; 10) faca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escreva("Valor invalido! Tente novamente: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leia(nota2)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fimenquanto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media &lt;- (nota1 + nota2) /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escreval("MEDIA = ", media:6:2)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Fimalgoritmo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9" Type="http://schemas.openxmlformats.org/officeDocument/2006/relationships/styles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8" Type="http://schemas.openxmlformats.org/officeDocument/2006/relationships/numbering" /></Relationships>
</file>