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66666"/>
          <w:sz w:val="17"/>
          <w:szCs w:val="17"/>
        </w:rPr>
        <w:t xml:space="preserve">FIAP  |  ENGENHARIA DE SOFTWARE  |  SECURE DEVOPS TOOLS AND CLOUD COMPUTING</w:t>
      </w:r>
    </w:p>
    <w:p>
      <w:pPr>
        <w:spacing w:after="40"/>
      </w:pPr>
      <w:r>
        <w:rPr>
          <w:b/>
          <w:bCs/>
          <w:sz w:val="44"/>
          <w:szCs w:val="44"/>
        </w:rPr>
        <w:t xml:space="preserve">FICHA DA GUILDA</w:t>
      </w:r>
    </w:p>
    <w:p>
      <w:pPr>
        <w:spacing w:after="60"/>
      </w:pPr>
      <w:r>
        <w:rPr>
          <w:color w:val="444444"/>
          <w:sz w:val="26"/>
          <w:szCs w:val="26"/>
        </w:rPr>
        <w:t xml:space="preserve">Caça aos Segredos: Semgrep e Gitleaks no seu repositório</w:t>
      </w:r>
    </w:p>
    <w:p>
      <w:pPr>
        <w:pBdr>
          <w:bottom w:val="single" w:color="000000" w:sz="12" w:space="6"/>
        </w:pBdr>
        <w:spacing w:after="240"/>
      </w:pPr>
      <w:r>
        <w:rPr>
          <w:color w:val="666666"/>
          <w:sz w:val="19"/>
          <w:szCs w:val="19"/>
        </w:rPr>
        <w:t xml:space="preserve">Atividade em dupla ou trio  |  1 aula  |  vale 3,0 pontos  |  entrega da ficha preenchida + link do repositório</w:t>
      </w:r>
    </w:p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1. Identificação da guilda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400"/>
        <w:gridCol w:w="1600"/>
      </w:tblGrid>
      <w:tr>
        <w:trPr>
          <w:tblHeader/>
        </w:trPr>
        <w:tc>
          <w:tcPr>
            <w:tcW w:type="dxa" w:w="53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Nome da guilda (escolha um nome nerd)</w:t>
            </w:r>
          </w:p>
        </w:tc>
        <w:tc>
          <w:tcPr>
            <w:tcW w:type="dxa" w:w="2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Turma</w:t>
            </w:r>
          </w:p>
        </w:tc>
        <w:tc>
          <w:tcPr>
            <w:tcW w:type="dxa" w:w="1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RM</w:t>
            </w:r>
          </w:p>
        </w:tc>
        <w:tc>
          <w:tcPr>
            <w:tcW w:type="dxa" w:w="49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3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Papel na guilda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Link do repositório no GitHub (obrigatório)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2. Briefing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O Conselho da Guilda recebeu um chamado. Um estúdio independente de jogos acaba de publicar o código do seu novo título e, em menos de duas horas, alguém já estava rodando comandos no servidor de produção e usando a chave de nuvem da empresa para minerar cripto. O estúdio jura que "ninguém invadiu nada": o problema estava no próprio repositório, visível pra quem quisesse olhar.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A missão de vocês é simples de descrever e difícil de ignorar: montar um repositório igualmente comprometido, apontar duas ferramentas de análise contra ele e provar, com evidência, o que elas encontram. Semgrep procura padrões perigosos no código. Gitleaks procura segredos, inclusive os que você achou que tinha apagado.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Regra de ouro: </w:t>
      </w:r>
      <w:r>
        <w:rPr>
          <w:sz w:val="21"/>
          <w:szCs w:val="21"/>
        </w:rPr>
        <w:t xml:space="preserve">todo segredo usado nesta atividade é falso e serve apenas de isca. Nunca commite credencial real, nem de brincadeira, nem em repositório privado.</w:t>
      </w:r>
    </w:p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3. Papéis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Distribuam os papéis no início. Todo mundo roda tudo na própria máquina, mas cada um responde pela sua frente na arguição.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  <w:tc>
          <w:tcPr>
            <w:tcW w:type="dxa" w:w="67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Arqueiro (SAST)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Conduz o Lab 1. Responde pelo Semgrep: regras, severidades e correções.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Ladino (segredos)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Conduz o Lab 2. Responde pelo Gitleaks: histórico, fingerprints e remediação.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Escriba (pipeline)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Conduz o Lab 3. Responde pelo GitHub Actions e pela ficha preenchida.</w:t>
            </w:r>
          </w:p>
        </w:tc>
      </w:tr>
    </w:tbl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Em dupla, o Escriba acumula o papel com o Arqueiro.</w:t>
      </w:r>
    </w:p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4. Como entregar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Esta ficha preenchida, em PDF, com o nome ARQUIVO: FICHA - &lt;NOME DA GUILDA&gt;.pdf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Link do repositório público no GitHub, com todos os commits pedidos nos labs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Prints onde a ficha pedir (cole no próprio documento, legíveis)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Entrega única por guilda. Arguição no fim da aula: o professor sorteia um integrante por lab</w:t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0  |  Preparação do covil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Tempo estimado: 15 minutos.  Vale 0,2 ponto.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0.1  Criar o repositório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 GitHub, criem um repositório público chamado guilda-&lt;nome-da-guilda&gt; com README.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Clonem na máquina de cada integrante.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clone https://github.com/&lt;usuário&gt;/guilda-&lt;nome&gt;.git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 guilda-&lt;nome&gt;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config user.name "&lt;seu nome&gt;"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config user.email "&lt;seu email&gt;"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0.2  Instalar o Semgrep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Atenção Windows: </w:t>
      </w:r>
      <w:r>
        <w:rPr>
          <w:sz w:val="21"/>
          <w:szCs w:val="21"/>
        </w:rPr>
        <w:t xml:space="preserve">o Semgrep não roda nativamente no Windows. Use WSL2 (Ubuntu) ou Docker. Se for WSL, rode todos os comandos da atividade dentro do WSL.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Linux / WSL / macOS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python3 -m pip install --user 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macOS com Homebrew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brew install 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alternativa sem instalar nada (qualquer SO com Docker)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--rm -v "${PWD}:/src" semgrep/semgrep semgrep --version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conferir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--version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0.3  Instalar o Gitleaks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Windows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winget install 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macOS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brew install 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Linux / WSL (binário direto do release)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baixe o .tar.gz de https://github.com/gitleaks/gitleaks/releases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 -xzf gitleaks_*_linux_x64.tar.gz 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sudo mv gitleaks /usr/local/bin/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alternativa via Docker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--rm -v "${PWD}:/repo" zricethezav/gitleaks:latest version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conferir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version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  <w:t xml:space="preserve">Anote a versão do Gitleaks. A partir da 8.19 os comandos antigos </w:t>
      </w:r>
      <w:r>
        <w:rPr>
          <w:rFonts w:ascii="Consolas" w:cs="Consolas" w:eastAsia="Consolas" w:hAnsi="Consolas"/>
          <w:sz w:val="21"/>
          <w:szCs w:val="21"/>
        </w:rPr>
        <w:t xml:space="preserve">detect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protect</w:t>
      </w:r>
      <w:r>
        <w:rPr>
          <w:sz w:val="21"/>
          <w:szCs w:val="21"/>
        </w:rPr>
        <w:t xml:space="preserve"> viraram </w:t>
      </w:r>
      <w:r>
        <w:rPr>
          <w:rFonts w:ascii="Consolas" w:cs="Consolas" w:eastAsia="Consolas" w:hAnsi="Consolas"/>
          <w:sz w:val="21"/>
          <w:szCs w:val="21"/>
        </w:rPr>
        <w:t xml:space="preserve">git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dir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git --pre-commit</w:t>
      </w:r>
      <w:r>
        <w:rPr>
          <w:sz w:val="21"/>
          <w:szCs w:val="21"/>
        </w:rPr>
        <w:t xml:space="preserve">. Os dois formatos aparecem nos labs.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R0. Preencha com a saída dos comandos de versão e diga qual sistema cada integrante usou: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1  |  Semgrep, o olho que não pisca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Tempo estimado: 40 minutos.  Vale 0,9 ponto.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Semgrep é uma ferramenta de SAST (análise estática). Ela lê o código como estrutura, não como texto, e procura padrões perigosos descritos em regras. Vocês vao usar regras prontas da comunidade e depois escrever uma própria.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1.1  Plantar o código vulnerável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Crie a pasta app/ e os dois arquivos abaixo, exatamente como estão.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app/estrela_da_morte.py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sqlite3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subprocess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requests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flask import Flask, request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 = Flask(__name__)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API_KEY = "AKIAIOSFODNN7EXAMPLE"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DB_PASSWORD = "senha_do_imperador_123"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@app.route("/porta-termica")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porta_termica():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alvo = request.args.get("alvo")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conn = sqlite3.connect("rebeldes.db")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cur = conn.cursor()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cur.execute("SELECT * FROM pilotos WHERE nome = '" + alvo + "'")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str(cur.fetchall())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@app.route("/holocron")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holocron():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comando = request.args.get("cmd")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subprocess.check_output(comando, shell=True)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@app.route("/forca")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forca():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expressao = request.args.get("exp")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str(eval(expressao))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@app.route("/aliados")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aliados():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 = requests.get("https://aliados.rebeldes.org/lista", verify=False)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r.text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app.run(debug=True, host="0.0.0.0")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app/hogwarts.js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express = require("express");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crypto = require("crypto");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{ exec } = require("child_process");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jwt = require("jsonwebtoken");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app = express();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SEGREDO_JWT = "alohomora";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app.get("/feitiço",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exec("echo " + req.query.nome, (erro, saída) =&gt; res.send(saída));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app.get("/senha",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hash = crypto.createHash("md5").update(req.query.senha).digest("hex");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res.send(hash);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app.get("/mapa",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dados = jwt.decode(req.query.token);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res.send(dados);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app.listen(3000);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app/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"feat: núcleo do reator e portal de feitiços"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1.2  Primeira varredura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regras automáticas (o Semgrep escolhe pelo que achar no repo)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--config=auto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conjuntos especificos, resultado mais previsível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--config=p/python --config=p/javascript --config=p/secrets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só o que e grave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--config=auto --severity=ERROR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relatório em JSON pra anexar como evidência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--config=auto --json --output=relatorios/semgrep.json</w:t>
            </w:r>
          </w:p>
        </w:tc>
      </w:tr>
    </w:tbl>
    <w:p>
      <w:pPr>
        <w:spacing w:after="120" w:before="0"/>
      </w:pPr>
      <w:r>
        <w:rPr>
          <w:color w:val="000000"/>
          <w:sz w:val="21"/>
          <w:szCs w:val="21"/>
        </w:rPr>
        <w:t xml:space="preserve">Se estiver usando Docker no lugar da instalação local, troque semgrep por: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--rm -v "${PWD}:/src" semgrep/semgrep semgrep scan --config=auto /src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R1.1. Quantos findings o Semgrep achou, separados por severidade (ERROR, WARNING, INFO)?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1.3  Ler um achado de verdade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Escolham três findings diferentes e preencham a tabela. O rule ID aparece na saída logo antes da mensagem.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400"/>
        <w:gridCol w:w="3160"/>
      </w:tblGrid>
      <w:tr>
        <w:trPr>
          <w:tblHeader/>
        </w:trPr>
        <w:tc>
          <w:tcPr>
            <w:tcW w:type="dxa" w:w="2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1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Arquivo e linha</w:t>
            </w:r>
          </w:p>
        </w:tc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31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 que o atacante consegue fazer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R1.2. Escolham UM finding e expliquem o ataque em detalhe: qual rota, qual parâmetro, qual requisição o atacante enviaria.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1.4  Escrever a regra da guilda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Regras prontas não conhecem as proibições internas do seu time. Criem a pasta .semgrep/regras/ e o arquivo abaixo.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.semgrep/regras/guilda.yaml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rules: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id: guilda-proibe-eval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languages: [python]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severity: ERROR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message: Uso de eval detectado. A Guilda proíbe eval em qualquer contexto.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pattern: eval(...)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id: guilda-segredo-fixo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languages: [python, javascript]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severity: WARNING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message: Variável com cara de segredo recebendo valor fixo no código.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patterns: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pattern: $VAR = "..."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metavariable-regex: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metavariable: $VAR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regex: (?i).*(senha|password|token|secret|api_key|segredo|chave).*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id: guilda-shell-true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languages: [python]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severity: ERROR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message: subprocess com shell=True permite injeção de comando.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pattern: subprocess.$FUNC(..., shell=True, ...)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rodar apenas as regras da guilda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 .semgrep/regras/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falhar de propósito (exit code 1 quando acha algo)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 .semgrep/regras/ --error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"exit code: $?"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R1.3. Quantos achados cada uma das três regras da guilda gerou? Qual foi o exit code com --error?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1.5  Corrigir e provar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Corrijam DUAS vulnerabilidades do Lab 1. Sugestões: trocar a concatenação SQL por parâmetro vinculado (?), trocar shell=True por lista de argumentos, trocar md5 por bcrypt ou scrypt, trocar jwt.decode por jwt.verify, tirar o debug=True.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-A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"fix: fecha a porta térmica e desliga o shell"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semgrep scan --config=auto --severity=ERROR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R1.4. Quais duas vulnerabilidades vocês corrigiram e como? Cite o antes e o depois do trecho de código.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R1.5. Cole o print da varredura DEPOIS da correção mostrando que os dois findings sumiram. (Cole a imagem abaixo.)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1.6  Falso positivo</w:t>
      </w:r>
    </w:p>
    <w:p>
      <w:pPr>
        <w:spacing w:after="120" w:before="0"/>
      </w:pPr>
      <w:r>
        <w:rPr>
          <w:sz w:val="21"/>
          <w:szCs w:val="21"/>
        </w:rPr>
        <w:t xml:space="preserve">Nem todo achado é real. O Semgrep aceita o comentário </w:t>
      </w:r>
      <w:r>
        <w:rPr>
          <w:rFonts w:ascii="Consolas" w:cs="Consolas" w:eastAsia="Consolas" w:hAnsi="Consolas"/>
          <w:sz w:val="21"/>
          <w:szCs w:val="21"/>
        </w:rPr>
        <w:t xml:space="preserve"># nosemgrep</w:t>
      </w:r>
      <w:r>
        <w:rPr>
          <w:sz w:val="21"/>
          <w:szCs w:val="21"/>
        </w:rPr>
        <w:t xml:space="preserve"> na linha acima do código para silenciar um achado específico.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R1.6. Na opinião da guilda, algum achado desta varredura é falso positivo? Se sim, qual e por que? Se não, explique por que todos são reais.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2  |  Gitleaks, o que foi commitado nunca esquece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Tempo estimado: 40 minutos.  Vale 0,9 ponto.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Git guarda história. Apagar um arquivo em um commit novo não remove o conteúdo dos commits antigos. Gitleaks percorre esse histórico procurando padrões de credencial. É aqui que a maioria dos vazamentos reais acontece.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2.1  O commit da vergonha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Crie o arquivo .env na raiz com o conteúdo abaixo. Todos os valores são falsos, retirados de exemplos públicos de documentação.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AWS_ACCESS_KEY_ID=AKIAIOSFODNN7EXAMPLE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AWS_SECRET_ACCESS_KEY=wJalrXUtnFEMI/K7MDENG/bPxRfiCYEXAMPLEKEY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GITHUB_TOKEN=ghp_aBcDeFgHiJkLmNoPqRsTuVwXyZ0123456789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SLACK_TOKEN=xoxb-123456789012-123456789012-aBcDeFgHiJkLmNoPqRsTuVwX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HOLOCRON_TOKEN=holocron_live_9d8f7a6b5c4d3e2f1a0b9c8d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DB_URL=postgres://thanos:infinito2018@db.titan.local:5432/pedras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"chore: variáveis de ambiente do deploy"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2.2  O commit do arrependimento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Alguém percebeu o erro e resolveu apagar. Façam exatamente isso.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rm --cached .env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".env" &gt;&gt; .gitignore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.gitignore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"chore: remove .env do versionamento"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</w:t>
            </w:r>
          </w:p>
        </w:tc>
      </w:tr>
    </w:tbl>
    <w:p>
      <w:pPr>
        <w:spacing w:after="120" w:before="0"/>
      </w:pPr>
      <w:r>
        <w:rPr>
          <w:color w:val="000000"/>
          <w:sz w:val="21"/>
          <w:szCs w:val="21"/>
        </w:rPr>
        <w:t xml:space="preserve">Do ponto de vista de quem olha o repositório no navegador, o arquivo sumiu. Vamos ver se sumiu mesmo.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2.3  Varredura no histórico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gitleaks 8.19 ou mais novo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. --verbose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gitleaks anterior a 8.19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detect --source . --verbose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só a árvore de trabalho atual, sem histórico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dir . --verbose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relatório em arquivo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. --report-path relatorios/gitleaks.json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via Docker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--rm -v "${PWD}:/repo" zricethezav/gitleaks:latest git /repo --verbose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R2.1. Quantos segredos o gitleaks git encontrou? E o gitleaks dir? Por que os números são diferentes?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Preencham a tabela com três segredos encontrados. Todos os campos aparecem na saída com --verbose ou no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2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Commit (7 primeiros caracteres)</w:t>
            </w:r>
          </w:p>
        </w:tc>
        <w:tc>
          <w:tcPr>
            <w:tcW w:type="dxa" w:w="2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Arquivo e linha</w:t>
            </w:r>
          </w:p>
        </w:tc>
        <w:tc>
          <w:tcPr>
            <w:tcW w:type="dxa" w:w="27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Fingerprint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R2.2. O arquivo .env não existe mais no HEAD, mas o Gitleaks continua achando. Explique com suas palavras onde o segredo ainda está guardado.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2.4  Regra própria da guilda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O HOLOCRON_TOKEN é um formato interno inventado. As regras padrão não o conhecem. Criem o arquivo .gitleaks.toml na raiz.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.gitleaks.toml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title = "Regras da Guilda"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[extend]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useDefault =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[[rules]]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 = "holocron-token"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 = "Token de acesso ao Holocron, credencial interna da Guilda"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regex = '''holocron_(live|test)_[0-9a-f]{24}'''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keywords = ["holocron"]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tags = ["guilda", "token"]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. --config .gitleaks.toml --verbose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R2.3. A regra holocron-token apareceu no resultado? Cole a linha da saída que prova isso.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2.5  Aceitar um achado conhecido</w:t>
      </w:r>
    </w:p>
    <w:p>
      <w:pPr>
        <w:spacing w:after="120" w:before="0"/>
      </w:pPr>
      <w:r>
        <w:rPr>
          <w:sz w:val="21"/>
          <w:szCs w:val="21"/>
        </w:rPr>
        <w:t xml:space="preserve">Repositorios reais tem exemplos de documentação que o Gitleaks marca sem necessidade. O arquivo </w:t>
      </w:r>
      <w:r>
        <w:rPr>
          <w:rFonts w:ascii="Consolas" w:cs="Consolas" w:eastAsia="Consolas" w:hAnsi="Consolas"/>
          <w:sz w:val="21"/>
          <w:szCs w:val="21"/>
        </w:rPr>
        <w:t xml:space="preserve">.gitleaksignore</w:t>
      </w:r>
      <w:r>
        <w:rPr>
          <w:sz w:val="21"/>
          <w:szCs w:val="21"/>
        </w:rPr>
        <w:t xml:space="preserve"> recebe o fingerprint do achado, uma linha por entrada, e ele passa a ser ignorado.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.gitleaksignore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pegue um fingerprint do item 2.3 e coloque no arquivo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"&lt;cole-o-fingerprint-aqui&gt;" &gt;&gt; .gitleaksignore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. --config .gitleaks.toml --verbose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R2.4. Depois do .gitleaksignore, quantos achados sobraram? Qual é o risco de usar esse arquivo sem critério?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2.6  Barreira antes do commit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Melhor que achar depois é não deixar entrar. O Gitleaks consegue varrer o que está em staging.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gitleaks 8.19 ou mais novo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git --pre-commit --staged --config .gitleaks.toml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versões anteriores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gitleaks protect --staged --config .gitleaks.toml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instalar como hook local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printf '#!/bin/sh\ngitleaks git --pre-commit --staged --config .gitleaks.toml\n' &gt; .git/hooks/pre-commit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chmod +x .git/hooks/pre-commit</w:t>
            </w:r>
          </w:p>
        </w:tc>
      </w:tr>
    </w:tbl>
    <w:p>
      <w:pPr>
        <w:spacing w:after="120" w:before="0"/>
      </w:pPr>
      <w:r>
        <w:rPr>
          <w:color w:val="000000"/>
          <w:sz w:val="21"/>
          <w:szCs w:val="21"/>
        </w:rPr>
        <w:t xml:space="preserve">Testem: criem um arquivo chamado iscas.txt com uma chave AWS falsa, deem git add e tentem commitar.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R2.5. O commit foi bloqueado? Cole a mensagem que apareceu. Por que esse hook sozinho não e garantia suficiente?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2.7  Remediação de verdade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R2.6. Um segredo REAL vazou no histórico de um repositório público. Listem, em ordem, os passos corretos de remediação e justifiquem qual deles e o mais urgente.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3  |  A Sentinela, pipeline no GitHub Actions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Tempo estimado: 25 minutos.  Vale 0,6 ponto.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Ferramenta que depende de alguém lembrar de rodar não é controle de segurança. Vamos colocar as duas pra rodar sozinhas a cada push.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3.1  Criar o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7"/>
                <w:szCs w:val="17"/>
              </w:rPr>
              <w:t xml:space="preserve">.github/workflows/sentinela.yml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name: Sentinela da Guilda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push: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pull_request: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workflow_dispatch: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jobs: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sast: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name: Semgrep (SAST)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container: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image: semgrep/semgrep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steps: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Varredura 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semgrep scan --config=auto --json --output=semgrep.json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Guardar relatório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if: always()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name: relatorio-semgrep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path: semgrep.json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segredos: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name: Gitleaks (segredos)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steps: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fetch-depth: 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Varredura 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docker run --rm -v "$PWD:/repo" zricethezav/gitleaks:latest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git /repo --config /repo/.gitleaks.toml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--report-path /repo/gitleaks.json --exit-code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Guardar relatório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if: always()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name: relatorio-gitleaks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path: gitleaks.json</w:t>
            </w:r>
          </w:p>
        </w:tc>
      </w:tr>
    </w:tbl>
    <w:p>
      <w:pPr>
        <w:spacing w:after="120" w:before="0"/>
      </w:pPr>
      <w:r>
        <w:rPr>
          <w:b/>
          <w:bCs/>
          <w:sz w:val="21"/>
          <w:szCs w:val="21"/>
        </w:rPr>
        <w:t xml:space="preserve">Atenção ao fetch-depth: 0. </w:t>
      </w:r>
      <w:r>
        <w:rPr>
          <w:sz w:val="21"/>
          <w:szCs w:val="21"/>
        </w:rPr>
        <w:t xml:space="preserve">Por padrão o checkout traz apenas o último commit. Sem o histórico completo, o Gitleaks não enxerga nada e o pipeline passa com falsa sensação de segurança.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.github/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"ci: ativa a sentinela"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R3.1. Cole o link direto do run no GitHub Actions e diga quais jobs falharam e por que.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R3.2. Cole o print da aba Actions com os dois jobs. (Imagem abaixo.)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spacing w:after="0"/>
      </w:pPr>
      <w:r>
        <w:rPr>
          <w:sz w:val="14"/>
          <w:szCs w:val="14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3.2  Quebrar de propósito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Adicionem continue-on-error: true no job do Gitleaks e deem push. Observem o resultado.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R3.3. O que mudou no resultado do pipeline? Em que situação real um time usaria continue-on-error, e por que isso é perigoso em uma varredura de segredos?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0000"/>
          <w:sz w:val="21"/>
          <w:szCs w:val="21"/>
        </w:rPr>
        <w:t xml:space="preserve">3.3  Fechando o ciclo</w:t>
      </w:r>
    </w:p>
    <w:p>
      <w:pPr>
        <w:spacing w:after="60" w:before="180"/>
      </w:pPr>
      <w:r>
        <w:rPr>
          <w:b/>
          <w:bCs/>
          <w:sz w:val="20"/>
          <w:szCs w:val="20"/>
        </w:rPr>
        <w:t xml:space="preserve">R3.4. Semgrep no CI, Gitleaks no CI e o hook de pre-commit do Lab 2 cobrem momentos diferentes. Expliquem o que cada um pega que os outros deixam passar.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LAB 4  |  Bônus, a missão de reparo</w:t>
      </w:r>
    </w:p>
    <w:p>
      <w:pPr>
        <w:spacing w:after="120" w:before="0"/>
      </w:pPr>
      <w:r>
        <w:rPr>
          <w:i/>
          <w:iCs/>
          <w:color w:val="000000"/>
          <w:sz w:val="21"/>
          <w:szCs w:val="21"/>
        </w:rPr>
        <w:t xml:space="preserve">Opcional. Vale até 0,3 ponto extra.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Criem a branch fix/limpeza-geral.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Corrijam TODAS as vulnerabilidades de severidade ERROR apontadas pelo Semgrep.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Abram um Pull Request para a main com um resumo do que foi corrigido.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O PR só vale ponto se o job do Semgrep passar verde. O job do Gitleaks pode continuar vermelho: o histórico só se limpa reescrevendo commits.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switch -c fix/limpeza-geral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... correções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-am "fix: fecha todos os achados de severidade ERROR"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 -u origin fix/limpeza-geral</w:t>
            </w:r>
          </w:p>
        </w:tc>
      </w:tr>
    </w:tbl>
    <w:p>
      <w:pPr>
        <w:spacing w:after="60" w:before="180"/>
      </w:pPr>
      <w:r>
        <w:rPr>
          <w:b/>
          <w:bCs/>
          <w:sz w:val="20"/>
          <w:szCs w:val="20"/>
        </w:rPr>
        <w:t xml:space="preserve">R4. Link do Pull Request e lista do que foi corrigido: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none" w:color="FFFFFF" w:sz="0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  <w:pBdr>
          <w:bottom w:val="single" w:color="000000" w:sz="8" w:space="6"/>
        </w:pBdr>
        <w:spacing w:after="180" w:before="0"/>
      </w:pPr>
      <w:r>
        <w:rPr>
          <w:b/>
          <w:bCs/>
          <w:color w:val="000000"/>
          <w:sz w:val="30"/>
          <w:szCs w:val="30"/>
        </w:rPr>
        <w:t xml:space="preserve">Rubrica</w:t>
      </w:r>
    </w:p>
    <w:p>
      <w:pPr>
        <w:spacing w:after="120" w:before="0"/>
      </w:pPr>
      <w:r>
        <w:rPr>
          <w:color w:val="000000"/>
          <w:sz w:val="21"/>
          <w:szCs w:val="21"/>
        </w:rPr>
        <w:t xml:space="preserve">A atividade vale 3,0 pontos. O bônus do Lab 4 pode recuperar pontos perdidos nos outros labs, mas a nota final não passa de 3,0.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60"/>
        <w:gridCol w:w="1500"/>
      </w:tblGrid>
      <w:tr>
        <w:trPr>
          <w:tblHeader/>
        </w:trPr>
        <w:tc>
          <w:tcPr>
            <w:tcW w:type="dxa" w:w="1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Pontos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0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Repositório criado, ferramentas instaladas, versões comprovadas (R0)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1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plantado e commitado, varreduras executadas, tabela de findings correta (R1.1, R1.2)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1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 própria funcionando e análise do exit code (R1.3)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1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Duas correções aplicadas com evidência antes e depois (R1.4, R1.5)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1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Discussão de falso positivo com justificativa (R1.6)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0,10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2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Ciclo de commit e remoção executado, varredura de histórico e de árvore comparadas (R2.1, R2.2)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2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 de segredos completa com fingerprints (tabela 2.3)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2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 holocron-token funcionando e uso do .gitleaksignore (R2.3, R2.4)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0,15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2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Hook de pre-commit testado e plano de remediação correto (R2.5, R2.6)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0,25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3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 rodando com os dois jobs e evidência do run (R3.1, R3.2)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3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Análise do continue-on-error e comparação das três camadas (R3.3, R3.4)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Arguição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Integrante sorteado defende o lab do seu papel. Lab não defendido perde metade dos pontos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0,40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Bônus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Pull Request com Semgrep verde (R4)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até 0,30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Soma dos itens acima, sem o bônus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3,00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0000"/>
          <w:sz w:val="24"/>
          <w:szCs w:val="24"/>
        </w:rPr>
        <w:t xml:space="preserve">Checklist antes de entregar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Todas as respostas R0 a R3.4 preenchidas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Os dois prints colados e legíveis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Repositório público, com os commits do Lab 1, do Lab 2 e do Lab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Arquivos .semgrep/regras/guilda.yaml, .gitleaks.toml e .github/workflows/sentinela.yml versionados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Nenhum segredo real em lugar nenhum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Ficha exportada em PDF com o nome da guilda no arquivo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FICHA DA GUILDA  |  SEMGREP E GITLEAKS  |  CLOUD  |  ES  |  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E4F61DDC1A244CB5471601C52FD112" ma:contentTypeVersion="11" ma:contentTypeDescription="Create a new document." ma:contentTypeScope="" ma:versionID="f4521b6e2f3fd8ef2d7f7ba6f1ac7228">
  <xsd:schema xmlns:xsd="http://www.w3.org/2001/XMLSchema" xmlns:xs="http://www.w3.org/2001/XMLSchema" xmlns:p="http://schemas.microsoft.com/office/2006/metadata/properties" xmlns:ns2="5ec0f55a-c4b5-4476-9d18-4a8b370bb19b" xmlns:ns3="e265a0ad-4171-4359-86dd-7b4a7d920c0e" targetNamespace="http://schemas.microsoft.com/office/2006/metadata/properties" ma:root="true" ma:fieldsID="6f361c2c76c637eb2d366944d95125e6" ns2:_="" ns3:_="">
    <xsd:import namespace="5ec0f55a-c4b5-4476-9d18-4a8b370bb19b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0f55a-c4b5-4476-9d18-4a8b370bb19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3243ef-9c08-4cf8-b664-6bb7de8a13bd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65a0ad-4171-4359-86dd-7b4a7d920c0e" xsi:nil="true"/>
    <ReferenceId xmlns="5ec0f55a-c4b5-4476-9d18-4a8b370bb19b" xsi:nil="true"/>
    <lcf76f155ced4ddcb4097134ff3c332f xmlns="5ec0f55a-c4b5-4476-9d18-4a8b370bb1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7794EF-F37F-459D-9F0F-AAB205C585F4}"/>
</file>

<file path=customXml/itemProps2.xml><?xml version="1.0" encoding="utf-8"?>
<ds:datastoreItem xmlns:ds="http://schemas.openxmlformats.org/officeDocument/2006/customXml" ds:itemID="{D4062D14-4BDD-4E6B-A74B-304DAA8773C6}"/>
</file>

<file path=customXml/itemProps3.xml><?xml version="1.0" encoding="utf-8"?>
<ds:datastoreItem xmlns:ds="http://schemas.openxmlformats.org/officeDocument/2006/customXml" ds:itemID="{42502642-D5BE-4ED3-BD43-57FD7FBD2DE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da Guilda - Semgrep e Gitleaks</dc:title>
  <dc:creator>FIAP Engenharia de Software</dc:creator>
  <dc:description>Atividade pratica de SAST e varredura de segredos</dc:description>
  <cp:lastModifiedBy>Un-named</cp:lastModifiedBy>
  <cp:revision>1</cp:revision>
  <dcterms:created xsi:type="dcterms:W3CDTF">2026-10-02T21:21:59Z</dcterms:created>
  <dcterms:modified xsi:type="dcterms:W3CDTF">2026-10-02T21:21:59Z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0x01010043E4F61DDC1A244CB5471601C52FD112</vt:lpwstr>
  </property>
</Properties>
</file>