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bookmarkStart w:id="0" w:name="_36x2qewlu587"/>
      <w:bookmarkEnd w:id="0"/>
      <w:r>
        <w:rPr/>
        <w:t>Atividade de Laboratório 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Neste laboratório, você deve modificar o código abaixo com seu RA (Veja comentário), montar e ligar o código e executá-lo passo a passo no modo de depuração do simulador (conforme explicado no Lab 1). </w:t>
      </w:r>
    </w:p>
    <w:p>
      <w:pPr>
        <w:pStyle w:val="Normal1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.globl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_start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_start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134985  #&lt;&lt;&lt;=== Coloque o número do seu RA aqui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loop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andi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xor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srli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bnez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loop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end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result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0(a0)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a7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93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CDCAA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ecall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CDCAA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CDCAA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result: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CDCAA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.word 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ver a lista completa de comandos disponíveis no modo de depuração, digite “help” na terminal em modo de depuração. Em particular, sugerimos a utilização dos seguintes comandos:</w:t>
      </w:r>
    </w:p>
    <w:p>
      <w:pPr>
        <w:pStyle w:val="Normal1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70"/>
        <w:gridCol w:w="632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Comando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symbols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Visualiza o endereço dos símbolos (_start, loop, end, result) do programa.</w:t>
            </w:r>
          </w:p>
        </w:tc>
      </w:tr>
      <w:tr>
        <w:trPr>
          <w:trHeight w:val="560" w:hRule="atLeas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until &lt;address&gt;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Executa até um certo endereço.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step</w:t>
              <w:tab/>
              <w:t>[n=1]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Executa n instruções.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peek r &lt;register&gt;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Exibe o valor de um registrador naquele momento.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peek m &lt;address&gt;</w:t>
              <w:tab/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Exibe o valor armazenado na palavra de memória associada ao endereço address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run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Executa o programa continuamente até que a execução termine através da chamada de exit ou da execução de instruções inválidas.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reset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Reinicia a simulação.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Este programa recebe como entrada o valor do seu RA no registrador a0 e tem como saída os valores nos registradores a1, a2 e a3. Considere que o programa recebeu o seu RA como entrada.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Qual o valor dos seguintes registradores quando a execução chega no rótulo end?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</w:t>
      </w:r>
      <w:r>
        <w:rPr/>
        <w:t>0: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  <w:u w:val="none"/>
        </w:rPr>
        <w:t xml:space="preserve"> </w:t>
      </w:r>
      <w:r>
        <w:rPr/>
        <w:t>0x00000000</w:t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a1:</w:t>
      </w:r>
      <w:r>
        <w:rPr>
          <w:u w:val="non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  <w:u w:val="none"/>
        </w:rPr>
        <w:t>0x0000000b</w:t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1"/>
        </w:numPr>
        <w:rPr>
          <w:u w:val="none"/>
        </w:rPr>
      </w:pPr>
      <w:r>
        <w:rPr/>
        <w:t>a2:</w:t>
      </w:r>
      <w:r>
        <w:rPr>
          <w:u w:val="non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  <w:u w:val="none"/>
        </w:rPr>
        <w:t>0x00000001</w:t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a3:</w:t>
      </w:r>
      <w:r>
        <w:rPr>
          <w:u w:val="none"/>
        </w:rPr>
        <w:t xml:space="preserve"> </w:t>
      </w:r>
      <w:r>
        <w:rPr/>
        <w:t>0x00000011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Qual o valor dos seguintes registradores quando a execução chega no rótulo “loop” pela </w:t>
      </w:r>
      <w:r>
        <w:rPr>
          <w:b/>
        </w:rPr>
        <w:t>quinta</w:t>
      </w:r>
      <w:r>
        <w:rPr/>
        <w:t xml:space="preserve"> vez?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a0: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0x00002d32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a1: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0x00000004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a2: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0x00000000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a3: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0x00000003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Qual o valor dos seguintes registradores </w:t>
      </w:r>
      <w:r>
        <w:rPr>
          <w:b/>
        </w:rPr>
        <w:t xml:space="preserve">após </w:t>
      </w:r>
      <w:r>
        <w:rPr/>
        <w:t xml:space="preserve">executar </w:t>
      </w:r>
      <w:r>
        <w:rPr>
          <w:b/>
        </w:rPr>
        <w:t>25</w:t>
      </w:r>
      <w:r>
        <w:rPr/>
        <w:t xml:space="preserve"> instruções?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a0: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0x00005a65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a1: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0x00000004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a2: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0x00000001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a3: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0x00000002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Qual o valor dos seguintes registradores quando a execução chega no rótulo “loop” pela </w:t>
      </w:r>
      <w:r>
        <w:rPr>
          <w:b/>
        </w:rPr>
        <w:t xml:space="preserve">oitava </w:t>
      </w:r>
      <w:r>
        <w:rPr/>
        <w:t>vez?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a0: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0x000005a6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a1: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0x00000005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a2: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0x00000001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a3: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0x00000006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Qual o valor dos seguintes registradores </w:t>
      </w:r>
      <w:r>
        <w:rPr>
          <w:b/>
        </w:rPr>
        <w:t xml:space="preserve">após </w:t>
      </w:r>
      <w:r>
        <w:rPr/>
        <w:t xml:space="preserve">executar </w:t>
      </w:r>
      <w:r>
        <w:rPr>
          <w:b/>
        </w:rPr>
        <w:t xml:space="preserve">30 </w:t>
      </w:r>
      <w:r>
        <w:rPr/>
        <w:t>instruções?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a0: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0x00002d32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a1: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0x00000004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a2: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0x00000000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a3: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0x00000003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Qual o valor dos seguintes registradores quando a1 e a2 são diferentes de 0 e têm o mesmo valor?</w:t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a0: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  <w:u w:val="none"/>
        </w:rPr>
        <w:t>0x0002d32f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a3:</w:t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  <w:u w:val="none"/>
        </w:rPr>
        <w:t>0xffffffff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Qual valor está armazenado na posição de memória "result" </w:t>
      </w:r>
      <w:r>
        <w:rPr>
          <w:b/>
        </w:rPr>
        <w:t xml:space="preserve">após </w:t>
      </w:r>
      <w:r>
        <w:rPr/>
        <w:t xml:space="preserve">a execução da  instrução  </w:t>
      </w:r>
      <w:r>
        <w:rPr>
          <w:rFonts w:eastAsia="Courier New" w:cs="Courier New" w:ascii="Courier New" w:hAnsi="Courier New"/>
        </w:rPr>
        <w:t>(sw a1, 0(a0))</w:t>
      </w:r>
      <w:r>
        <w:rPr/>
        <w:t xml:space="preserve"> que está depois do rótulo “end”?</w:t>
      </w:r>
    </w:p>
    <w:p>
      <w:pPr>
        <w:pStyle w:val="Normal1"/>
        <w:ind w:left="0" w:hanging="0"/>
        <w:rPr>
          <w:b/>
          <w:b/>
        </w:rPr>
      </w:pPr>
      <w:r>
        <w:rPr/>
        <w:tab/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AAAAAA"/>
          <w:spacing w:val="15"/>
          <w:sz w:val="18"/>
        </w:rPr>
        <w:t>0x0000000b</w:t>
      </w:r>
      <w:r>
        <w:rPr/>
        <w:br/>
        <w:br/>
      </w:r>
      <w:r>
        <w:rPr>
          <w:b/>
        </w:rPr>
        <w:t>Instruções de Entrega: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Você deve submeter no Moodle um único arquivo contendo suas respostas na seguinte formatação, substituindo os campos entre colchetes (inclusive os colchetes):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RA: [número do seu ra]</w:t>
      </w:r>
    </w:p>
    <w:p>
      <w:pPr>
        <w:pStyle w:val="Normal1"/>
        <w:ind w:left="0" w:hanging="0"/>
        <w:rPr/>
      </w:pPr>
      <w:r>
        <w:rPr/>
        <w:t>Q1: [resposta letra a], [resposta letra b], [resposta letra c], [resposta letra d]</w:t>
      </w:r>
    </w:p>
    <w:p>
      <w:pPr>
        <w:pStyle w:val="Normal1"/>
        <w:rPr/>
      </w:pPr>
      <w:r>
        <w:rPr/>
        <w:t>Q2: [resposta letra a], [resposta letra b], [resposta letra c], [resposta letra d]</w:t>
      </w:r>
    </w:p>
    <w:p>
      <w:pPr>
        <w:pStyle w:val="Normal1"/>
        <w:rPr/>
      </w:pPr>
      <w:r>
        <w:rPr/>
        <w:t>Q3: [resposta letra a], [resposta letra b], [resposta letra c], [resposta letra d]</w:t>
      </w:r>
    </w:p>
    <w:p>
      <w:pPr>
        <w:pStyle w:val="Normal1"/>
        <w:rPr/>
      </w:pPr>
      <w:r>
        <w:rPr/>
        <w:t>Q4: [resposta letra a], [resposta letra b], [resposta letra c], [resposta letra d]</w:t>
      </w:r>
    </w:p>
    <w:p>
      <w:pPr>
        <w:pStyle w:val="Normal1"/>
        <w:rPr/>
      </w:pPr>
      <w:r>
        <w:rPr/>
        <w:t>Q5: [resposta letra a], [resposta letra b], [resposta letra c], [resposta letra d]</w:t>
      </w:r>
    </w:p>
    <w:p>
      <w:pPr>
        <w:pStyle w:val="Normal1"/>
        <w:rPr/>
      </w:pPr>
      <w:r>
        <w:rPr/>
        <w:t>Q6: [resposta letra a], [resposta letra b]</w:t>
      </w:r>
    </w:p>
    <w:p>
      <w:pPr>
        <w:pStyle w:val="Normal1"/>
        <w:rPr/>
      </w:pPr>
      <w:r>
        <w:rPr/>
        <w:t>Q7: [resposta]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Exemplo de resposta na formatação correta (mas com resultados apenas ilustrativos):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RA: 134985</w:t>
      </w:r>
    </w:p>
    <w:p>
      <w:pPr>
        <w:pStyle w:val="Normal1"/>
        <w:rPr/>
      </w:pPr>
      <w:r>
        <w:rPr/>
        <w:t>Q1: 18, 96, 0, 32</w:t>
      </w:r>
    </w:p>
    <w:p>
      <w:pPr>
        <w:pStyle w:val="Normal1"/>
        <w:rPr/>
      </w:pPr>
      <w:r>
        <w:rPr/>
        <w:t>Q2: 19, 31, 89, 1</w:t>
      </w:r>
    </w:p>
    <w:p>
      <w:pPr>
        <w:pStyle w:val="Normal1"/>
        <w:rPr/>
      </w:pPr>
      <w:r>
        <w:rPr/>
        <w:t>Q3: 51, 9, 27, 33</w:t>
      </w:r>
    </w:p>
    <w:p>
      <w:pPr>
        <w:pStyle w:val="Normal1"/>
        <w:rPr/>
      </w:pPr>
      <w:r>
        <w:rPr/>
        <w:t>Q4: 25, 95, 12, 23</w:t>
      </w:r>
    </w:p>
    <w:p>
      <w:pPr>
        <w:pStyle w:val="Normal1"/>
        <w:rPr/>
      </w:pPr>
      <w:r>
        <w:rPr/>
        <w:t>Q5: 56, 95, 2, 3</w:t>
      </w:r>
    </w:p>
    <w:p>
      <w:pPr>
        <w:pStyle w:val="Normal1"/>
        <w:rPr/>
      </w:pPr>
      <w:r>
        <w:rPr/>
        <w:t>Q6: 45, 12</w:t>
      </w:r>
    </w:p>
    <w:p>
      <w:pPr>
        <w:pStyle w:val="Normal1"/>
        <w:rPr/>
      </w:pPr>
      <w:r>
        <w:rPr/>
        <w:t>Q7: 738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4</Pages>
  <Words>552</Words>
  <Characters>2758</Characters>
  <CharactersWithSpaces>3235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2021-08-18T16:03:16Z</dcterms:modified>
  <cp:revision>2</cp:revision>
  <dc:subject/>
  <dc:title/>
</cp:coreProperties>
</file>