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1.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Qual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o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nome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de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seu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projeto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?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r>
        <w:rPr>
          <w:rFonts w:ascii="Verdana" w:hAnsi="Verdana" w:cs="Verdana"/>
          <w:color w:val="323133"/>
          <w:sz w:val="26"/>
          <w:szCs w:val="26"/>
          <w:lang w:val="en-US"/>
        </w:rPr>
        <w:t>Party Point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2.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Quem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são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os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integrantes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de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seu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grupo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?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r>
        <w:rPr>
          <w:rFonts w:ascii="Verdana" w:hAnsi="Verdana" w:cs="Verdana"/>
          <w:color w:val="323133"/>
          <w:sz w:val="26"/>
          <w:szCs w:val="26"/>
          <w:lang w:val="en-US"/>
        </w:rPr>
        <w:t>Gabriela Almeida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r>
        <w:rPr>
          <w:rFonts w:ascii="Verdana" w:hAnsi="Verdana" w:cs="Verdana"/>
          <w:color w:val="323133"/>
          <w:sz w:val="26"/>
          <w:szCs w:val="26"/>
          <w:lang w:val="en-US"/>
        </w:rPr>
        <w:t>Lucas Costanzo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Matheus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Dias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Victor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Mirkhan</w:t>
      </w:r>
      <w:proofErr w:type="spellEnd"/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3.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Quem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é o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potencial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usuário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do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seu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projeto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?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Frequentadores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e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organizadores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de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festas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em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qualquer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faixa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etaria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,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principalmente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jovens</w:t>
      </w:r>
      <w:proofErr w:type="spellEnd"/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4.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Descreva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como</w:t>
      </w:r>
      <w:proofErr w:type="spellEnd"/>
      <w:proofErr w:type="gram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vocês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imaginam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que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o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projeto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vai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funcionar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quando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estiver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pronto.  Na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descrição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procurem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incluir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a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perspectiva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 xml:space="preserve"> do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usuário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lang w:val="en-US"/>
        </w:rPr>
        <w:t>. </w:t>
      </w:r>
    </w:p>
    <w:p w:rsidR="002B3D16" w:rsidRP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lang w:val="en-US"/>
        </w:rPr>
      </w:pPr>
      <w:proofErr w:type="gramStart"/>
      <w:r>
        <w:rPr>
          <w:rFonts w:ascii="Verdana" w:hAnsi="Verdana" w:cs="Verdana"/>
          <w:color w:val="323133"/>
          <w:sz w:val="26"/>
          <w:szCs w:val="26"/>
          <w:lang w:val="en-US"/>
        </w:rPr>
        <w:t>A</w:t>
      </w:r>
      <w:proofErr w:type="gram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ideia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principal do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aplicativo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é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conectar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diversos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smartphones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para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criar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uma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playlist de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musicas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onde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qualquer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pessoa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que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esteja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conectada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a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essa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playlist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possa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sujerir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musicas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para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entrar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na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fila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de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reprodução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.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Alem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de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votar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se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gostou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ou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nao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das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musicas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sugeridas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e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compartilhar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a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lista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nas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principais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redes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lang w:val="en-US"/>
        </w:rPr>
        <w:t>sociais</w:t>
      </w:r>
      <w:proofErr w:type="spellEnd"/>
      <w:r>
        <w:rPr>
          <w:rFonts w:ascii="Verdana" w:hAnsi="Verdana" w:cs="Verdana"/>
          <w:color w:val="323133"/>
          <w:sz w:val="26"/>
          <w:szCs w:val="26"/>
          <w:lang w:val="en-US"/>
        </w:rPr>
        <w:t>.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</w:pPr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5.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Existe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algum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produto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ou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sistema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parecido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gram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com</w:t>
      </w:r>
      <w:proofErr w:type="gram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o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que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vocês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querem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fazer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?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</w:pPr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Plug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dj</w:t>
      </w:r>
      <w:proofErr w:type="spellEnd"/>
    </w:p>
    <w:p w:rsidR="002B3D16" w:rsidRP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6.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Você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já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tem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alguma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idéia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de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que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recursos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vai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usar</w:t>
      </w:r>
      <w:proofErr w:type="spellEnd"/>
      <w:proofErr w:type="gram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?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Kivy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crash course</w:t>
      </w:r>
      <w:r w:rsidR="00474526"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 w:rsidR="00474526"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por</w:t>
      </w:r>
      <w:proofErr w:type="spellEnd"/>
      <w:r w:rsidR="00474526"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 w:rsidR="00474526"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alexandre</w:t>
      </w:r>
      <w:proofErr w:type="spellEnd"/>
      <w:r w:rsidR="00474526"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proofErr w:type="gramStart"/>
      <w:r w:rsidR="00474526"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taylor</w:t>
      </w:r>
      <w:proofErr w:type="spellEnd"/>
      <w:r w:rsidR="00474526"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(</w:t>
      </w:r>
      <w:proofErr w:type="gramEnd"/>
      <w:r w:rsidR="00474526"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14 videos)</w:t>
      </w:r>
    </w:p>
    <w:p w:rsidR="00474526" w:rsidRDefault="0047452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Kivy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creating desktop and mobile apps with python</w:t>
      </w:r>
    </w:p>
    <w:p w:rsidR="00474526" w:rsidRDefault="0047452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Spotify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and python, love at first sight</w:t>
      </w:r>
    </w:p>
    <w:p w:rsidR="002B3D16" w:rsidRDefault="0047452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Biblioteca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pygame</w:t>
      </w:r>
      <w:proofErr w:type="spellEnd"/>
    </w:p>
    <w:p w:rsidR="00474526" w:rsidRDefault="0047452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  <w:bookmarkStart w:id="0" w:name="_GoBack"/>
      <w:bookmarkEnd w:id="0"/>
    </w:p>
    <w:p w:rsidR="00474526" w:rsidRDefault="0047452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7.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Vocês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têm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algum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plano</w:t>
      </w:r>
      <w:proofErr w:type="spellEnd"/>
      <w:proofErr w:type="gram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B?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Outra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idéia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caso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esta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 xml:space="preserve"> se prove </w:t>
      </w:r>
      <w:proofErr w:type="spellStart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inviável</w:t>
      </w:r>
      <w:proofErr w:type="spellEnd"/>
      <w:r>
        <w:rPr>
          <w:rFonts w:ascii="Verdana" w:hAnsi="Verdana" w:cs="Verdana"/>
          <w:b/>
          <w:bCs/>
          <w:color w:val="323133"/>
          <w:sz w:val="26"/>
          <w:szCs w:val="26"/>
          <w:u w:color="323133"/>
          <w:lang w:val="en-US"/>
        </w:rPr>
        <w:t>?</w:t>
      </w:r>
    </w:p>
    <w:p w:rsidR="002B3D16" w:rsidRDefault="002B3D1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</w:p>
    <w:p w:rsidR="002B3D16" w:rsidRDefault="00474526" w:rsidP="002B3D16">
      <w:pPr>
        <w:widowControl w:val="0"/>
        <w:autoSpaceDE w:val="0"/>
        <w:autoSpaceDN w:val="0"/>
        <w:adjustRightInd w:val="0"/>
        <w:rPr>
          <w:rFonts w:ascii="Verdana" w:hAnsi="Verdana" w:cs="Verdana"/>
          <w:color w:val="323133"/>
          <w:sz w:val="26"/>
          <w:szCs w:val="26"/>
          <w:u w:color="323133"/>
          <w:lang w:val="en-US"/>
        </w:rPr>
      </w:pP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Sim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, o </w:t>
      </w:r>
      <w:proofErr w:type="spellStart"/>
      <w:proofErr w:type="gram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plano</w:t>
      </w:r>
      <w:proofErr w:type="spellEnd"/>
      <w:proofErr w:type="gram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b é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criar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um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jogo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de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batalha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naval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para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o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lastRenderedPageBreak/>
        <w:t>computador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, no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qual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os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usuarios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utilizam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o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teclado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do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seu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computador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para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posicionar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os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 xml:space="preserve"> </w:t>
      </w:r>
      <w:proofErr w:type="spellStart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navios</w:t>
      </w:r>
      <w:proofErr w:type="spellEnd"/>
      <w:r>
        <w:rPr>
          <w:rFonts w:ascii="Verdana" w:hAnsi="Verdana" w:cs="Verdana"/>
          <w:color w:val="323133"/>
          <w:sz w:val="26"/>
          <w:szCs w:val="26"/>
          <w:u w:color="323133"/>
          <w:lang w:val="en-US"/>
        </w:rPr>
        <w:t>.</w:t>
      </w:r>
    </w:p>
    <w:p w:rsidR="002B3D16" w:rsidRDefault="002B3D16"/>
    <w:sectPr w:rsidR="002B3D16" w:rsidSect="002B3D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16"/>
    <w:rsid w:val="002B3D16"/>
    <w:rsid w:val="00430E89"/>
    <w:rsid w:val="00474526"/>
    <w:rsid w:val="00F5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8FD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Costanzo</dc:creator>
  <cp:keywords/>
  <dc:description/>
  <cp:lastModifiedBy>Lucas Costanzo</cp:lastModifiedBy>
  <cp:revision>1</cp:revision>
  <dcterms:created xsi:type="dcterms:W3CDTF">2015-05-04T14:44:00Z</dcterms:created>
  <dcterms:modified xsi:type="dcterms:W3CDTF">2015-05-04T15:11:00Z</dcterms:modified>
</cp:coreProperties>
</file>