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B1" w:rsidRDefault="00C826B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-737235</wp:posOffset>
                </wp:positionV>
                <wp:extent cx="4410075" cy="5715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6BE" w:rsidRPr="00C826BE" w:rsidRDefault="00C826BE" w:rsidP="00C826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26BE">
                              <w:rPr>
                                <w:sz w:val="28"/>
                              </w:rPr>
                              <w:t xml:space="preserve">Gráficos do </w:t>
                            </w:r>
                            <w:proofErr w:type="spellStart"/>
                            <w:r w:rsidRPr="00C826BE">
                              <w:rPr>
                                <w:sz w:val="28"/>
                              </w:rPr>
                              <w:t>GapMinder</w:t>
                            </w:r>
                            <w:proofErr w:type="spellEnd"/>
                          </w:p>
                          <w:p w:rsidR="00C826BE" w:rsidRPr="00C826BE" w:rsidRDefault="00C826BE" w:rsidP="00C826BE">
                            <w:pPr>
                              <w:jc w:val="center"/>
                            </w:pPr>
                            <w:r w:rsidRPr="00C826BE">
                              <w:t>Auxílio na escolha das vari</w:t>
                            </w:r>
                            <w:r>
                              <w:t xml:space="preserve">áveis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43.2pt;margin-top:-58.05pt;width:347.25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" fillcolor="#5b9bd5 [3204]" strokecolor="#1f4d78 [1604]" strokeweight="1pt">
                <v:textbox>
                  <w:txbxContent>
                    <w:p w:rsidR="00C826BE" w:rsidRPr="00C826BE" w:rsidRDefault="00C826BE" w:rsidP="00C826BE">
                      <w:pPr>
                        <w:jc w:val="center"/>
                        <w:rPr>
                          <w:sz w:val="28"/>
                        </w:rPr>
                      </w:pPr>
                      <w:r w:rsidRPr="00C826BE">
                        <w:rPr>
                          <w:sz w:val="28"/>
                        </w:rPr>
                        <w:t xml:space="preserve">Gráficos do </w:t>
                      </w:r>
                      <w:proofErr w:type="spellStart"/>
                      <w:r w:rsidRPr="00C826BE">
                        <w:rPr>
                          <w:sz w:val="28"/>
                        </w:rPr>
                        <w:t>GapMinder</w:t>
                      </w:r>
                      <w:proofErr w:type="spellEnd"/>
                    </w:p>
                    <w:p w:rsidR="00C826BE" w:rsidRPr="00C826BE" w:rsidRDefault="00C826BE" w:rsidP="00C826BE">
                      <w:pPr>
                        <w:jc w:val="center"/>
                      </w:pPr>
                      <w:r w:rsidRPr="00C826BE">
                        <w:t>Auxílio na escolha das vari</w:t>
                      </w:r>
                      <w:r>
                        <w:t xml:space="preserve">áveis </w:t>
                      </w:r>
                    </w:p>
                  </w:txbxContent>
                </v:textbox>
              </v:rect>
            </w:pict>
          </mc:Fallback>
        </mc:AlternateContent>
      </w:r>
      <w:r w:rsidR="00FD784B">
        <w:rPr>
          <w:noProof/>
          <w:lang w:val="en-US"/>
        </w:rPr>
        <w:drawing>
          <wp:inline distT="0" distB="0" distL="0" distR="0" wp14:anchorId="0DF820DE" wp14:editId="3699AAD4">
            <wp:extent cx="5556477" cy="412432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506" cy="41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BF3">
        <w:rPr>
          <w:noProof/>
          <w:lang w:val="en-US"/>
        </w:rPr>
        <w:drawing>
          <wp:inline distT="0" distB="0" distL="0" distR="0" wp14:anchorId="4B8EB9BC" wp14:editId="3D7831D9">
            <wp:extent cx="5556250" cy="4113132"/>
            <wp:effectExtent l="0" t="0" r="635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675" cy="41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4B">
        <w:rPr>
          <w:noProof/>
          <w:lang w:val="en-US"/>
        </w:rPr>
        <w:lastRenderedPageBreak/>
        <w:drawing>
          <wp:inline distT="0" distB="0" distL="0" distR="0" wp14:anchorId="2BC387C4" wp14:editId="073C4672">
            <wp:extent cx="5638800" cy="41978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837" cy="42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BF3">
        <w:rPr>
          <w:noProof/>
          <w:lang w:val="en-US"/>
        </w:rPr>
        <w:drawing>
          <wp:inline distT="0" distB="0" distL="0" distR="0" wp14:anchorId="4459429E" wp14:editId="2F5D8343">
            <wp:extent cx="5649072" cy="4200525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253" cy="424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4B" w:rsidRDefault="00C826B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01646" wp14:editId="5A236F58">
                <wp:simplePos x="0" y="0"/>
                <wp:positionH relativeFrom="margin">
                  <wp:align>center</wp:align>
                </wp:positionH>
                <wp:positionV relativeFrom="paragraph">
                  <wp:posOffset>8747760</wp:posOffset>
                </wp:positionV>
                <wp:extent cx="4410075" cy="5715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6BE" w:rsidRPr="00C826BE" w:rsidRDefault="00C826BE" w:rsidP="00C826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826BE">
                              <w:rPr>
                                <w:sz w:val="28"/>
                                <w:szCs w:val="28"/>
                              </w:rPr>
                              <w:t>Gabriela Almeida &amp; Matheus</w:t>
                            </w:r>
                            <w:r w:rsidRPr="00C826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826BE">
                              <w:rPr>
                                <w:sz w:val="28"/>
                                <w:szCs w:val="28"/>
                              </w:rPr>
                              <w:t>Marotke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01646" id="Retângulo 5" o:spid="_x0000_s1027" style="position:absolute;margin-left:0;margin-top:688.8pt;width:347.25pt;height:4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" fillcolor="#5b9bd5 [3204]" strokecolor="#1f4d78 [1604]" strokeweight="1pt">
                <v:textbox>
                  <w:txbxContent>
                    <w:p w:rsidR="00C826BE" w:rsidRPr="00C826BE" w:rsidRDefault="00C826BE" w:rsidP="00C826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826BE">
                        <w:rPr>
                          <w:sz w:val="28"/>
                          <w:szCs w:val="28"/>
                        </w:rPr>
                        <w:t>Gabriela Almeida &amp; Matheus</w:t>
                      </w:r>
                      <w:r w:rsidRPr="00C826B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26BE">
                        <w:rPr>
                          <w:sz w:val="28"/>
                          <w:szCs w:val="28"/>
                        </w:rPr>
                        <w:t>Marotke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C6BF3">
        <w:rPr>
          <w:noProof/>
          <w:lang w:val="en-US"/>
        </w:rPr>
        <w:drawing>
          <wp:inline distT="0" distB="0" distL="0" distR="0" wp14:anchorId="5DE39552" wp14:editId="7EE44167">
            <wp:extent cx="5608569" cy="45624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95" cy="45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0E0">
        <w:rPr>
          <w:noProof/>
          <w:lang w:val="en-US"/>
        </w:rPr>
        <w:drawing>
          <wp:inline distT="0" distB="0" distL="0" distR="0" wp14:anchorId="15AE0BB9" wp14:editId="5104830F">
            <wp:extent cx="5570222" cy="4124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106" cy="41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84B" w:rsidSect="00A3788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4B"/>
    <w:rsid w:val="001E4601"/>
    <w:rsid w:val="00301ABC"/>
    <w:rsid w:val="007C6BF3"/>
    <w:rsid w:val="007E6492"/>
    <w:rsid w:val="009D5E9B"/>
    <w:rsid w:val="00A3788F"/>
    <w:rsid w:val="00C826BE"/>
    <w:rsid w:val="00E468B1"/>
    <w:rsid w:val="00FD00E0"/>
    <w:rsid w:val="00FD545E"/>
    <w:rsid w:val="00FD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B9963-4E47-4952-BDC5-0C326C22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2015-11-18T17:49:00Z</dcterms:created>
  <dcterms:modified xsi:type="dcterms:W3CDTF">2015-11-18T17:49:00Z</dcterms:modified>
</cp:coreProperties>
</file>