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public class ListaInvertida {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private PalavraNo[] tabela;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private int tamanho=0;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private int colisoes = 0;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public ListaInvertida(int tamMax)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tabela = new PalavraNo[tamMax];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public int tamanho()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return tamanho;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public PalavraNo[] getTabela()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return tabela;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private int funcaoHash(String chave)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int soma = 0;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for (int i = 0; i &lt; chave.length(); i++)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soma += chave.charAt(i);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return soma % tabela.length;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public PalavraNo busca(String chave) {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if (chave == null) 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return null;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(PalavraNo retorno = tabela[funcaoHash(chave)];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    retorno != null; retorno = retorno.getProx())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if (retorno.getPalavra().equals(chave)) {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return retorno;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return null;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public boolean insere(String palavra, String documento) 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if (busca(palavra) != null) {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    int indice = funcaoHash(palavra);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if(tabela[indice].getPalavra().equals(palavra)  &amp;&amp;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        tabela[indice].buscaDocumento(documento)!=null){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    return false;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}else if(tabela[indice].getPalavra().equals(palavra)  &amp;&amp;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        tabela[indice].buscaDocumento(documento)==null){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        tabela[indice].insereDocumento(documento);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        return true;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int indice = funcaoHash(palavra);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PalavraNo topo = tabela[indice];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if (tabela[indice] != null)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colisoes++;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tabela[indice] = new PalavraNo(palavra, documento);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tabela[indice].setProx(topo);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tamanho++;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return true;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public double cargaUtilizacao()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if(tamanho == 0) return 0.0;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double res;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int cont = 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for (int i = 0; i &lt; tabela.length; i++)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if(tabela[i]!=null) cont++;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res = (double)cont /(double)tabela.length;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res*=(double)100;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public int getNumColisoes(){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return colisoes;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 double tamanhoMedioListas()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if(tamanho == 0) return 0.0;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double cont = 0;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for(int i=0;i&lt;tabela.length;i++){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if(tabela[i]!=null) cont++;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double res = (double)tamanho/(double)cont;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return res;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public void rehash(int novoTamanho){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tamanho=0;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colisoes=0;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String res ="";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PalavraNo []aux = tabela;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//for(int i=0;i&lt;tabela.length;i++){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//    aux[i]=tabela[i];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//}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tabela=null;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tabela=new PalavraNo[novoTamanho];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for(int i=0;i&lt;aux.length;i++){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for(PalavraNo atual = aux[i]; atual!=null;atual=atual.getProx()){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for(DocumentoNo aux2 = atual.getDocumentosTopo(); aux2!=null;aux2=aux2.getProx()){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res+=aux2+" ";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} 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//int indice = funcaoHash(atual.getPalavra());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insere(atual.getPalavra(),res);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res="";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for(int i=0;i&lt;aux.length;i++){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if(aux[i]!=null){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int indice = funcaoHash(aux[i].getPalavra());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tabela[indice]=aux[i];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public String toString(){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String res="";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int cont=0;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for(int i=0;i&lt;tabela.length;i++){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    for (PalavraNo atual = tabela[i]; atual != null;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              atual = atual.getProx()){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        res+="[Indice "+cont+"] 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     res+="Palavra '";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    res+=atual.getPalavra();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        res+="': ";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        for(DocumentoNo aux = atual.getDocumentosTopo(); aux!=null;aux=aux.getProx()){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            res+=aux+" ";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        }  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        res+="\n";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cont++;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 return res; 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public void imprime()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(int i=0; i&lt;tabela.length; i++){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for (PalavraNo atual = tabela[i]; atual != null; atual = atual.getProx()){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for (DocumentoNo aux3 = atual.getDocumentosTopo(); aux3 != null; aux3 = aux3.getProx()){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System.out.println(atual.getPalavra()+ " = " + aux3);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