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242" w:rsidRDefault="002F2242" w:rsidP="002F2242">
      <w:r>
        <w:t>1-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10042ms</w:t>
      </w:r>
    </w:p>
    <w:p w:rsidR="002F2242" w:rsidRDefault="002F2242" w:rsidP="002F224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6.821/40.274/270.874/48.498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2F2242" w:rsidRDefault="002F2242" w:rsidP="002F2242">
      <w:r>
        <w:t>2-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9988ms</w:t>
      </w:r>
    </w:p>
    <w:p w:rsidR="002F2242" w:rsidRDefault="002F2242" w:rsidP="002F224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7.831/26.320/147.926/25.514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2F2242" w:rsidRDefault="002F2242" w:rsidP="002F2242">
      <w:r>
        <w:t>3-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10231ms</w:t>
      </w:r>
    </w:p>
    <w:p w:rsidR="002F2242" w:rsidRDefault="002F2242" w:rsidP="002F224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9.745/128.168/482.082/105.681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5</w:t>
      </w:r>
    </w:p>
    <w:p w:rsidR="002F2242" w:rsidRDefault="002F2242" w:rsidP="002F2242">
      <w:r>
        <w:t>4-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10132ms</w:t>
      </w:r>
    </w:p>
    <w:p w:rsidR="002F2242" w:rsidRDefault="002F2242" w:rsidP="002F224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7.199/69.458/608.130/106.774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</w:t>
      </w:r>
    </w:p>
    <w:p w:rsidR="002F2242" w:rsidRDefault="002F2242" w:rsidP="002F2242">
      <w:r>
        <w:t>5-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10048ms</w:t>
      </w:r>
    </w:p>
    <w:p w:rsidR="002F2242" w:rsidRDefault="002F2242" w:rsidP="002F224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9.629/44.880/504.570/79.854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5</w:t>
      </w:r>
    </w:p>
    <w:p w:rsidR="002F2242" w:rsidRDefault="002F2242" w:rsidP="002F2242">
      <w:r>
        <w:t>6-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10022ms</w:t>
      </w:r>
    </w:p>
    <w:p w:rsidR="002F2242" w:rsidRDefault="002F2242" w:rsidP="002F224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7.512/41.063/216.282/42.197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2F2242" w:rsidRDefault="002F2242" w:rsidP="002F2242">
      <w:r>
        <w:t>7-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10108ms</w:t>
      </w:r>
    </w:p>
    <w:p w:rsidR="002F2242" w:rsidRDefault="002F2242" w:rsidP="002F224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7.093/87.563/1043.121/188.132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10</w:t>
      </w:r>
    </w:p>
    <w:p w:rsidR="002F2242" w:rsidRDefault="002F2242" w:rsidP="002F2242">
      <w:r>
        <w:t>8-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10020ms</w:t>
      </w:r>
    </w:p>
    <w:p w:rsidR="002F2242" w:rsidRDefault="002F2242" w:rsidP="002F224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7.715/37.323/138.281/33.653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2F2242" w:rsidRDefault="002F2242" w:rsidP="002F2242">
      <w:r>
        <w:t>9-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10012ms</w:t>
      </w:r>
    </w:p>
    <w:p w:rsidR="002F2242" w:rsidRDefault="002F2242" w:rsidP="002F224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6.310/35.285/171.791/33.730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2F2242" w:rsidRDefault="002F2242" w:rsidP="002F2242">
      <w:r>
        <w:t>10-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10036ms</w:t>
      </w:r>
    </w:p>
    <w:p w:rsidR="002F2242" w:rsidRPr="002F2242" w:rsidRDefault="002F2242" w:rsidP="002F2242">
      <w:pPr>
        <w:rPr>
          <w:u w:val="single"/>
        </w:rPr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8.600/35.001/283.737/39.067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  <w:bookmarkStart w:id="0" w:name="_GoBack"/>
      <w:bookmarkEnd w:id="0"/>
    </w:p>
    <w:sectPr w:rsidR="002F2242" w:rsidRPr="002F2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42"/>
    <w:rsid w:val="002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34CE"/>
  <w15:chartTrackingRefBased/>
  <w15:docId w15:val="{D75E72E8-770A-472E-A123-CC338D0A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2019-05-29T01:24:00Z</dcterms:created>
  <dcterms:modified xsi:type="dcterms:W3CDTF">2019-05-29T01:31:00Z</dcterms:modified>
</cp:coreProperties>
</file>