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CD96" w14:textId="2A5AD740" w:rsidR="00BF27C7" w:rsidRPr="001B3120" w:rsidRDefault="00E675CE" w:rsidP="00E675CE">
      <w:pPr>
        <w:jc w:val="center"/>
        <w:rPr>
          <w:b/>
          <w:bCs/>
          <w:sz w:val="36"/>
          <w:szCs w:val="36"/>
        </w:rPr>
      </w:pPr>
      <w:r w:rsidRPr="001B3120">
        <w:rPr>
          <w:b/>
          <w:bCs/>
          <w:sz w:val="36"/>
          <w:szCs w:val="36"/>
        </w:rPr>
        <w:t>Atributos</w:t>
      </w:r>
      <w:r w:rsidR="003418BF">
        <w:rPr>
          <w:b/>
          <w:bCs/>
          <w:sz w:val="36"/>
          <w:szCs w:val="36"/>
        </w:rPr>
        <w:t xml:space="preserve"> versão 1.0</w:t>
      </w:r>
      <w:r w:rsidRPr="001B3120">
        <w:rPr>
          <w:b/>
          <w:bCs/>
          <w:sz w:val="36"/>
          <w:szCs w:val="36"/>
        </w:rPr>
        <w:t>:</w:t>
      </w:r>
    </w:p>
    <w:p w14:paraId="6A712B23" w14:textId="77777777" w:rsidR="00E675CE" w:rsidRDefault="00E675CE"/>
    <w:p w14:paraId="41DF0F5D" w14:textId="77E72A96" w:rsidR="001B3120" w:rsidRPr="001B3120" w:rsidRDefault="001B3120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3120" w14:paraId="0784E220" w14:textId="77777777" w:rsidTr="005500FB">
        <w:tc>
          <w:tcPr>
            <w:tcW w:w="8494" w:type="dxa"/>
            <w:gridSpan w:val="2"/>
          </w:tcPr>
          <w:p w14:paraId="225DE773" w14:textId="290F3E36" w:rsidR="001B3120" w:rsidRDefault="001B3120" w:rsidP="001B3120">
            <w:pPr>
              <w:jc w:val="center"/>
              <w:rPr>
                <w:b/>
                <w:bCs/>
                <w:sz w:val="28"/>
                <w:szCs w:val="28"/>
              </w:rPr>
            </w:pPr>
            <w:r w:rsidRPr="001B3120">
              <w:rPr>
                <w:b/>
                <w:bCs/>
                <w:sz w:val="28"/>
                <w:szCs w:val="28"/>
              </w:rPr>
              <w:t>Tela Produto</w:t>
            </w:r>
          </w:p>
        </w:tc>
      </w:tr>
      <w:tr w:rsidR="001B3120" w14:paraId="10282C2A" w14:textId="77777777" w:rsidTr="001B3120">
        <w:tc>
          <w:tcPr>
            <w:tcW w:w="4247" w:type="dxa"/>
          </w:tcPr>
          <w:p w14:paraId="0FE393B6" w14:textId="0111E524" w:rsidR="001B3120" w:rsidRDefault="001B3120" w:rsidP="001B312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Descrição:</w:t>
            </w:r>
          </w:p>
        </w:tc>
        <w:tc>
          <w:tcPr>
            <w:tcW w:w="4247" w:type="dxa"/>
          </w:tcPr>
          <w:p w14:paraId="28A6556E" w14:textId="62C48255" w:rsidR="001B3120" w:rsidRDefault="001B3120" w:rsidP="001B312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Situação:</w:t>
            </w:r>
          </w:p>
        </w:tc>
      </w:tr>
      <w:tr w:rsidR="001B3120" w14:paraId="0468F8E4" w14:textId="77777777" w:rsidTr="001B3120">
        <w:tc>
          <w:tcPr>
            <w:tcW w:w="4247" w:type="dxa"/>
          </w:tcPr>
          <w:p w14:paraId="7032FA82" w14:textId="32F5681E" w:rsidR="00884B4C" w:rsidRPr="00045E78" w:rsidRDefault="00884B4C" w:rsidP="00045E78">
            <w:pPr>
              <w:rPr>
                <w:rFonts w:ascii="Arial" w:hAnsi="Arial" w:cs="Arial"/>
                <w:sz w:val="24"/>
                <w:szCs w:val="24"/>
              </w:rPr>
            </w:pPr>
            <w:r w:rsidRPr="00045E78">
              <w:rPr>
                <w:rFonts w:ascii="Arial" w:hAnsi="Arial" w:cs="Arial"/>
                <w:sz w:val="24"/>
                <w:szCs w:val="24"/>
              </w:rPr>
              <w:t>Descrição do produto</w:t>
            </w:r>
          </w:p>
        </w:tc>
        <w:tc>
          <w:tcPr>
            <w:tcW w:w="4247" w:type="dxa"/>
          </w:tcPr>
          <w:p w14:paraId="6EC1305B" w14:textId="26A6D261" w:rsidR="001B3120" w:rsidRDefault="00045E78" w:rsidP="00045E7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ok</w:t>
            </w:r>
          </w:p>
        </w:tc>
      </w:tr>
      <w:tr w:rsidR="001B3120" w14:paraId="6CD8166C" w14:textId="77777777" w:rsidTr="001B3120">
        <w:tc>
          <w:tcPr>
            <w:tcW w:w="4247" w:type="dxa"/>
          </w:tcPr>
          <w:p w14:paraId="4A20F09C" w14:textId="79F493BF" w:rsidR="001B3120" w:rsidRPr="00045E78" w:rsidRDefault="00045E78" w:rsidP="00045E78">
            <w:pPr>
              <w:rPr>
                <w:rFonts w:ascii="Arial" w:hAnsi="Arial" w:cs="Arial"/>
                <w:sz w:val="24"/>
                <w:szCs w:val="24"/>
              </w:rPr>
            </w:pPr>
            <w:r w:rsidRPr="00045E78">
              <w:rPr>
                <w:rFonts w:ascii="Arial" w:hAnsi="Arial" w:cs="Arial"/>
                <w:sz w:val="24"/>
                <w:szCs w:val="24"/>
              </w:rPr>
              <w:t>Código</w:t>
            </w:r>
            <w:r w:rsidR="00943F97" w:rsidRPr="00045E78">
              <w:rPr>
                <w:rFonts w:ascii="Arial" w:hAnsi="Arial" w:cs="Arial"/>
                <w:sz w:val="24"/>
                <w:szCs w:val="24"/>
              </w:rPr>
              <w:t xml:space="preserve"> de barras</w:t>
            </w:r>
          </w:p>
        </w:tc>
        <w:tc>
          <w:tcPr>
            <w:tcW w:w="4247" w:type="dxa"/>
          </w:tcPr>
          <w:p w14:paraId="6CBB69D6" w14:textId="1883BC27" w:rsidR="001B3120" w:rsidRDefault="006D3BA1" w:rsidP="00045E7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Ok</w:t>
            </w:r>
          </w:p>
        </w:tc>
      </w:tr>
      <w:tr w:rsidR="001B3120" w14:paraId="59B2B016" w14:textId="77777777" w:rsidTr="001B3120">
        <w:tc>
          <w:tcPr>
            <w:tcW w:w="4247" w:type="dxa"/>
          </w:tcPr>
          <w:p w14:paraId="38E12BCA" w14:textId="0BFF122A" w:rsidR="001B3120" w:rsidRPr="00045E78" w:rsidRDefault="009D07BF" w:rsidP="00045E78">
            <w:pPr>
              <w:rPr>
                <w:rFonts w:ascii="Arial" w:hAnsi="Arial" w:cs="Arial"/>
                <w:sz w:val="24"/>
                <w:szCs w:val="24"/>
              </w:rPr>
            </w:pPr>
            <w:r w:rsidRPr="00045E78">
              <w:rPr>
                <w:rFonts w:ascii="Arial" w:hAnsi="Arial" w:cs="Arial"/>
                <w:sz w:val="24"/>
                <w:szCs w:val="24"/>
              </w:rPr>
              <w:t>Fornecedor</w:t>
            </w:r>
          </w:p>
        </w:tc>
        <w:tc>
          <w:tcPr>
            <w:tcW w:w="4247" w:type="dxa"/>
          </w:tcPr>
          <w:p w14:paraId="3159B648" w14:textId="21E5FD2F" w:rsidR="00E22EE7" w:rsidRPr="000F5722" w:rsidRDefault="00E22EE7" w:rsidP="00E22EE7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ok</w:t>
            </w:r>
          </w:p>
        </w:tc>
      </w:tr>
      <w:tr w:rsidR="001B3120" w14:paraId="03285D20" w14:textId="77777777" w:rsidTr="001B3120">
        <w:tc>
          <w:tcPr>
            <w:tcW w:w="4247" w:type="dxa"/>
          </w:tcPr>
          <w:p w14:paraId="371A2438" w14:textId="68E19446" w:rsidR="001B3120" w:rsidRPr="00045E78" w:rsidRDefault="00943F97" w:rsidP="00045E78">
            <w:pPr>
              <w:rPr>
                <w:rFonts w:ascii="Arial" w:hAnsi="Arial" w:cs="Arial"/>
                <w:sz w:val="24"/>
                <w:szCs w:val="24"/>
              </w:rPr>
            </w:pPr>
            <w:r w:rsidRPr="00045E78"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4247" w:type="dxa"/>
          </w:tcPr>
          <w:p w14:paraId="00EC4539" w14:textId="24DA93A5" w:rsidR="001B3120" w:rsidRDefault="00985191" w:rsidP="00045E7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Ok</w:t>
            </w:r>
          </w:p>
        </w:tc>
      </w:tr>
      <w:tr w:rsidR="007972DB" w14:paraId="42BBEA6A" w14:textId="77777777" w:rsidTr="001B3120">
        <w:tc>
          <w:tcPr>
            <w:tcW w:w="4247" w:type="dxa"/>
          </w:tcPr>
          <w:p w14:paraId="3E8937B1" w14:textId="32C6105F" w:rsidR="007972DB" w:rsidRPr="00045E78" w:rsidRDefault="007972DB" w:rsidP="007972DB">
            <w:pPr>
              <w:rPr>
                <w:rFonts w:ascii="Arial" w:hAnsi="Arial" w:cs="Arial"/>
                <w:sz w:val="24"/>
                <w:szCs w:val="24"/>
              </w:rPr>
            </w:pPr>
            <w:r w:rsidRPr="00045E78">
              <w:rPr>
                <w:rFonts w:ascii="Arial" w:hAnsi="Arial" w:cs="Arial"/>
                <w:sz w:val="24"/>
                <w:szCs w:val="24"/>
              </w:rPr>
              <w:t>Lucro %</w:t>
            </w:r>
          </w:p>
        </w:tc>
        <w:tc>
          <w:tcPr>
            <w:tcW w:w="4247" w:type="dxa"/>
          </w:tcPr>
          <w:p w14:paraId="312A66F1" w14:textId="220BA726" w:rsidR="007972DB" w:rsidRDefault="00985191" w:rsidP="007972D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Ok</w:t>
            </w:r>
          </w:p>
        </w:tc>
      </w:tr>
      <w:tr w:rsidR="007972DB" w14:paraId="062AAD90" w14:textId="77777777" w:rsidTr="001B3120">
        <w:tc>
          <w:tcPr>
            <w:tcW w:w="4247" w:type="dxa"/>
          </w:tcPr>
          <w:p w14:paraId="3E1CCD8F" w14:textId="736EE812" w:rsidR="007972DB" w:rsidRPr="00045E78" w:rsidRDefault="007972DB" w:rsidP="007972DB">
            <w:pPr>
              <w:rPr>
                <w:rFonts w:ascii="Arial" w:hAnsi="Arial" w:cs="Arial"/>
                <w:sz w:val="24"/>
                <w:szCs w:val="24"/>
              </w:rPr>
            </w:pPr>
            <w:r w:rsidRPr="00045E78">
              <w:rPr>
                <w:rFonts w:ascii="Arial" w:hAnsi="Arial" w:cs="Arial"/>
                <w:sz w:val="24"/>
                <w:szCs w:val="24"/>
              </w:rPr>
              <w:t>Custo da compra</w:t>
            </w:r>
          </w:p>
        </w:tc>
        <w:tc>
          <w:tcPr>
            <w:tcW w:w="4247" w:type="dxa"/>
          </w:tcPr>
          <w:p w14:paraId="7206B3BF" w14:textId="2F28A7CF" w:rsidR="007972DB" w:rsidRDefault="00985191" w:rsidP="007972D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Ok</w:t>
            </w:r>
          </w:p>
        </w:tc>
      </w:tr>
      <w:tr w:rsidR="007972DB" w14:paraId="49CEE0C2" w14:textId="77777777" w:rsidTr="001B3120">
        <w:tc>
          <w:tcPr>
            <w:tcW w:w="4247" w:type="dxa"/>
          </w:tcPr>
          <w:p w14:paraId="3AC35DBB" w14:textId="7A36EA15" w:rsidR="007972DB" w:rsidRPr="00045E78" w:rsidRDefault="007972DB" w:rsidP="007972DB">
            <w:pPr>
              <w:rPr>
                <w:rFonts w:ascii="Arial" w:hAnsi="Arial" w:cs="Arial"/>
                <w:sz w:val="24"/>
                <w:szCs w:val="24"/>
              </w:rPr>
            </w:pPr>
            <w:r w:rsidRPr="00045E78">
              <w:rPr>
                <w:rFonts w:ascii="Arial" w:hAnsi="Arial" w:cs="Arial"/>
                <w:sz w:val="24"/>
                <w:szCs w:val="24"/>
              </w:rPr>
              <w:t>Quantidade de entrada</w:t>
            </w:r>
          </w:p>
        </w:tc>
        <w:tc>
          <w:tcPr>
            <w:tcW w:w="4247" w:type="dxa"/>
          </w:tcPr>
          <w:p w14:paraId="73EF9909" w14:textId="1A53FD9D" w:rsidR="007972DB" w:rsidRDefault="00DC4749" w:rsidP="007972D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Ok</w:t>
            </w:r>
          </w:p>
        </w:tc>
      </w:tr>
      <w:tr w:rsidR="007972DB" w14:paraId="2331241A" w14:textId="77777777" w:rsidTr="001B3120">
        <w:tc>
          <w:tcPr>
            <w:tcW w:w="4247" w:type="dxa"/>
          </w:tcPr>
          <w:p w14:paraId="3F748D90" w14:textId="27BF27D5" w:rsidR="007972DB" w:rsidRPr="00045E78" w:rsidRDefault="007972DB" w:rsidP="007972DB">
            <w:pPr>
              <w:rPr>
                <w:rFonts w:ascii="Arial" w:hAnsi="Arial" w:cs="Arial"/>
                <w:sz w:val="24"/>
                <w:szCs w:val="24"/>
              </w:rPr>
            </w:pPr>
            <w:r w:rsidRPr="00045E78">
              <w:rPr>
                <w:rFonts w:ascii="Arial" w:hAnsi="Arial" w:cs="Arial"/>
                <w:sz w:val="24"/>
                <w:szCs w:val="24"/>
              </w:rPr>
              <w:t>Quantidade mínima no estoque</w:t>
            </w:r>
          </w:p>
        </w:tc>
        <w:tc>
          <w:tcPr>
            <w:tcW w:w="4247" w:type="dxa"/>
          </w:tcPr>
          <w:p w14:paraId="75679E4F" w14:textId="20EF6F56" w:rsidR="007972DB" w:rsidRDefault="00DC4749" w:rsidP="007972D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Ok</w:t>
            </w:r>
          </w:p>
        </w:tc>
      </w:tr>
      <w:tr w:rsidR="007972DB" w14:paraId="0C563F0C" w14:textId="77777777" w:rsidTr="001B3120">
        <w:tc>
          <w:tcPr>
            <w:tcW w:w="4247" w:type="dxa"/>
          </w:tcPr>
          <w:p w14:paraId="64DCB901" w14:textId="5E7BEEF2" w:rsidR="007972DB" w:rsidRPr="00045E78" w:rsidRDefault="007972DB" w:rsidP="007972DB">
            <w:pPr>
              <w:rPr>
                <w:rFonts w:ascii="Arial" w:hAnsi="Arial" w:cs="Arial"/>
                <w:sz w:val="24"/>
                <w:szCs w:val="24"/>
              </w:rPr>
            </w:pPr>
            <w:r w:rsidRPr="00045E78">
              <w:rPr>
                <w:rFonts w:ascii="Arial" w:hAnsi="Arial" w:cs="Arial"/>
                <w:sz w:val="24"/>
                <w:szCs w:val="24"/>
              </w:rPr>
              <w:t>Unidade de medida</w:t>
            </w:r>
          </w:p>
        </w:tc>
        <w:tc>
          <w:tcPr>
            <w:tcW w:w="4247" w:type="dxa"/>
          </w:tcPr>
          <w:p w14:paraId="02B246E4" w14:textId="463EC158" w:rsidR="00DC4749" w:rsidRPr="00AF348E" w:rsidRDefault="00DC4749" w:rsidP="00DC4749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>Ok</w:t>
            </w:r>
          </w:p>
        </w:tc>
      </w:tr>
    </w:tbl>
    <w:p w14:paraId="58F21C50" w14:textId="2E81BA91" w:rsidR="00E675CE" w:rsidRDefault="00E675CE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0F8D" w14:paraId="48A233B8" w14:textId="77777777" w:rsidTr="00BE1891">
        <w:tc>
          <w:tcPr>
            <w:tcW w:w="8494" w:type="dxa"/>
            <w:gridSpan w:val="2"/>
          </w:tcPr>
          <w:p w14:paraId="049E5151" w14:textId="1DA661F8" w:rsidR="00190F8D" w:rsidRDefault="00190F8D" w:rsidP="00BE1891">
            <w:pPr>
              <w:jc w:val="center"/>
              <w:rPr>
                <w:b/>
                <w:bCs/>
                <w:sz w:val="28"/>
                <w:szCs w:val="28"/>
              </w:rPr>
            </w:pPr>
            <w:r w:rsidRPr="001B3120">
              <w:rPr>
                <w:b/>
                <w:bCs/>
                <w:sz w:val="28"/>
                <w:szCs w:val="28"/>
              </w:rPr>
              <w:t xml:space="preserve">Tela </w:t>
            </w:r>
            <w:r>
              <w:rPr>
                <w:b/>
                <w:bCs/>
                <w:sz w:val="28"/>
                <w:szCs w:val="28"/>
              </w:rPr>
              <w:t>Usuário</w:t>
            </w:r>
          </w:p>
        </w:tc>
      </w:tr>
      <w:tr w:rsidR="00190F8D" w14:paraId="09665B51" w14:textId="77777777" w:rsidTr="00BE1891">
        <w:tc>
          <w:tcPr>
            <w:tcW w:w="4247" w:type="dxa"/>
          </w:tcPr>
          <w:p w14:paraId="11A6E287" w14:textId="77777777" w:rsidR="00190F8D" w:rsidRDefault="00190F8D" w:rsidP="00BE189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Descrição:</w:t>
            </w:r>
          </w:p>
        </w:tc>
        <w:tc>
          <w:tcPr>
            <w:tcW w:w="4247" w:type="dxa"/>
          </w:tcPr>
          <w:p w14:paraId="4A4D0FDD" w14:textId="77777777" w:rsidR="00190F8D" w:rsidRDefault="00190F8D" w:rsidP="00BE189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Situação:</w:t>
            </w:r>
          </w:p>
        </w:tc>
      </w:tr>
      <w:tr w:rsidR="00190F8D" w14:paraId="1C583872" w14:textId="77777777" w:rsidTr="00BE1891">
        <w:tc>
          <w:tcPr>
            <w:tcW w:w="4247" w:type="dxa"/>
          </w:tcPr>
          <w:p w14:paraId="36C9F796" w14:textId="77777777" w:rsidR="00190F8D" w:rsidRPr="00045E78" w:rsidRDefault="00190F8D" w:rsidP="00BE1891">
            <w:pPr>
              <w:rPr>
                <w:rFonts w:ascii="Arial" w:hAnsi="Arial" w:cs="Arial"/>
                <w:sz w:val="24"/>
                <w:szCs w:val="24"/>
              </w:rPr>
            </w:pPr>
            <w:r w:rsidRPr="00045E78">
              <w:rPr>
                <w:rFonts w:ascii="Arial" w:hAnsi="Arial" w:cs="Arial"/>
                <w:sz w:val="24"/>
                <w:szCs w:val="24"/>
              </w:rPr>
              <w:t>Descrição do produto</w:t>
            </w:r>
          </w:p>
        </w:tc>
        <w:tc>
          <w:tcPr>
            <w:tcW w:w="4247" w:type="dxa"/>
          </w:tcPr>
          <w:p w14:paraId="7D2C0211" w14:textId="77777777" w:rsidR="00190F8D" w:rsidRDefault="00190F8D" w:rsidP="00BE189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ok</w:t>
            </w:r>
          </w:p>
        </w:tc>
      </w:tr>
      <w:tr w:rsidR="00190F8D" w14:paraId="71A987AB" w14:textId="77777777" w:rsidTr="00BE1891">
        <w:tc>
          <w:tcPr>
            <w:tcW w:w="4247" w:type="dxa"/>
          </w:tcPr>
          <w:p w14:paraId="7F7A2109" w14:textId="77777777" w:rsidR="00190F8D" w:rsidRPr="00045E78" w:rsidRDefault="00190F8D" w:rsidP="00BE1891">
            <w:pPr>
              <w:rPr>
                <w:rFonts w:ascii="Arial" w:hAnsi="Arial" w:cs="Arial"/>
                <w:sz w:val="24"/>
                <w:szCs w:val="24"/>
              </w:rPr>
            </w:pPr>
            <w:r w:rsidRPr="00045E78">
              <w:rPr>
                <w:rFonts w:ascii="Arial" w:hAnsi="Arial" w:cs="Arial"/>
                <w:sz w:val="24"/>
                <w:szCs w:val="24"/>
              </w:rPr>
              <w:t>Código de barras</w:t>
            </w:r>
          </w:p>
        </w:tc>
        <w:tc>
          <w:tcPr>
            <w:tcW w:w="4247" w:type="dxa"/>
          </w:tcPr>
          <w:p w14:paraId="0B525C3F" w14:textId="77777777" w:rsidR="00190F8D" w:rsidRDefault="00190F8D" w:rsidP="00BE189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Ok</w:t>
            </w:r>
          </w:p>
        </w:tc>
      </w:tr>
      <w:tr w:rsidR="00190F8D" w:rsidRPr="000F5722" w14:paraId="615E1DA3" w14:textId="77777777" w:rsidTr="00BE1891">
        <w:tc>
          <w:tcPr>
            <w:tcW w:w="4247" w:type="dxa"/>
          </w:tcPr>
          <w:p w14:paraId="0FC6A076" w14:textId="6138BA19" w:rsidR="00190F8D" w:rsidRPr="00045E78" w:rsidRDefault="00190F8D" w:rsidP="00BE18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0693BA" w14:textId="13092763" w:rsidR="00190F8D" w:rsidRPr="000F5722" w:rsidRDefault="00190F8D" w:rsidP="00BE1891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190F8D" w14:paraId="6ED94E25" w14:textId="77777777" w:rsidTr="00BE1891">
        <w:tc>
          <w:tcPr>
            <w:tcW w:w="4247" w:type="dxa"/>
          </w:tcPr>
          <w:p w14:paraId="72A3D299" w14:textId="63A4E14D" w:rsidR="00190F8D" w:rsidRPr="00045E78" w:rsidRDefault="00190F8D" w:rsidP="00BE18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D3365D" w14:textId="58482AF5" w:rsidR="00190F8D" w:rsidRDefault="00190F8D" w:rsidP="00BE189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90F8D" w14:paraId="60EC7C86" w14:textId="77777777" w:rsidTr="00BE1891">
        <w:tc>
          <w:tcPr>
            <w:tcW w:w="4247" w:type="dxa"/>
          </w:tcPr>
          <w:p w14:paraId="2197E2C5" w14:textId="6C25655D" w:rsidR="00190F8D" w:rsidRPr="00045E78" w:rsidRDefault="00190F8D" w:rsidP="00BE18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E366D2" w14:textId="4764412E" w:rsidR="00190F8D" w:rsidRDefault="00190F8D" w:rsidP="00BE189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90F8D" w14:paraId="0F12A119" w14:textId="77777777" w:rsidTr="00BE1891">
        <w:tc>
          <w:tcPr>
            <w:tcW w:w="4247" w:type="dxa"/>
          </w:tcPr>
          <w:p w14:paraId="6B7212A5" w14:textId="50FBB755" w:rsidR="00190F8D" w:rsidRPr="00045E78" w:rsidRDefault="00190F8D" w:rsidP="00BE18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422859" w14:textId="71AE90F3" w:rsidR="00190F8D" w:rsidRDefault="00190F8D" w:rsidP="00BE189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90F8D" w14:paraId="25E0B602" w14:textId="77777777" w:rsidTr="00BE1891">
        <w:tc>
          <w:tcPr>
            <w:tcW w:w="4247" w:type="dxa"/>
          </w:tcPr>
          <w:p w14:paraId="58BAE97D" w14:textId="356146E9" w:rsidR="00190F8D" w:rsidRPr="00045E78" w:rsidRDefault="00190F8D" w:rsidP="00BE18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9C3D19" w14:textId="63B517DC" w:rsidR="00190F8D" w:rsidRDefault="00190F8D" w:rsidP="00BE189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90F8D" w14:paraId="042F94F9" w14:textId="77777777" w:rsidTr="00BE1891">
        <w:tc>
          <w:tcPr>
            <w:tcW w:w="4247" w:type="dxa"/>
          </w:tcPr>
          <w:p w14:paraId="38B340F8" w14:textId="07A804D3" w:rsidR="00190F8D" w:rsidRPr="00045E78" w:rsidRDefault="00190F8D" w:rsidP="00BE18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D0468E" w14:textId="6FEA3960" w:rsidR="00190F8D" w:rsidRDefault="00190F8D" w:rsidP="00BE189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90F8D" w:rsidRPr="00AF348E" w14:paraId="5A0E5FBC" w14:textId="77777777" w:rsidTr="00BE1891">
        <w:tc>
          <w:tcPr>
            <w:tcW w:w="4247" w:type="dxa"/>
          </w:tcPr>
          <w:p w14:paraId="3072D0B3" w14:textId="18D7AA6C" w:rsidR="00190F8D" w:rsidRPr="00045E78" w:rsidRDefault="00190F8D" w:rsidP="00BE18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FBD3E5E" w14:textId="53CDCA53" w:rsidR="00190F8D" w:rsidRPr="00AF348E" w:rsidRDefault="00190F8D" w:rsidP="00BE1891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4DE0AFA3" w14:textId="77777777" w:rsidR="00190F8D" w:rsidRPr="001B3120" w:rsidRDefault="00190F8D">
      <w:pPr>
        <w:rPr>
          <w:b/>
          <w:bCs/>
          <w:sz w:val="28"/>
          <w:szCs w:val="28"/>
        </w:rPr>
      </w:pPr>
    </w:p>
    <w:sectPr w:rsidR="00190F8D" w:rsidRPr="001B3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ED"/>
    <w:rsid w:val="00045E78"/>
    <w:rsid w:val="000F5722"/>
    <w:rsid w:val="00131AED"/>
    <w:rsid w:val="00190F8D"/>
    <w:rsid w:val="001B3120"/>
    <w:rsid w:val="003418BF"/>
    <w:rsid w:val="006D3BA1"/>
    <w:rsid w:val="007972DB"/>
    <w:rsid w:val="007E20E3"/>
    <w:rsid w:val="00884B4C"/>
    <w:rsid w:val="00943F97"/>
    <w:rsid w:val="00985191"/>
    <w:rsid w:val="009D07BF"/>
    <w:rsid w:val="00A6320C"/>
    <w:rsid w:val="00AF348E"/>
    <w:rsid w:val="00BF27C7"/>
    <w:rsid w:val="00DC4749"/>
    <w:rsid w:val="00E22EE7"/>
    <w:rsid w:val="00E6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AA937"/>
  <w15:chartTrackingRefBased/>
  <w15:docId w15:val="{52B54390-B606-4946-A9F7-B97AA7EA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54</Words>
  <Characters>295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18</cp:revision>
  <dcterms:created xsi:type="dcterms:W3CDTF">2024-02-29T20:09:00Z</dcterms:created>
  <dcterms:modified xsi:type="dcterms:W3CDTF">2024-04-23T18:02:00Z</dcterms:modified>
</cp:coreProperties>
</file>