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3307" w14:textId="071E3E56" w:rsidR="00657072" w:rsidRDefault="00657072" w:rsidP="00BB191E">
      <w:pPr>
        <w:rPr>
          <w:lang w:val="en-US"/>
        </w:rPr>
      </w:pPr>
      <w:r>
        <w:rPr>
          <w:lang w:val="en-US"/>
        </w:rPr>
        <w:t>English Activity</w:t>
      </w:r>
    </w:p>
    <w:p w14:paraId="493457CD" w14:textId="77777777" w:rsidR="00AF2078" w:rsidRDefault="00AF2078" w:rsidP="00BB191E">
      <w:pPr>
        <w:rPr>
          <w:lang w:val="en-US"/>
        </w:rPr>
      </w:pPr>
      <w:r w:rsidRPr="00AF2078">
        <w:rPr>
          <w:lang w:val="en-US"/>
        </w:rPr>
        <w:t>Before watching the video and reading her biography, I didn't know who she was and I found out that I've never read a book by this author, but I found out many things about her later and I'm going to tell you teacher.</w:t>
      </w:r>
    </w:p>
    <w:p w14:paraId="78193F84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JK Rowling, born 31 July 1976 in Yate, England, is a British writer, author of the series "Harry Potter", who admire young audiences and sold millions of copies.</w:t>
      </w:r>
    </w:p>
    <w:p w14:paraId="7BA6A84E" w14:textId="77777777" w:rsidR="00BB191E" w:rsidRPr="00BB191E" w:rsidRDefault="00551B67" w:rsidP="00BB191E">
      <w:pPr>
        <w:rPr>
          <w:lang w:val="en-US"/>
        </w:rPr>
      </w:pPr>
      <w:r w:rsidRPr="00551B67">
        <w:rPr>
          <w:lang w:val="en-US"/>
        </w:rPr>
        <w:t>Her parents liked to read and the</w:t>
      </w:r>
      <w:r>
        <w:rPr>
          <w:lang w:val="en-US"/>
        </w:rPr>
        <w:t xml:space="preserve">re were many books in her </w:t>
      </w:r>
      <w:proofErr w:type="spellStart"/>
      <w:proofErr w:type="gramStart"/>
      <w:r>
        <w:rPr>
          <w:lang w:val="en-US"/>
        </w:rPr>
        <w:t>house.</w:t>
      </w:r>
      <w:r w:rsidR="00BB191E" w:rsidRPr="00BB191E">
        <w:rPr>
          <w:lang w:val="en-US"/>
        </w:rPr>
        <w:t>Ever</w:t>
      </w:r>
      <w:proofErr w:type="spellEnd"/>
      <w:proofErr w:type="gramEnd"/>
      <w:r w:rsidR="00BB191E" w:rsidRPr="00BB191E">
        <w:rPr>
          <w:lang w:val="en-US"/>
        </w:rPr>
        <w:t xml:space="preserve"> since she was a child, she wanted to be a writer. She wrote her first fiction book at the age of six: "The Story of a Rabbit Named Rabbit."</w:t>
      </w:r>
    </w:p>
    <w:p w14:paraId="4393B431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 xml:space="preserve">Her story of life is full of twists, as she already had to ask for social help when she was living in Edinburgh, Scotland, she has worked as a researcher </w:t>
      </w:r>
      <w:proofErr w:type="gramStart"/>
      <w:r w:rsidRPr="00BB191E">
        <w:rPr>
          <w:lang w:val="en-US"/>
        </w:rPr>
        <w:t>at  International</w:t>
      </w:r>
      <w:proofErr w:type="gramEnd"/>
      <w:r w:rsidRPr="00BB191E">
        <w:rPr>
          <w:lang w:val="en-US"/>
        </w:rPr>
        <w:t xml:space="preserve"> amnesty  in London and has also taught English in Porto, Portugal!</w:t>
      </w:r>
    </w:p>
    <w:p w14:paraId="14749F62" w14:textId="77777777" w:rsidR="00BB191E" w:rsidRPr="00BB191E" w:rsidRDefault="00BB191E" w:rsidP="00BB191E">
      <w:pPr>
        <w:rPr>
          <w:lang w:val="en-US"/>
        </w:rPr>
      </w:pPr>
    </w:p>
    <w:p w14:paraId="59133570" w14:textId="77777777" w:rsidR="00551B67" w:rsidRDefault="00551B67" w:rsidP="00BB191E">
      <w:pPr>
        <w:rPr>
          <w:lang w:val="en-US"/>
        </w:rPr>
      </w:pPr>
      <w:r w:rsidRPr="00551B67">
        <w:rPr>
          <w:lang w:val="en-US"/>
        </w:rPr>
        <w:t>During a train journey between Manchester and King's Cross l, she began writing Harry Potter.</w:t>
      </w:r>
    </w:p>
    <w:p w14:paraId="50F5E46D" w14:textId="77777777" w:rsidR="00BB191E" w:rsidRPr="00BB191E" w:rsidRDefault="00551B67" w:rsidP="00BB191E">
      <w:pPr>
        <w:rPr>
          <w:lang w:val="en-US"/>
        </w:rPr>
      </w:pPr>
      <w:r w:rsidRPr="00551B67">
        <w:rPr>
          <w:lang w:val="en-US"/>
        </w:rPr>
        <w:t xml:space="preserve">When she arrived at the station, many characters were already planned. </w:t>
      </w:r>
      <w:r w:rsidR="00BB191E" w:rsidRPr="00BB191E">
        <w:rPr>
          <w:lang w:val="en-US"/>
        </w:rPr>
        <w:t>She said:</w:t>
      </w:r>
    </w:p>
    <w:p w14:paraId="0449022B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"Harry Potter simply entered my head fully formed."</w:t>
      </w:r>
    </w:p>
    <w:p w14:paraId="7FE4D38E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In 1996, the first book in the "Harry Potter" series was completed and called "Harry Potter and the Philosopher's Stone".</w:t>
      </w:r>
    </w:p>
    <w:p w14:paraId="0894E7AC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After being turned down by several publishers, the book was accepted by Bloomsbury publisher and published on June 26, 1997.</w:t>
      </w:r>
    </w:p>
    <w:p w14:paraId="53887957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Joanne Rowling, her birth name, received a "K" from Kathleen, her paternal grandmother's name, signing her stories as J.K. Rowling.</w:t>
      </w:r>
    </w:p>
    <w:p w14:paraId="35A3DFDD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The book "Harry Potter and the Philosopher's Stone" tells the story of a baby who was left at the Dursley family's doorstep.</w:t>
      </w:r>
    </w:p>
    <w:p w14:paraId="6ACFF248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Along with him was a letter telling who he is and what are the mysteries that explain his survival after a fight in which his parents were killed.</w:t>
      </w:r>
    </w:p>
    <w:p w14:paraId="468E9B8F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The book became a bestseller and received the "Children's Book of the Year" award from the British Book Awards.</w:t>
      </w:r>
    </w:p>
    <w:p w14:paraId="67F289E6" w14:textId="77777777" w:rsidR="00BB191E" w:rsidRPr="00BB191E" w:rsidRDefault="00BB191E" w:rsidP="00BB191E">
      <w:pPr>
        <w:rPr>
          <w:lang w:val="en-US"/>
        </w:rPr>
      </w:pPr>
      <w:proofErr w:type="spellStart"/>
      <w:r w:rsidRPr="00BB191E">
        <w:rPr>
          <w:lang w:val="en-US"/>
        </w:rPr>
        <w:t>J.</w:t>
      </w:r>
      <w:proofErr w:type="gramStart"/>
      <w:r w:rsidRPr="00BB191E">
        <w:rPr>
          <w:lang w:val="en-US"/>
        </w:rPr>
        <w:t>K.Rowlin</w:t>
      </w:r>
      <w:proofErr w:type="spellEnd"/>
      <w:proofErr w:type="gramEnd"/>
      <w:r w:rsidRPr="00BB191E">
        <w:rPr>
          <w:lang w:val="en-US"/>
        </w:rPr>
        <w:t xml:space="preserve"> has published a total of seven books of the series and each of them takes place during  each school year, they are:</w:t>
      </w:r>
    </w:p>
    <w:p w14:paraId="5EA12B4C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Harry Potter and the Philosopher's Stone (1997)</w:t>
      </w:r>
    </w:p>
    <w:p w14:paraId="6806EE47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Harry Potter and the Chamber of Secrets (1998)</w:t>
      </w:r>
    </w:p>
    <w:p w14:paraId="6CF01AAB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Harry Potter and the Prisoner of Azkaban (1999)</w:t>
      </w:r>
    </w:p>
    <w:p w14:paraId="523BFC25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Harry Potter and the Goblet of Fire (2000)</w:t>
      </w:r>
    </w:p>
    <w:p w14:paraId="6244F22E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Harry Potter and the Order of the Phoenix (2003)</w:t>
      </w:r>
    </w:p>
    <w:p w14:paraId="0A0BA748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Harry Potter and the Half-Blood Prince (2005)</w:t>
      </w:r>
    </w:p>
    <w:p w14:paraId="7C1D1D17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lastRenderedPageBreak/>
        <w:t>• Harry Potter and the Deathly Hallows (2007)</w:t>
      </w:r>
    </w:p>
    <w:p w14:paraId="03F1F472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In 2012, his books had already been translated into 73 languages ​​and sold 450 million copies, mostly for children and teenagers.</w:t>
      </w:r>
    </w:p>
    <w:p w14:paraId="743B5AE7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JK Rowling has received numerous awards and honors, including:</w:t>
      </w:r>
    </w:p>
    <w:p w14:paraId="241B578A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 xml:space="preserve">• Author of the Year 2000 by British Awards </w:t>
      </w:r>
    </w:p>
    <w:p w14:paraId="47FA1A48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The Order of the British Empire 2001,</w:t>
      </w:r>
    </w:p>
    <w:p w14:paraId="60CF0B21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The Prince of Asturias for Concord, Spain, 2003,</w:t>
      </w:r>
    </w:p>
    <w:p w14:paraId="01EADC11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 xml:space="preserve">• The </w:t>
      </w:r>
      <w:proofErr w:type="spellStart"/>
      <w:r w:rsidRPr="00BB191E">
        <w:rPr>
          <w:lang w:val="en-US"/>
        </w:rPr>
        <w:t>Edimburgh</w:t>
      </w:r>
      <w:proofErr w:type="spellEnd"/>
      <w:r w:rsidRPr="00BB191E">
        <w:rPr>
          <w:lang w:val="en-US"/>
        </w:rPr>
        <w:t xml:space="preserve"> Awards 2008,</w:t>
      </w:r>
    </w:p>
    <w:p w14:paraId="2A091AF2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Title of Knight of the Order of the Legion of Honor, France, 2009,</w:t>
      </w:r>
    </w:p>
    <w:p w14:paraId="3A5B742F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She was chosen by the Encyclopedia Britannica as one of the 300 women who changed the world.</w:t>
      </w:r>
    </w:p>
    <w:p w14:paraId="6184F761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Films</w:t>
      </w:r>
    </w:p>
    <w:p w14:paraId="451328F1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Although seven books were published, eight films based on the stories were produced, as the last book was divided into two parts.</w:t>
      </w:r>
    </w:p>
    <w:p w14:paraId="0B168430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Other Works by J. K. Rowling</w:t>
      </w:r>
    </w:p>
    <w:p w14:paraId="79D9E8B8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Fantastic Beasts and Where to Find Them (2001)</w:t>
      </w:r>
    </w:p>
    <w:p w14:paraId="37C1DF65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The Casual Vacancy (2012)</w:t>
      </w:r>
    </w:p>
    <w:p w14:paraId="23A3E59B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 xml:space="preserve">• The Cuckoo´s </w:t>
      </w:r>
      <w:proofErr w:type="gramStart"/>
      <w:r w:rsidRPr="00BB191E">
        <w:rPr>
          <w:lang w:val="en-US"/>
        </w:rPr>
        <w:t>Calling(</w:t>
      </w:r>
      <w:proofErr w:type="gramEnd"/>
      <w:r w:rsidRPr="00BB191E">
        <w:rPr>
          <w:lang w:val="en-US"/>
        </w:rPr>
        <w:t>2013)</w:t>
      </w:r>
    </w:p>
    <w:p w14:paraId="61AC42D3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 xml:space="preserve">• Short Stories from Hogwarts of </w:t>
      </w:r>
      <w:proofErr w:type="spellStart"/>
      <w:proofErr w:type="gramStart"/>
      <w:r w:rsidRPr="00BB191E">
        <w:rPr>
          <w:lang w:val="en-US"/>
        </w:rPr>
        <w:t>Power,Politics</w:t>
      </w:r>
      <w:proofErr w:type="spellEnd"/>
      <w:proofErr w:type="gramEnd"/>
      <w:r w:rsidRPr="00BB191E">
        <w:rPr>
          <w:lang w:val="en-US"/>
        </w:rPr>
        <w:t xml:space="preserve"> and Pesky Poltergeists(2016)</w:t>
      </w:r>
    </w:p>
    <w:p w14:paraId="288C787D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Hogwarts: An Incomplete and Unreliable Guide (2016)</w:t>
      </w:r>
    </w:p>
    <w:p w14:paraId="2FF7131A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Fantastic Beasts: The Crimes of Grindelwald (2018)</w:t>
      </w:r>
    </w:p>
    <w:p w14:paraId="34A48F0F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Under the pseudonym Robert Galbraith she published:</w:t>
      </w:r>
    </w:p>
    <w:p w14:paraId="2810F849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>• The Silkworm (2014)</w:t>
      </w:r>
    </w:p>
    <w:p w14:paraId="2E11C716" w14:textId="77777777" w:rsidR="00BB191E" w:rsidRPr="00BB191E" w:rsidRDefault="00BB191E" w:rsidP="00BB191E">
      <w:pPr>
        <w:rPr>
          <w:lang w:val="en-US"/>
        </w:rPr>
      </w:pPr>
      <w:r w:rsidRPr="00BB191E">
        <w:rPr>
          <w:lang w:val="en-US"/>
        </w:rPr>
        <w:t xml:space="preserve">• </w:t>
      </w:r>
      <w:proofErr w:type="spellStart"/>
      <w:r w:rsidRPr="00BB191E">
        <w:rPr>
          <w:lang w:val="en-US"/>
        </w:rPr>
        <w:t>Carrer</w:t>
      </w:r>
      <w:proofErr w:type="spellEnd"/>
      <w:r w:rsidRPr="00BB191E">
        <w:rPr>
          <w:lang w:val="en-US"/>
        </w:rPr>
        <w:t xml:space="preserve"> for Evil (2015)</w:t>
      </w:r>
    </w:p>
    <w:p w14:paraId="7B0F642A" w14:textId="77777777" w:rsidR="00B935D0" w:rsidRDefault="00BB191E" w:rsidP="00BB191E">
      <w:r>
        <w:t xml:space="preserve">• </w:t>
      </w:r>
      <w:proofErr w:type="spellStart"/>
      <w:r>
        <w:t>Lethal</w:t>
      </w:r>
      <w:proofErr w:type="spellEnd"/>
      <w:r>
        <w:t xml:space="preserve"> White (2018)</w:t>
      </w:r>
    </w:p>
    <w:sectPr w:rsidR="00B93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678A"/>
    <w:multiLevelType w:val="multilevel"/>
    <w:tmpl w:val="C29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92CD3"/>
    <w:multiLevelType w:val="multilevel"/>
    <w:tmpl w:val="9C5E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07696"/>
    <w:multiLevelType w:val="multilevel"/>
    <w:tmpl w:val="67F0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23ADD"/>
    <w:multiLevelType w:val="multilevel"/>
    <w:tmpl w:val="D378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5D0"/>
    <w:rsid w:val="00160B79"/>
    <w:rsid w:val="00251600"/>
    <w:rsid w:val="003D7EBD"/>
    <w:rsid w:val="003F3021"/>
    <w:rsid w:val="004470C2"/>
    <w:rsid w:val="00551B67"/>
    <w:rsid w:val="005A6023"/>
    <w:rsid w:val="00657072"/>
    <w:rsid w:val="00702689"/>
    <w:rsid w:val="008C2695"/>
    <w:rsid w:val="00AF2078"/>
    <w:rsid w:val="00B53AA0"/>
    <w:rsid w:val="00B935D0"/>
    <w:rsid w:val="00BB191E"/>
    <w:rsid w:val="00F7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C55E"/>
  <w15:chartTrackingRefBased/>
  <w15:docId w15:val="{2B5F1D16-2F6B-42A1-8E8A-419D8A21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93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35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B93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935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9024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845">
              <w:blockQuote w:val="1"/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single" w:sz="24" w:space="11" w:color="E6E6E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485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2773">
              <w:blockQuote w:val="1"/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single" w:sz="24" w:space="11" w:color="E6E6E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MATHEUS SILVA DE SÁ</cp:lastModifiedBy>
  <cp:revision>2</cp:revision>
  <dcterms:created xsi:type="dcterms:W3CDTF">2021-12-16T17:46:00Z</dcterms:created>
  <dcterms:modified xsi:type="dcterms:W3CDTF">2021-12-16T17:46:00Z</dcterms:modified>
</cp:coreProperties>
</file>