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59"/>
      </w:tblGrid>
      <w:tr w:rsidR="00432606" w14:paraId="4191DC28" w14:textId="77777777" w:rsidTr="00432606">
        <w:tc>
          <w:tcPr>
            <w:tcW w:w="8359" w:type="dxa"/>
          </w:tcPr>
          <w:p w14:paraId="7CAADA9E" w14:textId="77777777" w:rsidR="00432606" w:rsidRDefault="00432606" w:rsidP="00FF18A0">
            <w:pPr>
              <w:tabs>
                <w:tab w:val="left" w:pos="7095"/>
              </w:tabs>
            </w:pPr>
            <w:r>
              <w:t xml:space="preserve">Componente Curricular: Língua Inglesa </w:t>
            </w:r>
          </w:p>
        </w:tc>
      </w:tr>
      <w:tr w:rsidR="00432606" w14:paraId="0C23401E" w14:textId="77777777" w:rsidTr="00432606">
        <w:tc>
          <w:tcPr>
            <w:tcW w:w="8359" w:type="dxa"/>
          </w:tcPr>
          <w:p w14:paraId="13B7C592" w14:textId="77777777" w:rsidR="00432606" w:rsidRDefault="00432606" w:rsidP="00FF18A0">
            <w:pPr>
              <w:tabs>
                <w:tab w:val="left" w:pos="7095"/>
              </w:tabs>
            </w:pPr>
            <w:r>
              <w:t xml:space="preserve">Professor: Patricia </w:t>
            </w:r>
          </w:p>
        </w:tc>
      </w:tr>
      <w:tr w:rsidR="00432606" w14:paraId="451768F8" w14:textId="77777777" w:rsidTr="00432606">
        <w:tc>
          <w:tcPr>
            <w:tcW w:w="8359" w:type="dxa"/>
          </w:tcPr>
          <w:p w14:paraId="3F5F7CB7" w14:textId="77777777" w:rsidR="00432606" w:rsidRDefault="00432606" w:rsidP="00FF18A0">
            <w:pPr>
              <w:tabs>
                <w:tab w:val="left" w:pos="7095"/>
              </w:tabs>
            </w:pPr>
            <w:r>
              <w:t>Answer the questions below:</w:t>
            </w:r>
          </w:p>
          <w:p w14:paraId="4D404CB3" w14:textId="77777777" w:rsidR="00432606" w:rsidRDefault="00432606" w:rsidP="00FF18A0">
            <w:pPr>
              <w:pStyle w:val="PargrafodaLista"/>
              <w:numPr>
                <w:ilvl w:val="0"/>
                <w:numId w:val="1"/>
              </w:numPr>
              <w:tabs>
                <w:tab w:val="left" w:pos="7095"/>
              </w:tabs>
              <w:rPr>
                <w:rFonts w:asciiTheme="minorHAnsi" w:eastAsiaTheme="minorEastAsia" w:hAnsiTheme="minorHAnsi" w:cstheme="minorBidi"/>
              </w:rPr>
            </w:pPr>
            <w:r w:rsidRPr="52B2CDA2">
              <w:t xml:space="preserve">What do you know about Halloween? </w:t>
            </w:r>
          </w:p>
          <w:p w14:paraId="36CB4F29" w14:textId="77777777" w:rsidR="00432606" w:rsidRDefault="00432606" w:rsidP="00FF18A0">
            <w:pPr>
              <w:pStyle w:val="PargrafodaLista"/>
              <w:numPr>
                <w:ilvl w:val="0"/>
                <w:numId w:val="1"/>
              </w:numPr>
              <w:tabs>
                <w:tab w:val="left" w:pos="7095"/>
              </w:tabs>
            </w:pPr>
            <w:r w:rsidRPr="52B2CDA2">
              <w:t>How´s it celebrated?</w:t>
            </w:r>
          </w:p>
          <w:p w14:paraId="30A8B375" w14:textId="77777777" w:rsidR="00432606" w:rsidRDefault="00432606" w:rsidP="00FF18A0">
            <w:pPr>
              <w:pStyle w:val="PargrafodaLista"/>
              <w:numPr>
                <w:ilvl w:val="0"/>
                <w:numId w:val="1"/>
              </w:numPr>
              <w:tabs>
                <w:tab w:val="left" w:pos="7095"/>
              </w:tabs>
            </w:pPr>
            <w:r w:rsidRPr="52B2CDA2">
              <w:t>Do you ever go to Halloween parties?</w:t>
            </w:r>
          </w:p>
          <w:p w14:paraId="52F967FE" w14:textId="77777777" w:rsidR="00432606" w:rsidRDefault="00432606" w:rsidP="00FF18A0">
            <w:pPr>
              <w:pStyle w:val="PargrafodaLista"/>
              <w:numPr>
                <w:ilvl w:val="0"/>
                <w:numId w:val="1"/>
              </w:numPr>
              <w:tabs>
                <w:tab w:val="left" w:pos="7095"/>
              </w:tabs>
            </w:pPr>
            <w:r w:rsidRPr="52B2CDA2">
              <w:t xml:space="preserve">How´s the tradition of going trick or treating? </w:t>
            </w:r>
          </w:p>
        </w:tc>
      </w:tr>
    </w:tbl>
    <w:p w14:paraId="58E0C181" w14:textId="1F5EE49F" w:rsidR="005F53E7" w:rsidRDefault="005F53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32606" w14:paraId="2A6D3C3A" w14:textId="77777777" w:rsidTr="00FF18A0">
        <w:tc>
          <w:tcPr>
            <w:tcW w:w="9860" w:type="dxa"/>
          </w:tcPr>
          <w:p w14:paraId="30B853A2" w14:textId="77777777" w:rsidR="00432606" w:rsidRDefault="00432606" w:rsidP="00FF18A0">
            <w:pPr>
              <w:tabs>
                <w:tab w:val="left" w:pos="7095"/>
              </w:tabs>
            </w:pPr>
            <w:r>
              <w:t xml:space="preserve">Componente Curricular: Língua Inglesa </w:t>
            </w:r>
          </w:p>
        </w:tc>
      </w:tr>
      <w:tr w:rsidR="00432606" w14:paraId="5D893A93" w14:textId="77777777" w:rsidTr="00FF18A0">
        <w:tc>
          <w:tcPr>
            <w:tcW w:w="9860" w:type="dxa"/>
          </w:tcPr>
          <w:p w14:paraId="3BAC56C3" w14:textId="77777777" w:rsidR="00432606" w:rsidRDefault="00432606" w:rsidP="00FF18A0">
            <w:pPr>
              <w:tabs>
                <w:tab w:val="left" w:pos="7095"/>
              </w:tabs>
            </w:pPr>
            <w:r>
              <w:t xml:space="preserve">Professor: Patricia </w:t>
            </w:r>
          </w:p>
        </w:tc>
      </w:tr>
      <w:tr w:rsidR="00432606" w14:paraId="23DE7C15" w14:textId="77777777" w:rsidTr="00FF18A0">
        <w:tc>
          <w:tcPr>
            <w:tcW w:w="9860" w:type="dxa"/>
          </w:tcPr>
          <w:p w14:paraId="56F58CCB" w14:textId="6CA913E9" w:rsidR="00A70C72" w:rsidRDefault="00A70C72" w:rsidP="00A70C72">
            <w:pPr>
              <w:pStyle w:val="PargrafodaLista"/>
              <w:numPr>
                <w:ilvl w:val="0"/>
                <w:numId w:val="2"/>
              </w:numPr>
              <w:tabs>
                <w:tab w:val="left" w:pos="7095"/>
              </w:tabs>
            </w:pPr>
            <w:r>
              <w:t>Halloween or Dia Das Bruxas in Brazil, is a dark-themed party that is celebrated every year on October 31st.</w:t>
            </w:r>
          </w:p>
          <w:p w14:paraId="2D6DB2FA" w14:textId="77777777" w:rsidR="00A70C72" w:rsidRDefault="00A70C72" w:rsidP="00A70C72">
            <w:pPr>
              <w:pStyle w:val="PargrafodaLista"/>
              <w:tabs>
                <w:tab w:val="left" w:pos="7095"/>
              </w:tabs>
              <w:ind w:left="720" w:firstLine="0"/>
            </w:pPr>
          </w:p>
          <w:p w14:paraId="25273DC3" w14:textId="3E7CA409" w:rsidR="00A70C72" w:rsidRDefault="00A70C72" w:rsidP="00A70C72">
            <w:pPr>
              <w:pStyle w:val="PargrafodaLista"/>
              <w:tabs>
                <w:tab w:val="left" w:pos="7095"/>
              </w:tabs>
              <w:ind w:left="720" w:firstLine="0"/>
            </w:pPr>
            <w:r>
              <w:t>Halloween</w:t>
            </w:r>
          </w:p>
          <w:p w14:paraId="7ACAD9B4" w14:textId="77777777" w:rsidR="00432606" w:rsidRDefault="00A70C72" w:rsidP="00A70C72">
            <w:pPr>
              <w:pStyle w:val="PargrafodaLista"/>
              <w:tabs>
                <w:tab w:val="left" w:pos="7095"/>
              </w:tabs>
              <w:ind w:left="720" w:firstLine="0"/>
            </w:pPr>
            <w:r>
              <w:t>(Word) is an abbreviation of the expression All Hallows' Eve, hallow, which means "holy", and eve, which means "eve, meaning that halloween occurs on the day before the celebration of All Saints' Day.</w:t>
            </w:r>
          </w:p>
          <w:p w14:paraId="7A29AE30" w14:textId="77777777" w:rsidR="00A70C72" w:rsidRDefault="00A70C72" w:rsidP="00A70C72">
            <w:pPr>
              <w:pStyle w:val="PargrafodaLista"/>
              <w:tabs>
                <w:tab w:val="left" w:pos="7095"/>
              </w:tabs>
              <w:ind w:left="720" w:firstLine="0"/>
            </w:pPr>
          </w:p>
          <w:p w14:paraId="79EA8937" w14:textId="3A851398" w:rsidR="00A70C72" w:rsidRDefault="00A70C72" w:rsidP="00A70C72">
            <w:pPr>
              <w:pStyle w:val="PargrafodaLista"/>
              <w:tabs>
                <w:tab w:val="left" w:pos="7095"/>
              </w:tabs>
              <w:ind w:left="720" w:firstLine="0"/>
            </w:pPr>
            <w:r>
              <w:t>2-</w:t>
            </w:r>
            <w:r w:rsidR="005859AF">
              <w:t xml:space="preserve"> H</w:t>
            </w:r>
            <w:r w:rsidR="005859AF" w:rsidRPr="005859AF">
              <w:t>alloween is celebrated with costumes and dark decorations (witches, skulls, mummies, vampires, ghosts, pumpkins with candles)</w:t>
            </w:r>
          </w:p>
          <w:p w14:paraId="6A8E05BD" w14:textId="77777777" w:rsidR="00A70C72" w:rsidRDefault="00A70C72" w:rsidP="005859AF">
            <w:pPr>
              <w:tabs>
                <w:tab w:val="left" w:pos="7095"/>
              </w:tabs>
            </w:pPr>
          </w:p>
          <w:p w14:paraId="576A9FA8" w14:textId="77777777" w:rsidR="00A70C72" w:rsidRDefault="00A70C72" w:rsidP="00A70C72">
            <w:pPr>
              <w:pStyle w:val="PargrafodaLista"/>
              <w:tabs>
                <w:tab w:val="left" w:pos="7095"/>
              </w:tabs>
              <w:ind w:left="720" w:firstLine="0"/>
            </w:pPr>
          </w:p>
          <w:p w14:paraId="007CBC02" w14:textId="77777777" w:rsidR="00A70C72" w:rsidRDefault="00A70C72" w:rsidP="00A70C72">
            <w:pPr>
              <w:pStyle w:val="PargrafodaLista"/>
              <w:tabs>
                <w:tab w:val="left" w:pos="7095"/>
              </w:tabs>
              <w:ind w:left="720" w:firstLine="0"/>
            </w:pPr>
            <w:r>
              <w:t>3-</w:t>
            </w:r>
            <w:r w:rsidR="00BB5CA0">
              <w:t xml:space="preserve"> </w:t>
            </w:r>
            <w:r w:rsidR="00BB5CA0" w:rsidRPr="00BB5CA0">
              <w:t>No, I don't go to halloween parties because they are against the christian doctrine I stand for.</w:t>
            </w:r>
          </w:p>
          <w:p w14:paraId="3BA9C761" w14:textId="77777777" w:rsidR="005859AF" w:rsidRDefault="005859AF" w:rsidP="00A70C72">
            <w:pPr>
              <w:pStyle w:val="PargrafodaLista"/>
              <w:tabs>
                <w:tab w:val="left" w:pos="7095"/>
              </w:tabs>
              <w:ind w:left="720" w:firstLine="0"/>
            </w:pPr>
          </w:p>
          <w:p w14:paraId="3FB52879" w14:textId="7BA17A8F" w:rsidR="005859AF" w:rsidRDefault="005859AF" w:rsidP="00A70C72">
            <w:pPr>
              <w:pStyle w:val="PargrafodaLista"/>
              <w:tabs>
                <w:tab w:val="left" w:pos="7095"/>
              </w:tabs>
              <w:ind w:left="720" w:firstLine="0"/>
            </w:pPr>
            <w:r>
              <w:t>4-</w:t>
            </w:r>
            <w:r w:rsidR="00323B4E">
              <w:t>Trick or treat</w:t>
            </w:r>
            <w:r w:rsidR="00323B4E" w:rsidRPr="00323B4E">
              <w:t>? (</w:t>
            </w:r>
            <w:r w:rsidR="00323B4E">
              <w:t>doce ou travessura</w:t>
            </w:r>
            <w:r w:rsidR="00323B4E" w:rsidRPr="00323B4E">
              <w:t>, in</w:t>
            </w:r>
            <w:r w:rsidR="00323B4E">
              <w:t xml:space="preserve"> Brazil</w:t>
            </w:r>
            <w:r w:rsidR="00323B4E" w:rsidRPr="00323B4E">
              <w:t>). The game consists of asking for sweets, threatening to commit a mischief to anyone who denies them.</w:t>
            </w:r>
          </w:p>
        </w:tc>
      </w:tr>
    </w:tbl>
    <w:p w14:paraId="16756535" w14:textId="233D1A96" w:rsidR="00432606" w:rsidRDefault="00432606"/>
    <w:sectPr w:rsidR="00432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AD6"/>
    <w:multiLevelType w:val="hybridMultilevel"/>
    <w:tmpl w:val="17CE7BC2"/>
    <w:lvl w:ilvl="0" w:tplc="6520E9C6">
      <w:start w:val="1"/>
      <w:numFmt w:val="decimal"/>
      <w:lvlText w:val="%1-"/>
      <w:lvlJc w:val="left"/>
      <w:pPr>
        <w:ind w:left="720" w:hanging="360"/>
      </w:pPr>
    </w:lvl>
    <w:lvl w:ilvl="1" w:tplc="DAE4E856">
      <w:start w:val="1"/>
      <w:numFmt w:val="lowerLetter"/>
      <w:lvlText w:val="%2."/>
      <w:lvlJc w:val="left"/>
      <w:pPr>
        <w:ind w:left="1440" w:hanging="360"/>
      </w:pPr>
    </w:lvl>
    <w:lvl w:ilvl="2" w:tplc="BFEA15E2">
      <w:start w:val="1"/>
      <w:numFmt w:val="lowerRoman"/>
      <w:lvlText w:val="%3."/>
      <w:lvlJc w:val="right"/>
      <w:pPr>
        <w:ind w:left="2160" w:hanging="180"/>
      </w:pPr>
    </w:lvl>
    <w:lvl w:ilvl="3" w:tplc="031A461E">
      <w:start w:val="1"/>
      <w:numFmt w:val="decimal"/>
      <w:lvlText w:val="%4."/>
      <w:lvlJc w:val="left"/>
      <w:pPr>
        <w:ind w:left="2880" w:hanging="360"/>
      </w:pPr>
    </w:lvl>
    <w:lvl w:ilvl="4" w:tplc="418E456E">
      <w:start w:val="1"/>
      <w:numFmt w:val="lowerLetter"/>
      <w:lvlText w:val="%5."/>
      <w:lvlJc w:val="left"/>
      <w:pPr>
        <w:ind w:left="3600" w:hanging="360"/>
      </w:pPr>
    </w:lvl>
    <w:lvl w:ilvl="5" w:tplc="1F64BC9E">
      <w:start w:val="1"/>
      <w:numFmt w:val="lowerRoman"/>
      <w:lvlText w:val="%6."/>
      <w:lvlJc w:val="right"/>
      <w:pPr>
        <w:ind w:left="4320" w:hanging="180"/>
      </w:pPr>
    </w:lvl>
    <w:lvl w:ilvl="6" w:tplc="737CFBC0">
      <w:start w:val="1"/>
      <w:numFmt w:val="decimal"/>
      <w:lvlText w:val="%7."/>
      <w:lvlJc w:val="left"/>
      <w:pPr>
        <w:ind w:left="5040" w:hanging="360"/>
      </w:pPr>
    </w:lvl>
    <w:lvl w:ilvl="7" w:tplc="A2C85656">
      <w:start w:val="1"/>
      <w:numFmt w:val="lowerLetter"/>
      <w:lvlText w:val="%8."/>
      <w:lvlJc w:val="left"/>
      <w:pPr>
        <w:ind w:left="5760" w:hanging="360"/>
      </w:pPr>
    </w:lvl>
    <w:lvl w:ilvl="8" w:tplc="866ECD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C44CD"/>
    <w:multiLevelType w:val="hybridMultilevel"/>
    <w:tmpl w:val="17CE7BC2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606"/>
    <w:rsid w:val="00323B4E"/>
    <w:rsid w:val="00432606"/>
    <w:rsid w:val="005859AF"/>
    <w:rsid w:val="005F53E7"/>
    <w:rsid w:val="008A1540"/>
    <w:rsid w:val="009F5A15"/>
    <w:rsid w:val="00A70C72"/>
    <w:rsid w:val="00B75873"/>
    <w:rsid w:val="00BB5CA0"/>
    <w:rsid w:val="00F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E8E5"/>
  <w15:docId w15:val="{3ED792BC-2F9E-4F83-B944-467B54D3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60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432606"/>
    <w:pPr>
      <w:spacing w:line="268" w:lineRule="exact"/>
      <w:ind w:left="946" w:hanging="361"/>
    </w:pPr>
  </w:style>
  <w:style w:type="table" w:styleId="Tabelacomgrade">
    <w:name w:val="Table Grid"/>
    <w:basedOn w:val="Tabelanormal"/>
    <w:uiPriority w:val="39"/>
    <w:rsid w:val="0043260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F18A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F1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SÁ</dc:creator>
  <cp:keywords/>
  <dc:description/>
  <cp:lastModifiedBy>MATHEUS SILVA DE SÁ</cp:lastModifiedBy>
  <cp:revision>2</cp:revision>
  <dcterms:created xsi:type="dcterms:W3CDTF">2021-11-29T21:33:00Z</dcterms:created>
  <dcterms:modified xsi:type="dcterms:W3CDTF">2021-12-16T16:14:00Z</dcterms:modified>
</cp:coreProperties>
</file>