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FE18" w14:textId="5F057E65" w:rsid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  <w:r>
        <w:rPr>
          <w:rFonts w:ascii="Arial" w:eastAsia="Times New Roman" w:hAnsi="Arial" w:cs="Arial"/>
          <w:color w:val="333333"/>
          <w:lang w:eastAsia="pt-BR"/>
        </w:rPr>
        <w:t>1)</w:t>
      </w:r>
    </w:p>
    <w:p w14:paraId="1F573498" w14:textId="77777777" w:rsid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</w:p>
    <w:p w14:paraId="3517B391" w14:textId="595EA7C6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a)   360 000     100</w:t>
      </w:r>
    </w:p>
    <w:p w14:paraId="69507E84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            x            10</w:t>
      </w:r>
    </w:p>
    <w:p w14:paraId="50127AAC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</w:p>
    <w:p w14:paraId="6FF907D3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100x = 3600 000</w:t>
      </w:r>
    </w:p>
    <w:p w14:paraId="3FAE26B5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      x = 3600 000/100</w:t>
      </w:r>
    </w:p>
    <w:p w14:paraId="170FCDBD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      x = 36000.</w:t>
      </w:r>
    </w:p>
    <w:p w14:paraId="54549949" w14:textId="3A1777FC" w:rsid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 Montante </w:t>
      </w:r>
      <w:r w:rsidRPr="00E4751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pt-BR"/>
        </w:rPr>
        <w:t>→ 360 000 + 36 000 = 396 000.</w:t>
      </w:r>
    </w:p>
    <w:p w14:paraId="3162CAC0" w14:textId="77777777" w:rsidR="00C75943" w:rsidRPr="00E4751E" w:rsidRDefault="00C75943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</w:p>
    <w:p w14:paraId="4C896640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</w:p>
    <w:p w14:paraId="4E249232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pt-BR"/>
        </w:rPr>
        <w:t>b)   36 000     100</w:t>
      </w:r>
    </w:p>
    <w:p w14:paraId="6C09660C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pt-BR"/>
        </w:rPr>
        <w:t>           x           25</w:t>
      </w:r>
    </w:p>
    <w:p w14:paraId="3F9CCB0D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</w:p>
    <w:p w14:paraId="7D2692C0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pt-BR"/>
        </w:rPr>
        <w:t>100x = 900 000</w:t>
      </w:r>
    </w:p>
    <w:p w14:paraId="4BD8D892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pt-BR"/>
        </w:rPr>
        <w:t>      x = 900 000/100</w:t>
      </w:r>
    </w:p>
    <w:p w14:paraId="58F92697" w14:textId="3608F72D" w:rsid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pt-BR"/>
        </w:rPr>
        <w:t>      x = 9 000</w:t>
      </w:r>
    </w:p>
    <w:p w14:paraId="10FF4182" w14:textId="77777777" w:rsidR="00C75943" w:rsidRPr="00E4751E" w:rsidRDefault="00C75943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</w:p>
    <w:p w14:paraId="694A489E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</w:p>
    <w:p w14:paraId="61D0C677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pt-BR"/>
        </w:rPr>
        <w:t>c) 36 000 - 9 000 = 27 000</w:t>
      </w:r>
    </w:p>
    <w:p w14:paraId="215AA0BE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</w:p>
    <w:p w14:paraId="2CD566E0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     360 000     100</w:t>
      </w:r>
    </w:p>
    <w:p w14:paraId="11D86EA7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      27 000        x</w:t>
      </w:r>
    </w:p>
    <w:p w14:paraId="3719B6E3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</w:p>
    <w:p w14:paraId="708A0179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360 000x = 2 700 000</w:t>
      </w:r>
    </w:p>
    <w:p w14:paraId="79676515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             x = 2 700 000/360 000</w:t>
      </w:r>
    </w:p>
    <w:p w14:paraId="0E9DC6A6" w14:textId="77777777" w:rsidR="00E4751E" w:rsidRPr="00E4751E" w:rsidRDefault="00E4751E" w:rsidP="00E475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E4751E">
        <w:rPr>
          <w:rFonts w:ascii="Arial" w:eastAsia="Times New Roman" w:hAnsi="Arial" w:cs="Arial"/>
          <w:b/>
          <w:bCs/>
          <w:color w:val="333333"/>
          <w:lang w:eastAsia="pt-BR"/>
        </w:rPr>
        <w:t>             x = 75%</w:t>
      </w:r>
    </w:p>
    <w:p w14:paraId="632A7352" w14:textId="70CEC048" w:rsidR="000A5B95" w:rsidRDefault="000A5B95">
      <w:pPr>
        <w:rPr>
          <w:b/>
          <w:bCs/>
        </w:rPr>
      </w:pPr>
    </w:p>
    <w:p w14:paraId="46B370F5" w14:textId="6D0148EF" w:rsidR="00E4751E" w:rsidRDefault="00E4751E">
      <w:pPr>
        <w:rPr>
          <w:b/>
          <w:bCs/>
        </w:rPr>
      </w:pPr>
    </w:p>
    <w:p w14:paraId="6557E22C" w14:textId="083EED7C" w:rsidR="00E4751E" w:rsidRDefault="00E4751E">
      <w:pPr>
        <w:rPr>
          <w:b/>
          <w:bCs/>
        </w:rPr>
      </w:pPr>
      <w:r>
        <w:rPr>
          <w:b/>
          <w:bCs/>
        </w:rPr>
        <w:t>2)</w:t>
      </w:r>
    </w:p>
    <w:p w14:paraId="71296138" w14:textId="5B83A3DE" w:rsidR="0068740E" w:rsidRDefault="0068740E">
      <w:pPr>
        <w:rPr>
          <w:b/>
          <w:bCs/>
        </w:rPr>
      </w:pPr>
    </w:p>
    <w:p w14:paraId="643265AC" w14:textId="385D3AEA" w:rsidR="0068740E" w:rsidRDefault="0068740E">
      <w:pPr>
        <w:rPr>
          <w:b/>
          <w:bCs/>
        </w:rPr>
      </w:pPr>
      <w:r>
        <w:rPr>
          <w:b/>
          <w:bCs/>
        </w:rPr>
        <w:t>a)</w:t>
      </w:r>
    </w:p>
    <w:p w14:paraId="6BA9FC65" w14:textId="172D8A86" w:rsidR="0068740E" w:rsidRDefault="0068740E">
      <w:pPr>
        <w:rPr>
          <w:b/>
          <w:bCs/>
        </w:rPr>
      </w:pPr>
    </w:p>
    <w:p w14:paraId="2B78145B" w14:textId="77777777" w:rsidR="005C1CF8" w:rsidRPr="005C1CF8" w:rsidRDefault="005C1CF8" w:rsidP="005C1CF8">
      <w:pPr>
        <w:rPr>
          <w:b/>
          <w:bCs/>
        </w:rPr>
      </w:pPr>
      <w:r w:rsidRPr="005C1CF8">
        <w:rPr>
          <w:b/>
          <w:bCs/>
        </w:rPr>
        <w:t>3,60 = 1 caixa</w:t>
      </w:r>
    </w:p>
    <w:p w14:paraId="38B1A40D" w14:textId="77777777" w:rsidR="005C1CF8" w:rsidRPr="005C1CF8" w:rsidRDefault="005C1CF8" w:rsidP="005C1CF8">
      <w:pPr>
        <w:rPr>
          <w:b/>
          <w:bCs/>
        </w:rPr>
      </w:pPr>
      <w:r w:rsidRPr="005C1CF8">
        <w:rPr>
          <w:b/>
          <w:bCs/>
        </w:rPr>
        <w:t>6*3,60=21,60</w:t>
      </w:r>
    </w:p>
    <w:p w14:paraId="11EF5B05" w14:textId="77777777" w:rsidR="005C1CF8" w:rsidRPr="005C1CF8" w:rsidRDefault="005C1CF8" w:rsidP="005C1CF8">
      <w:pPr>
        <w:rPr>
          <w:b/>
          <w:bCs/>
        </w:rPr>
      </w:pPr>
      <w:r w:rsidRPr="005C1CF8">
        <w:rPr>
          <w:b/>
          <w:bCs/>
        </w:rPr>
        <w:t>21,60/8=2,70</w:t>
      </w:r>
    </w:p>
    <w:p w14:paraId="4928037B" w14:textId="26838F8E" w:rsidR="005C1CF8" w:rsidRDefault="005C1CF8" w:rsidP="005C1CF8">
      <w:pPr>
        <w:rPr>
          <w:b/>
          <w:bCs/>
        </w:rPr>
      </w:pPr>
      <w:r w:rsidRPr="005C1CF8">
        <w:rPr>
          <w:b/>
          <w:bCs/>
        </w:rPr>
        <w:t xml:space="preserve">2,70 por unidades   </w:t>
      </w:r>
    </w:p>
    <w:p w14:paraId="2B38CCE9" w14:textId="3D19D2B2" w:rsidR="0068740E" w:rsidRDefault="0068740E">
      <w:pPr>
        <w:rPr>
          <w:b/>
          <w:bCs/>
        </w:rPr>
      </w:pPr>
    </w:p>
    <w:p w14:paraId="22B4DE84" w14:textId="0FC93E5B" w:rsidR="0068740E" w:rsidRDefault="0068740E">
      <w:pPr>
        <w:rPr>
          <w:b/>
          <w:bCs/>
        </w:rPr>
      </w:pPr>
    </w:p>
    <w:p w14:paraId="3669D8B7" w14:textId="234097F0" w:rsidR="0068740E" w:rsidRDefault="0068740E">
      <w:pPr>
        <w:rPr>
          <w:b/>
          <w:bCs/>
        </w:rPr>
      </w:pPr>
      <w:r>
        <w:rPr>
          <w:b/>
          <w:bCs/>
        </w:rPr>
        <w:t>b)</w:t>
      </w:r>
    </w:p>
    <w:p w14:paraId="001191CE" w14:textId="3D13477B" w:rsidR="0068740E" w:rsidRDefault="0068740E">
      <w:pPr>
        <w:rPr>
          <w:b/>
          <w:bCs/>
        </w:rPr>
      </w:pPr>
    </w:p>
    <w:p w14:paraId="286B2E99" w14:textId="77777777" w:rsidR="005C1CF8" w:rsidRDefault="005C1CF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3,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60  100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2,70   x              </w:t>
      </w:r>
    </w:p>
    <w:p w14:paraId="2F46F4E2" w14:textId="77777777" w:rsidR="005C1CF8" w:rsidRDefault="005C1CF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 3,60x=270,0    x=270,00/3,60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x=75</w:t>
      </w:r>
    </w:p>
    <w:p w14:paraId="339A5D9B" w14:textId="1E0175BD" w:rsidR="005C1CF8" w:rsidRPr="005C1CF8" w:rsidRDefault="005C1CF8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D</w:t>
      </w:r>
      <w:r w:rsidRPr="005C1CF8">
        <w:rPr>
          <w:rFonts w:ascii="Arial" w:hAnsi="Arial" w:cs="Arial"/>
          <w:b/>
          <w:bCs/>
          <w:color w:val="333333"/>
          <w:shd w:val="clear" w:color="auto" w:fill="FFFFFF"/>
        </w:rPr>
        <w:t>esconto :</w:t>
      </w:r>
      <w:proofErr w:type="gramEnd"/>
      <w:r w:rsidRPr="005C1CF8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</w:p>
    <w:p w14:paraId="27AA03A4" w14:textId="25DEAF92" w:rsidR="0068740E" w:rsidRDefault="005C1CF8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5C1CF8">
        <w:rPr>
          <w:rFonts w:ascii="Arial" w:hAnsi="Arial" w:cs="Arial"/>
          <w:b/>
          <w:bCs/>
          <w:color w:val="333333"/>
          <w:shd w:val="clear" w:color="auto" w:fill="FFFFFF"/>
        </w:rPr>
        <w:t>100-75= 25%</w:t>
      </w:r>
    </w:p>
    <w:p w14:paraId="6B023A18" w14:textId="4F7BA48D" w:rsidR="003B7B8A" w:rsidRDefault="003B7B8A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55649C8C" w14:textId="794B31F9" w:rsidR="003B7B8A" w:rsidRDefault="003B7B8A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3)</w:t>
      </w:r>
    </w:p>
    <w:p w14:paraId="54C91C9C" w14:textId="6B26D26D" w:rsidR="003B7B8A" w:rsidRDefault="00692502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c</w:t>
      </w:r>
      <w:r w:rsidR="003B7B8A">
        <w:rPr>
          <w:rFonts w:ascii="Arial" w:hAnsi="Arial" w:cs="Arial"/>
          <w:b/>
          <w:bCs/>
          <w:color w:val="333333"/>
          <w:shd w:val="clear" w:color="auto" w:fill="FFFFFF"/>
        </w:rPr>
        <w:t>)</w:t>
      </w:r>
    </w:p>
    <w:p w14:paraId="6CF623A0" w14:textId="16BD98EC" w:rsidR="00A33472" w:rsidRPr="00A33472" w:rsidRDefault="00A33472" w:rsidP="00A33472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 xml:space="preserve">Sendo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15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% de 200 o mesmo que 0,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15</w:t>
      </w:r>
      <w:r w:rsidRPr="00A33472">
        <w:rPr>
          <w:rFonts w:ascii="Cambria Math" w:hAnsi="Cambria Math" w:cs="Cambria Math"/>
          <w:b/>
          <w:bCs/>
          <w:color w:val="333333"/>
          <w:shd w:val="clear" w:color="auto" w:fill="FFFFFF"/>
        </w:rPr>
        <w:t>⋅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200=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30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 xml:space="preserve">, o </w:t>
      </w:r>
      <w:proofErr w:type="gramStart"/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resultado final</w:t>
      </w:r>
      <w:proofErr w:type="gramEnd"/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 xml:space="preserve"> é a soma 200+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30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=2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30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.</w:t>
      </w:r>
    </w:p>
    <w:p w14:paraId="39C1A9E9" w14:textId="77777777" w:rsidR="00A33472" w:rsidRPr="00A33472" w:rsidRDefault="00A33472" w:rsidP="00A3347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55A02D87" w14:textId="15BE79C7" w:rsidR="00A33472" w:rsidRDefault="00A33472" w:rsidP="00A33472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Repare que 200+0,</w:t>
      </w:r>
      <w:r w:rsidR="00692502">
        <w:rPr>
          <w:rFonts w:ascii="Arial" w:hAnsi="Arial" w:cs="Arial"/>
          <w:b/>
          <w:bCs/>
          <w:color w:val="333333"/>
          <w:shd w:val="clear" w:color="auto" w:fill="FFFFFF"/>
        </w:rPr>
        <w:t>15</w:t>
      </w:r>
      <w:r w:rsidRPr="00A33472">
        <w:rPr>
          <w:rFonts w:ascii="Cambria Math" w:hAnsi="Cambria Math" w:cs="Cambria Math"/>
          <w:b/>
          <w:bCs/>
          <w:color w:val="333333"/>
          <w:shd w:val="clear" w:color="auto" w:fill="FFFFFF"/>
        </w:rPr>
        <w:t>⋅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200=200</w:t>
      </w:r>
      <w:proofErr w:type="gramStart"/>
      <w:r w:rsidRPr="00A33472">
        <w:rPr>
          <w:rFonts w:ascii="Cambria Math" w:hAnsi="Cambria Math" w:cs="Cambria Math"/>
          <w:b/>
          <w:bCs/>
          <w:color w:val="333333"/>
          <w:shd w:val="clear" w:color="auto" w:fill="FFFFFF"/>
        </w:rPr>
        <w:t>⋅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proofErr w:type="gramEnd"/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1+0,</w:t>
      </w:r>
      <w:r w:rsidR="00692502">
        <w:rPr>
          <w:rFonts w:ascii="Arial" w:hAnsi="Arial" w:cs="Arial"/>
          <w:b/>
          <w:bCs/>
          <w:color w:val="333333"/>
          <w:shd w:val="clear" w:color="auto" w:fill="FFFFFF"/>
        </w:rPr>
        <w:t>15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)=200</w:t>
      </w:r>
      <w:r w:rsidRPr="00A33472">
        <w:rPr>
          <w:rFonts w:ascii="Cambria Math" w:hAnsi="Cambria Math" w:cs="Cambria Math"/>
          <w:b/>
          <w:bCs/>
          <w:color w:val="333333"/>
          <w:shd w:val="clear" w:color="auto" w:fill="FFFFFF"/>
        </w:rPr>
        <w:t>⋅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1,</w:t>
      </w:r>
      <w:r w:rsidR="00692502">
        <w:rPr>
          <w:rFonts w:ascii="Arial" w:hAnsi="Arial" w:cs="Arial"/>
          <w:b/>
          <w:bCs/>
          <w:color w:val="333333"/>
          <w:shd w:val="clear" w:color="auto" w:fill="FFFFFF"/>
        </w:rPr>
        <w:t>15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 xml:space="preserve">. Portanto, aumentar </w:t>
      </w:r>
      <w:r w:rsidR="00692502">
        <w:rPr>
          <w:rFonts w:ascii="Arial" w:hAnsi="Arial" w:cs="Arial"/>
          <w:b/>
          <w:bCs/>
          <w:color w:val="333333"/>
          <w:shd w:val="clear" w:color="auto" w:fill="FFFFFF"/>
        </w:rPr>
        <w:t>15</w:t>
      </w:r>
      <w:r w:rsidRPr="00A33472">
        <w:rPr>
          <w:rFonts w:ascii="Arial" w:hAnsi="Arial" w:cs="Arial"/>
          <w:b/>
          <w:bCs/>
          <w:color w:val="333333"/>
          <w:shd w:val="clear" w:color="auto" w:fill="FFFFFF"/>
        </w:rPr>
        <w:t>% o valor 200, basta multiplicar 200 por 1,</w:t>
      </w:r>
      <w:r w:rsidR="00692502">
        <w:rPr>
          <w:rFonts w:ascii="Arial" w:hAnsi="Arial" w:cs="Arial"/>
          <w:b/>
          <w:bCs/>
          <w:color w:val="333333"/>
          <w:shd w:val="clear" w:color="auto" w:fill="FFFFFF"/>
        </w:rPr>
        <w:t>15.</w:t>
      </w:r>
    </w:p>
    <w:p w14:paraId="47527839" w14:textId="41DAEDA3" w:rsidR="00692502" w:rsidRDefault="00692502" w:rsidP="00A3347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06DB5245" w14:textId="2DA6AD32" w:rsidR="00692502" w:rsidRPr="00692502" w:rsidRDefault="00692502" w:rsidP="00A33472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69250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Uma forma equivalente de raciocínio é considerar o valor A como 100% e se desejamos aumentá-lo, por exemplo, em 30% teremos 130% de A. </w:t>
      </w:r>
    </w:p>
    <w:p w14:paraId="78711E2A" w14:textId="269F2699" w:rsidR="00A33472" w:rsidRDefault="00A3347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42988071" w14:textId="77777777" w:rsidR="00A33472" w:rsidRDefault="00A3347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27ADAE40" w14:textId="4635E165" w:rsidR="009B71B8" w:rsidRDefault="00692502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d</w:t>
      </w:r>
      <w:r w:rsidR="003B7B8A">
        <w:rPr>
          <w:rFonts w:ascii="Arial" w:hAnsi="Arial" w:cs="Arial"/>
          <w:b/>
          <w:bCs/>
          <w:color w:val="333333"/>
          <w:shd w:val="clear" w:color="auto" w:fill="FFFFFF"/>
        </w:rPr>
        <w:t>)</w:t>
      </w:r>
    </w:p>
    <w:p w14:paraId="3C398AAF" w14:textId="2E350A8A" w:rsidR="009B71B8" w:rsidRDefault="009B71B8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Descontar 30% de 200 é ter 70% de 200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710"/>
        <w:gridCol w:w="1702"/>
        <w:gridCol w:w="1675"/>
        <w:gridCol w:w="1709"/>
      </w:tblGrid>
      <w:tr w:rsidR="009B71B8" w14:paraId="473C56ED" w14:textId="77777777" w:rsidTr="009B71B8">
        <w:tc>
          <w:tcPr>
            <w:tcW w:w="1728" w:type="dxa"/>
          </w:tcPr>
          <w:p w14:paraId="02AAF45C" w14:textId="5DE9E9F5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Valor de referência</w:t>
            </w:r>
          </w:p>
        </w:tc>
        <w:tc>
          <w:tcPr>
            <w:tcW w:w="1729" w:type="dxa"/>
          </w:tcPr>
          <w:p w14:paraId="736D15BB" w14:textId="6FFF18D8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 xml:space="preserve">Quantidade a ser diminuída </w:t>
            </w:r>
          </w:p>
        </w:tc>
        <w:tc>
          <w:tcPr>
            <w:tcW w:w="1729" w:type="dxa"/>
          </w:tcPr>
          <w:p w14:paraId="3AE79C80" w14:textId="404CD399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 xml:space="preserve">Que é o mesmo que multiplicá-lo </w:t>
            </w:r>
            <w:proofErr w:type="gramStart"/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por :</w:t>
            </w:r>
            <w:proofErr w:type="gramEnd"/>
          </w:p>
        </w:tc>
        <w:tc>
          <w:tcPr>
            <w:tcW w:w="1729" w:type="dxa"/>
          </w:tcPr>
          <w:p w14:paraId="626BA4C1" w14:textId="40B32769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Deste modo:</w:t>
            </w:r>
          </w:p>
        </w:tc>
        <w:tc>
          <w:tcPr>
            <w:tcW w:w="1729" w:type="dxa"/>
          </w:tcPr>
          <w:p w14:paraId="569C5A2D" w14:textId="2AA4A782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Resultando em:</w:t>
            </w:r>
          </w:p>
        </w:tc>
      </w:tr>
      <w:tr w:rsidR="009B71B8" w14:paraId="27013165" w14:textId="77777777" w:rsidTr="009B71B8">
        <w:tc>
          <w:tcPr>
            <w:tcW w:w="1728" w:type="dxa"/>
          </w:tcPr>
          <w:p w14:paraId="70DF8F1F" w14:textId="31F28B7F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 w:rsidRPr="009B71B8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200</w:t>
            </w:r>
          </w:p>
        </w:tc>
        <w:tc>
          <w:tcPr>
            <w:tcW w:w="1729" w:type="dxa"/>
          </w:tcPr>
          <w:p w14:paraId="4B828DF9" w14:textId="1E178181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 w:rsidRPr="009B71B8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30%</w:t>
            </w:r>
          </w:p>
        </w:tc>
        <w:tc>
          <w:tcPr>
            <w:tcW w:w="1729" w:type="dxa"/>
          </w:tcPr>
          <w:p w14:paraId="6A8D7115" w14:textId="7596CA0F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 w:rsidRPr="009B71B8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1 - 0,30 = 0,70</w:t>
            </w:r>
          </w:p>
        </w:tc>
        <w:tc>
          <w:tcPr>
            <w:tcW w:w="1729" w:type="dxa"/>
          </w:tcPr>
          <w:p w14:paraId="4F38147C" w14:textId="73E29614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 w:rsidRPr="009B71B8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200 · 0,70</w:t>
            </w:r>
          </w:p>
        </w:tc>
        <w:tc>
          <w:tcPr>
            <w:tcW w:w="1729" w:type="dxa"/>
          </w:tcPr>
          <w:p w14:paraId="3576BB6E" w14:textId="79E853BC" w:rsidR="009B71B8" w:rsidRDefault="009B71B8">
            <w:pP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 w:rsidRPr="009B71B8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140</w:t>
            </w:r>
          </w:p>
        </w:tc>
      </w:tr>
    </w:tbl>
    <w:p w14:paraId="4B950DB5" w14:textId="3158687F" w:rsidR="003B7B8A" w:rsidRDefault="003B7B8A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2E491F8A" w14:textId="77777777" w:rsidR="003B7B8A" w:rsidRPr="005C1CF8" w:rsidRDefault="003B7B8A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sectPr w:rsidR="003B7B8A" w:rsidRPr="005C1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1E"/>
    <w:rsid w:val="000A5B95"/>
    <w:rsid w:val="003170F7"/>
    <w:rsid w:val="003B7B8A"/>
    <w:rsid w:val="005C1CF8"/>
    <w:rsid w:val="005D6496"/>
    <w:rsid w:val="0068740E"/>
    <w:rsid w:val="00692502"/>
    <w:rsid w:val="009B71B8"/>
    <w:rsid w:val="00A33472"/>
    <w:rsid w:val="00C75943"/>
    <w:rsid w:val="00E4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55A4"/>
  <w15:docId w15:val="{AD63D5DC-CC04-479F-9D77-F338B54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7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600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  <w:div w:id="635068956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  <w:div w:id="29841069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  <w:div w:id="1569613899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  <w:div w:id="523251073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536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2BB3F11FD82342AD368A3554FBC561" ma:contentTypeVersion="12" ma:contentTypeDescription="Crie um novo documento." ma:contentTypeScope="" ma:versionID="eabaa11d08120c5fbe27be8d896b763a">
  <xsd:schema xmlns:xsd="http://www.w3.org/2001/XMLSchema" xmlns:xs="http://www.w3.org/2001/XMLSchema" xmlns:p="http://schemas.microsoft.com/office/2006/metadata/properties" xmlns:ns3="dc32c53a-f367-4061-9bbb-9d8c8bc01ca0" xmlns:ns4="8a6f9168-8880-47d3-b079-e76c1bd990de" targetNamespace="http://schemas.microsoft.com/office/2006/metadata/properties" ma:root="true" ma:fieldsID="181ee71a3bbdf9a431a4ef76788e94d7" ns3:_="" ns4:_="">
    <xsd:import namespace="dc32c53a-f367-4061-9bbb-9d8c8bc01ca0"/>
    <xsd:import namespace="8a6f9168-8880-47d3-b079-e76c1bd99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2c53a-f367-4061-9bbb-9d8c8bc01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9168-8880-47d3-b079-e76c1bd99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12E39-8FDD-424D-BB0B-551AD844DF8A}">
  <ds:schemaRefs>
    <ds:schemaRef ds:uri="dc32c53a-f367-4061-9bbb-9d8c8bc01ca0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8a6f9168-8880-47d3-b079-e76c1bd990d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20C3864-3AC9-4D9B-B4EA-4B05EC318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F3AD2-A537-42F8-A33A-80BFAC1DE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2c53a-f367-4061-9bbb-9d8c8bc01ca0"/>
    <ds:schemaRef ds:uri="8a6f9168-8880-47d3-b079-e76c1bd99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2</cp:revision>
  <dcterms:created xsi:type="dcterms:W3CDTF">2021-12-20T09:45:00Z</dcterms:created>
  <dcterms:modified xsi:type="dcterms:W3CDTF">2021-12-20T09:45:00Z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0x010100B52BB3F11FD82342AD368A3554FBC561</vt:lpwstr>
  </property>
</Properties>
</file>