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5684" w14:textId="05BC3C9F" w:rsidR="00DC355C" w:rsidRDefault="003E2491">
      <w:r>
        <w:t>Português:</w:t>
      </w:r>
    </w:p>
    <w:p w14:paraId="216E4EE5" w14:textId="65BCD5E0" w:rsidR="003E2491" w:rsidRDefault="003E2491">
      <w:r>
        <w:t>Página 152)</w:t>
      </w:r>
    </w:p>
    <w:p w14:paraId="1865E94A" w14:textId="5614821A" w:rsidR="003E2491" w:rsidRDefault="003E2491">
      <w:r>
        <w:t xml:space="preserve">Letra A) O Laboratório de Estudos sobre a </w:t>
      </w:r>
      <w:r w:rsidR="005C5B82">
        <w:t>Intolerância, da</w:t>
      </w:r>
      <w:r>
        <w:t xml:space="preserve"> universidade, pretende inaugurar a obra a daqui três anos</w:t>
      </w:r>
    </w:p>
    <w:p w14:paraId="3847FCA3" w14:textId="77777777" w:rsidR="003E2491" w:rsidRDefault="003E2491"/>
    <w:p w14:paraId="1B221647" w14:textId="772BC8A2" w:rsidR="003E2491" w:rsidRDefault="003E2491">
      <w:r>
        <w:t>*Essa resposta responde as letras B E C*</w:t>
      </w:r>
    </w:p>
    <w:p w14:paraId="7643DAFE" w14:textId="4A71AEF8" w:rsidR="003E2491" w:rsidRDefault="003E2491">
      <w:r w:rsidRPr="003E2491">
        <w:rPr>
          <w:noProof/>
        </w:rPr>
        <w:drawing>
          <wp:inline distT="0" distB="0" distL="0" distR="0" wp14:anchorId="4FE19568" wp14:editId="6BD463D4">
            <wp:extent cx="5400040" cy="75057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2F26" w14:textId="6A6BCA57" w:rsidR="003E2491" w:rsidRDefault="003E2491">
      <w:r>
        <w:t>D)</w:t>
      </w:r>
    </w:p>
    <w:p w14:paraId="443E6A29" w14:textId="6B75C054" w:rsidR="003E2491" w:rsidRDefault="003E2491">
      <w:r w:rsidRPr="003E2491">
        <w:rPr>
          <w:noProof/>
        </w:rPr>
        <w:drawing>
          <wp:inline distT="0" distB="0" distL="0" distR="0" wp14:anchorId="70DA6927" wp14:editId="0600E59F">
            <wp:extent cx="3305636" cy="1333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3FDE" w14:textId="1446FA49" w:rsidR="003E2491" w:rsidRDefault="003E2491">
      <w:r w:rsidRPr="003E2491">
        <w:rPr>
          <w:noProof/>
        </w:rPr>
        <w:drawing>
          <wp:inline distT="0" distB="0" distL="0" distR="0" wp14:anchorId="09AA839D" wp14:editId="6D87C5D2">
            <wp:extent cx="4772691" cy="1714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4AF" w14:textId="4F7AEFF6" w:rsidR="00FF3DEB" w:rsidRDefault="00FF3DEB"/>
    <w:p w14:paraId="3A5487A9" w14:textId="2D723789" w:rsidR="00FF3DEB" w:rsidRDefault="00FF3DEB">
      <w:r>
        <w:t>A)</w:t>
      </w:r>
    </w:p>
    <w:p w14:paraId="11C94E73" w14:textId="4279DA80" w:rsidR="00FF3DEB" w:rsidRDefault="00FF3DEB">
      <w:r>
        <w:t>Substituir por porquê na frase.</w:t>
      </w:r>
    </w:p>
    <w:p w14:paraId="57C033BF" w14:textId="41EF315A" w:rsidR="00FF3DEB" w:rsidRDefault="00FF3DEB">
      <w:r>
        <w:t xml:space="preserve">Essa </w:t>
      </w:r>
      <w:proofErr w:type="spellStart"/>
      <w:r>
        <w:t>mentalidade,porém</w:t>
      </w:r>
      <w:proofErr w:type="spellEnd"/>
      <w:r>
        <w:t>, vem mudando porquê iniciativas como a exposição...</w:t>
      </w:r>
    </w:p>
    <w:p w14:paraId="2289B1BF" w14:textId="1774AA81" w:rsidR="00FF3DEB" w:rsidRDefault="00FF3DEB"/>
    <w:p w14:paraId="71BDE097" w14:textId="3B7AF8E9" w:rsidR="00FF3DEB" w:rsidRDefault="00FF3DEB">
      <w:r>
        <w:t>B)</w:t>
      </w:r>
    </w:p>
    <w:p w14:paraId="77ABC3AE" w14:textId="593CAF7B" w:rsidR="00FF3DEB" w:rsidRDefault="00FF3DEB">
      <w:r w:rsidRPr="00FF3DEB">
        <w:rPr>
          <w:noProof/>
        </w:rPr>
        <w:drawing>
          <wp:inline distT="0" distB="0" distL="0" distR="0" wp14:anchorId="0824E8CA" wp14:editId="73B35968">
            <wp:extent cx="5400040" cy="307467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CD09" w14:textId="10452C4E" w:rsidR="00FF3DEB" w:rsidRDefault="00FF3DEB"/>
    <w:p w14:paraId="48C1614F" w14:textId="74B52DAA" w:rsidR="00FF3DEB" w:rsidRDefault="00FF3DEB">
      <w:r>
        <w:t>C) Porquê tinham. Os PROFISSIONAIS FORAM ESCOLHIDOS PORQUÊ TINHAM...</w:t>
      </w:r>
    </w:p>
    <w:p w14:paraId="65A5B91C" w14:textId="7B1874F9" w:rsidR="00FF3DEB" w:rsidRDefault="00FF3DEB">
      <w:r>
        <w:lastRenderedPageBreak/>
        <w:t>D) S</w:t>
      </w:r>
      <w:r w:rsidR="00665097">
        <w:t>im</w:t>
      </w:r>
    </w:p>
    <w:p w14:paraId="744C72B5" w14:textId="33D98C81" w:rsidR="00665097" w:rsidRDefault="00665097"/>
    <w:p w14:paraId="3BF0095B" w14:textId="461A46C8" w:rsidR="00665097" w:rsidRDefault="00665097">
      <w:r>
        <w:t>Página 14</w:t>
      </w:r>
      <w:r w:rsidR="00120CAD">
        <w:t>6</w:t>
      </w:r>
      <w:r>
        <w:t>)</w:t>
      </w:r>
    </w:p>
    <w:p w14:paraId="28AC965A" w14:textId="404D36C1" w:rsidR="00665097" w:rsidRDefault="00665097" w:rsidP="00665097">
      <w:pPr>
        <w:pStyle w:val="PargrafodaLista"/>
        <w:numPr>
          <w:ilvl w:val="0"/>
          <w:numId w:val="1"/>
        </w:numPr>
      </w:pPr>
      <w:r>
        <w:t xml:space="preserve">Um lugar de seca.. pobreza.. </w:t>
      </w:r>
      <w:r w:rsidR="00B536A3">
        <w:t>como se fosse um deserto..</w:t>
      </w:r>
    </w:p>
    <w:p w14:paraId="6D3A5916" w14:textId="77777777" w:rsidR="00D22C6E" w:rsidRDefault="00D22C6E" w:rsidP="00D22C6E"/>
    <w:p w14:paraId="57BE8560" w14:textId="55C4D516" w:rsidR="00B536A3" w:rsidRDefault="00D22C6E" w:rsidP="00D22C6E">
      <w:pPr>
        <w:pStyle w:val="PargrafodaLista"/>
        <w:numPr>
          <w:ilvl w:val="0"/>
          <w:numId w:val="1"/>
        </w:numPr>
      </w:pPr>
      <w:r>
        <w:t>Cansados e famintos, infelizes, condenado, adjetivos que são usados para exemplificar como é  o Norte retratado pelo autor</w:t>
      </w:r>
      <w:r w:rsidR="00CA3C1E">
        <w:t>.</w:t>
      </w:r>
    </w:p>
    <w:p w14:paraId="7B2F9F1B" w14:textId="32DB7C68" w:rsidR="00CA3C1E" w:rsidRDefault="00CA3C1E" w:rsidP="00CA3C1E">
      <w:r>
        <w:t>c)</w:t>
      </w:r>
    </w:p>
    <w:p w14:paraId="294072EE" w14:textId="652C1D73" w:rsidR="00CA3C1E" w:rsidRDefault="00CA3C1E" w:rsidP="00CA3C1E">
      <w:r w:rsidRPr="00CA3C1E">
        <w:rPr>
          <w:noProof/>
        </w:rPr>
        <w:drawing>
          <wp:inline distT="0" distB="0" distL="0" distR="0" wp14:anchorId="38C3DC0E" wp14:editId="4CDDE79E">
            <wp:extent cx="5163271" cy="1162212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BF82" w14:textId="3CF8991C" w:rsidR="0097332C" w:rsidRDefault="0097332C" w:rsidP="0097332C">
      <w:pPr>
        <w:pStyle w:val="PargrafodaLista"/>
        <w:numPr>
          <w:ilvl w:val="0"/>
          <w:numId w:val="1"/>
        </w:numPr>
      </w:pPr>
      <w:r>
        <w:t>Péssima!</w:t>
      </w:r>
    </w:p>
    <w:p w14:paraId="2816A7C2" w14:textId="3F907E1A" w:rsidR="0097332C" w:rsidRDefault="0097332C" w:rsidP="00B53401">
      <w:pPr>
        <w:pStyle w:val="PargrafodaLista"/>
      </w:pPr>
    </w:p>
    <w:p w14:paraId="25429339" w14:textId="4E6A472A" w:rsidR="00B53401" w:rsidRDefault="003745BF" w:rsidP="00B53401">
      <w:pPr>
        <w:pStyle w:val="PargrafodaLista"/>
      </w:pPr>
      <w:r>
        <w:t>2)</w:t>
      </w:r>
    </w:p>
    <w:p w14:paraId="5E39059A" w14:textId="4C98BBA3" w:rsidR="003745BF" w:rsidRDefault="003745BF" w:rsidP="00B53401">
      <w:pPr>
        <w:pStyle w:val="PargrafodaLista"/>
      </w:pPr>
    </w:p>
    <w:p w14:paraId="1A633C20" w14:textId="10DE1C88" w:rsidR="003745BF" w:rsidRDefault="003745BF" w:rsidP="00B53401">
      <w:pPr>
        <w:pStyle w:val="PargrafodaLista"/>
      </w:pPr>
      <w:r>
        <w:t>A)Sim</w:t>
      </w:r>
    </w:p>
    <w:p w14:paraId="33F95411" w14:textId="7F1ACEAA" w:rsidR="003745BF" w:rsidRDefault="003745BF" w:rsidP="00B53401">
      <w:pPr>
        <w:pStyle w:val="PargrafodaLista"/>
      </w:pPr>
    </w:p>
    <w:p w14:paraId="42773C54" w14:textId="02B5AB5B" w:rsidR="003745BF" w:rsidRDefault="003745BF" w:rsidP="00B53401">
      <w:pPr>
        <w:pStyle w:val="PargrafodaLista"/>
      </w:pPr>
      <w:r>
        <w:t xml:space="preserve">B) Uma pessoa com </w:t>
      </w:r>
      <w:proofErr w:type="spellStart"/>
      <w:r>
        <w:t>responsabilidades</w:t>
      </w:r>
      <w:r w:rsidR="000F6241">
        <w:t>,CONTA</w:t>
      </w:r>
      <w:proofErr w:type="spellEnd"/>
      <w:r>
        <w:t xml:space="preserve"> para pagar, uma pessoa que precisa vencer na vida.. Fabiano só quer sair por ai vadiando.</w:t>
      </w:r>
    </w:p>
    <w:p w14:paraId="666CAE64" w14:textId="726B2976" w:rsidR="003745BF" w:rsidRDefault="003745BF" w:rsidP="00B53401">
      <w:pPr>
        <w:pStyle w:val="PargrafodaLista"/>
      </w:pPr>
    </w:p>
    <w:p w14:paraId="14228CBB" w14:textId="4A1C0C60" w:rsidR="003745BF" w:rsidRDefault="000F6241" w:rsidP="000F6241">
      <w:pPr>
        <w:pStyle w:val="PargrafodaLista"/>
      </w:pPr>
      <w:r>
        <w:t>C)</w:t>
      </w:r>
      <w:r w:rsidR="001C5231" w:rsidRPr="001C5231">
        <w:t>O mito do "bom selvagem" tem sua origem na obra do filósofo franco-suíço Jean-Jacques Rousseau e consiste na tese de que o ser humano era puro e inocente em seu estado natural, sendo a sociedade responsável por incutir nele valores e hábitos que o conduziriam ao conflito e aos problemas que na visão de Rousseau ...</w:t>
      </w:r>
    </w:p>
    <w:p w14:paraId="3113ADB2" w14:textId="77777777" w:rsidR="000F6241" w:rsidRDefault="000F6241" w:rsidP="000F6241">
      <w:pPr>
        <w:pStyle w:val="PargrafodaLista"/>
      </w:pPr>
    </w:p>
    <w:p w14:paraId="70DDA53C" w14:textId="496022A6" w:rsidR="000F6241" w:rsidRDefault="000F6241" w:rsidP="000F6241">
      <w:pPr>
        <w:pStyle w:val="PargrafodaLista"/>
      </w:pPr>
      <w:r>
        <w:t>D)</w:t>
      </w:r>
    </w:p>
    <w:p w14:paraId="081E1D4A" w14:textId="58FB900F" w:rsidR="007C6E2B" w:rsidRDefault="007C6E2B" w:rsidP="000F6241">
      <w:pPr>
        <w:pStyle w:val="PargrafodaLista"/>
      </w:pPr>
      <w:r w:rsidRPr="007C6E2B">
        <w:rPr>
          <w:noProof/>
        </w:rPr>
        <w:drawing>
          <wp:inline distT="0" distB="0" distL="0" distR="0" wp14:anchorId="02172B09" wp14:editId="4DDAABBF">
            <wp:extent cx="4887007" cy="3048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7FD7" w14:textId="2A418655" w:rsidR="007C6E2B" w:rsidRDefault="007C6E2B" w:rsidP="000F6241">
      <w:pPr>
        <w:pStyle w:val="PargrafodaLista"/>
      </w:pPr>
      <w:r>
        <w:t>O Autor mostra que os três são “iguais” indicando seus hábitos.</w:t>
      </w:r>
    </w:p>
    <w:p w14:paraId="2ECB4791" w14:textId="4785539A" w:rsidR="00692C24" w:rsidRDefault="00692C24" w:rsidP="000F6241">
      <w:pPr>
        <w:pStyle w:val="PargrafodaLista"/>
      </w:pPr>
    </w:p>
    <w:p w14:paraId="60E51130" w14:textId="00BA3C55" w:rsidR="00692C24" w:rsidRDefault="00692C24" w:rsidP="000F6241">
      <w:pPr>
        <w:pStyle w:val="PargrafodaLista"/>
      </w:pPr>
      <w:r>
        <w:t>3)</w:t>
      </w:r>
    </w:p>
    <w:p w14:paraId="03A92C53" w14:textId="43AFB05F" w:rsidR="00692C24" w:rsidRDefault="00692C24" w:rsidP="000F6241">
      <w:pPr>
        <w:pStyle w:val="PargrafodaLista"/>
      </w:pPr>
      <w:r>
        <w:t>a) João Grande</w:t>
      </w:r>
    </w:p>
    <w:p w14:paraId="460E03BA" w14:textId="22B1E0E5" w:rsidR="00692C24" w:rsidRDefault="00692C24" w:rsidP="000F6241">
      <w:pPr>
        <w:pStyle w:val="PargrafodaLista"/>
      </w:pPr>
    </w:p>
    <w:p w14:paraId="1D0D815E" w14:textId="1C1CB7C1" w:rsidR="00692C24" w:rsidRDefault="00692C24" w:rsidP="000F6241">
      <w:pPr>
        <w:pStyle w:val="PargrafodaLista"/>
        <w:rPr>
          <w:noProof/>
        </w:rPr>
      </w:pPr>
      <w:r>
        <w:lastRenderedPageBreak/>
        <w:t>B)</w:t>
      </w:r>
      <w:r w:rsidR="00706BCC" w:rsidRPr="00706BCC">
        <w:rPr>
          <w:noProof/>
        </w:rPr>
        <w:t xml:space="preserve"> </w:t>
      </w:r>
      <w:r w:rsidR="00706BCC" w:rsidRPr="00706BCC">
        <w:rPr>
          <w:noProof/>
        </w:rPr>
        <w:drawing>
          <wp:inline distT="0" distB="0" distL="0" distR="0" wp14:anchorId="7E3DB372" wp14:editId="201A1533">
            <wp:extent cx="4877481" cy="1609950"/>
            <wp:effectExtent l="0" t="0" r="0" b="952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369D" w14:textId="75AF993F" w:rsidR="00706BCC" w:rsidRDefault="00706BCC" w:rsidP="000F6241">
      <w:pPr>
        <w:pStyle w:val="PargrafodaLista"/>
        <w:rPr>
          <w:noProof/>
        </w:rPr>
      </w:pPr>
      <w:r>
        <w:rPr>
          <w:noProof/>
        </w:rPr>
        <w:t>Brutamontes, medo de bater em pessoas menor</w:t>
      </w:r>
      <w:r w:rsidR="00705B50">
        <w:rPr>
          <w:noProof/>
        </w:rPr>
        <w:t>es, “tímido” com o crime</w:t>
      </w:r>
    </w:p>
    <w:p w14:paraId="6C96F980" w14:textId="28FA18EA" w:rsidR="00705B50" w:rsidRDefault="00705B50" w:rsidP="000F6241">
      <w:pPr>
        <w:pStyle w:val="PargrafodaLista"/>
        <w:rPr>
          <w:noProof/>
        </w:rPr>
      </w:pPr>
    </w:p>
    <w:p w14:paraId="1D9A9570" w14:textId="5F96980E" w:rsidR="005E062D" w:rsidRDefault="005E062D" w:rsidP="000F6241">
      <w:pPr>
        <w:pStyle w:val="PargrafodaLista"/>
        <w:rPr>
          <w:noProof/>
        </w:rPr>
      </w:pPr>
      <w:r>
        <w:rPr>
          <w:noProof/>
        </w:rPr>
        <w:t>c)</w:t>
      </w:r>
      <w:r w:rsidR="00256205" w:rsidRPr="00256205">
        <w:rPr>
          <w:noProof/>
        </w:rPr>
        <w:t xml:space="preserve"> </w:t>
      </w:r>
      <w:r w:rsidR="00256205" w:rsidRPr="00256205">
        <w:rPr>
          <w:noProof/>
        </w:rPr>
        <w:drawing>
          <wp:inline distT="0" distB="0" distL="0" distR="0" wp14:anchorId="777876E9" wp14:editId="6376CCAB">
            <wp:extent cx="5134692" cy="381053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F9D0" w14:textId="40484E6F" w:rsidR="005E062D" w:rsidRDefault="006043F1" w:rsidP="000F6241">
      <w:pPr>
        <w:pStyle w:val="PargrafodaLista"/>
      </w:pPr>
      <w:r>
        <w:t>d)</w:t>
      </w:r>
    </w:p>
    <w:p w14:paraId="30F5C67A" w14:textId="339A1F42" w:rsidR="006043F1" w:rsidRDefault="006043F1" w:rsidP="000F6241">
      <w:pPr>
        <w:pStyle w:val="PargrafodaLista"/>
      </w:pPr>
      <w:r w:rsidRPr="006043F1">
        <w:drawing>
          <wp:inline distT="0" distB="0" distL="0" distR="0" wp14:anchorId="6FF55860" wp14:editId="324C4905">
            <wp:extent cx="2038635" cy="2095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3AB" w14:textId="65EE8453" w:rsidR="006043F1" w:rsidRDefault="00CE3270" w:rsidP="000F6241">
      <w:pPr>
        <w:pStyle w:val="PargrafodaLista"/>
      </w:pPr>
      <w:r>
        <w:t>e)</w:t>
      </w:r>
    </w:p>
    <w:p w14:paraId="0A574111" w14:textId="791A3D32" w:rsidR="00CE3270" w:rsidRDefault="00CE3270" w:rsidP="000F6241">
      <w:pPr>
        <w:pStyle w:val="PargrafodaLista"/>
      </w:pPr>
      <w:r w:rsidRPr="00CE3270">
        <w:drawing>
          <wp:inline distT="0" distB="0" distL="0" distR="0" wp14:anchorId="4165DEE1" wp14:editId="7C242930">
            <wp:extent cx="4953691" cy="1200318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9F7F" w14:textId="085C1316" w:rsidR="00120CAD" w:rsidRDefault="00120CAD" w:rsidP="000F6241">
      <w:pPr>
        <w:pStyle w:val="PargrafodaLista"/>
      </w:pPr>
      <w:r w:rsidRPr="00120CAD">
        <w:drawing>
          <wp:inline distT="0" distB="0" distL="0" distR="0" wp14:anchorId="4F54E711" wp14:editId="07315A3C">
            <wp:extent cx="5229955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2EB5"/>
    <w:multiLevelType w:val="hybridMultilevel"/>
    <w:tmpl w:val="8624869C"/>
    <w:lvl w:ilvl="0" w:tplc="71CE7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91"/>
    <w:rsid w:val="000F6241"/>
    <w:rsid w:val="00120CAD"/>
    <w:rsid w:val="001C5231"/>
    <w:rsid w:val="00256205"/>
    <w:rsid w:val="003745BF"/>
    <w:rsid w:val="003E2491"/>
    <w:rsid w:val="005C5B82"/>
    <w:rsid w:val="005E062D"/>
    <w:rsid w:val="006043F1"/>
    <w:rsid w:val="00665097"/>
    <w:rsid w:val="00692C24"/>
    <w:rsid w:val="00705B50"/>
    <w:rsid w:val="00706BCC"/>
    <w:rsid w:val="007C6E2B"/>
    <w:rsid w:val="0097332C"/>
    <w:rsid w:val="00B53401"/>
    <w:rsid w:val="00B536A3"/>
    <w:rsid w:val="00CA3C1E"/>
    <w:rsid w:val="00CE3270"/>
    <w:rsid w:val="00D22C6E"/>
    <w:rsid w:val="00DC355C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659B"/>
  <w15:chartTrackingRefBased/>
  <w15:docId w15:val="{18C55E84-A755-4A4B-8F13-CF6B3520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2BB3F11FD82342AD368A3554FBC561" ma:contentTypeVersion="12" ma:contentTypeDescription="Crie um novo documento." ma:contentTypeScope="" ma:versionID="eabaa11d08120c5fbe27be8d896b763a">
  <xsd:schema xmlns:xsd="http://www.w3.org/2001/XMLSchema" xmlns:xs="http://www.w3.org/2001/XMLSchema" xmlns:p="http://schemas.microsoft.com/office/2006/metadata/properties" xmlns:ns3="dc32c53a-f367-4061-9bbb-9d8c8bc01ca0" xmlns:ns4="8a6f9168-8880-47d3-b079-e76c1bd990de" targetNamespace="http://schemas.microsoft.com/office/2006/metadata/properties" ma:root="true" ma:fieldsID="181ee71a3bbdf9a431a4ef76788e94d7" ns3:_="" ns4:_="">
    <xsd:import namespace="dc32c53a-f367-4061-9bbb-9d8c8bc01ca0"/>
    <xsd:import namespace="8a6f9168-8880-47d3-b079-e76c1bd99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2c53a-f367-4061-9bbb-9d8c8bc01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9168-8880-47d3-b079-e76c1bd99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6F3A2-C221-4B46-92CC-59E5C5AB3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2c53a-f367-4061-9bbb-9d8c8bc01ca0"/>
    <ds:schemaRef ds:uri="8a6f9168-8880-47d3-b079-e76c1bd99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0026B-88FE-4BCB-84AB-23F42A0B2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F9E5F-09F3-42C9-9E41-1DB4C4BD2C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3</cp:revision>
  <dcterms:created xsi:type="dcterms:W3CDTF">2021-12-22T18:18:00Z</dcterms:created>
  <dcterms:modified xsi:type="dcterms:W3CDTF">2021-12-22T18:18:00Z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0x010100B52BB3F11FD82342AD368A3554FBC561</vt:lpwstr>
  </property>
</Properties>
</file>